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Week 5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% == register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== constant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