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1CDC" w14:textId="4340CF9C" w:rsidR="00017E95" w:rsidRDefault="00520D8E">
      <w:r>
        <w:rPr>
          <w:noProof/>
        </w:rPr>
        <w:drawing>
          <wp:inline distT="0" distB="0" distL="0" distR="0" wp14:anchorId="13F226AE" wp14:editId="43038C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E4ECF" wp14:editId="082FB0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A7A6E" wp14:editId="03BDDBD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406C910" wp14:editId="4ACA52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B160D" wp14:editId="43F5AED4">
            <wp:extent cx="584835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95"/>
    <w:rsid w:val="00017E95"/>
    <w:rsid w:val="0052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A926E-3B5F-4C75-830B-C542ED4B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Boris</dc:creator>
  <cp:keywords/>
  <dc:description/>
  <cp:lastModifiedBy>Blake Boris</cp:lastModifiedBy>
  <cp:revision>2</cp:revision>
  <dcterms:created xsi:type="dcterms:W3CDTF">2018-10-14T05:35:00Z</dcterms:created>
  <dcterms:modified xsi:type="dcterms:W3CDTF">2018-10-14T05:41:00Z</dcterms:modified>
</cp:coreProperties>
</file>