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Sharon Boris, LCSW, LLC 1010 Jorie Blvd., Ste. 112 Oak Brook, IL 60523 630-734-0147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Acknowledgement of receipt of HIPAA/Privacy Practices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By signing this form, you acknowledge that you have received the Notice of Privacy Practices of Sharon Boris, LCSW, LLC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 acknowledge that I have received the notice of privacy practices.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Signature</w:t>
        <w:tab/>
        <w:tab/>
        <w:tab/>
        <w:tab/>
        <w:t xml:space="preserve">Name printed </w:t>
        <w:tab/>
        <w:tab/>
        <w:tab/>
        <w:tab/>
        <w:t xml:space="preserve">Date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