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4396B8" w14:textId="7811DC2E" w:rsidR="00520496" w:rsidRPr="00EA6AB7" w:rsidRDefault="00520496" w:rsidP="00EA6AB7">
      <w:pPr>
        <w:rPr>
          <w:rFonts w:ascii="Arial" w:hAnsi="Arial" w:cs="Arial"/>
          <w:color w:val="222222"/>
          <w:shd w:val="clear" w:color="auto" w:fill="FFFFFF"/>
        </w:rPr>
      </w:pPr>
    </w:p>
    <w:p w14:paraId="130DB9B7" w14:textId="0ECC9411" w:rsidR="00032954" w:rsidRDefault="00EA6AB7" w:rsidP="0003295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The decision whether or not to have an </w:t>
      </w:r>
      <w:r w:rsidR="00D46294"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in-person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session is a </w:t>
      </w:r>
      <w:r w:rsidRPr="00F9646F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mutual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one between therapist </w:t>
      </w:r>
      <w:r w:rsid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&amp; 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client. If either party feels uncomfortable with an in-person session, telehealth will be utilized.</w:t>
      </w:r>
      <w:r w:rsid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ab/>
      </w:r>
    </w:p>
    <w:p w14:paraId="45F0A889" w14:textId="77777777" w:rsidR="00032954" w:rsidRDefault="00EA6AB7" w:rsidP="0003295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We rely on you to help keep us safe. </w:t>
      </w:r>
      <w:r w:rsidRPr="00032954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If in the 14 days prior to your scheduled session you have had </w:t>
      </w:r>
      <w:r w:rsidRPr="00032954">
        <w:rPr>
          <w:rFonts w:ascii="Arial" w:hAnsi="Arial" w:cs="Arial"/>
          <w:b/>
          <w:i/>
          <w:color w:val="222222"/>
          <w:sz w:val="24"/>
          <w:szCs w:val="24"/>
          <w:shd w:val="clear" w:color="auto" w:fill="FFFFFF"/>
        </w:rPr>
        <w:t>any</w:t>
      </w:r>
      <w:r w:rsidRPr="00032954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 of the following, do NOT come into the office</w:t>
      </w:r>
      <w:bookmarkStart w:id="0" w:name="_Hlk46233553"/>
      <w:r w:rsidRPr="00032954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:</w:t>
      </w:r>
      <w:r w:rsidRP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032954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a fever, persistent non-allergy cough, an ill person in your household, interaction with an ill person, or interaction with a person who has had international travel </w:t>
      </w:r>
      <w:bookmarkEnd w:id="0"/>
      <w:r w:rsidRPr="00032954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in the last 14 days.</w:t>
      </w:r>
      <w:r w:rsidRP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Telehealth (video or phone) is available for you until you or your household members are symptom free for 14 days. </w:t>
      </w:r>
    </w:p>
    <w:p w14:paraId="26C8322E" w14:textId="53542544" w:rsidR="007337D0" w:rsidRPr="00032954" w:rsidRDefault="00032954" w:rsidP="0003295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Based on the above, l</w:t>
      </w:r>
      <w:r w:rsidR="00EA6AB7" w:rsidRP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et your therapist know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that y</w:t>
      </w:r>
      <w:r w:rsidR="00EA6AB7" w:rsidRP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ou need a telehealth session. </w:t>
      </w:r>
    </w:p>
    <w:p w14:paraId="48090793" w14:textId="77777777" w:rsidR="00923A69" w:rsidRPr="00923A69" w:rsidRDefault="00923A69" w:rsidP="00923A69">
      <w:pPr>
        <w:pStyle w:val="ListParagrap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996C4CF" w14:textId="77777777" w:rsidR="00923A69" w:rsidRPr="007337D0" w:rsidRDefault="00923A69" w:rsidP="00923A69">
      <w:pPr>
        <w:pStyle w:val="ListParagrap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1CB4BC7E" w14:textId="4042FA1C" w:rsidR="007337D0" w:rsidRPr="00874290" w:rsidRDefault="007337D0" w:rsidP="000129A4">
      <w:pPr>
        <w:pStyle w:val="ListParagraph"/>
        <w:rPr>
          <w:rFonts w:ascii="Arial" w:hAnsi="Arial" w:cs="Arial"/>
          <w:b/>
          <w:color w:val="222222"/>
          <w:sz w:val="24"/>
          <w:szCs w:val="24"/>
          <w:u w:val="single"/>
        </w:rPr>
      </w:pPr>
      <w:r w:rsidRPr="00874290">
        <w:rPr>
          <w:rFonts w:ascii="Arial" w:hAnsi="Arial" w:cs="Arial"/>
          <w:b/>
          <w:color w:val="222222"/>
          <w:sz w:val="24"/>
          <w:szCs w:val="24"/>
          <w:u w:val="single"/>
        </w:rPr>
        <w:t>When you arrive</w:t>
      </w:r>
      <w:r w:rsidR="005C1EB4" w:rsidRPr="00874290">
        <w:rPr>
          <w:rFonts w:ascii="Arial" w:hAnsi="Arial" w:cs="Arial"/>
          <w:b/>
          <w:color w:val="222222"/>
          <w:sz w:val="24"/>
          <w:szCs w:val="24"/>
          <w:u w:val="single"/>
        </w:rPr>
        <w:t xml:space="preserve"> at the building</w:t>
      </w:r>
      <w:r w:rsidRPr="00874290">
        <w:rPr>
          <w:rFonts w:ascii="Arial" w:hAnsi="Arial" w:cs="Arial"/>
          <w:b/>
          <w:color w:val="222222"/>
          <w:sz w:val="24"/>
          <w:szCs w:val="24"/>
          <w:u w:val="single"/>
        </w:rPr>
        <w:t>:</w:t>
      </w:r>
    </w:p>
    <w:p w14:paraId="34EF2677" w14:textId="1D560991" w:rsidR="007A5F28" w:rsidRPr="000129A4" w:rsidRDefault="007A5F28" w:rsidP="000129A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Y</w:t>
      </w:r>
      <w:r w:rsidR="00EA6AB7"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ou should wait in your car upon arriving and wait for a text or call from your therapist telling you when it is OK to come into the</w:t>
      </w:r>
      <w:r w:rsidR="005C1EB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EA6AB7"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suite. This reduces time and interaction with others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18621319" w14:textId="4C172EA2" w:rsidR="005C1EB4" w:rsidRDefault="007A5F28" w:rsidP="007A5F28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You </w:t>
      </w:r>
      <w:r w:rsidR="005C1EB4">
        <w:rPr>
          <w:rFonts w:ascii="Arial" w:hAnsi="Arial" w:cs="Arial"/>
          <w:color w:val="222222"/>
          <w:sz w:val="24"/>
          <w:szCs w:val="24"/>
          <w:shd w:val="clear" w:color="auto" w:fill="FFFFFF"/>
        </w:rPr>
        <w:t>MUST WEAR A MASK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0129A4">
        <w:rPr>
          <w:rFonts w:ascii="Arial" w:hAnsi="Arial" w:cs="Arial"/>
          <w:color w:val="222222"/>
          <w:sz w:val="24"/>
          <w:szCs w:val="24"/>
          <w:shd w:val="clear" w:color="auto" w:fill="FFFFFF"/>
        </w:rPr>
        <w:t>in the building and when entering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the </w:t>
      </w:r>
      <w:r w:rsidR="005C1EB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suite 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and when leaving – this is non-negotiable.  </w:t>
      </w:r>
    </w:p>
    <w:p w14:paraId="3064D5DE" w14:textId="67B9EF55" w:rsidR="00032954" w:rsidRDefault="00032954" w:rsidP="007A5F28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Let the therapist know if you have had any of the above situations which may have compromised your health.  </w:t>
      </w:r>
    </w:p>
    <w:p w14:paraId="1AFB23A3" w14:textId="77777777" w:rsidR="000129A4" w:rsidRDefault="000129A4" w:rsidP="000129A4">
      <w:pPr>
        <w:pStyle w:val="ListParagrap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583737D" w14:textId="77777777" w:rsidR="005C1EB4" w:rsidRPr="005C1EB4" w:rsidRDefault="005C1EB4" w:rsidP="005C1EB4">
      <w:pPr>
        <w:pStyle w:val="ListParagrap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AE117D8" w14:textId="2E3ECA0A" w:rsidR="000129A4" w:rsidRPr="00874290" w:rsidRDefault="005C1EB4" w:rsidP="00874290">
      <w:pPr>
        <w:pStyle w:val="ListParagraph"/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874290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When entering Suite 112</w:t>
      </w:r>
      <w:r w:rsidR="005A7841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/ Office of Sharon Boris, LCSW, LLC</w:t>
      </w:r>
      <w:r w:rsidRPr="00874290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. </w:t>
      </w:r>
    </w:p>
    <w:p w14:paraId="585CB014" w14:textId="30ECAEC3" w:rsidR="000129A4" w:rsidRPr="00E56288" w:rsidRDefault="000129A4" w:rsidP="00E56288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I will have opened the door to the suite</w:t>
      </w:r>
      <w:r w:rsidR="005A7841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or the office</w:t>
      </w:r>
      <w:r w:rsidR="00032954">
        <w:rPr>
          <w:rFonts w:ascii="Arial" w:hAnsi="Arial" w:cs="Arial"/>
          <w:color w:val="222222"/>
          <w:sz w:val="24"/>
          <w:szCs w:val="24"/>
          <w:shd w:val="clear" w:color="auto" w:fill="FFFFFF"/>
        </w:rPr>
        <w:t>.  This will limit surfaces you have to touch.</w:t>
      </w:r>
    </w:p>
    <w:p w14:paraId="2D33D420" w14:textId="77777777" w:rsidR="00E56288" w:rsidRPr="00E56288" w:rsidRDefault="005C1EB4" w:rsidP="00E5628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0129A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As you enter the suite, your therapist may take your temperature with a touchless thermometer. </w:t>
      </w:r>
    </w:p>
    <w:p w14:paraId="78095E9A" w14:textId="54D5E80B" w:rsidR="005C1EB4" w:rsidRPr="00E56288" w:rsidRDefault="005C1EB4" w:rsidP="00E5628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E56288">
        <w:rPr>
          <w:rFonts w:ascii="Arial" w:hAnsi="Arial" w:cs="Arial"/>
          <w:color w:val="222222"/>
          <w:sz w:val="24"/>
          <w:szCs w:val="24"/>
          <w:shd w:val="clear" w:color="auto" w:fill="FFFFFF"/>
        </w:rPr>
        <w:t>The therapist will ask you to wash your hands or use hand sanitizer upon entry to the suite. We will be avoiding shaking hands and hugging for everyone’s safety.</w:t>
      </w:r>
    </w:p>
    <w:p w14:paraId="170E2069" w14:textId="77777777" w:rsidR="00923A69" w:rsidRPr="00923A69" w:rsidRDefault="00923A69" w:rsidP="00923A69">
      <w:pPr>
        <w:pStyle w:val="ListParagrap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523359F0" w14:textId="31A92359" w:rsidR="00923A69" w:rsidRDefault="00923A69" w:rsidP="00923A69">
      <w:pPr>
        <w:pStyle w:val="ListParagrap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40BDCBC0" w14:textId="77777777" w:rsidR="00923A69" w:rsidRPr="000129A4" w:rsidRDefault="00923A69" w:rsidP="00923A69">
      <w:pPr>
        <w:pStyle w:val="ListParagrap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14:paraId="1A7F3548" w14:textId="3CF87E68" w:rsidR="005C1EB4" w:rsidRPr="00EF1843" w:rsidRDefault="00EF1843" w:rsidP="005C1EB4">
      <w:pPr>
        <w:pStyle w:val="ListParagraph"/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EF1843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In the office:</w:t>
      </w:r>
    </w:p>
    <w:p w14:paraId="11F19687" w14:textId="342C54AB" w:rsidR="007A5F28" w:rsidRDefault="007A5F28" w:rsidP="007A5F28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Masks may be removed in the therapist’s office </w:t>
      </w:r>
      <w:r w:rsidRPr="00F9646F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only by mutual agreement after verbal exploration of risks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F9646F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and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F9646F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only if the therapist and client are 6+ feet apart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(You </w:t>
      </w:r>
      <w:r w:rsidR="000129A4">
        <w:rPr>
          <w:rFonts w:ascii="Arial" w:hAnsi="Arial" w:cs="Arial"/>
          <w:color w:val="222222"/>
          <w:sz w:val="24"/>
          <w:szCs w:val="24"/>
          <w:shd w:val="clear" w:color="auto" w:fill="FFFFFF"/>
        </w:rPr>
        <w:t>will</w:t>
      </w: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find your therapist’s office re-arranged to accommodate the 6+ foot separation.) </w:t>
      </w:r>
    </w:p>
    <w:p w14:paraId="596AA529" w14:textId="6B4F0B4E" w:rsidR="000129A4" w:rsidRDefault="000129A4" w:rsidP="000129A4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0FF26BF" w14:textId="3A9D014F" w:rsidR="00874290" w:rsidRPr="00EF1843" w:rsidRDefault="000129A4" w:rsidP="00EF1843">
      <w:pPr>
        <w:ind w:left="360" w:firstLine="360"/>
        <w:rPr>
          <w:rFonts w:ascii="Arial" w:hAnsi="Arial" w:cs="Arial"/>
          <w:color w:val="222222"/>
          <w:sz w:val="24"/>
          <w:szCs w:val="24"/>
          <w:u w:val="single"/>
          <w:shd w:val="clear" w:color="auto" w:fill="FFFFFF"/>
        </w:rPr>
      </w:pPr>
      <w:r w:rsidRPr="00874290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End of session, when client departs</w:t>
      </w:r>
      <w:r w:rsidR="00874290">
        <w:rPr>
          <w:rFonts w:ascii="Arial" w:hAnsi="Arial" w:cs="Arial"/>
          <w:color w:val="222222"/>
          <w:sz w:val="24"/>
          <w:szCs w:val="24"/>
          <w:u w:val="single"/>
          <w:shd w:val="clear" w:color="auto" w:fill="FFFFFF"/>
        </w:rPr>
        <w:t>:</w:t>
      </w:r>
    </w:p>
    <w:p w14:paraId="508E041D" w14:textId="12A31A90" w:rsidR="00874290" w:rsidRPr="00032954" w:rsidRDefault="00874290" w:rsidP="0003295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When your session is over, you will re-mask, and your therapist will escort you out so that you need not touch any office door handles.</w:t>
      </w:r>
    </w:p>
    <w:p w14:paraId="7340BC53" w14:textId="77777777" w:rsidR="00874290" w:rsidRPr="00F9646F" w:rsidRDefault="00874290" w:rsidP="00874290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  <w:shd w:val="clear" w:color="auto" w:fill="FFFFFF"/>
        </w:rPr>
        <w:t>Your therapist will disinfect surfaces and air in the office between each session.</w:t>
      </w:r>
    </w:p>
    <w:p w14:paraId="09435F44" w14:textId="1585BCA8" w:rsidR="007A5F28" w:rsidRPr="007337D0" w:rsidRDefault="00874290" w:rsidP="00874290">
      <w:pPr>
        <w:pStyle w:val="ListParagrap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F9646F">
        <w:rPr>
          <w:rFonts w:ascii="Arial" w:hAnsi="Arial" w:cs="Arial"/>
          <w:color w:val="222222"/>
          <w:sz w:val="24"/>
          <w:szCs w:val="24"/>
        </w:rPr>
        <w:br/>
      </w:r>
    </w:p>
    <w:p w14:paraId="4330EBA5" w14:textId="1C430A29" w:rsidR="007337D0" w:rsidRDefault="007337D0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52E97606" w14:textId="3E729D24" w:rsidR="005A7841" w:rsidRDefault="005A7841" w:rsidP="007337D0">
      <w:pPr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</w:rPr>
        <w:t xml:space="preserve">I attest that in the last 14 days, I have not had </w:t>
      </w:r>
      <w:r w:rsidRPr="00032954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a fever, persistent non-allergy cough, an ill person in </w:t>
      </w:r>
      <w:r w:rsidR="00081FEF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my</w:t>
      </w:r>
      <w:r w:rsidRPr="00032954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 household,</w:t>
      </w:r>
      <w:r w:rsidR="00081FEF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 nor</w:t>
      </w:r>
      <w:r w:rsidRPr="00032954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 interaction with an ill person, or interaction with a person who has had international travel</w:t>
      </w:r>
      <w:r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.</w:t>
      </w:r>
    </w:p>
    <w:p w14:paraId="1CC59779" w14:textId="6350C868" w:rsidR="005A7841" w:rsidRDefault="005A7841" w:rsidP="007337D0">
      <w:pPr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</w:pPr>
      <w:bookmarkStart w:id="1" w:name="_GoBack"/>
      <w:bookmarkEnd w:id="1"/>
    </w:p>
    <w:p w14:paraId="2D253A9D" w14:textId="6E12B5A1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 xml:space="preserve">I agree to the </w:t>
      </w:r>
      <w:r w:rsidRPr="005A7841"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 xml:space="preserve">Sharon Boris, LCSW, LLC Policies after re-opening </w:t>
      </w:r>
      <w:proofErr w:type="spellStart"/>
      <w:r w:rsidRPr="005A7841"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>Covid</w:t>
      </w:r>
      <w:proofErr w:type="spellEnd"/>
      <w:r w:rsidRPr="005A7841"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 xml:space="preserve"> Era </w:t>
      </w:r>
    </w:p>
    <w:p w14:paraId="5ECEDE3E" w14:textId="2A0EE70B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</w:p>
    <w:p w14:paraId="18C25688" w14:textId="02EAFEA8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>__________________________________________________</w:t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  <w:t>________________</w:t>
      </w:r>
    </w:p>
    <w:p w14:paraId="0A4E46C0" w14:textId="5BC071A8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>Signature</w:t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  <w:t>Date</w:t>
      </w:r>
    </w:p>
    <w:p w14:paraId="00D516F2" w14:textId="3BCCAA74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</w:p>
    <w:p w14:paraId="35B3ED32" w14:textId="7C689722" w:rsidR="005A7841" w:rsidRDefault="005A7841" w:rsidP="007337D0">
      <w:pP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>__________________________________________________</w:t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  <w:t>________________</w:t>
      </w:r>
    </w:p>
    <w:p w14:paraId="2474BF7C" w14:textId="63CFF3E6" w:rsidR="005A7841" w:rsidRPr="005A7841" w:rsidRDefault="005A7841" w:rsidP="007337D0">
      <w:pPr>
        <w:rPr>
          <w:rFonts w:ascii="Arial" w:hAnsi="Arial" w:cs="Arial"/>
          <w:bCs/>
          <w:color w:val="222222"/>
          <w:sz w:val="24"/>
          <w:szCs w:val="24"/>
        </w:rPr>
      </w:pP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>Printed name</w:t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b/>
          <w:bCs/>
          <w:i/>
          <w:color w:val="222222"/>
          <w:sz w:val="24"/>
          <w:szCs w:val="24"/>
          <w:shd w:val="clear" w:color="auto" w:fill="FFFFFF"/>
        </w:rPr>
        <w:tab/>
        <w:t>Date of Birth</w:t>
      </w:r>
    </w:p>
    <w:p w14:paraId="7A6AC6CD" w14:textId="77777777" w:rsidR="005A7841" w:rsidRDefault="005A784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0DD014EB" w14:textId="02BF3B84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7D5AD6A5" w14:textId="20E971C8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36BEB72F" w14:textId="4D866263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3779416A" w14:textId="41CF43FE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477041DD" w14:textId="389B85EA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416D388D" w14:textId="161F4B32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49948C10" w14:textId="62CE25EA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199175A0" w14:textId="3715155C" w:rsidR="000129A4" w:rsidRDefault="000129A4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3EE12D55" w14:textId="5F94F795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70EB09EF" w14:textId="03E90ADE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1E528FA3" w14:textId="605D2167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6FD7474E" w14:textId="30D761D7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51D13B2A" w14:textId="62D78DBA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0264FFC0" w14:textId="77B420CB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545B06DB" w14:textId="4322DABF" w:rsidR="00E05331" w:rsidRDefault="00E05331" w:rsidP="007337D0">
      <w:pPr>
        <w:rPr>
          <w:rFonts w:ascii="Arial" w:hAnsi="Arial" w:cs="Arial"/>
          <w:b/>
          <w:color w:val="222222"/>
          <w:sz w:val="24"/>
          <w:szCs w:val="24"/>
        </w:rPr>
      </w:pPr>
    </w:p>
    <w:p w14:paraId="4AD02385" w14:textId="75CBA40A" w:rsidR="00EA6AB7" w:rsidRPr="0070363F" w:rsidRDefault="00EA6AB7" w:rsidP="00924D0B">
      <w:pPr>
        <w:rPr>
          <w:rFonts w:ascii="Arial" w:hAnsi="Arial" w:cs="Arial"/>
          <w:b/>
          <w:i/>
          <w:color w:val="222222"/>
          <w:shd w:val="clear" w:color="auto" w:fill="FFFFFF"/>
        </w:rPr>
      </w:pPr>
    </w:p>
    <w:sectPr w:rsidR="00EA6AB7" w:rsidRPr="0070363F" w:rsidSect="004A7A82">
      <w:headerReference w:type="default" r:id="rId7"/>
      <w:footerReference w:type="default" r:id="rId8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F3CCF" w14:textId="77777777" w:rsidR="001F4757" w:rsidRDefault="001F4757" w:rsidP="00E110AC">
      <w:pPr>
        <w:spacing w:after="0" w:line="240" w:lineRule="auto"/>
      </w:pPr>
      <w:r>
        <w:separator/>
      </w:r>
    </w:p>
  </w:endnote>
  <w:endnote w:type="continuationSeparator" w:id="0">
    <w:p w14:paraId="3BA27EBC" w14:textId="77777777" w:rsidR="001F4757" w:rsidRDefault="001F4757" w:rsidP="00E11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0A5B6" w14:textId="77777777" w:rsidR="00E110AC" w:rsidRPr="00EA6AB7" w:rsidRDefault="00E110AC">
    <w:pPr>
      <w:pBdr>
        <w:left w:val="single" w:sz="12" w:space="11" w:color="5B9BD5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E74B5" w:themeColor="accent1" w:themeShade="BF"/>
      </w:rPr>
    </w:pPr>
    <w:r w:rsidRPr="00EA6AB7">
      <w:rPr>
        <w:rFonts w:asciiTheme="majorHAnsi" w:eastAsiaTheme="majorEastAsia" w:hAnsiTheme="majorHAnsi" w:cstheme="majorBidi"/>
        <w:color w:val="2E74B5" w:themeColor="accent1" w:themeShade="BF"/>
      </w:rPr>
      <w:fldChar w:fldCharType="begin"/>
    </w:r>
    <w:r w:rsidRPr="00EA6AB7">
      <w:rPr>
        <w:rFonts w:asciiTheme="majorHAnsi" w:eastAsiaTheme="majorEastAsia" w:hAnsiTheme="majorHAnsi" w:cstheme="majorBidi"/>
        <w:color w:val="2E74B5" w:themeColor="accent1" w:themeShade="BF"/>
      </w:rPr>
      <w:instrText xml:space="preserve"> PAGE   \* MERGEFORMAT </w:instrText>
    </w:r>
    <w:r w:rsidRPr="00EA6AB7">
      <w:rPr>
        <w:rFonts w:asciiTheme="majorHAnsi" w:eastAsiaTheme="majorEastAsia" w:hAnsiTheme="majorHAnsi" w:cstheme="majorBidi"/>
        <w:color w:val="2E74B5" w:themeColor="accent1" w:themeShade="BF"/>
      </w:rPr>
      <w:fldChar w:fldCharType="separate"/>
    </w:r>
    <w:r w:rsidR="00EA6AB7">
      <w:rPr>
        <w:rFonts w:asciiTheme="majorHAnsi" w:eastAsiaTheme="majorEastAsia" w:hAnsiTheme="majorHAnsi" w:cstheme="majorBidi"/>
        <w:noProof/>
        <w:color w:val="2E74B5" w:themeColor="accent1" w:themeShade="BF"/>
      </w:rPr>
      <w:t>1</w:t>
    </w:r>
    <w:r w:rsidRPr="00EA6AB7">
      <w:rPr>
        <w:rFonts w:asciiTheme="majorHAnsi" w:eastAsiaTheme="majorEastAsia" w:hAnsiTheme="majorHAnsi" w:cstheme="majorBidi"/>
        <w:noProof/>
        <w:color w:val="2E74B5" w:themeColor="accent1" w:themeShade="BF"/>
      </w:rPr>
      <w:fldChar w:fldCharType="end"/>
    </w:r>
    <w:r w:rsidR="00EA6AB7" w:rsidRPr="00EA6AB7">
      <w:rPr>
        <w:rFonts w:asciiTheme="majorHAnsi" w:eastAsiaTheme="majorEastAsia" w:hAnsiTheme="majorHAnsi" w:cstheme="majorBidi"/>
        <w:noProof/>
        <w:color w:val="2E74B5" w:themeColor="accent1" w:themeShade="BF"/>
      </w:rPr>
      <w:t xml:space="preserve">     (5/21/20)</w:t>
    </w:r>
  </w:p>
  <w:p w14:paraId="5D4228C8" w14:textId="77777777" w:rsidR="00E110AC" w:rsidRDefault="00E11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A4EC5" w14:textId="77777777" w:rsidR="001F4757" w:rsidRDefault="001F4757" w:rsidP="00E110AC">
      <w:pPr>
        <w:spacing w:after="0" w:line="240" w:lineRule="auto"/>
      </w:pPr>
      <w:r>
        <w:separator/>
      </w:r>
    </w:p>
  </w:footnote>
  <w:footnote w:type="continuationSeparator" w:id="0">
    <w:p w14:paraId="6A2EC1BE" w14:textId="77777777" w:rsidR="001F4757" w:rsidRDefault="001F4757" w:rsidP="00E11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216A" w14:textId="37F5CB4F" w:rsidR="00E110AC" w:rsidRPr="00AF5E5E" w:rsidRDefault="000A5BE4" w:rsidP="00EA6AB7">
    <w:pPr>
      <w:pStyle w:val="Header"/>
      <w:jc w:val="center"/>
      <w:rPr>
        <w:i/>
        <w:sz w:val="32"/>
        <w:szCs w:val="32"/>
      </w:rPr>
    </w:pPr>
    <w:r w:rsidRPr="00AF5E5E">
      <w:rPr>
        <w:i/>
        <w:sz w:val="32"/>
        <w:szCs w:val="32"/>
      </w:rPr>
      <w:t xml:space="preserve">Sharon Boris, LCSW, LLC   </w:t>
    </w:r>
    <w:r w:rsidR="00E110AC" w:rsidRPr="00AF5E5E">
      <w:rPr>
        <w:i/>
        <w:sz w:val="32"/>
        <w:szCs w:val="32"/>
      </w:rPr>
      <w:t xml:space="preserve">POLICIES </w:t>
    </w:r>
    <w:r w:rsidR="00EA6AB7" w:rsidRPr="00AF5E5E">
      <w:rPr>
        <w:i/>
        <w:sz w:val="32"/>
        <w:szCs w:val="32"/>
      </w:rPr>
      <w:t>AFTER</w:t>
    </w:r>
    <w:r w:rsidR="00E110AC" w:rsidRPr="00AF5E5E">
      <w:rPr>
        <w:i/>
        <w:sz w:val="32"/>
        <w:szCs w:val="32"/>
      </w:rPr>
      <w:t xml:space="preserve"> RE-OPENING</w:t>
    </w:r>
    <w:r w:rsidRPr="00AF5E5E">
      <w:rPr>
        <w:i/>
        <w:sz w:val="32"/>
        <w:szCs w:val="32"/>
      </w:rPr>
      <w:t xml:space="preserve"> </w:t>
    </w:r>
    <w:r w:rsidR="00404163" w:rsidRPr="00AF5E5E">
      <w:rPr>
        <w:i/>
        <w:sz w:val="32"/>
        <w:szCs w:val="32"/>
      </w:rPr>
      <w:t xml:space="preserve">   </w:t>
    </w:r>
    <w:r w:rsidR="00E110AC" w:rsidRPr="00AF5E5E">
      <w:rPr>
        <w:i/>
        <w:sz w:val="32"/>
        <w:szCs w:val="32"/>
      </w:rPr>
      <w:t>COVID19 ERA</w:t>
    </w:r>
  </w:p>
  <w:p w14:paraId="71DB84BC" w14:textId="4449272E" w:rsidR="00E05331" w:rsidRPr="00E110AC" w:rsidRDefault="00E05331" w:rsidP="00E05331">
    <w:pPr>
      <w:pStyle w:val="Header"/>
      <w:jc w:val="center"/>
      <w:rPr>
        <w:i/>
        <w:sz w:val="28"/>
        <w:szCs w:val="28"/>
      </w:rPr>
    </w:pPr>
    <w:r>
      <w:rPr>
        <w:i/>
        <w:sz w:val="28"/>
        <w:szCs w:val="28"/>
      </w:rPr>
      <w:t xml:space="preserve">1010 </w:t>
    </w:r>
    <w:proofErr w:type="spellStart"/>
    <w:r>
      <w:rPr>
        <w:i/>
        <w:sz w:val="28"/>
        <w:szCs w:val="28"/>
      </w:rPr>
      <w:t>Jorie</w:t>
    </w:r>
    <w:proofErr w:type="spellEnd"/>
    <w:r>
      <w:rPr>
        <w:i/>
        <w:sz w:val="28"/>
        <w:szCs w:val="28"/>
      </w:rPr>
      <w:t xml:space="preserve"> Blvd, Suite 112 Oak Brook, IL 60532   630-734-0147 </w:t>
    </w:r>
  </w:p>
  <w:p w14:paraId="7A88CF5F" w14:textId="77777777" w:rsidR="00E110AC" w:rsidRDefault="00E110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1EC3"/>
    <w:multiLevelType w:val="hybridMultilevel"/>
    <w:tmpl w:val="A918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4C7B"/>
    <w:multiLevelType w:val="hybridMultilevel"/>
    <w:tmpl w:val="96585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C17B6"/>
    <w:multiLevelType w:val="hybridMultilevel"/>
    <w:tmpl w:val="89DAE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0176D"/>
    <w:multiLevelType w:val="hybridMultilevel"/>
    <w:tmpl w:val="7A3A6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D5074"/>
    <w:multiLevelType w:val="hybridMultilevel"/>
    <w:tmpl w:val="9044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10875"/>
    <w:multiLevelType w:val="hybridMultilevel"/>
    <w:tmpl w:val="4A703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54146"/>
    <w:multiLevelType w:val="hybridMultilevel"/>
    <w:tmpl w:val="B07AB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F0E0D"/>
    <w:multiLevelType w:val="hybridMultilevel"/>
    <w:tmpl w:val="98CC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6CD"/>
    <w:rsid w:val="000129A4"/>
    <w:rsid w:val="00031032"/>
    <w:rsid w:val="00032954"/>
    <w:rsid w:val="00046D29"/>
    <w:rsid w:val="00081FEF"/>
    <w:rsid w:val="000A5BE4"/>
    <w:rsid w:val="00121603"/>
    <w:rsid w:val="0017736D"/>
    <w:rsid w:val="00193DB2"/>
    <w:rsid w:val="001F220A"/>
    <w:rsid w:val="001F4757"/>
    <w:rsid w:val="00314C77"/>
    <w:rsid w:val="00334701"/>
    <w:rsid w:val="00354AB5"/>
    <w:rsid w:val="00367501"/>
    <w:rsid w:val="003C07AA"/>
    <w:rsid w:val="003C285C"/>
    <w:rsid w:val="004015B0"/>
    <w:rsid w:val="00404163"/>
    <w:rsid w:val="004A7A82"/>
    <w:rsid w:val="00520496"/>
    <w:rsid w:val="005226CD"/>
    <w:rsid w:val="005A7841"/>
    <w:rsid w:val="005C1EB4"/>
    <w:rsid w:val="006136F9"/>
    <w:rsid w:val="0070363F"/>
    <w:rsid w:val="007337D0"/>
    <w:rsid w:val="00797DFF"/>
    <w:rsid w:val="007A5F28"/>
    <w:rsid w:val="00835328"/>
    <w:rsid w:val="00874290"/>
    <w:rsid w:val="00923A69"/>
    <w:rsid w:val="00924D0B"/>
    <w:rsid w:val="00985E8B"/>
    <w:rsid w:val="00A04766"/>
    <w:rsid w:val="00A6212A"/>
    <w:rsid w:val="00AF5E5E"/>
    <w:rsid w:val="00BB065C"/>
    <w:rsid w:val="00D45169"/>
    <w:rsid w:val="00D46294"/>
    <w:rsid w:val="00E05331"/>
    <w:rsid w:val="00E110AC"/>
    <w:rsid w:val="00E56288"/>
    <w:rsid w:val="00E71207"/>
    <w:rsid w:val="00EA6AB7"/>
    <w:rsid w:val="00EF1843"/>
    <w:rsid w:val="00F9646F"/>
    <w:rsid w:val="00FE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4723"/>
  <w15:chartTrackingRefBased/>
  <w15:docId w15:val="{3A18F502-7AD7-406B-8FBD-52B688B2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49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773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0AC"/>
  </w:style>
  <w:style w:type="paragraph" w:styleId="Footer">
    <w:name w:val="footer"/>
    <w:basedOn w:val="Normal"/>
    <w:link w:val="FooterChar"/>
    <w:uiPriority w:val="99"/>
    <w:unhideWhenUsed/>
    <w:rsid w:val="00E1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Kelloway</dc:creator>
  <cp:keywords/>
  <dc:description/>
  <cp:lastModifiedBy>Sharon Boris</cp:lastModifiedBy>
  <cp:revision>23</cp:revision>
  <cp:lastPrinted>2020-07-18T23:23:00Z</cp:lastPrinted>
  <dcterms:created xsi:type="dcterms:W3CDTF">2020-07-07T04:15:00Z</dcterms:created>
  <dcterms:modified xsi:type="dcterms:W3CDTF">2020-08-22T04:41:00Z</dcterms:modified>
</cp:coreProperties>
</file>