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1D13" w14:textId="074B51AF" w:rsidR="00C826A4" w:rsidRDefault="00C826A4" w:rsidP="00C826A4">
      <w:pPr>
        <w:pStyle w:val="Title"/>
      </w:pPr>
      <w:r>
        <w:t>Advanced Graphics</w:t>
      </w:r>
    </w:p>
    <w:p w14:paraId="6F8953C1" w14:textId="383CECE7" w:rsidR="00C826A4" w:rsidRPr="00C826A4" w:rsidRDefault="00C826A4" w:rsidP="00C826A4">
      <w:pPr>
        <w:pStyle w:val="Heading1"/>
      </w:pPr>
      <w:r>
        <w:t>Lab 3 – Practice with raw pointers</w:t>
      </w:r>
    </w:p>
    <w:p w14:paraId="6593E911" w14:textId="6DFFEA3D" w:rsidR="00DB6508" w:rsidRDefault="00D45D8E" w:rsidP="009D157A">
      <w:pPr>
        <w:pStyle w:val="Heading2"/>
      </w:pPr>
      <w:r>
        <w:t xml:space="preserve">Submission: </w:t>
      </w:r>
      <w:r w:rsidR="00794555">
        <w:t>One word document containing all your code</w:t>
      </w:r>
      <w:r>
        <w:t>. Due before the next class.</w:t>
      </w:r>
    </w:p>
    <w:p w14:paraId="629C2126" w14:textId="32A99A6B" w:rsidR="009D157A" w:rsidRDefault="00F23198" w:rsidP="00F23198">
      <w:pPr>
        <w:pStyle w:val="Heading2"/>
      </w:pPr>
      <w:r>
        <w:t>Goal</w:t>
      </w:r>
    </w:p>
    <w:p w14:paraId="2F95C799" w14:textId="7D0A8B14" w:rsidR="00F23198" w:rsidRDefault="00F23198" w:rsidP="00466BE5">
      <w:r>
        <w:t>Practice using the following:</w:t>
      </w:r>
    </w:p>
    <w:p w14:paraId="7B314D8C" w14:textId="1C8F3554" w:rsidR="00F23198" w:rsidRDefault="00F23198" w:rsidP="00F23198">
      <w:pPr>
        <w:pStyle w:val="ListParagraph"/>
        <w:numPr>
          <w:ilvl w:val="0"/>
          <w:numId w:val="10"/>
        </w:numPr>
      </w:pPr>
      <w:r>
        <w:t>Simple file documentation</w:t>
      </w:r>
      <w:r w:rsidR="00093F5F">
        <w:t xml:space="preserve"> (at minimum your name, date, filename and purpose). Not necessary to document members or functions.</w:t>
      </w:r>
    </w:p>
    <w:p w14:paraId="1209CE14" w14:textId="3563A87B" w:rsidR="00F23198" w:rsidRDefault="00F23198" w:rsidP="00F23198">
      <w:pPr>
        <w:pStyle w:val="ListParagraph"/>
        <w:numPr>
          <w:ilvl w:val="0"/>
          <w:numId w:val="10"/>
        </w:numPr>
      </w:pPr>
      <w:r>
        <w:t>Using header and source files</w:t>
      </w:r>
      <w:r w:rsidR="00F45012">
        <w:t xml:space="preserve"> must have the extensions </w:t>
      </w:r>
      <w:proofErr w:type="spellStart"/>
      <w:r w:rsidR="00F45012">
        <w:t>hpp</w:t>
      </w:r>
      <w:proofErr w:type="spellEnd"/>
      <w:r w:rsidR="00F45012">
        <w:t xml:space="preserve"> and </w:t>
      </w:r>
      <w:proofErr w:type="spellStart"/>
      <w:r w:rsidR="00F45012">
        <w:t>cpp</w:t>
      </w:r>
      <w:proofErr w:type="spellEnd"/>
      <w:r w:rsidR="00F45012">
        <w:t xml:space="preserve"> respectively.</w:t>
      </w:r>
    </w:p>
    <w:p w14:paraId="38FA533D" w14:textId="2BBBE343" w:rsidR="00093F5F" w:rsidRDefault="00093F5F" w:rsidP="00093F5F">
      <w:pPr>
        <w:pStyle w:val="ListParagraph"/>
        <w:numPr>
          <w:ilvl w:val="0"/>
          <w:numId w:val="10"/>
        </w:numPr>
      </w:pPr>
      <w:r>
        <w:t>Using a static member in a class</w:t>
      </w:r>
    </w:p>
    <w:p w14:paraId="2DA13662" w14:textId="75073045" w:rsidR="00F23198" w:rsidRDefault="00093F5F" w:rsidP="00093F5F">
      <w:pPr>
        <w:pStyle w:val="ListParagraph"/>
        <w:numPr>
          <w:ilvl w:val="0"/>
          <w:numId w:val="10"/>
        </w:numPr>
      </w:pPr>
      <w:r>
        <w:t>Using raw pointers</w:t>
      </w:r>
      <w:r w:rsidR="00F45012">
        <w:t xml:space="preserve"> and dynamic memory allocation and deallocation (using the new and delete operators).</w:t>
      </w:r>
    </w:p>
    <w:p w14:paraId="52EC98CA" w14:textId="7B081FB7" w:rsidR="00093F5F" w:rsidRDefault="00093F5F" w:rsidP="00F23198">
      <w:pPr>
        <w:pStyle w:val="ListParagraph"/>
        <w:numPr>
          <w:ilvl w:val="0"/>
          <w:numId w:val="10"/>
        </w:numPr>
      </w:pPr>
      <w:r>
        <w:t>Using arrays</w:t>
      </w:r>
      <w:r w:rsidR="00F45012">
        <w:t>, passing to function and return from functions.</w:t>
      </w:r>
    </w:p>
    <w:p w14:paraId="1503D436" w14:textId="651B9382" w:rsidR="00093F5F" w:rsidRDefault="00093F5F" w:rsidP="00F23198">
      <w:pPr>
        <w:pStyle w:val="ListParagraph"/>
        <w:numPr>
          <w:ilvl w:val="0"/>
          <w:numId w:val="10"/>
        </w:numPr>
      </w:pPr>
      <w:r>
        <w:t>Implementing a sort algorithm</w:t>
      </w:r>
      <w:r w:rsidR="00F45012">
        <w:t>. (You will use one from the internet and benchmark it)</w:t>
      </w:r>
    </w:p>
    <w:p w14:paraId="0D3AE0B1" w14:textId="77777777" w:rsidR="009D157A" w:rsidRDefault="009D157A" w:rsidP="009D157A">
      <w:pPr>
        <w:pStyle w:val="Heading1"/>
      </w:pPr>
      <w:r>
        <w:t>Requirements</w:t>
      </w:r>
    </w:p>
    <w:p w14:paraId="625FBF38" w14:textId="4E4C1957" w:rsidR="00E5658B" w:rsidRDefault="00F23198" w:rsidP="00466BE5">
      <w:r>
        <w:t>Implement a</w:t>
      </w:r>
      <w:r w:rsidR="00F45012">
        <w:t>n</w:t>
      </w:r>
      <w:r>
        <w:t xml:space="preserve"> </w:t>
      </w:r>
      <w:r w:rsidR="00F45012">
        <w:t>Account</w:t>
      </w:r>
      <w:r>
        <w:t xml:space="preserve"> class using </w:t>
      </w:r>
      <w:r w:rsidR="00D45D8E">
        <w:t>a C++ program</w:t>
      </w:r>
      <w:r>
        <w:t xml:space="preserve">. </w:t>
      </w:r>
      <w:r w:rsidR="00E5658B">
        <w:t>Match the output against the sample output given the provided test harness.</w:t>
      </w:r>
    </w:p>
    <w:p w14:paraId="4F670E1E" w14:textId="55C699B0" w:rsidR="00E5658B" w:rsidRDefault="00E5658B" w:rsidP="00F45012">
      <w:pPr>
        <w:pStyle w:val="Heading2"/>
      </w:pPr>
      <w:r>
        <w:t xml:space="preserve">The </w:t>
      </w:r>
      <w:r w:rsidR="00F45012">
        <w:t>Account</w:t>
      </w:r>
      <w:r>
        <w:t xml:space="preserve"> Class</w:t>
      </w:r>
    </w:p>
    <w:p w14:paraId="1322C2AF" w14:textId="06A8DE42" w:rsidR="00E5658B" w:rsidRDefault="00E5658B" w:rsidP="00466BE5">
      <w:r>
        <w:t>The members must be declared in a header file and implemented in a source file.</w:t>
      </w:r>
      <w:r w:rsidR="003823DC">
        <w:t xml:space="preserve"> You may also have another source file containing the test harness.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E5658B" w14:paraId="300D46E6" w14:textId="77777777" w:rsidTr="009E1508">
        <w:tc>
          <w:tcPr>
            <w:tcW w:w="765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37937224" w14:textId="536335EC" w:rsidR="00E5658B" w:rsidRPr="00726B65" w:rsidRDefault="00F45012" w:rsidP="009E15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Account</w:t>
            </w:r>
          </w:p>
          <w:p w14:paraId="2E8E9C41" w14:textId="77777777" w:rsidR="00E5658B" w:rsidRDefault="00E5658B" w:rsidP="009E1508">
            <w:r>
              <w:t>Class</w:t>
            </w:r>
          </w:p>
        </w:tc>
      </w:tr>
      <w:tr w:rsidR="00E5658B" w14:paraId="433E2DEC" w14:textId="77777777" w:rsidTr="009E1508">
        <w:tc>
          <w:tcPr>
            <w:tcW w:w="7655" w:type="dxa"/>
            <w:shd w:val="clear" w:color="auto" w:fill="C6D9F1" w:themeFill="text2" w:themeFillTint="33"/>
          </w:tcPr>
          <w:p w14:paraId="0865C4DE" w14:textId="05A52CDB" w:rsidR="00E5658B" w:rsidRPr="001A3A0C" w:rsidRDefault="00E5658B" w:rsidP="009E15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E5658B" w:rsidRPr="00FA105B" w14:paraId="471FE22F" w14:textId="77777777" w:rsidTr="009E1508">
        <w:tc>
          <w:tcPr>
            <w:tcW w:w="7655" w:type="dxa"/>
            <w:tcBorders>
              <w:bottom w:val="single" w:sz="4" w:space="0" w:color="auto"/>
            </w:tcBorders>
          </w:tcPr>
          <w:p w14:paraId="43749631" w14:textId="0EF568E4" w:rsidR="00E5658B" w:rsidRPr="00FA105B" w:rsidRDefault="00F45012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FA105B"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5658B" w:rsidRPr="00FA105B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LAST_NUMBER</w:t>
            </w:r>
            <w:r w:rsidR="00E5658B" w:rsidRPr="00FA105B">
              <w:rPr>
                <w:rFonts w:ascii="Consolas" w:hAnsi="Consolas" w:cs="Consolas"/>
              </w:rPr>
              <w:t xml:space="preserve">  </w:t>
            </w:r>
            <w:r w:rsidR="00FA105B">
              <w:rPr>
                <w:rFonts w:ascii="Consolas" w:hAnsi="Consolas" w:cs="Consolas"/>
              </w:rPr>
              <w:t xml:space="preserve">          </w:t>
            </w:r>
            <w:r w:rsidR="005C0660">
              <w:rPr>
                <w:rFonts w:ascii="Consolas" w:hAnsi="Consolas" w:cs="Consolas"/>
              </w:rPr>
              <w:t xml:space="preserve">               </w:t>
            </w:r>
            <w:r w:rsidR="00E5658B" w:rsidRPr="00FA105B">
              <w:rPr>
                <w:rFonts w:ascii="Consolas" w:hAnsi="Consolas" w:cs="Consolas"/>
              </w:rPr>
              <w:t xml:space="preserve">: </w:t>
            </w:r>
            <w:r w:rsidR="00FA105B" w:rsidRPr="00FA105B">
              <w:rPr>
                <w:rFonts w:ascii="Consolas" w:hAnsi="Consolas" w:cs="Consolas"/>
                <w:b/>
                <w:color w:val="0000FF"/>
                <w:highlight w:val="white"/>
              </w:rPr>
              <w:t>int</w:t>
            </w:r>
            <w:r w:rsidR="003E737D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1000</w:t>
            </w:r>
          </w:p>
          <w:p w14:paraId="469F358D" w14:textId="4998156B" w:rsidR="00B27A32" w:rsidRPr="00FA105B" w:rsidRDefault="00B27A32" w:rsidP="00B27A3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Pr="00FA105B"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account_number</w:t>
            </w:r>
            <w:proofErr w:type="spellEnd"/>
            <w:r>
              <w:rPr>
                <w:rFonts w:ascii="Consolas" w:hAnsi="Consolas" w:cs="Consolas"/>
              </w:rPr>
              <w:t>_</w:t>
            </w:r>
            <w:r w:rsidRPr="00FA105B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               </w:t>
            </w:r>
            <w:r w:rsidRPr="00FA105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AB2BF5F" w14:textId="1861850F" w:rsidR="00E5658B" w:rsidRPr="00FA105B" w:rsidRDefault="00FA105B" w:rsidP="009E150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5658B" w:rsidRPr="00FA105B">
              <w:rPr>
                <w:rFonts w:ascii="Consolas" w:hAnsi="Consolas" w:cs="Consolas"/>
              </w:rPr>
              <w:tab/>
            </w:r>
            <w:r w:rsidR="00F45012">
              <w:rPr>
                <w:rFonts w:ascii="Consolas" w:hAnsi="Consolas" w:cs="Consolas"/>
              </w:rPr>
              <w:t>balance</w:t>
            </w:r>
            <w:r w:rsidR="00967A95">
              <w:rPr>
                <w:rFonts w:ascii="Consolas" w:hAnsi="Consolas" w:cs="Consolas"/>
              </w:rPr>
              <w:t>_</w:t>
            </w:r>
            <w:r w:rsidR="00E5658B" w:rsidRPr="00FA105B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             </w:t>
            </w:r>
            <w:r w:rsidR="005C0660">
              <w:rPr>
                <w:rFonts w:ascii="Consolas" w:hAnsi="Consolas" w:cs="Consolas"/>
              </w:rPr>
              <w:t xml:space="preserve">          </w:t>
            </w:r>
            <w:r w:rsidR="00F45012">
              <w:rPr>
                <w:rFonts w:ascii="Consolas" w:hAnsi="Consolas" w:cs="Consolas"/>
              </w:rPr>
              <w:t xml:space="preserve"> </w:t>
            </w:r>
            <w:r w:rsidR="005C0660">
              <w:rPr>
                <w:rFonts w:ascii="Consolas" w:hAnsi="Consolas" w:cs="Consolas"/>
              </w:rPr>
              <w:t xml:space="preserve">  </w:t>
            </w:r>
            <w:r w:rsidR="00E5658B" w:rsidRPr="00FA105B">
              <w:rPr>
                <w:rFonts w:ascii="Consolas" w:hAnsi="Consolas" w:cs="Consolas"/>
              </w:rPr>
              <w:t xml:space="preserve">: </w:t>
            </w:r>
            <w:r w:rsidR="00F45012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37515B14" w14:textId="77777777" w:rsidR="00E5658B" w:rsidRPr="00FA105B" w:rsidRDefault="00E5658B" w:rsidP="00F45012">
            <w:pPr>
              <w:tabs>
                <w:tab w:val="left" w:pos="743"/>
              </w:tabs>
              <w:ind w:left="360"/>
              <w:rPr>
                <w:b/>
              </w:rPr>
            </w:pPr>
          </w:p>
        </w:tc>
      </w:tr>
      <w:tr w:rsidR="00E5658B" w14:paraId="67A80BB5" w14:textId="77777777" w:rsidTr="009E1508">
        <w:tc>
          <w:tcPr>
            <w:tcW w:w="7655" w:type="dxa"/>
            <w:shd w:val="clear" w:color="auto" w:fill="C6D9F1" w:themeFill="text2" w:themeFillTint="33"/>
          </w:tcPr>
          <w:p w14:paraId="2D350FB3" w14:textId="77777777" w:rsidR="00E5658B" w:rsidRPr="001A3A0C" w:rsidRDefault="00E5658B" w:rsidP="009E150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E5658B" w:rsidRPr="00FA105B" w14:paraId="2335D831" w14:textId="77777777" w:rsidTr="009E1508">
        <w:tc>
          <w:tcPr>
            <w:tcW w:w="7655" w:type="dxa"/>
          </w:tcPr>
          <w:p w14:paraId="292656AF" w14:textId="3304E7F4" w:rsidR="00E5658B" w:rsidRPr="00FA105B" w:rsidRDefault="00E5658B" w:rsidP="00B27A3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  <w:t xml:space="preserve">«constructor» </w:t>
            </w:r>
            <w:r w:rsidR="00B27A32">
              <w:rPr>
                <w:rFonts w:ascii="Consolas" w:hAnsi="Consolas" w:cs="Consolas"/>
              </w:rPr>
              <w:t>Account</w:t>
            </w:r>
            <w:r w:rsidRPr="00FA105B">
              <w:rPr>
                <w:rFonts w:ascii="Consolas" w:hAnsi="Consolas" w:cs="Consolas"/>
              </w:rPr>
              <w:t>(</w:t>
            </w:r>
            <w:r w:rsidR="00B27A32">
              <w:rPr>
                <w:rFonts w:ascii="Consolas" w:hAnsi="Consolas" w:cs="Consolas"/>
              </w:rPr>
              <w:t xml:space="preserve"> balance</w:t>
            </w:r>
            <w:r w:rsidRPr="00FA105B">
              <w:rPr>
                <w:rFonts w:ascii="Consolas" w:hAnsi="Consolas" w:cs="Consolas"/>
              </w:rPr>
              <w:t xml:space="preserve"> : </w:t>
            </w:r>
            <w:r w:rsidR="00B27A32">
              <w:rPr>
                <w:rFonts w:ascii="Consolas" w:hAnsi="Consolas" w:cs="Consolas"/>
                <w:b/>
                <w:color w:val="0000FF"/>
              </w:rPr>
              <w:t>double</w:t>
            </w:r>
            <w:r w:rsidR="00FA105B">
              <w:rPr>
                <w:rFonts w:ascii="Consolas" w:hAnsi="Consolas" w:cs="Consolas"/>
              </w:rPr>
              <w:t>)</w:t>
            </w:r>
          </w:p>
          <w:p w14:paraId="0F5C38E3" w14:textId="10905FCE" w:rsidR="003823DC" w:rsidRPr="00FA105B" w:rsidRDefault="003823DC" w:rsidP="003823D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  <w:t>«</w:t>
            </w:r>
            <w:r>
              <w:rPr>
                <w:rFonts w:ascii="Consolas" w:hAnsi="Consolas" w:cs="Consolas"/>
              </w:rPr>
              <w:t>de</w:t>
            </w:r>
            <w:r w:rsidRPr="00FA105B">
              <w:rPr>
                <w:rFonts w:ascii="Consolas" w:hAnsi="Consolas" w:cs="Consolas"/>
              </w:rPr>
              <w:t xml:space="preserve">structor» </w:t>
            </w:r>
            <w:r>
              <w:rPr>
                <w:rFonts w:ascii="Consolas" w:hAnsi="Consolas" w:cs="Consolas"/>
              </w:rPr>
              <w:t>~</w:t>
            </w:r>
            <w:r w:rsidR="00B27A32">
              <w:rPr>
                <w:rFonts w:ascii="Consolas" w:hAnsi="Consolas" w:cs="Consolas"/>
              </w:rPr>
              <w:t>Account</w:t>
            </w:r>
            <w:r w:rsidRPr="00FA105B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)</w:t>
            </w:r>
          </w:p>
          <w:p w14:paraId="5D2AFD58" w14:textId="413B3CAA" w:rsidR="00B27A32" w:rsidRPr="00FA105B" w:rsidRDefault="00B27A32" w:rsidP="00B27A3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get_balance</w:t>
            </w:r>
            <w:proofErr w:type="spellEnd"/>
            <w:r w:rsidRPr="00FA105B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                        : </w:t>
            </w:r>
            <w:r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22DDB078" w14:textId="6CE9CA1A" w:rsidR="00B27A32" w:rsidRPr="00FA105B" w:rsidRDefault="00B27A32" w:rsidP="00B27A3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FA105B">
              <w:rPr>
                <w:rFonts w:ascii="Consolas" w:hAnsi="Consolas" w:cs="Consolas"/>
                <w:color w:val="000000" w:themeColor="text1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Pr="00FA105B"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print_info</w:t>
            </w:r>
            <w:proofErr w:type="spellEnd"/>
            <w:r w:rsidRPr="00FA105B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)        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         : </w:t>
            </w:r>
            <w:r>
              <w:rPr>
                <w:rFonts w:ascii="Consolas" w:hAnsi="Consolas" w:cs="Consolas"/>
                <w:b/>
                <w:color w:val="0000FF"/>
              </w:rPr>
              <w:t>void</w:t>
            </w:r>
          </w:p>
          <w:p w14:paraId="563AA76D" w14:textId="77777777" w:rsidR="00E5658B" w:rsidRPr="00FA105B" w:rsidRDefault="00E5658B" w:rsidP="005C0660">
            <w:pPr>
              <w:tabs>
                <w:tab w:val="left" w:pos="743"/>
              </w:tabs>
              <w:ind w:left="360"/>
              <w:rPr>
                <w:b/>
              </w:rPr>
            </w:pPr>
          </w:p>
        </w:tc>
      </w:tr>
    </w:tbl>
    <w:p w14:paraId="5333F417" w14:textId="77777777" w:rsidR="003823DC" w:rsidRDefault="003823DC" w:rsidP="00466BE5"/>
    <w:p w14:paraId="3F3FA80D" w14:textId="77777777" w:rsidR="003823DC" w:rsidRDefault="003823DC" w:rsidP="003823DC">
      <w:pPr>
        <w:pStyle w:val="Heading2"/>
      </w:pPr>
      <w:r>
        <w:lastRenderedPageBreak/>
        <w:t>Description of class members</w:t>
      </w:r>
    </w:p>
    <w:p w14:paraId="3587ABFB" w14:textId="4CACB749" w:rsidR="003823DC" w:rsidRDefault="003823DC" w:rsidP="003823DC">
      <w:pPr>
        <w:pStyle w:val="Heading3"/>
      </w:pPr>
      <w:r>
        <w:t>Fields</w:t>
      </w:r>
    </w:p>
    <w:p w14:paraId="1900528C" w14:textId="72C3950C" w:rsidR="00A53D0D" w:rsidRDefault="00A53D0D" w:rsidP="00A53D0D">
      <w:r>
        <w:t>There are three int fields that are private.</w:t>
      </w:r>
      <w:r w:rsidR="00EC573A">
        <w:t xml:space="preserve"> One of the field</w:t>
      </w:r>
      <w:r w:rsidR="00247616">
        <w:t>s</w:t>
      </w:r>
      <w:r w:rsidR="00EC573A">
        <w:t xml:space="preserve"> is also static.</w:t>
      </w:r>
    </w:p>
    <w:p w14:paraId="09EEFA7E" w14:textId="468C0FF1" w:rsidR="00A53D0D" w:rsidRDefault="00EC573A" w:rsidP="00A53D0D">
      <w:r>
        <w:rPr>
          <w:rFonts w:ascii="Cascadia Mono" w:hAnsi="Cascadia Mono" w:cs="Cascadia Mono"/>
          <w:color w:val="808080"/>
          <w:lang w:bidi="hi-IN"/>
        </w:rPr>
        <w:t>balance</w:t>
      </w:r>
      <w:r w:rsidR="00967A95" w:rsidRPr="00743D24">
        <w:rPr>
          <w:rFonts w:ascii="Cascadia Mono" w:hAnsi="Cascadia Mono" w:cs="Cascadia Mono"/>
          <w:color w:val="808080"/>
          <w:lang w:bidi="hi-IN"/>
        </w:rPr>
        <w:t>_</w:t>
      </w:r>
      <w:r w:rsidR="00A53D0D" w:rsidRPr="00743D24">
        <w:rPr>
          <w:rFonts w:ascii="Cascadia Mono" w:hAnsi="Cascadia Mono" w:cs="Cascadia Mono"/>
          <w:color w:val="808080"/>
          <w:lang w:bidi="hi-IN"/>
        </w:rPr>
        <w:t xml:space="preserve"> </w:t>
      </w:r>
      <w:r w:rsidR="00A53D0D">
        <w:t xml:space="preserve">– this is a private </w:t>
      </w:r>
      <w:r>
        <w:t>double</w:t>
      </w:r>
      <w:r w:rsidR="00A53D0D">
        <w:t xml:space="preserve"> field that represents the </w:t>
      </w:r>
      <w:r>
        <w:t xml:space="preserve">balance of this </w:t>
      </w:r>
      <w:r w:rsidR="00A53D0D">
        <w:t>object.</w:t>
      </w:r>
    </w:p>
    <w:p w14:paraId="300C6E5E" w14:textId="2BB0688E" w:rsidR="00A53D0D" w:rsidRDefault="00247616" w:rsidP="00A53D0D">
      <w:proofErr w:type="spellStart"/>
      <w:r>
        <w:rPr>
          <w:rFonts w:ascii="Cascadia Mono" w:hAnsi="Cascadia Mono" w:cs="Cascadia Mono"/>
          <w:color w:val="808080"/>
          <w:lang w:bidi="hi-IN"/>
        </w:rPr>
        <w:t>a</w:t>
      </w:r>
      <w:r w:rsidR="00EC573A">
        <w:rPr>
          <w:rFonts w:ascii="Cascadia Mono" w:hAnsi="Cascadia Mono" w:cs="Cascadia Mono"/>
          <w:color w:val="808080"/>
          <w:lang w:bidi="hi-IN"/>
        </w:rPr>
        <w:t>ccount_number</w:t>
      </w:r>
      <w:proofErr w:type="spellEnd"/>
      <w:r w:rsidR="00967A95" w:rsidRPr="00743D24">
        <w:rPr>
          <w:rFonts w:ascii="Cascadia Mono" w:hAnsi="Cascadia Mono" w:cs="Cascadia Mono"/>
          <w:color w:val="808080"/>
          <w:lang w:bidi="hi-IN"/>
        </w:rPr>
        <w:t>_</w:t>
      </w:r>
      <w:r w:rsidR="00A53D0D">
        <w:t xml:space="preserve"> – this is a private </w:t>
      </w:r>
      <w:r w:rsidR="00EC573A">
        <w:t>string</w:t>
      </w:r>
      <w:r w:rsidR="00A53D0D">
        <w:t xml:space="preserve"> field that represents the </w:t>
      </w:r>
      <w:r w:rsidR="00EC573A">
        <w:t>unique identifier</w:t>
      </w:r>
      <w:r w:rsidR="00A53D0D">
        <w:t xml:space="preserve"> of this object.</w:t>
      </w:r>
    </w:p>
    <w:p w14:paraId="34642431" w14:textId="0EEEEAB1" w:rsidR="00A53D0D" w:rsidRDefault="00EC573A" w:rsidP="00A53D0D">
      <w:r>
        <w:rPr>
          <w:rFonts w:ascii="Cascadia Mono" w:hAnsi="Cascadia Mono" w:cs="Cascadia Mono"/>
          <w:color w:val="808080"/>
          <w:lang w:bidi="hi-IN"/>
        </w:rPr>
        <w:t>LAST</w:t>
      </w:r>
      <w:r w:rsidR="00967A95" w:rsidRPr="00743D24">
        <w:rPr>
          <w:rFonts w:ascii="Cascadia Mono" w:hAnsi="Cascadia Mono" w:cs="Cascadia Mono"/>
          <w:color w:val="808080"/>
          <w:lang w:bidi="hi-IN"/>
        </w:rPr>
        <w:t>_</w:t>
      </w:r>
      <w:r>
        <w:rPr>
          <w:rFonts w:ascii="Cascadia Mono" w:hAnsi="Cascadia Mono" w:cs="Cascadia Mono"/>
          <w:color w:val="808080"/>
          <w:lang w:bidi="hi-IN"/>
        </w:rPr>
        <w:t>NUMBER</w:t>
      </w:r>
      <w:r w:rsidR="00A53D0D">
        <w:t xml:space="preserve"> – this is a private </w:t>
      </w:r>
      <w:r>
        <w:t xml:space="preserve">static </w:t>
      </w:r>
      <w:r w:rsidR="00A53D0D">
        <w:t xml:space="preserve">int field that </w:t>
      </w:r>
      <w:r>
        <w:t>the last number that was used to generate an account number. This is initially set to 1000 and is incremented in the constructor</w:t>
      </w:r>
      <w:r w:rsidR="00A53D0D">
        <w:t>.</w:t>
      </w:r>
    </w:p>
    <w:p w14:paraId="5317A59E" w14:textId="77777777" w:rsidR="00A53D0D" w:rsidRPr="00A53D0D" w:rsidRDefault="00A53D0D" w:rsidP="00A53D0D"/>
    <w:p w14:paraId="01C8036C" w14:textId="77777777" w:rsidR="003823DC" w:rsidRDefault="003823DC" w:rsidP="003823DC">
      <w:pPr>
        <w:pStyle w:val="Heading3"/>
      </w:pPr>
      <w:r>
        <w:t>Constructors</w:t>
      </w:r>
    </w:p>
    <w:p w14:paraId="56B90A37" w14:textId="77777777" w:rsidR="00247616" w:rsidRDefault="00247616" w:rsidP="00A53D0D">
      <w:r>
        <w:rPr>
          <w:rFonts w:ascii="Consolas" w:hAnsi="Consolas" w:cs="Consolas"/>
          <w:b/>
        </w:rPr>
        <w:t>Account</w:t>
      </w:r>
      <w:r w:rsidR="00A53D0D" w:rsidRPr="00702304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  <w:color w:val="0000FF"/>
        </w:rPr>
        <w:t>double</w:t>
      </w:r>
      <w:r w:rsidR="00A53D0D" w:rsidRPr="0070230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balance</w:t>
      </w:r>
      <w:r w:rsidR="00A53D0D" w:rsidRPr="00702304">
        <w:rPr>
          <w:rFonts w:ascii="Consolas" w:hAnsi="Consolas" w:cs="Consolas"/>
          <w:b/>
        </w:rPr>
        <w:t>)</w:t>
      </w:r>
      <w:r w:rsidR="00A53D0D">
        <w:t xml:space="preserve"> – This public constructor takes </w:t>
      </w:r>
      <w:r>
        <w:t xml:space="preserve">one double argument and </w:t>
      </w:r>
      <w:proofErr w:type="spellStart"/>
      <w:r>
        <w:t>and</w:t>
      </w:r>
      <w:proofErr w:type="spellEnd"/>
      <w:r>
        <w:t xml:space="preserve"> does the following:</w:t>
      </w:r>
    </w:p>
    <w:p w14:paraId="4093AA06" w14:textId="4CADC935" w:rsidR="00247616" w:rsidRDefault="00AA3ED6" w:rsidP="00AA3ED6">
      <w:pPr>
        <w:pStyle w:val="ListParagraph"/>
        <w:numPr>
          <w:ilvl w:val="0"/>
          <w:numId w:val="14"/>
        </w:numPr>
      </w:pPr>
      <w:r>
        <w:t>A</w:t>
      </w:r>
      <w:r w:rsidR="00105730">
        <w:t xml:space="preserve">ssigns the </w:t>
      </w:r>
      <w:r w:rsidR="00247616">
        <w:t xml:space="preserve">argument to the </w:t>
      </w:r>
      <w:r w:rsidR="00105730">
        <w:t>appropriate field.</w:t>
      </w:r>
      <w:r w:rsidR="001F3FE4">
        <w:t xml:space="preserve"> </w:t>
      </w:r>
    </w:p>
    <w:p w14:paraId="054CEA88" w14:textId="77777777" w:rsidR="00247616" w:rsidRDefault="00247616" w:rsidP="00AA3ED6">
      <w:pPr>
        <w:pStyle w:val="ListParagraph"/>
        <w:numPr>
          <w:ilvl w:val="0"/>
          <w:numId w:val="14"/>
        </w:numPr>
      </w:pPr>
      <w:r>
        <w:t xml:space="preserve">It also assigns the static field </w:t>
      </w:r>
      <w:r w:rsidRPr="00AA3ED6">
        <w:rPr>
          <w:rFonts w:ascii="Cascadia Mono" w:hAnsi="Cascadia Mono" w:cs="Cascadia Mono"/>
          <w:color w:val="808080"/>
          <w:lang w:bidi="hi-IN"/>
        </w:rPr>
        <w:t>LAST_NUMBER</w:t>
      </w:r>
      <w:r>
        <w:t xml:space="preserve"> to the field </w:t>
      </w:r>
      <w:proofErr w:type="spellStart"/>
      <w:r w:rsidRPr="00AA3ED6">
        <w:rPr>
          <w:rFonts w:ascii="Cascadia Mono" w:hAnsi="Cascadia Mono" w:cs="Cascadia Mono"/>
          <w:color w:val="808080"/>
          <w:lang w:bidi="hi-IN"/>
        </w:rPr>
        <w:t>account_number</w:t>
      </w:r>
      <w:proofErr w:type="spellEnd"/>
      <w:r w:rsidRPr="00AA3ED6">
        <w:rPr>
          <w:rFonts w:ascii="Cascadia Mono" w:hAnsi="Cascadia Mono" w:cs="Cascadia Mono"/>
          <w:color w:val="808080"/>
          <w:lang w:bidi="hi-IN"/>
        </w:rPr>
        <w:t>_</w:t>
      </w:r>
      <w:r>
        <w:t xml:space="preserve"> (you will have to convert the int to a string). </w:t>
      </w:r>
    </w:p>
    <w:p w14:paraId="67A397BE" w14:textId="457E3CCC" w:rsidR="00AA3ED6" w:rsidRDefault="00247616" w:rsidP="00AA3ED6">
      <w:pPr>
        <w:pStyle w:val="ListParagraph"/>
        <w:numPr>
          <w:ilvl w:val="0"/>
          <w:numId w:val="14"/>
        </w:numPr>
      </w:pPr>
      <w:r>
        <w:t>Increments the stat</w:t>
      </w:r>
      <w:r w:rsidR="00AA3ED6">
        <w:t>ic</w:t>
      </w:r>
      <w:r>
        <w:t xml:space="preserve"> </w:t>
      </w:r>
      <w:r w:rsidR="00AA3ED6">
        <w:t xml:space="preserve">field </w:t>
      </w:r>
      <w:r w:rsidR="00AA3ED6" w:rsidRPr="00AA3ED6">
        <w:rPr>
          <w:rFonts w:ascii="Cascadia Mono" w:hAnsi="Cascadia Mono" w:cs="Cascadia Mono"/>
          <w:color w:val="808080"/>
          <w:lang w:bidi="hi-IN"/>
        </w:rPr>
        <w:t>LAST_NUMBER</w:t>
      </w:r>
      <w:r w:rsidR="00AA3ED6">
        <w:t>, so that future object</w:t>
      </w:r>
      <w:r w:rsidR="004A5CB5">
        <w:t>s</w:t>
      </w:r>
      <w:r w:rsidR="00AA3ED6">
        <w:t xml:space="preserve"> will </w:t>
      </w:r>
      <w:r>
        <w:t>access to a unique</w:t>
      </w:r>
      <w:r w:rsidR="00AA3ED6">
        <w:t xml:space="preserve"> value.</w:t>
      </w:r>
    </w:p>
    <w:p w14:paraId="03C855AB" w14:textId="663800C9" w:rsidR="00AA3ED6" w:rsidRDefault="00AA3ED6" w:rsidP="00AA3ED6">
      <w:pPr>
        <w:pStyle w:val="ListParagraph"/>
        <w:numPr>
          <w:ilvl w:val="0"/>
          <w:numId w:val="14"/>
        </w:numPr>
      </w:pPr>
      <w:r>
        <w:t xml:space="preserve">Finally, it outputs a suitable text to the console that the constructor was invoked. </w:t>
      </w:r>
      <w:r w:rsidR="00E8093E">
        <w:br/>
      </w:r>
      <w:r>
        <w:t xml:space="preserve">This </w:t>
      </w:r>
      <w:r w:rsidR="0067401B">
        <w:t xml:space="preserve">statement </w:t>
      </w:r>
      <w:r>
        <w:t>maybe commented out to reduce screen clutter during development.</w:t>
      </w:r>
    </w:p>
    <w:p w14:paraId="2C06ED8D" w14:textId="0A014E89" w:rsidR="00105730" w:rsidRDefault="00105730" w:rsidP="00A53D0D"/>
    <w:p w14:paraId="0F3995DE" w14:textId="77777777" w:rsidR="003823DC" w:rsidRDefault="003823DC" w:rsidP="003823DC">
      <w:pPr>
        <w:pStyle w:val="Heading3"/>
      </w:pPr>
      <w:r>
        <w:t>Destructors</w:t>
      </w:r>
    </w:p>
    <w:p w14:paraId="46E90039" w14:textId="11267FFA" w:rsidR="00A53D0D" w:rsidRDefault="00A53D0D" w:rsidP="00A53D0D">
      <w:r>
        <w:rPr>
          <w:rFonts w:ascii="Consolas" w:hAnsi="Consolas" w:cs="Consolas"/>
          <w:b/>
        </w:rPr>
        <w:t>~Date</w:t>
      </w:r>
      <w:r w:rsidRPr="00702304">
        <w:rPr>
          <w:rFonts w:ascii="Consolas" w:hAnsi="Consolas" w:cs="Consolas"/>
          <w:b/>
        </w:rPr>
        <w:t>()</w:t>
      </w:r>
      <w:r>
        <w:t xml:space="preserve"> – This public destructor </w:t>
      </w:r>
      <w:r w:rsidR="00BA5772">
        <w:t xml:space="preserve">does not implement any logic at this time. It simply output </w:t>
      </w:r>
      <w:r w:rsidR="00AA3ED6">
        <w:t xml:space="preserve">a suitable text </w:t>
      </w:r>
      <w:r w:rsidR="00BA5772">
        <w:t>to the console</w:t>
      </w:r>
      <w:r w:rsidR="00AA3ED6">
        <w:t xml:space="preserve"> indicating that the destructor was invoked</w:t>
      </w:r>
      <w:r>
        <w:t>.</w:t>
      </w:r>
      <w:r w:rsidR="00AA3ED6">
        <w:t xml:space="preserve"> </w:t>
      </w:r>
      <w:r w:rsidR="004A5CB5">
        <w:br/>
      </w:r>
      <w:r w:rsidR="00AA3ED6">
        <w:t xml:space="preserve">This </w:t>
      </w:r>
      <w:r w:rsidR="0067401B">
        <w:t xml:space="preserve">statement </w:t>
      </w:r>
      <w:r w:rsidR="00AA3ED6">
        <w:t xml:space="preserve">maybe </w:t>
      </w:r>
      <w:r w:rsidR="0067401B">
        <w:t xml:space="preserve">also be </w:t>
      </w:r>
      <w:r w:rsidR="00AA3ED6">
        <w:t>commented out to reduce screen clutter during development</w:t>
      </w:r>
      <w:r w:rsidR="0067401B">
        <w:t>.</w:t>
      </w:r>
    </w:p>
    <w:p w14:paraId="20B50409" w14:textId="57C03BC6" w:rsidR="003823DC" w:rsidRDefault="003823DC" w:rsidP="003823DC">
      <w:pPr>
        <w:pStyle w:val="Heading3"/>
      </w:pPr>
      <w:r>
        <w:t>Methods</w:t>
      </w:r>
    </w:p>
    <w:p w14:paraId="1C1EE6BD" w14:textId="3F06744B" w:rsidR="009D157A" w:rsidRDefault="00BA5772" w:rsidP="00466BE5">
      <w:r>
        <w:t xml:space="preserve">There are </w:t>
      </w:r>
      <w:r w:rsidR="00261175">
        <w:t>two public methods:</w:t>
      </w:r>
    </w:p>
    <w:p w14:paraId="7A49C3B8" w14:textId="72F22DC5" w:rsidR="00DE5E1E" w:rsidRPr="004A5CB5" w:rsidRDefault="004A5CB5" w:rsidP="00BA5772">
      <w:r w:rsidRPr="004A5CB5">
        <w:rPr>
          <w:rFonts w:ascii="Cascadia Mono" w:hAnsi="Cascadia Mono" w:cs="Cascadia Mono"/>
          <w:color w:val="0000FF"/>
          <w:lang w:bidi="hi-IN"/>
        </w:rPr>
        <w:t>void</w:t>
      </w:r>
      <w:r w:rsidRPr="004A5CB5">
        <w:rPr>
          <w:rFonts w:ascii="Cascadia Mono" w:hAnsi="Cascadia Mono" w:cs="Cascadia Mono"/>
          <w:color w:val="000000"/>
          <w:lang w:bidi="hi-IN"/>
        </w:rPr>
        <w:t xml:space="preserve"> </w:t>
      </w:r>
      <w:r w:rsidRPr="004A5CB5">
        <w:rPr>
          <w:rFonts w:ascii="Cascadia Mono" w:hAnsi="Cascadia Mono" w:cs="Cascadia Mono"/>
          <w:color w:val="2B91AF"/>
          <w:lang w:bidi="hi-IN"/>
        </w:rPr>
        <w:t>Account</w:t>
      </w:r>
      <w:r w:rsidRPr="004A5CB5">
        <w:rPr>
          <w:rFonts w:ascii="Cascadia Mono" w:hAnsi="Cascadia Mono" w:cs="Cascadia Mono"/>
          <w:color w:val="000000"/>
          <w:lang w:bidi="hi-IN"/>
        </w:rPr>
        <w:t>::</w:t>
      </w:r>
      <w:proofErr w:type="spellStart"/>
      <w:r w:rsidRPr="004A5CB5">
        <w:rPr>
          <w:rFonts w:ascii="Cascadia Mono" w:hAnsi="Cascadia Mono" w:cs="Cascadia Mono"/>
          <w:color w:val="000000"/>
          <w:lang w:bidi="hi-IN"/>
        </w:rPr>
        <w:t>print_info</w:t>
      </w:r>
      <w:proofErr w:type="spellEnd"/>
      <w:r w:rsidRPr="004A5CB5">
        <w:rPr>
          <w:rFonts w:ascii="Cascadia Mono" w:hAnsi="Cascadia Mono" w:cs="Cascadia Mono"/>
          <w:color w:val="000000"/>
          <w:lang w:bidi="hi-IN"/>
        </w:rPr>
        <w:t>()</w:t>
      </w:r>
      <w:r w:rsidR="00BA5772" w:rsidRPr="004A5CB5">
        <w:t xml:space="preserve"> – This </w:t>
      </w:r>
      <w:r w:rsidR="000E7859" w:rsidRPr="004A5CB5">
        <w:t xml:space="preserve">method </w:t>
      </w:r>
      <w:r>
        <w:t>outputs the two private fields (</w:t>
      </w:r>
      <w:proofErr w:type="spellStart"/>
      <w:r w:rsidRPr="00AA3ED6">
        <w:rPr>
          <w:rFonts w:ascii="Cascadia Mono" w:hAnsi="Cascadia Mono" w:cs="Cascadia Mono"/>
          <w:color w:val="808080"/>
          <w:lang w:bidi="hi-IN"/>
        </w:rPr>
        <w:t>account_number</w:t>
      </w:r>
      <w:proofErr w:type="spellEnd"/>
      <w:r w:rsidRPr="00AA3ED6">
        <w:rPr>
          <w:rFonts w:ascii="Cascadia Mono" w:hAnsi="Cascadia Mono" w:cs="Cascadia Mono"/>
          <w:color w:val="808080"/>
          <w:lang w:bidi="hi-IN"/>
        </w:rPr>
        <w:t>_</w:t>
      </w:r>
      <w:r>
        <w:t xml:space="preserve"> </w:t>
      </w:r>
      <w:r>
        <w:t xml:space="preserve">and </w:t>
      </w:r>
      <w:r>
        <w:rPr>
          <w:rFonts w:ascii="Cascadia Mono" w:hAnsi="Cascadia Mono" w:cs="Cascadia Mono"/>
          <w:color w:val="808080"/>
          <w:lang w:bidi="hi-IN"/>
        </w:rPr>
        <w:t>balance</w:t>
      </w:r>
      <w:r w:rsidRPr="00AA3ED6">
        <w:rPr>
          <w:rFonts w:ascii="Cascadia Mono" w:hAnsi="Cascadia Mono" w:cs="Cascadia Mono"/>
          <w:color w:val="808080"/>
          <w:lang w:bidi="hi-IN"/>
        </w:rPr>
        <w:t>_</w:t>
      </w:r>
      <w:r>
        <w:t>) to the console. See the program output for clues on implementing this method.</w:t>
      </w:r>
    </w:p>
    <w:p w14:paraId="78C1EA51" w14:textId="5115722E" w:rsidR="00DE5E1E" w:rsidRDefault="004A5CB5" w:rsidP="00405A98">
      <w:r w:rsidRPr="004A5CB5">
        <w:rPr>
          <w:rFonts w:ascii="Cascadia Mono" w:hAnsi="Cascadia Mono" w:cs="Cascadia Mono"/>
          <w:color w:val="0000FF"/>
          <w:lang w:bidi="hi-IN"/>
        </w:rPr>
        <w:t>double</w:t>
      </w:r>
      <w:r w:rsidRPr="004A5CB5">
        <w:rPr>
          <w:rFonts w:ascii="Cascadia Mono" w:hAnsi="Cascadia Mono" w:cs="Cascadia Mono"/>
          <w:color w:val="000000"/>
          <w:lang w:bidi="hi-IN"/>
        </w:rPr>
        <w:t xml:space="preserve"> </w:t>
      </w:r>
      <w:r w:rsidRPr="004A5CB5">
        <w:rPr>
          <w:rFonts w:ascii="Cascadia Mono" w:hAnsi="Cascadia Mono" w:cs="Cascadia Mono"/>
          <w:color w:val="2B91AF"/>
          <w:lang w:bidi="hi-IN"/>
        </w:rPr>
        <w:t>Account</w:t>
      </w:r>
      <w:r w:rsidRPr="004A5CB5">
        <w:rPr>
          <w:rFonts w:ascii="Cascadia Mono" w:hAnsi="Cascadia Mono" w:cs="Cascadia Mono"/>
          <w:color w:val="000000"/>
          <w:lang w:bidi="hi-IN"/>
        </w:rPr>
        <w:t>::</w:t>
      </w:r>
      <w:proofErr w:type="spellStart"/>
      <w:r w:rsidRPr="004A5CB5">
        <w:rPr>
          <w:rFonts w:ascii="Cascadia Mono" w:hAnsi="Cascadia Mono" w:cs="Cascadia Mono"/>
          <w:color w:val="000000"/>
          <w:lang w:bidi="hi-IN"/>
        </w:rPr>
        <w:t>get_balance</w:t>
      </w:r>
      <w:proofErr w:type="spellEnd"/>
      <w:r w:rsidRPr="004A5CB5">
        <w:rPr>
          <w:rFonts w:ascii="Cascadia Mono" w:hAnsi="Cascadia Mono" w:cs="Cascadia Mono"/>
          <w:color w:val="000000"/>
          <w:lang w:bidi="hi-IN"/>
        </w:rPr>
        <w:t>()</w:t>
      </w:r>
      <w:r w:rsidR="000E7859" w:rsidRPr="004A5CB5">
        <w:t xml:space="preserve"> – </w:t>
      </w:r>
      <w:r w:rsidR="00405A98" w:rsidRPr="004A5CB5">
        <w:t xml:space="preserve">This method </w:t>
      </w:r>
      <w:r w:rsidR="00405A98">
        <w:t xml:space="preserve">returns </w:t>
      </w:r>
      <w:r w:rsidR="00405A98">
        <w:t xml:space="preserve">the two private field </w:t>
      </w:r>
      <w:r w:rsidR="00405A98">
        <w:rPr>
          <w:rFonts w:ascii="Cascadia Mono" w:hAnsi="Cascadia Mono" w:cs="Cascadia Mono"/>
          <w:color w:val="808080"/>
          <w:lang w:bidi="hi-IN"/>
        </w:rPr>
        <w:t>balance</w:t>
      </w:r>
      <w:r w:rsidR="00405A98" w:rsidRPr="00AA3ED6">
        <w:rPr>
          <w:rFonts w:ascii="Cascadia Mono" w:hAnsi="Cascadia Mono" w:cs="Cascadia Mono"/>
          <w:color w:val="808080"/>
          <w:lang w:bidi="hi-IN"/>
        </w:rPr>
        <w:t>_</w:t>
      </w:r>
      <w:r w:rsidR="00DE5E1E">
        <w:t>.</w:t>
      </w:r>
    </w:p>
    <w:p w14:paraId="3BEC339E" w14:textId="72AB7696" w:rsidR="00BA5772" w:rsidRDefault="00BA5772" w:rsidP="00466BE5"/>
    <w:p w14:paraId="1F9AF475" w14:textId="04EB6CB3" w:rsidR="008C6BFF" w:rsidRDefault="008C6BFF" w:rsidP="008C6BFF">
      <w:pPr>
        <w:pStyle w:val="Heading2"/>
      </w:pPr>
      <w:r>
        <w:t>Ot</w:t>
      </w:r>
      <w:r>
        <w:t>he</w:t>
      </w:r>
      <w:r>
        <w:t>r</w:t>
      </w:r>
      <w:r>
        <w:t xml:space="preserve"> </w:t>
      </w:r>
      <w:r>
        <w:t>supporting logic required</w:t>
      </w:r>
    </w:p>
    <w:p w14:paraId="38A1D6CC" w14:textId="63262B49" w:rsidR="008C6BFF" w:rsidRDefault="008C6BFF" w:rsidP="008C6BFF">
      <w:r>
        <w:t>The following methods must be declared and implemented to successfully run the test</w:t>
      </w:r>
      <w:r w:rsidR="008942DB">
        <w:t xml:space="preserve"> </w:t>
      </w:r>
      <w:r>
        <w:t>har</w:t>
      </w:r>
      <w:r w:rsidR="008942DB">
        <w:t>n</w:t>
      </w:r>
      <w:r>
        <w:t>ess.</w:t>
      </w:r>
    </w:p>
    <w:p w14:paraId="648B1FE9" w14:textId="33D65BDA" w:rsidR="003B1FBA" w:rsidRDefault="00C83892" w:rsidP="00C83892">
      <w:r w:rsidRPr="00C83892">
        <w:rPr>
          <w:rFonts w:ascii="Cascadia Mono" w:hAnsi="Cascadia Mono" w:cs="Cascadia Mono"/>
          <w:color w:val="0000FF"/>
          <w:lang w:bidi="hi-IN"/>
        </w:rPr>
        <w:lastRenderedPageBreak/>
        <w:t>void</w:t>
      </w:r>
      <w:r w:rsidRPr="00C83892">
        <w:rPr>
          <w:rFonts w:ascii="Cascadia Mono" w:hAnsi="Cascadia Mono" w:cs="Cascadia Mono"/>
          <w:color w:val="000000"/>
          <w:lang w:bidi="hi-IN"/>
        </w:rPr>
        <w:t xml:space="preserve"> </w:t>
      </w:r>
      <w:proofErr w:type="spellStart"/>
      <w:r w:rsidRPr="00C83892">
        <w:rPr>
          <w:rFonts w:ascii="Cascadia Mono" w:hAnsi="Cascadia Mono" w:cs="Cascadia Mono"/>
          <w:color w:val="000000"/>
          <w:lang w:bidi="hi-IN"/>
        </w:rPr>
        <w:t>test_account</w:t>
      </w:r>
      <w:proofErr w:type="spellEnd"/>
      <w:r w:rsidRPr="00C83892">
        <w:rPr>
          <w:rFonts w:ascii="Cascadia Mono" w:hAnsi="Cascadia Mono" w:cs="Cascadia Mono"/>
          <w:color w:val="000000"/>
          <w:lang w:bidi="hi-IN"/>
        </w:rPr>
        <w:t>()</w:t>
      </w:r>
      <w:r w:rsidRPr="00C83892">
        <w:t xml:space="preserve"> – This method </w:t>
      </w:r>
      <w:r w:rsidR="003B1FBA">
        <w:t xml:space="preserve">is call in the </w:t>
      </w:r>
      <w:r w:rsidR="003B1FBA" w:rsidRPr="00075108">
        <w:rPr>
          <w:rFonts w:ascii="Cascadia Code" w:hAnsi="Cascadia Code"/>
        </w:rPr>
        <w:t>main()</w:t>
      </w:r>
      <w:r w:rsidR="003B1FBA">
        <w:t>. Copy and paste the following statement</w:t>
      </w:r>
      <w:r w:rsidR="001815AC">
        <w:t>s</w:t>
      </w:r>
      <w:r w:rsidR="003B1FBA">
        <w:t xml:space="preserve"> to exercise your application:</w:t>
      </w:r>
    </w:p>
    <w:p w14:paraId="5DB80ECD" w14:textId="77777777" w:rsidR="003B1FBA" w:rsidRDefault="003B1FBA" w:rsidP="00C83892"/>
    <w:p w14:paraId="272E08B6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132BF7C3" w14:textId="18FC6EA9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(123456789); 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//use your student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number</w:t>
      </w:r>
    </w:p>
    <w:p w14:paraId="18CCB46E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MAX_BALANCE = 100000;</w:t>
      </w:r>
    </w:p>
    <w:p w14:paraId="0032A978" w14:textId="72073155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SIZE = 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0;</w:t>
      </w:r>
      <w:r w:rsidRPr="006B3C43"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change this number to investigate performance</w:t>
      </w:r>
    </w:p>
    <w:p w14:paraId="329C1B57" w14:textId="3890C2B4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//Week03::Account a1(rand() % MAX_BALANCE);</w:t>
      </w:r>
    </w:p>
    <w:p w14:paraId="29D19BAB" w14:textId="248A34CE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//Week03::Account a2(rand() % MAX_BALANCE);</w:t>
      </w:r>
    </w:p>
    <w:p w14:paraId="694DC6C9" w14:textId="65188C44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//Week03::Account a3(rand() % MAX_BALANCE);</w:t>
      </w:r>
    </w:p>
    <w:p w14:paraId="67CFFACA" w14:textId="79C9E6D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//Week03::Account a4(rand() % MAX_BALANCE);</w:t>
      </w:r>
    </w:p>
    <w:p w14:paraId="30D4F532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</w:p>
    <w:p w14:paraId="74CF4286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//a1.print_info();</w:t>
      </w:r>
    </w:p>
    <w:p w14:paraId="4E37F3D5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//a2.print_info();</w:t>
      </w:r>
    </w:p>
    <w:p w14:paraId="5392149C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//a3.print_info();</w:t>
      </w:r>
    </w:p>
    <w:p w14:paraId="262D8388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//a4.print_info();</w:t>
      </w:r>
    </w:p>
    <w:p w14:paraId="3B1BD099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</w:p>
    <w:p w14:paraId="351E4F68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list of accounts:\n"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66D909BE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Week03::</w:t>
      </w:r>
      <w:r>
        <w:rPr>
          <w:rFonts w:ascii="Cascadia Mono" w:hAnsi="Cascadia Mono" w:cs="Cascadia Mono"/>
          <w:color w:val="2B91AF"/>
          <w:sz w:val="19"/>
          <w:szCs w:val="19"/>
          <w:lang w:bidi="hi-IN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** accounts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create_accounts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(SIZE, MAX_BALANCE);</w:t>
      </w:r>
    </w:p>
    <w:p w14:paraId="2F57AA5F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512FCB03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nPrinting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list of accounts:\n"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318C1D63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print_accounts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hi-IN"/>
        </w:rPr>
        <w:t>(accounts, SIZE);</w:t>
      </w:r>
    </w:p>
    <w:p w14:paraId="67503CFF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hi-IN"/>
        </w:rPr>
      </w:pPr>
    </w:p>
    <w:p w14:paraId="0C410145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list of accounts:\n"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34DA667F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sort_accounts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(accounts, SIZE);</w:t>
      </w:r>
    </w:p>
    <w:p w14:paraId="399AD2FB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039CAD8C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nPrinting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list of accounts:\n"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2CBA767A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print_accounts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(accounts, SIZE);</w:t>
      </w:r>
    </w:p>
    <w:p w14:paraId="085FFD04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</w:p>
    <w:p w14:paraId="657A3BFF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hi-IN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>nDeleting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hi-IN"/>
        </w:rPr>
        <w:t xml:space="preserve"> the accounts:\n"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;</w:t>
      </w:r>
    </w:p>
    <w:p w14:paraId="1D5C92A9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SIZE;i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++)</w:t>
      </w:r>
    </w:p>
    <w:p w14:paraId="03731BE4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{</w:t>
      </w:r>
    </w:p>
    <w:p w14:paraId="720199AC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hi-IN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(accounts[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]);</w:t>
      </w:r>
    </w:p>
    <w:p w14:paraId="7087E3FD" w14:textId="77777777" w:rsidR="006B3C43" w:rsidRDefault="006B3C43" w:rsidP="006B3C4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hi-IN"/>
        </w:rPr>
        <w:t>}</w:t>
      </w:r>
    </w:p>
    <w:p w14:paraId="5B5AD7C5" w14:textId="2842660F" w:rsidR="003B1FBA" w:rsidRDefault="003B1FBA" w:rsidP="006B3C43">
      <w:pPr>
        <w:shd w:val="clear" w:color="auto" w:fill="F2F2F2" w:themeFill="background1" w:themeFillShade="F2"/>
      </w:pPr>
    </w:p>
    <w:p w14:paraId="18CA2BB0" w14:textId="5A9E8689" w:rsidR="00C83892" w:rsidRPr="00C83892" w:rsidRDefault="00C83892" w:rsidP="00C83892"/>
    <w:p w14:paraId="1BBF6D39" w14:textId="77777777" w:rsidR="007F4159" w:rsidRDefault="00C83892" w:rsidP="00C83892">
      <w:r w:rsidRPr="00C83892">
        <w:rPr>
          <w:rFonts w:ascii="Cascadia Mono" w:hAnsi="Cascadia Mono" w:cs="Cascadia Mono"/>
          <w:color w:val="000000"/>
          <w:lang w:bidi="hi-IN"/>
        </w:rPr>
        <w:t>Week03::</w:t>
      </w:r>
      <w:r w:rsidRPr="00C83892">
        <w:rPr>
          <w:rFonts w:ascii="Cascadia Mono" w:hAnsi="Cascadia Mono" w:cs="Cascadia Mono"/>
          <w:color w:val="2B91AF"/>
          <w:lang w:bidi="hi-IN"/>
        </w:rPr>
        <w:t>Account</w:t>
      </w:r>
      <w:r w:rsidRPr="00C83892">
        <w:rPr>
          <w:rFonts w:ascii="Cascadia Mono" w:hAnsi="Cascadia Mono" w:cs="Cascadia Mono"/>
          <w:color w:val="000000"/>
          <w:lang w:bidi="hi-IN"/>
        </w:rPr>
        <w:t xml:space="preserve">** </w:t>
      </w:r>
      <w:proofErr w:type="spellStart"/>
      <w:r w:rsidRPr="00C83892">
        <w:rPr>
          <w:rFonts w:ascii="Cascadia Mono" w:hAnsi="Cascadia Mono" w:cs="Cascadia Mono"/>
          <w:color w:val="000000"/>
          <w:lang w:bidi="hi-IN"/>
        </w:rPr>
        <w:t>create_accounts</w:t>
      </w:r>
      <w:proofErr w:type="spellEnd"/>
      <w:r w:rsidRPr="00C83892">
        <w:rPr>
          <w:rFonts w:ascii="Cascadia Mono" w:hAnsi="Cascadia Mono" w:cs="Cascadia Mono"/>
          <w:color w:val="000000"/>
          <w:lang w:bidi="hi-IN"/>
        </w:rPr>
        <w:t>(</w:t>
      </w:r>
      <w:r w:rsidRPr="00C83892">
        <w:rPr>
          <w:rFonts w:ascii="Cascadia Mono" w:hAnsi="Cascadia Mono" w:cs="Cascadia Mono"/>
          <w:color w:val="0000FF"/>
          <w:lang w:bidi="hi-IN"/>
        </w:rPr>
        <w:t>int</w:t>
      </w:r>
      <w:r w:rsidR="007F4159">
        <w:rPr>
          <w:rFonts w:ascii="Cascadia Mono" w:hAnsi="Cascadia Mono" w:cs="Cascadia Mono"/>
          <w:color w:val="0000FF"/>
          <w:lang w:bidi="hi-IN"/>
        </w:rPr>
        <w:t xml:space="preserve"> </w:t>
      </w:r>
      <w:r w:rsidR="007F4159">
        <w:rPr>
          <w:rFonts w:ascii="Cascadia Mono" w:hAnsi="Cascadia Mono" w:cs="Cascadia Mono"/>
          <w:color w:val="808080"/>
          <w:lang w:bidi="hi-IN"/>
        </w:rPr>
        <w:t>size</w:t>
      </w:r>
      <w:r w:rsidRPr="00C83892">
        <w:rPr>
          <w:rFonts w:ascii="Cascadia Mono" w:hAnsi="Cascadia Mono" w:cs="Cascadia Mono"/>
          <w:color w:val="000000"/>
          <w:lang w:bidi="hi-IN"/>
        </w:rPr>
        <w:t xml:space="preserve">, </w:t>
      </w:r>
      <w:r w:rsidRPr="00C83892">
        <w:rPr>
          <w:rFonts w:ascii="Cascadia Mono" w:hAnsi="Cascadia Mono" w:cs="Cascadia Mono"/>
          <w:color w:val="0000FF"/>
          <w:lang w:bidi="hi-IN"/>
        </w:rPr>
        <w:t>int</w:t>
      </w:r>
      <w:r w:rsidR="007F4159">
        <w:rPr>
          <w:rFonts w:ascii="Cascadia Mono" w:hAnsi="Cascadia Mono" w:cs="Cascadia Mono"/>
          <w:color w:val="0000FF"/>
          <w:lang w:bidi="hi-IN"/>
        </w:rPr>
        <w:t xml:space="preserve"> </w:t>
      </w:r>
      <w:proofErr w:type="spellStart"/>
      <w:r w:rsidR="007F4159">
        <w:rPr>
          <w:rFonts w:ascii="Cascadia Mono" w:hAnsi="Cascadia Mono" w:cs="Cascadia Mono"/>
          <w:color w:val="808080"/>
          <w:lang w:bidi="hi-IN"/>
        </w:rPr>
        <w:t>max_b</w:t>
      </w:r>
      <w:r w:rsidR="007F4159">
        <w:rPr>
          <w:rFonts w:ascii="Cascadia Mono" w:hAnsi="Cascadia Mono" w:cs="Cascadia Mono"/>
          <w:color w:val="808080"/>
          <w:lang w:bidi="hi-IN"/>
        </w:rPr>
        <w:t>alance</w:t>
      </w:r>
      <w:proofErr w:type="spellEnd"/>
      <w:r w:rsidRPr="00C83892">
        <w:rPr>
          <w:rFonts w:ascii="Cascadia Mono" w:hAnsi="Cascadia Mono" w:cs="Cascadia Mono"/>
          <w:color w:val="000000"/>
          <w:lang w:bidi="hi-IN"/>
        </w:rPr>
        <w:t>)</w:t>
      </w:r>
      <w:r w:rsidRPr="00C83892">
        <w:t xml:space="preserve"> – This method </w:t>
      </w:r>
      <w:r w:rsidR="007F4159">
        <w:t>does the following:</w:t>
      </w:r>
    </w:p>
    <w:p w14:paraId="0A55577E" w14:textId="5EA7480D" w:rsidR="007F4159" w:rsidRDefault="007F4159" w:rsidP="001815AC">
      <w:pPr>
        <w:pStyle w:val="ListParagraph"/>
        <w:numPr>
          <w:ilvl w:val="0"/>
          <w:numId w:val="15"/>
        </w:numPr>
      </w:pPr>
      <w:r>
        <w:t>Creates an array to store the appropriate number of Account pointers</w:t>
      </w:r>
      <w:r w:rsidR="001815AC">
        <w:t>.</w:t>
      </w:r>
    </w:p>
    <w:p w14:paraId="525D6B46" w14:textId="12C30519" w:rsidR="007F4159" w:rsidRDefault="007F4159" w:rsidP="001815AC">
      <w:pPr>
        <w:pStyle w:val="ListParagraph"/>
        <w:numPr>
          <w:ilvl w:val="0"/>
          <w:numId w:val="15"/>
        </w:numPr>
      </w:pPr>
      <w:r>
        <w:t xml:space="preserve">Initialize each item to an account object. Use the value </w:t>
      </w:r>
      <w:r w:rsidR="001815AC" w:rsidRPr="001815AC">
        <w:rPr>
          <w:rFonts w:ascii="Cascadia Mono" w:hAnsi="Cascadia Mono" w:cs="Cascadia Mono"/>
          <w:color w:val="000000" w:themeColor="text1"/>
          <w:lang w:bidi="hi-IN"/>
        </w:rPr>
        <w:t xml:space="preserve">rand() % </w:t>
      </w:r>
      <w:proofErr w:type="spellStart"/>
      <w:r w:rsidR="001815AC" w:rsidRPr="001815AC">
        <w:rPr>
          <w:rFonts w:ascii="Cascadia Mono" w:hAnsi="Cascadia Mono" w:cs="Cascadia Mono"/>
          <w:color w:val="000000" w:themeColor="text1"/>
          <w:lang w:bidi="hi-IN"/>
        </w:rPr>
        <w:t>max_balance</w:t>
      </w:r>
      <w:proofErr w:type="spellEnd"/>
      <w:r w:rsidR="001815AC">
        <w:t xml:space="preserve"> </w:t>
      </w:r>
      <w:r>
        <w:t>as argument to the constructor</w:t>
      </w:r>
      <w:r w:rsidR="001815AC">
        <w:t>.</w:t>
      </w:r>
    </w:p>
    <w:p w14:paraId="67DE3AC2" w14:textId="7F559F08" w:rsidR="007F4159" w:rsidRDefault="007F4159" w:rsidP="001815AC">
      <w:pPr>
        <w:pStyle w:val="ListParagraph"/>
        <w:numPr>
          <w:ilvl w:val="0"/>
          <w:numId w:val="15"/>
        </w:numPr>
      </w:pPr>
      <w:r>
        <w:t>Return the array</w:t>
      </w:r>
      <w:r w:rsidR="001815AC">
        <w:t>.</w:t>
      </w:r>
    </w:p>
    <w:p w14:paraId="50FC8EA8" w14:textId="7E5BAE41" w:rsidR="00C83892" w:rsidRPr="00C83892" w:rsidRDefault="00C83892" w:rsidP="00C83892">
      <w:r w:rsidRPr="00C83892">
        <w:rPr>
          <w:rFonts w:ascii="Cascadia Mono" w:hAnsi="Cascadia Mono" w:cs="Cascadia Mono"/>
          <w:color w:val="0000FF"/>
          <w:lang w:bidi="hi-IN"/>
        </w:rPr>
        <w:t>void</w:t>
      </w:r>
      <w:r w:rsidRPr="00C83892">
        <w:rPr>
          <w:rFonts w:ascii="Cascadia Mono" w:hAnsi="Cascadia Mono" w:cs="Cascadia Mono"/>
          <w:color w:val="000000"/>
          <w:lang w:bidi="hi-IN"/>
        </w:rPr>
        <w:t xml:space="preserve"> </w:t>
      </w:r>
      <w:proofErr w:type="spellStart"/>
      <w:r w:rsidRPr="00C83892">
        <w:rPr>
          <w:rFonts w:ascii="Cascadia Mono" w:hAnsi="Cascadia Mono" w:cs="Cascadia Mono"/>
          <w:color w:val="000000"/>
          <w:lang w:bidi="hi-IN"/>
        </w:rPr>
        <w:t>print_accounts</w:t>
      </w:r>
      <w:proofErr w:type="spellEnd"/>
      <w:r w:rsidRPr="00C83892">
        <w:rPr>
          <w:rFonts w:ascii="Cascadia Mono" w:hAnsi="Cascadia Mono" w:cs="Cascadia Mono"/>
          <w:color w:val="000000"/>
          <w:lang w:bidi="hi-IN"/>
        </w:rPr>
        <w:t>(Week03::</w:t>
      </w:r>
      <w:r w:rsidRPr="00C83892">
        <w:rPr>
          <w:rFonts w:ascii="Cascadia Mono" w:hAnsi="Cascadia Mono" w:cs="Cascadia Mono"/>
          <w:color w:val="2B91AF"/>
          <w:lang w:bidi="hi-IN"/>
        </w:rPr>
        <w:t>Account</w:t>
      </w:r>
      <w:r w:rsidRPr="00C83892">
        <w:rPr>
          <w:rFonts w:ascii="Cascadia Mono" w:hAnsi="Cascadia Mono" w:cs="Cascadia Mono"/>
          <w:color w:val="000000"/>
          <w:lang w:bidi="hi-IN"/>
        </w:rPr>
        <w:t>*</w:t>
      </w:r>
      <w:r w:rsidR="001815AC">
        <w:rPr>
          <w:rFonts w:ascii="Cascadia Mono" w:hAnsi="Cascadia Mono" w:cs="Cascadia Mono"/>
          <w:color w:val="000000"/>
          <w:lang w:bidi="hi-IN"/>
        </w:rPr>
        <w:t xml:space="preserve"> </w:t>
      </w:r>
      <w:r w:rsidR="001815AC" w:rsidRPr="00C83892">
        <w:rPr>
          <w:rFonts w:ascii="Cascadia Mono" w:hAnsi="Cascadia Mono" w:cs="Cascadia Mono"/>
          <w:color w:val="808080"/>
          <w:lang w:bidi="hi-IN"/>
        </w:rPr>
        <w:t>account</w:t>
      </w:r>
      <w:r w:rsidR="001815AC">
        <w:rPr>
          <w:rFonts w:ascii="Cascadia Mono" w:hAnsi="Cascadia Mono" w:cs="Cascadia Mono"/>
          <w:color w:val="808080"/>
          <w:lang w:bidi="hi-IN"/>
        </w:rPr>
        <w:t>s</w:t>
      </w:r>
      <w:r w:rsidRPr="00C83892">
        <w:rPr>
          <w:rFonts w:ascii="Cascadia Mono" w:hAnsi="Cascadia Mono" w:cs="Cascadia Mono"/>
          <w:color w:val="000000"/>
          <w:lang w:bidi="hi-IN"/>
        </w:rPr>
        <w:t xml:space="preserve">[], </w:t>
      </w:r>
      <w:r w:rsidRPr="00C83892">
        <w:rPr>
          <w:rFonts w:ascii="Cascadia Mono" w:hAnsi="Cascadia Mono" w:cs="Cascadia Mono"/>
          <w:color w:val="0000FF"/>
          <w:lang w:bidi="hi-IN"/>
        </w:rPr>
        <w:t>int</w:t>
      </w:r>
      <w:r w:rsidR="001815AC">
        <w:rPr>
          <w:rFonts w:ascii="Cascadia Mono" w:hAnsi="Cascadia Mono" w:cs="Cascadia Mono"/>
          <w:color w:val="0000FF"/>
          <w:lang w:bidi="hi-IN"/>
        </w:rPr>
        <w:t xml:space="preserve"> </w:t>
      </w:r>
      <w:r w:rsidR="001815AC">
        <w:rPr>
          <w:rFonts w:ascii="Cascadia Mono" w:hAnsi="Cascadia Mono" w:cs="Cascadia Mono"/>
          <w:color w:val="808080"/>
          <w:lang w:bidi="hi-IN"/>
        </w:rPr>
        <w:t>size</w:t>
      </w:r>
      <w:r w:rsidRPr="00C83892">
        <w:rPr>
          <w:rFonts w:ascii="Cascadia Mono" w:hAnsi="Cascadia Mono" w:cs="Cascadia Mono"/>
          <w:color w:val="000000"/>
          <w:lang w:bidi="hi-IN"/>
        </w:rPr>
        <w:t>)</w:t>
      </w:r>
      <w:r w:rsidRPr="00C83892">
        <w:t xml:space="preserve"> – This method </w:t>
      </w:r>
      <w:r w:rsidR="001815AC">
        <w:t xml:space="preserve">will invoke the </w:t>
      </w:r>
      <w:proofErr w:type="spellStart"/>
      <w:r w:rsidR="001815AC">
        <w:rPr>
          <w:rFonts w:ascii="Cascadia Mono" w:hAnsi="Cascadia Mono" w:cs="Cascadia Mono"/>
          <w:color w:val="000000" w:themeColor="text1"/>
          <w:lang w:bidi="hi-IN"/>
        </w:rPr>
        <w:t>print_info</w:t>
      </w:r>
      <w:proofErr w:type="spellEnd"/>
      <w:r w:rsidR="001815AC" w:rsidRPr="001815AC">
        <w:rPr>
          <w:rFonts w:ascii="Cascadia Mono" w:hAnsi="Cascadia Mono" w:cs="Cascadia Mono"/>
          <w:color w:val="000000" w:themeColor="text1"/>
          <w:lang w:bidi="hi-IN"/>
        </w:rPr>
        <w:t>()</w:t>
      </w:r>
      <w:r w:rsidR="001815AC">
        <w:t xml:space="preserve"> method on all of the items in the first argument</w:t>
      </w:r>
      <w:r w:rsidRPr="00C83892">
        <w:t>.</w:t>
      </w:r>
    </w:p>
    <w:p w14:paraId="1B263BA0" w14:textId="2D2FDF3A" w:rsidR="00C83892" w:rsidRDefault="00C83892" w:rsidP="00C83892">
      <w:r w:rsidRPr="00C83892">
        <w:rPr>
          <w:rFonts w:ascii="Cascadia Mono" w:hAnsi="Cascadia Mono" w:cs="Cascadia Mono"/>
          <w:color w:val="0000FF"/>
          <w:lang w:bidi="hi-IN"/>
        </w:rPr>
        <w:lastRenderedPageBreak/>
        <w:t>void</w:t>
      </w:r>
      <w:r w:rsidRPr="00C83892">
        <w:rPr>
          <w:rFonts w:ascii="Cascadia Mono" w:hAnsi="Cascadia Mono" w:cs="Cascadia Mono"/>
          <w:color w:val="000000"/>
          <w:lang w:bidi="hi-IN"/>
        </w:rPr>
        <w:t xml:space="preserve"> </w:t>
      </w:r>
      <w:proofErr w:type="spellStart"/>
      <w:r w:rsidRPr="00C83892">
        <w:rPr>
          <w:rFonts w:ascii="Cascadia Mono" w:hAnsi="Cascadia Mono" w:cs="Cascadia Mono"/>
          <w:color w:val="000000"/>
          <w:lang w:bidi="hi-IN"/>
        </w:rPr>
        <w:t>sort_accounts</w:t>
      </w:r>
      <w:proofErr w:type="spellEnd"/>
      <w:r w:rsidRPr="00C83892">
        <w:rPr>
          <w:rFonts w:ascii="Cascadia Mono" w:hAnsi="Cascadia Mono" w:cs="Cascadia Mono"/>
          <w:color w:val="000000"/>
          <w:lang w:bidi="hi-IN"/>
        </w:rPr>
        <w:t>(Week03::</w:t>
      </w:r>
      <w:r w:rsidRPr="00C83892">
        <w:rPr>
          <w:rFonts w:ascii="Cascadia Mono" w:hAnsi="Cascadia Mono" w:cs="Cascadia Mono"/>
          <w:color w:val="2B91AF"/>
          <w:lang w:bidi="hi-IN"/>
        </w:rPr>
        <w:t>Account</w:t>
      </w:r>
      <w:r w:rsidRPr="00C83892">
        <w:rPr>
          <w:rFonts w:ascii="Cascadia Mono" w:hAnsi="Cascadia Mono" w:cs="Cascadia Mono"/>
          <w:color w:val="000000"/>
          <w:lang w:bidi="hi-IN"/>
        </w:rPr>
        <w:t>**</w:t>
      </w:r>
      <w:r w:rsidR="001815AC" w:rsidRPr="001815AC">
        <w:rPr>
          <w:rFonts w:ascii="Cascadia Mono" w:hAnsi="Cascadia Mono" w:cs="Cascadia Mono"/>
          <w:color w:val="808080"/>
          <w:lang w:bidi="hi-IN"/>
        </w:rPr>
        <w:t xml:space="preserve"> </w:t>
      </w:r>
      <w:r w:rsidR="001815AC" w:rsidRPr="00C83892">
        <w:rPr>
          <w:rFonts w:ascii="Cascadia Mono" w:hAnsi="Cascadia Mono" w:cs="Cascadia Mono"/>
          <w:color w:val="808080"/>
          <w:lang w:bidi="hi-IN"/>
        </w:rPr>
        <w:t>account</w:t>
      </w:r>
      <w:r w:rsidR="001815AC">
        <w:rPr>
          <w:rFonts w:ascii="Cascadia Mono" w:hAnsi="Cascadia Mono" w:cs="Cascadia Mono"/>
          <w:color w:val="808080"/>
          <w:lang w:bidi="hi-IN"/>
        </w:rPr>
        <w:t>s</w:t>
      </w:r>
      <w:r w:rsidR="001815AC" w:rsidRPr="00C83892">
        <w:rPr>
          <w:rFonts w:ascii="Cascadia Mono" w:hAnsi="Cascadia Mono" w:cs="Cascadia Mono"/>
          <w:color w:val="000000"/>
          <w:lang w:bidi="hi-IN"/>
        </w:rPr>
        <w:t xml:space="preserve">, </w:t>
      </w:r>
      <w:r w:rsidR="001815AC" w:rsidRPr="00C83892">
        <w:rPr>
          <w:rFonts w:ascii="Cascadia Mono" w:hAnsi="Cascadia Mono" w:cs="Cascadia Mono"/>
          <w:color w:val="0000FF"/>
          <w:lang w:bidi="hi-IN"/>
        </w:rPr>
        <w:t>int</w:t>
      </w:r>
      <w:r w:rsidR="001815AC">
        <w:rPr>
          <w:rFonts w:ascii="Cascadia Mono" w:hAnsi="Cascadia Mono" w:cs="Cascadia Mono"/>
          <w:color w:val="0000FF"/>
          <w:lang w:bidi="hi-IN"/>
        </w:rPr>
        <w:t xml:space="preserve"> </w:t>
      </w:r>
      <w:r w:rsidR="001815AC">
        <w:rPr>
          <w:rFonts w:ascii="Cascadia Mono" w:hAnsi="Cascadia Mono" w:cs="Cascadia Mono"/>
          <w:color w:val="808080"/>
          <w:lang w:bidi="hi-IN"/>
        </w:rPr>
        <w:t>size</w:t>
      </w:r>
      <w:r w:rsidRPr="00C83892">
        <w:rPr>
          <w:rFonts w:ascii="Cascadia Mono" w:hAnsi="Cascadia Mono" w:cs="Cascadia Mono"/>
          <w:color w:val="000000"/>
          <w:lang w:bidi="hi-IN"/>
        </w:rPr>
        <w:t>)</w:t>
      </w:r>
      <w:r w:rsidRPr="00C83892">
        <w:t xml:space="preserve"> – This method </w:t>
      </w:r>
      <w:r w:rsidR="001815AC">
        <w:t xml:space="preserve">will sort the </w:t>
      </w:r>
      <w:r w:rsidR="006B3C43">
        <w:t xml:space="preserve">first arguments according to balances. It does not </w:t>
      </w:r>
      <w:r w:rsidRPr="00C83892">
        <w:t xml:space="preserve">outputs </w:t>
      </w:r>
      <w:r w:rsidR="006B3C43">
        <w:t>anything to the screen.</w:t>
      </w:r>
      <w:r w:rsidR="00075108">
        <w:t xml:space="preserve"> This method also emit</w:t>
      </w:r>
      <w:r w:rsidR="00603C64">
        <w:t>s</w:t>
      </w:r>
      <w:r w:rsidR="00075108">
        <w:t xml:space="preserve"> some performance information. The number of swaps and the time taken to complete the sort.</w:t>
      </w:r>
    </w:p>
    <w:p w14:paraId="0F6EEABC" w14:textId="1A0D8004" w:rsidR="00603C64" w:rsidRPr="00C83892" w:rsidRDefault="00603C64" w:rsidP="00C83892">
      <w:r>
        <w:t>The timing will be covered in class. The code will be in the appendix of this document.</w:t>
      </w:r>
    </w:p>
    <w:p w14:paraId="133C56F1" w14:textId="77777777" w:rsidR="00C83892" w:rsidRDefault="00C83892" w:rsidP="008C6BFF"/>
    <w:p w14:paraId="0A851307" w14:textId="77777777" w:rsidR="00C83892" w:rsidRDefault="00C83892" w:rsidP="008C6BFF"/>
    <w:p w14:paraId="16A0E8C0" w14:textId="7E55D0DF" w:rsidR="008C6BFF" w:rsidRDefault="008C6BFF" w:rsidP="008C6BFF">
      <w:r>
        <w:t>The members must be declared in a header file and implemented in a source file. You may also have another source file containing the test harness</w:t>
      </w:r>
      <w:r w:rsidR="00067614">
        <w:t xml:space="preserve"> and the helper functions</w:t>
      </w:r>
      <w:r>
        <w:t>.</w:t>
      </w:r>
    </w:p>
    <w:p w14:paraId="0E4DD2A3" w14:textId="77777777" w:rsidR="00BB65A8" w:rsidRDefault="00BB65A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1F1BE2F" w14:textId="79F3854D" w:rsidR="008F1D6C" w:rsidRDefault="008F1D6C" w:rsidP="008F1D6C">
      <w:pPr>
        <w:pStyle w:val="Heading3"/>
      </w:pPr>
      <w:r>
        <w:lastRenderedPageBreak/>
        <w:t>Test harness</w:t>
      </w:r>
    </w:p>
    <w:p w14:paraId="54A80B4D" w14:textId="0A12E416" w:rsidR="008F1D6C" w:rsidRDefault="008F1D6C" w:rsidP="008F1D6C">
      <w:r>
        <w:t>C</w:t>
      </w:r>
      <w:r w:rsidR="00075108">
        <w:t xml:space="preserve">all the </w:t>
      </w:r>
      <w:proofErr w:type="spellStart"/>
      <w:r w:rsidR="00075108" w:rsidRPr="00075108">
        <w:rPr>
          <w:rFonts w:ascii="Cascadia Code" w:hAnsi="Cascadia Code"/>
        </w:rPr>
        <w:t>test_accounts</w:t>
      </w:r>
      <w:proofErr w:type="spellEnd"/>
      <w:r w:rsidR="00075108" w:rsidRPr="00075108">
        <w:rPr>
          <w:rFonts w:ascii="Cascadia Code" w:hAnsi="Cascadia Code"/>
        </w:rPr>
        <w:t>()</w:t>
      </w:r>
      <w:r w:rsidR="00075108">
        <w:t xml:space="preserve"> in your main method</w:t>
      </w:r>
      <w:r>
        <w:t xml:space="preserve">. </w:t>
      </w:r>
    </w:p>
    <w:p w14:paraId="685AFC0B" w14:textId="2CC7FF69" w:rsidR="008F1D6C" w:rsidRDefault="008F1D6C" w:rsidP="008F1D6C"/>
    <w:p w14:paraId="47B4F97F" w14:textId="5A966DD6" w:rsidR="008F1D6C" w:rsidRDefault="008F1D6C" w:rsidP="008F1D6C">
      <w:pPr>
        <w:pStyle w:val="Heading3"/>
      </w:pPr>
      <w:r>
        <w:t>Sample output</w:t>
      </w:r>
    </w:p>
    <w:p w14:paraId="33BFCA88" w14:textId="4FEDAF11" w:rsidR="008F1D6C" w:rsidRDefault="0041182B" w:rsidP="00466BE5">
      <w:r>
        <w:t>Try to understand why and when constructors and destructor are called.</w:t>
      </w:r>
    </w:p>
    <w:p w14:paraId="6FBAE63F" w14:textId="77777777" w:rsidR="00075108" w:rsidRDefault="00075108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4FB4696F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Creating the list of accounts:</w:t>
      </w:r>
    </w:p>
    <w:p w14:paraId="573DB5FE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757BB5F9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Printing the list of accounts:</w:t>
      </w:r>
    </w:p>
    <w:p w14:paraId="26011675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12C749DE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Sorting the list of accounts:</w:t>
      </w:r>
    </w:p>
    <w:p w14:paraId="02698871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86swaps</w:t>
      </w:r>
    </w:p>
    <w:p w14:paraId="25A412C5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2270E07E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739us (0.739ms)</w:t>
      </w:r>
    </w:p>
    <w:p w14:paraId="5F6112D8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2A1CD6D7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Printing the list of accounts:</w:t>
      </w:r>
    </w:p>
    <w:p w14:paraId="2F6ABEF0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2D2BC5F2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List of accounts:</w:t>
      </w:r>
    </w:p>
    <w:p w14:paraId="035596B5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1003: balance: 30354</w:t>
      </w:r>
    </w:p>
    <w:p w14:paraId="05833D4D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1012: balance: 27918</w:t>
      </w:r>
    </w:p>
    <w:p w14:paraId="16D37882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1001: balance: 26974</w:t>
      </w:r>
    </w:p>
    <w:p w14:paraId="49C2DC48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1015: balance: 23599</w:t>
      </w:r>
    </w:p>
    <w:p w14:paraId="538993D1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1014: balance: 22768</w:t>
      </w:r>
    </w:p>
    <w:p w14:paraId="5FF894B6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1007: balance: 21981</w:t>
      </w:r>
    </w:p>
    <w:p w14:paraId="5E6DF783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1019: balance: 21512</w:t>
      </w:r>
    </w:p>
    <w:p w14:paraId="3BBD3DEC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1004: balance: 18709</w:t>
      </w:r>
    </w:p>
    <w:p w14:paraId="65FD5EB3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1010: balance: 18110</w:t>
      </w:r>
    </w:p>
    <w:p w14:paraId="4426DC4F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1013: balance: 17989</w:t>
      </w:r>
    </w:p>
    <w:p w14:paraId="21DE9007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1006: balance: 16906</w:t>
      </w:r>
    </w:p>
    <w:p w14:paraId="72482166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1005: balance: 15861</w:t>
      </w:r>
    </w:p>
    <w:p w14:paraId="5436437C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1017: balance: 15601</w:t>
      </w:r>
    </w:p>
    <w:p w14:paraId="40C7C895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1002: balance: 13551</w:t>
      </w:r>
    </w:p>
    <w:p w14:paraId="4B66E27B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1000: balance: 13259</w:t>
      </w:r>
    </w:p>
    <w:p w14:paraId="450B672B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1009: balance: 12911</w:t>
      </w:r>
    </w:p>
    <w:p w14:paraId="6181B855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1008: balance: 8603</w:t>
      </w:r>
    </w:p>
    <w:p w14:paraId="48897B4E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1016: balance: 7712</w:t>
      </w:r>
    </w:p>
    <w:p w14:paraId="5D4C44CA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1018: balance: 7038</w:t>
      </w:r>
    </w:p>
    <w:p w14:paraId="51F7D0F9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1011: balance: 3228</w:t>
      </w:r>
    </w:p>
    <w:p w14:paraId="2B18C743" w14:textId="77777777" w:rsidR="00075108" w:rsidRP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176CFCF7" w14:textId="6AC4FE67" w:rsidR="00075108" w:rsidRDefault="00075108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  <w:r w:rsidRPr="00075108">
        <w:rPr>
          <w:rFonts w:ascii="Cascadia Mono" w:hAnsi="Cascadia Mono" w:cs="Cascadia Mono"/>
          <w:color w:val="000000" w:themeColor="text1"/>
          <w:lang w:bidi="hi-IN"/>
        </w:rPr>
        <w:t>Deleting the accounts:</w:t>
      </w:r>
    </w:p>
    <w:p w14:paraId="2260982D" w14:textId="77777777" w:rsidR="00603C64" w:rsidRDefault="00603C64" w:rsidP="00075108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lang w:bidi="hi-IN"/>
        </w:rPr>
      </w:pPr>
    </w:p>
    <w:p w14:paraId="3B9631C0" w14:textId="77777777" w:rsidR="00024454" w:rsidRDefault="00024454" w:rsidP="00603C64">
      <w:pPr>
        <w:pStyle w:val="Heading3"/>
        <w:sectPr w:rsidR="00024454" w:rsidSect="00164183">
          <w:headerReference w:type="default" r:id="rId7"/>
          <w:footerReference w:type="default" r:id="rId8"/>
          <w:pgSz w:w="12240" w:h="15840" w:code="1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E67946C" w14:textId="3858B595" w:rsidR="00603C64" w:rsidRDefault="00603C64" w:rsidP="00603C64">
      <w:pPr>
        <w:pStyle w:val="Heading3"/>
      </w:pPr>
      <w:r>
        <w:lastRenderedPageBreak/>
        <w:t>Appendix</w:t>
      </w:r>
    </w:p>
    <w:p w14:paraId="66B5E2A7" w14:textId="3E0F9D4F" w:rsidR="00603C64" w:rsidRDefault="00603C64" w:rsidP="00603C64">
      <w:r>
        <w:t>C</w:t>
      </w:r>
      <w:r>
        <w:t xml:space="preserve">ode for the </w:t>
      </w:r>
      <w:r w:rsidRPr="00603C64">
        <w:rPr>
          <w:rFonts w:ascii="Cascadia Code" w:hAnsi="Cascadia Code"/>
        </w:rPr>
        <w:t>timer.hpp</w:t>
      </w:r>
      <w:r>
        <w:t xml:space="preserve"> file</w:t>
      </w:r>
      <w:r>
        <w:t xml:space="preserve">. </w:t>
      </w:r>
    </w:p>
    <w:p w14:paraId="436A157D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>/**</w:t>
      </w:r>
    </w:p>
    <w:p w14:paraId="57C72670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 xml:space="preserve">* Author  : Yan </w:t>
      </w:r>
      <w:proofErr w:type="spellStart"/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>Chernokow</w:t>
      </w:r>
      <w:proofErr w:type="spellEnd"/>
    </w:p>
    <w:p w14:paraId="0E1A8237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>* Filename: timer.hpp</w:t>
      </w:r>
    </w:p>
    <w:p w14:paraId="2A021E32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>* Purpose : provide a simple way to time code</w:t>
      </w:r>
    </w:p>
    <w:p w14:paraId="2E4D3011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>* Date    : February 2, 2022</w:t>
      </w:r>
    </w:p>
    <w:p w14:paraId="6239D617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8000"/>
          <w:sz w:val="18"/>
          <w:szCs w:val="18"/>
          <w:lang w:bidi="hi-IN"/>
        </w:rPr>
        <w:t>*/</w:t>
      </w:r>
    </w:p>
    <w:p w14:paraId="5FD708FE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5780F3E7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808080"/>
          <w:sz w:val="18"/>
          <w:szCs w:val="18"/>
          <w:lang w:bidi="hi-IN"/>
        </w:rPr>
        <w:t>#pragma</w:t>
      </w: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Pr="00024454">
        <w:rPr>
          <w:rFonts w:ascii="Cascadia Mono" w:hAnsi="Cascadia Mono" w:cs="Cascadia Mono"/>
          <w:color w:val="808080"/>
          <w:sz w:val="18"/>
          <w:szCs w:val="18"/>
          <w:lang w:bidi="hi-IN"/>
        </w:rPr>
        <w:t>once</w:t>
      </w:r>
    </w:p>
    <w:p w14:paraId="0919D9E2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808080"/>
          <w:sz w:val="18"/>
          <w:szCs w:val="18"/>
          <w:lang w:bidi="hi-IN"/>
        </w:rPr>
        <w:t>#include</w:t>
      </w: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Pr="00024454">
        <w:rPr>
          <w:rFonts w:ascii="Cascadia Mono" w:hAnsi="Cascadia Mono" w:cs="Cascadia Mono"/>
          <w:color w:val="A31515"/>
          <w:sz w:val="18"/>
          <w:szCs w:val="18"/>
          <w:lang w:bidi="hi-IN"/>
        </w:rPr>
        <w:t>&lt;iostream&gt;</w:t>
      </w:r>
    </w:p>
    <w:p w14:paraId="3FC87B55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808080"/>
          <w:sz w:val="18"/>
          <w:szCs w:val="18"/>
          <w:lang w:bidi="hi-IN"/>
        </w:rPr>
        <w:t>#include</w:t>
      </w: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Pr="00024454">
        <w:rPr>
          <w:rFonts w:ascii="Cascadia Mono" w:hAnsi="Cascadia Mono" w:cs="Cascadia Mono"/>
          <w:color w:val="A31515"/>
          <w:sz w:val="18"/>
          <w:szCs w:val="18"/>
          <w:lang w:bidi="hi-IN"/>
        </w:rPr>
        <w:t>&lt;chrono&gt;</w:t>
      </w:r>
    </w:p>
    <w:p w14:paraId="0930499E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1C84EECB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class</w:t>
      </w: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Timer</w:t>
      </w:r>
    </w:p>
    <w:p w14:paraId="32C9A4A8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{</w:t>
      </w:r>
    </w:p>
    <w:p w14:paraId="7CBEA2BC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public</w:t>
      </w: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:</w:t>
      </w:r>
    </w:p>
    <w:p w14:paraId="3876011B" w14:textId="4228D958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Timer()</w:t>
      </w:r>
    </w:p>
    <w:p w14:paraId="2215378F" w14:textId="52107EF1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{</w:t>
      </w:r>
    </w:p>
    <w:p w14:paraId="23013F1E" w14:textId="2A461024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proofErr w:type="spellStart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m_StartTimepoint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="00603C64" w:rsidRPr="00024454">
        <w:rPr>
          <w:rFonts w:ascii="Cascadia Mono" w:hAnsi="Cascadia Mono" w:cs="Cascadia Mono"/>
          <w:color w:val="008080"/>
          <w:sz w:val="18"/>
          <w:szCs w:val="18"/>
          <w:lang w:bidi="hi-IN"/>
        </w:rPr>
        <w:t>=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std::chrono::</w:t>
      </w:r>
      <w:proofErr w:type="spellStart"/>
      <w:r w:rsidR="00603C64"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high_resolution_clock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::now();</w:t>
      </w:r>
    </w:p>
    <w:p w14:paraId="01DF3765" w14:textId="7D67869D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}</w:t>
      </w:r>
    </w:p>
    <w:p w14:paraId="6B5CDAD5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6443FF9C" w14:textId="40CC4038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~Timer()</w:t>
      </w:r>
    </w:p>
    <w:p w14:paraId="1FB1F989" w14:textId="0410C916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{</w:t>
      </w:r>
    </w:p>
    <w:p w14:paraId="09BECBE6" w14:textId="6C4ECC4D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Stop();</w:t>
      </w:r>
    </w:p>
    <w:p w14:paraId="77A0E2D6" w14:textId="00393204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}</w:t>
      </w:r>
    </w:p>
    <w:p w14:paraId="722B12FE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79847FCC" w14:textId="1B78CD26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void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Stop()</w:t>
      </w:r>
    </w:p>
    <w:p w14:paraId="6B27BA1B" w14:textId="60D9579C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{</w:t>
      </w:r>
    </w:p>
    <w:p w14:paraId="312B51A3" w14:textId="0BFF6BD8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auto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spellStart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endTimepoint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= std::chrono::</w:t>
      </w:r>
      <w:proofErr w:type="spellStart"/>
      <w:r w:rsidR="00603C64"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high_resolution_clock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::now();</w:t>
      </w:r>
    </w:p>
    <w:p w14:paraId="65E79CF9" w14:textId="624BB763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auto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start = std::chrono::time_point_cast&lt;std::chrono::</w:t>
      </w:r>
      <w:r w:rsidR="00603C64"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microseconds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&gt;(m_StartTimepoint).time_since_epoch().count();</w:t>
      </w:r>
    </w:p>
    <w:p w14:paraId="017DF698" w14:textId="4AE91AD2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auto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end = std::chrono::time_point_cast&lt;std::chrono::</w:t>
      </w:r>
      <w:r w:rsidR="00603C64"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microseconds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&gt;(endTimepoint).time_since_epoch().count();</w:t>
      </w:r>
    </w:p>
    <w:p w14:paraId="5869DB8A" w14:textId="2F99FB6B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auto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duration = end - start;</w:t>
      </w:r>
    </w:p>
    <w:p w14:paraId="7018316C" w14:textId="66D89B90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double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spellStart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ms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= duration * 0.001;</w:t>
      </w:r>
    </w:p>
    <w:p w14:paraId="334B3AFF" w14:textId="24F7F8DE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std::</w:t>
      </w:r>
      <w:proofErr w:type="spellStart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cout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="00603C64" w:rsidRPr="00024454">
        <w:rPr>
          <w:rFonts w:ascii="Cascadia Mono" w:hAnsi="Cascadia Mono" w:cs="Cascadia Mono"/>
          <w:color w:val="008080"/>
          <w:sz w:val="18"/>
          <w:szCs w:val="18"/>
          <w:lang w:bidi="hi-IN"/>
        </w:rPr>
        <w:t>&lt;&lt;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duration </w:t>
      </w:r>
      <w:r w:rsidR="00603C64" w:rsidRPr="00024454">
        <w:rPr>
          <w:rFonts w:ascii="Cascadia Mono" w:hAnsi="Cascadia Mono" w:cs="Cascadia Mono"/>
          <w:color w:val="008080"/>
          <w:sz w:val="18"/>
          <w:szCs w:val="18"/>
          <w:lang w:bidi="hi-IN"/>
        </w:rPr>
        <w:t>&lt;&lt;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="00603C64" w:rsidRPr="00024454">
        <w:rPr>
          <w:rFonts w:ascii="Cascadia Mono" w:hAnsi="Cascadia Mono" w:cs="Cascadia Mono"/>
          <w:color w:val="A31515"/>
          <w:sz w:val="18"/>
          <w:szCs w:val="18"/>
          <w:lang w:bidi="hi-IN"/>
        </w:rPr>
        <w:t>"us ("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="00603C64" w:rsidRPr="00024454">
        <w:rPr>
          <w:rFonts w:ascii="Cascadia Mono" w:hAnsi="Cascadia Mono" w:cs="Cascadia Mono"/>
          <w:color w:val="008080"/>
          <w:sz w:val="18"/>
          <w:szCs w:val="18"/>
          <w:lang w:bidi="hi-IN"/>
        </w:rPr>
        <w:t>&lt;&lt;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proofErr w:type="spellStart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ms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="00603C64" w:rsidRPr="00024454">
        <w:rPr>
          <w:rFonts w:ascii="Cascadia Mono" w:hAnsi="Cascadia Mono" w:cs="Cascadia Mono"/>
          <w:color w:val="008080"/>
          <w:sz w:val="18"/>
          <w:szCs w:val="18"/>
          <w:lang w:bidi="hi-IN"/>
        </w:rPr>
        <w:t>&lt;&lt;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</w:t>
      </w:r>
      <w:r w:rsidR="00603C64" w:rsidRPr="00024454">
        <w:rPr>
          <w:rFonts w:ascii="Cascadia Mono" w:hAnsi="Cascadia Mono" w:cs="Cascadia Mono"/>
          <w:color w:val="A31515"/>
          <w:sz w:val="18"/>
          <w:szCs w:val="18"/>
          <w:lang w:bidi="hi-IN"/>
        </w:rPr>
        <w:t>"</w:t>
      </w:r>
      <w:proofErr w:type="spellStart"/>
      <w:r w:rsidR="00603C64" w:rsidRPr="00024454">
        <w:rPr>
          <w:rFonts w:ascii="Cascadia Mono" w:hAnsi="Cascadia Mono" w:cs="Cascadia Mono"/>
          <w:color w:val="A31515"/>
          <w:sz w:val="18"/>
          <w:szCs w:val="18"/>
          <w:lang w:bidi="hi-IN"/>
        </w:rPr>
        <w:t>ms</w:t>
      </w:r>
      <w:proofErr w:type="spellEnd"/>
      <w:r w:rsidR="00603C64" w:rsidRPr="00024454">
        <w:rPr>
          <w:rFonts w:ascii="Cascadia Mono" w:hAnsi="Cascadia Mono" w:cs="Cascadia Mono"/>
          <w:color w:val="A31515"/>
          <w:sz w:val="18"/>
          <w:szCs w:val="18"/>
          <w:lang w:bidi="hi-IN"/>
        </w:rPr>
        <w:t>)\n"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;</w:t>
      </w:r>
    </w:p>
    <w:p w14:paraId="68231762" w14:textId="70301858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}</w:t>
      </w:r>
    </w:p>
    <w:p w14:paraId="25450722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</w:p>
    <w:p w14:paraId="642F78D8" w14:textId="77777777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FF"/>
          <w:sz w:val="18"/>
          <w:szCs w:val="18"/>
          <w:lang w:bidi="hi-IN"/>
        </w:rPr>
        <w:t>private</w:t>
      </w: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:</w:t>
      </w:r>
    </w:p>
    <w:p w14:paraId="0C3BD9FA" w14:textId="53D04D26" w:rsidR="00603C64" w:rsidRPr="00024454" w:rsidRDefault="0002445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  </w:t>
      </w:r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std::chrono::</w:t>
      </w:r>
      <w:proofErr w:type="spellStart"/>
      <w:r w:rsidR="00603C64"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time_point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&lt;std::chrono::</w:t>
      </w:r>
      <w:proofErr w:type="spellStart"/>
      <w:r w:rsidR="00603C64" w:rsidRPr="00024454">
        <w:rPr>
          <w:rFonts w:ascii="Cascadia Mono" w:hAnsi="Cascadia Mono" w:cs="Cascadia Mono"/>
          <w:color w:val="2B91AF"/>
          <w:sz w:val="18"/>
          <w:szCs w:val="18"/>
          <w:lang w:bidi="hi-IN"/>
        </w:rPr>
        <w:t>high_resolution_clock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 xml:space="preserve">&gt; </w:t>
      </w:r>
      <w:proofErr w:type="spellStart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m_StartTimepoint</w:t>
      </w:r>
      <w:proofErr w:type="spellEnd"/>
      <w:r w:rsidR="00603C64"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;</w:t>
      </w:r>
    </w:p>
    <w:p w14:paraId="0C67BA6E" w14:textId="6F2607AF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sz w:val="20"/>
          <w:szCs w:val="20"/>
          <w:lang w:bidi="hi-IN"/>
        </w:rPr>
      </w:pPr>
      <w:r w:rsidRPr="00024454">
        <w:rPr>
          <w:rFonts w:ascii="Cascadia Mono" w:hAnsi="Cascadia Mono" w:cs="Cascadia Mono"/>
          <w:color w:val="000000"/>
          <w:sz w:val="18"/>
          <w:szCs w:val="18"/>
          <w:lang w:bidi="hi-IN"/>
        </w:rPr>
        <w:t>};</w:t>
      </w:r>
    </w:p>
    <w:p w14:paraId="5F6F4EA3" w14:textId="4C28A97E" w:rsidR="00603C64" w:rsidRPr="00024454" w:rsidRDefault="00603C64" w:rsidP="0002445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sz w:val="20"/>
          <w:szCs w:val="20"/>
          <w:lang w:bidi="hi-IN"/>
        </w:rPr>
      </w:pPr>
    </w:p>
    <w:p w14:paraId="4EFB354B" w14:textId="77777777" w:rsidR="00603C64" w:rsidRPr="00024454" w:rsidRDefault="00603C64" w:rsidP="00743D24">
      <w:pPr>
        <w:shd w:val="clear" w:color="auto" w:fill="F2F2F2" w:themeFill="background1" w:themeFillShade="F2"/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 w:themeColor="text1"/>
          <w:sz w:val="20"/>
          <w:szCs w:val="20"/>
          <w:lang w:bidi="hi-IN"/>
        </w:rPr>
      </w:pPr>
    </w:p>
    <w:sectPr w:rsidR="00603C64" w:rsidRPr="00024454" w:rsidSect="00024454">
      <w:pgSz w:w="15840" w:h="12240" w:orient="landscape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7CA9" w14:textId="77777777" w:rsidR="003A2C2F" w:rsidRDefault="003A2C2F" w:rsidP="009C0DC7">
      <w:pPr>
        <w:spacing w:after="0" w:line="240" w:lineRule="auto"/>
      </w:pPr>
      <w:r>
        <w:separator/>
      </w:r>
    </w:p>
  </w:endnote>
  <w:endnote w:type="continuationSeparator" w:id="0">
    <w:p w14:paraId="7153B124" w14:textId="77777777" w:rsidR="003A2C2F" w:rsidRDefault="003A2C2F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F559" w14:textId="78C66699" w:rsidR="00A50B13" w:rsidRDefault="00A50B13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D45D8E">
      <w:t>Winter</w:t>
    </w:r>
    <w:r>
      <w:t xml:space="preserve"> 20</w:t>
    </w:r>
    <w:r w:rsidR="005356D3">
      <w:t>2</w:t>
    </w:r>
    <w:r w:rsidR="00D45D8E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4DB6" w14:textId="77777777" w:rsidR="003A2C2F" w:rsidRDefault="003A2C2F" w:rsidP="009C0DC7">
      <w:pPr>
        <w:spacing w:after="0" w:line="240" w:lineRule="auto"/>
      </w:pPr>
      <w:r>
        <w:separator/>
      </w:r>
    </w:p>
  </w:footnote>
  <w:footnote w:type="continuationSeparator" w:id="0">
    <w:p w14:paraId="1DDC2BDF" w14:textId="77777777" w:rsidR="003A2C2F" w:rsidRDefault="003A2C2F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76F4" w14:textId="755E3A14" w:rsidR="00A50B13" w:rsidRDefault="00D45D8E" w:rsidP="009C0DC7">
    <w:pPr>
      <w:pStyle w:val="Header"/>
      <w:pBdr>
        <w:bottom w:val="single" w:sz="4" w:space="1" w:color="auto"/>
      </w:pBdr>
    </w:pPr>
    <w:r>
      <w:t>Advanced Graphics</w:t>
    </w:r>
    <w:r w:rsidR="00A50B13">
      <w:tab/>
    </w:r>
    <w:r w:rsidR="00794555">
      <w:t>Class</w:t>
    </w:r>
    <w:r w:rsidR="00A50B13">
      <w:t xml:space="preserve">: </w:t>
    </w:r>
    <w:r w:rsidR="00794555">
      <w:t>constructor, destructor, operator overloading</w:t>
    </w:r>
    <w:r w:rsidR="00A50B13">
      <w:tab/>
      <w:t>Week0</w:t>
    </w:r>
    <w:r w:rsidR="00C826A4">
      <w:t>4</w:t>
    </w:r>
    <w:r w:rsidR="00A50B13">
      <w:t>_Lab0</w:t>
    </w:r>
    <w:r w:rsidR="00C826A4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618F"/>
    <w:multiLevelType w:val="hybridMultilevel"/>
    <w:tmpl w:val="0BF03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4A8D"/>
    <w:multiLevelType w:val="hybridMultilevel"/>
    <w:tmpl w:val="AC46642A"/>
    <w:lvl w:ilvl="0" w:tplc="5D5E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5403F"/>
    <w:multiLevelType w:val="hybridMultilevel"/>
    <w:tmpl w:val="0582A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227CD"/>
    <w:multiLevelType w:val="hybridMultilevel"/>
    <w:tmpl w:val="2CB8D2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32F3A"/>
    <w:multiLevelType w:val="hybridMultilevel"/>
    <w:tmpl w:val="09F2C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A1B40"/>
    <w:multiLevelType w:val="hybridMultilevel"/>
    <w:tmpl w:val="5900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C3E26"/>
    <w:multiLevelType w:val="hybridMultilevel"/>
    <w:tmpl w:val="0C1A998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12"/>
  </w:num>
  <w:num w:numId="9">
    <w:abstractNumId w:val="2"/>
  </w:num>
  <w:num w:numId="10">
    <w:abstractNumId w:val="13"/>
  </w:num>
  <w:num w:numId="11">
    <w:abstractNumId w:val="14"/>
  </w:num>
  <w:num w:numId="12">
    <w:abstractNumId w:val="10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1F25"/>
    <w:rsid w:val="00024454"/>
    <w:rsid w:val="00067614"/>
    <w:rsid w:val="00075108"/>
    <w:rsid w:val="00093F5F"/>
    <w:rsid w:val="000A744C"/>
    <w:rsid w:val="000B5679"/>
    <w:rsid w:val="000E7859"/>
    <w:rsid w:val="00105730"/>
    <w:rsid w:val="001439E8"/>
    <w:rsid w:val="00164183"/>
    <w:rsid w:val="001815AC"/>
    <w:rsid w:val="001C694C"/>
    <w:rsid w:val="001F3FE4"/>
    <w:rsid w:val="002138BF"/>
    <w:rsid w:val="00232A8D"/>
    <w:rsid w:val="00247616"/>
    <w:rsid w:val="00261175"/>
    <w:rsid w:val="002742A8"/>
    <w:rsid w:val="002A2F63"/>
    <w:rsid w:val="002A73AC"/>
    <w:rsid w:val="002E5F05"/>
    <w:rsid w:val="002F0CC4"/>
    <w:rsid w:val="002F5F5C"/>
    <w:rsid w:val="00347620"/>
    <w:rsid w:val="00365C53"/>
    <w:rsid w:val="00370622"/>
    <w:rsid w:val="003823DC"/>
    <w:rsid w:val="003A2C2F"/>
    <w:rsid w:val="003B1FBA"/>
    <w:rsid w:val="003C387D"/>
    <w:rsid w:val="003E737D"/>
    <w:rsid w:val="00405A98"/>
    <w:rsid w:val="0041182B"/>
    <w:rsid w:val="00411B54"/>
    <w:rsid w:val="00415FBC"/>
    <w:rsid w:val="00466BE5"/>
    <w:rsid w:val="004942CA"/>
    <w:rsid w:val="004A5CB5"/>
    <w:rsid w:val="004C4303"/>
    <w:rsid w:val="0050463B"/>
    <w:rsid w:val="0053319E"/>
    <w:rsid w:val="005356D3"/>
    <w:rsid w:val="00563A81"/>
    <w:rsid w:val="005723C1"/>
    <w:rsid w:val="005975FD"/>
    <w:rsid w:val="005A733F"/>
    <w:rsid w:val="005C0660"/>
    <w:rsid w:val="005C0B2A"/>
    <w:rsid w:val="005D1AFE"/>
    <w:rsid w:val="005E2871"/>
    <w:rsid w:val="00603C64"/>
    <w:rsid w:val="00606E6A"/>
    <w:rsid w:val="0061365B"/>
    <w:rsid w:val="00617853"/>
    <w:rsid w:val="006361D3"/>
    <w:rsid w:val="00655FF2"/>
    <w:rsid w:val="00667DE4"/>
    <w:rsid w:val="0067401B"/>
    <w:rsid w:val="00685ACF"/>
    <w:rsid w:val="006B3C43"/>
    <w:rsid w:val="006E1131"/>
    <w:rsid w:val="006E4CF8"/>
    <w:rsid w:val="0072023D"/>
    <w:rsid w:val="00726B65"/>
    <w:rsid w:val="00743D24"/>
    <w:rsid w:val="00755069"/>
    <w:rsid w:val="00780917"/>
    <w:rsid w:val="00794555"/>
    <w:rsid w:val="007F4159"/>
    <w:rsid w:val="00804279"/>
    <w:rsid w:val="008821D3"/>
    <w:rsid w:val="008942DB"/>
    <w:rsid w:val="008945A5"/>
    <w:rsid w:val="008B6825"/>
    <w:rsid w:val="008C6BFF"/>
    <w:rsid w:val="008F1D6C"/>
    <w:rsid w:val="0090694B"/>
    <w:rsid w:val="00921AEC"/>
    <w:rsid w:val="00931F42"/>
    <w:rsid w:val="009349FC"/>
    <w:rsid w:val="00935838"/>
    <w:rsid w:val="009468CF"/>
    <w:rsid w:val="00962BA9"/>
    <w:rsid w:val="00967A95"/>
    <w:rsid w:val="009C0DC7"/>
    <w:rsid w:val="009D157A"/>
    <w:rsid w:val="00A50B13"/>
    <w:rsid w:val="00A53D0D"/>
    <w:rsid w:val="00AA334C"/>
    <w:rsid w:val="00AA3ED6"/>
    <w:rsid w:val="00AE13E8"/>
    <w:rsid w:val="00B0681D"/>
    <w:rsid w:val="00B27A32"/>
    <w:rsid w:val="00B500F7"/>
    <w:rsid w:val="00B64F45"/>
    <w:rsid w:val="00BA5772"/>
    <w:rsid w:val="00BB01AC"/>
    <w:rsid w:val="00BB65A8"/>
    <w:rsid w:val="00C218E5"/>
    <w:rsid w:val="00C826A4"/>
    <w:rsid w:val="00C83892"/>
    <w:rsid w:val="00C94FAF"/>
    <w:rsid w:val="00CC5A76"/>
    <w:rsid w:val="00CD137C"/>
    <w:rsid w:val="00D45D8E"/>
    <w:rsid w:val="00D52874"/>
    <w:rsid w:val="00D60616"/>
    <w:rsid w:val="00D75401"/>
    <w:rsid w:val="00DB6508"/>
    <w:rsid w:val="00DE5E1E"/>
    <w:rsid w:val="00E20181"/>
    <w:rsid w:val="00E5658B"/>
    <w:rsid w:val="00E8093E"/>
    <w:rsid w:val="00EC573A"/>
    <w:rsid w:val="00ED3BB9"/>
    <w:rsid w:val="00ED4E8B"/>
    <w:rsid w:val="00EF5B7F"/>
    <w:rsid w:val="00F019F1"/>
    <w:rsid w:val="00F11121"/>
    <w:rsid w:val="00F23198"/>
    <w:rsid w:val="00F45012"/>
    <w:rsid w:val="00F617AC"/>
    <w:rsid w:val="00F813BF"/>
    <w:rsid w:val="00F967FB"/>
    <w:rsid w:val="00FA105B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6545C"/>
  <w15:docId w15:val="{83077863-08CA-914F-8701-830098D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10</cp:revision>
  <cp:lastPrinted>2017-05-11T14:14:00Z</cp:lastPrinted>
  <dcterms:created xsi:type="dcterms:W3CDTF">2022-02-02T15:13:00Z</dcterms:created>
  <dcterms:modified xsi:type="dcterms:W3CDTF">2022-02-02T16:45:00Z</dcterms:modified>
</cp:coreProperties>
</file>