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DE" w:rsidRDefault="00976190">
      <w:r>
        <w:t xml:space="preserve">IMAGES : </w:t>
      </w:r>
      <w:hyperlink r:id="rId4" w:history="1">
        <w:r w:rsidRPr="0099754B">
          <w:rPr>
            <w:rStyle w:val="Lienhypertexte"/>
          </w:rPr>
          <w:t>https://pixabay.com/fr/photos/lac-annecy-montagne-haute-savoie-2729935/</w:t>
        </w:r>
        <w:r w:rsidRPr="0099754B">
          <w:rPr>
            <w:rStyle w:val="Lienhypertexte"/>
            <w:noProof/>
            <w:lang w:eastAsia="fr-FR"/>
          </w:rPr>
          <w:drawing>
            <wp:inline distT="0" distB="0" distL="0" distR="0" wp14:anchorId="53ECA04B" wp14:editId="37CE3E0E">
              <wp:extent cx="5731510" cy="3818619"/>
              <wp:effectExtent l="0" t="0" r="2540" b="0"/>
              <wp:docPr id="1" name="Image 1" descr="Lac Annecy, Montagne, Haute-Savo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ac Annecy, Montagne, Haute-Savoie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38186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76190" w:rsidRDefault="00976190"/>
    <w:p w:rsidR="00976190" w:rsidRDefault="00976190"/>
    <w:p w:rsidR="00976190" w:rsidRDefault="00976190"/>
    <w:p w:rsidR="00976190" w:rsidRDefault="00976190">
      <w:hyperlink r:id="rId6" w:history="1">
        <w:r w:rsidRPr="0099754B">
          <w:rPr>
            <w:rStyle w:val="Lienhypertexte"/>
          </w:rPr>
          <w:t>https://depositphotos.com/fr/photos/voyage.html?qview=19408053</w:t>
        </w:r>
      </w:hyperlink>
    </w:p>
    <w:p w:rsidR="00976190" w:rsidRDefault="00976190">
      <w:bookmarkStart w:id="0" w:name="_GoBack"/>
      <w:bookmarkEnd w:id="0"/>
    </w:p>
    <w:sectPr w:rsidR="0097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90"/>
    <w:rsid w:val="00976190"/>
    <w:rsid w:val="00A275DE"/>
    <w:rsid w:val="00C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4C103"/>
  <w15:chartTrackingRefBased/>
  <w15:docId w15:val="{1BD53B01-F54A-4DCD-8BEE-8FAF8C3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6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positphotos.com/fr/photos/voyage.html?qview=1940805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pixabay.com/fr/photos/lac-annecy-montagne-haute-savoie-2729935/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duvalt</dc:creator>
  <cp:keywords/>
  <dc:description/>
  <cp:lastModifiedBy>duvalt</cp:lastModifiedBy>
  <cp:revision>1</cp:revision>
  <dcterms:created xsi:type="dcterms:W3CDTF">2024-09-27T14:16:00Z</dcterms:created>
  <dcterms:modified xsi:type="dcterms:W3CDTF">2024-09-27T15:31:00Z</dcterms:modified>
</cp:coreProperties>
</file>