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60BD177F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5210F8">
        <w:rPr>
          <w:b/>
          <w:smallCaps/>
          <w:sz w:val="44"/>
          <w:szCs w:val="44"/>
        </w:rPr>
        <w:t>2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 w:rsidP="005210F8">
      <w:pPr>
        <w:jc w:val="center"/>
        <w:rPr>
          <w:b/>
          <w:sz w:val="10"/>
          <w:szCs w:val="10"/>
        </w:rPr>
      </w:pPr>
    </w:p>
    <w:p w14:paraId="6B55CAA8" w14:textId="35FF4D2F" w:rsidR="005210F8" w:rsidRDefault="005210F8" w:rsidP="005210F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01:</w:t>
      </w:r>
      <w:r>
        <w:rPr>
          <w:rFonts w:ascii="Arial" w:hAnsi="Arial" w:cs="Arial"/>
          <w:smallCaps/>
          <w:color w:val="000000"/>
          <w:sz w:val="28"/>
          <w:szCs w:val="28"/>
        </w:rPr>
        <w:t xml:space="preserve"> Fernando Carlos Merim</w:t>
      </w:r>
    </w:p>
    <w:p w14:paraId="56C7D61A" w14:textId="02265FE3" w:rsidR="005210F8" w:rsidRDefault="005210F8" w:rsidP="005210F8">
      <w:pPr>
        <w:pStyle w:val="NormalWeb"/>
        <w:spacing w:before="0" w:beforeAutospacing="0" w:after="0" w:afterAutospacing="0"/>
        <w:ind w:left="2160" w:firstLine="720"/>
      </w:pPr>
      <w:r>
        <w:rPr>
          <w:rFonts w:ascii="Arial" w:hAnsi="Arial" w:cs="Arial"/>
          <w:smallCaps/>
          <w:color w:val="000000"/>
          <w:sz w:val="28"/>
          <w:szCs w:val="28"/>
        </w:rPr>
        <w:t>Nome 02: Gabriel</w:t>
      </w:r>
      <w:r>
        <w:rPr>
          <w:rFonts w:ascii="Arial" w:hAnsi="Arial" w:cs="Arial"/>
          <w:smallCap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smallCaps/>
          <w:color w:val="000000"/>
          <w:sz w:val="28"/>
          <w:szCs w:val="28"/>
        </w:rPr>
        <w:t>Cassimiro</w:t>
      </w:r>
      <w:r>
        <w:rPr>
          <w:rFonts w:ascii="Arial" w:hAnsi="Arial" w:cs="Arial"/>
          <w:smallCaps/>
          <w:color w:val="000000"/>
          <w:sz w:val="28"/>
          <w:szCs w:val="28"/>
        </w:rPr>
        <w:t xml:space="preserve"> Paraguassu</w:t>
      </w:r>
    </w:p>
    <w:p w14:paraId="709C3688" w14:textId="441AF20F" w:rsidR="005210F8" w:rsidRDefault="005210F8" w:rsidP="005210F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03: Lucas Vinicius Lima Cruz</w:t>
      </w:r>
    </w:p>
    <w:p w14:paraId="33E4E6CF" w14:textId="58C50DC7" w:rsidR="005210F8" w:rsidRDefault="005210F8" w:rsidP="005210F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04: Luis Henrique De sousa Lima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095F08E9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5210F8">
        <w:rPr>
          <w:b/>
          <w:smallCaps/>
          <w:sz w:val="34"/>
          <w:szCs w:val="34"/>
        </w:rPr>
        <w:t>ODS 8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08575073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5210F8">
        <w:rPr>
          <w:b/>
          <w:smallCaps/>
          <w:sz w:val="44"/>
          <w:szCs w:val="44"/>
        </w:rPr>
        <w:t>2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1034A0CC" w14:textId="39F3EA4B" w:rsidR="005210F8" w:rsidRDefault="005210F8" w:rsidP="005210F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01: Fernando</w:t>
      </w:r>
      <w:r>
        <w:rPr>
          <w:rFonts w:ascii="Arial" w:hAnsi="Arial" w:cs="Arial"/>
          <w:smallCaps/>
          <w:color w:val="000000"/>
          <w:sz w:val="28"/>
          <w:szCs w:val="28"/>
        </w:rPr>
        <w:t xml:space="preserve"> Carlos</w:t>
      </w:r>
      <w:r>
        <w:rPr>
          <w:rFonts w:ascii="Arial" w:hAnsi="Arial" w:cs="Arial"/>
          <w:smallCaps/>
          <w:color w:val="000000"/>
          <w:sz w:val="28"/>
          <w:szCs w:val="28"/>
        </w:rPr>
        <w:t xml:space="preserve"> Merim</w:t>
      </w:r>
    </w:p>
    <w:p w14:paraId="4E0961EA" w14:textId="361C4DA5" w:rsidR="005210F8" w:rsidRDefault="005210F8" w:rsidP="005210F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02: Gabriel Cassimiro</w:t>
      </w:r>
      <w:r>
        <w:rPr>
          <w:rFonts w:ascii="Arial" w:hAnsi="Arial" w:cs="Arial"/>
          <w:smallCap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smallCaps/>
          <w:color w:val="000000"/>
          <w:sz w:val="28"/>
          <w:szCs w:val="28"/>
        </w:rPr>
        <w:t>Paraguassu</w:t>
      </w:r>
    </w:p>
    <w:p w14:paraId="58FE2380" w14:textId="77777777" w:rsidR="005210F8" w:rsidRDefault="005210F8" w:rsidP="005210F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03: Lucas Vinicius Lima Cruz</w:t>
      </w:r>
    </w:p>
    <w:p w14:paraId="28A4C902" w14:textId="77777777" w:rsidR="005210F8" w:rsidRDefault="005210F8" w:rsidP="005210F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04: Luis Henrique De sousa Lima</w:t>
      </w:r>
    </w:p>
    <w:p w14:paraId="43325020" w14:textId="2C1A8387" w:rsidR="008356ED" w:rsidRDefault="008356ED">
      <w:pPr>
        <w:jc w:val="center"/>
        <w:rPr>
          <w:smallCaps/>
          <w:sz w:val="28"/>
          <w:szCs w:val="28"/>
        </w:rPr>
      </w:pP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49B1FD90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  <w:r w:rsidR="005210F8">
        <w:rPr>
          <w:b/>
          <w:smallCaps/>
          <w:sz w:val="34"/>
          <w:szCs w:val="34"/>
        </w:rPr>
        <w:t xml:space="preserve"> ODS 8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4C594E4F" w:rsidR="008356ED" w:rsidRDefault="008356ED">
      <w:pPr>
        <w:rPr>
          <w:sz w:val="20"/>
          <w:szCs w:val="20"/>
        </w:rPr>
      </w:pPr>
    </w:p>
    <w:p w14:paraId="191E141A" w14:textId="77777777" w:rsidR="005210F8" w:rsidRDefault="005210F8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ListParagraph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leGrid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5E81FE80" w:rsidR="008356ED" w:rsidRDefault="00BC722F">
            <w:pPr>
              <w:spacing w:before="120" w:after="120"/>
              <w:rPr>
                <w:bCs/>
              </w:rPr>
            </w:pPr>
            <w:r>
              <w:rPr>
                <w:bCs/>
              </w:rPr>
              <w:t>db_</w:t>
            </w:r>
            <w:r w:rsidR="0082756F">
              <w:rPr>
                <w:bCs/>
              </w:rPr>
              <w:t>place2getter</w:t>
            </w:r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43735266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BC722F">
        <w:rPr>
          <w:b/>
          <w:sz w:val="28"/>
          <w:szCs w:val="28"/>
        </w:rPr>
        <w:t>tb_</w:t>
      </w:r>
      <w:r w:rsidR="0082756F">
        <w:rPr>
          <w:b/>
          <w:sz w:val="28"/>
          <w:szCs w:val="28"/>
        </w:rPr>
        <w:t>usuario</w:t>
      </w:r>
    </w:p>
    <w:p w14:paraId="4058C81D" w14:textId="77777777" w:rsidR="008356ED" w:rsidRDefault="008356ED">
      <w:pPr>
        <w:jc w:val="left"/>
      </w:pPr>
    </w:p>
    <w:tbl>
      <w:tblPr>
        <w:tblStyle w:val="TableGrid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5E38C325" w:rsidR="008356ED" w:rsidRDefault="00827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id_usuario</w:t>
            </w:r>
          </w:p>
        </w:tc>
        <w:tc>
          <w:tcPr>
            <w:tcW w:w="6087" w:type="dxa"/>
          </w:tcPr>
          <w:p w14:paraId="30D313E8" w14:textId="6684D506" w:rsidR="008356ED" w:rsidRDefault="00827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tabela. ID usado para identificar cada usuário.</w:t>
            </w:r>
          </w:p>
        </w:tc>
        <w:tc>
          <w:tcPr>
            <w:tcW w:w="1092" w:type="dxa"/>
          </w:tcPr>
          <w:p w14:paraId="2CAF6F64" w14:textId="76ECEDE5" w:rsidR="008356ED" w:rsidRDefault="00827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>
        <w:tc>
          <w:tcPr>
            <w:tcW w:w="1845" w:type="dxa"/>
          </w:tcPr>
          <w:p w14:paraId="024900ED" w14:textId="1ED8BBDF" w:rsidR="008356ED" w:rsidRDefault="00827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nome_usuario</w:t>
            </w:r>
          </w:p>
        </w:tc>
        <w:tc>
          <w:tcPr>
            <w:tcW w:w="6087" w:type="dxa"/>
          </w:tcPr>
          <w:p w14:paraId="45B53267" w14:textId="6B854E04" w:rsidR="008356ED" w:rsidRDefault="00827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 para atribuir o nome dos usuários da rede social.</w:t>
            </w:r>
          </w:p>
        </w:tc>
        <w:tc>
          <w:tcPr>
            <w:tcW w:w="1092" w:type="dxa"/>
          </w:tcPr>
          <w:p w14:paraId="535B7D0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>
        <w:tc>
          <w:tcPr>
            <w:tcW w:w="1845" w:type="dxa"/>
          </w:tcPr>
          <w:p w14:paraId="182C03C8" w14:textId="78AB98C7" w:rsidR="008356ED" w:rsidRDefault="00827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6087" w:type="dxa"/>
          </w:tcPr>
          <w:p w14:paraId="6B99C2D4" w14:textId="334A0AB1" w:rsidR="008356ED" w:rsidRDefault="00827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utilizado para login em nossa rede social.</w:t>
            </w:r>
          </w:p>
        </w:tc>
        <w:tc>
          <w:tcPr>
            <w:tcW w:w="1092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>
        <w:tc>
          <w:tcPr>
            <w:tcW w:w="1845" w:type="dxa"/>
          </w:tcPr>
          <w:p w14:paraId="707B1A31" w14:textId="6D6EE6CC" w:rsidR="008356ED" w:rsidRDefault="00BC72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2756F">
              <w:rPr>
                <w:sz w:val="20"/>
                <w:szCs w:val="20"/>
              </w:rPr>
              <w:t>enha</w:t>
            </w:r>
          </w:p>
        </w:tc>
        <w:tc>
          <w:tcPr>
            <w:tcW w:w="6087" w:type="dxa"/>
          </w:tcPr>
          <w:p w14:paraId="3DA8C1C3" w14:textId="0B777928" w:rsidR="008356ED" w:rsidRDefault="00827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utilizado para definir a senha de acesso do usuário.</w:t>
            </w: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>
        <w:tc>
          <w:tcPr>
            <w:tcW w:w="1845" w:type="dxa"/>
          </w:tcPr>
          <w:p w14:paraId="7698E934" w14:textId="5811C7E1" w:rsidR="008356ED" w:rsidRDefault="00BC72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82756F">
              <w:rPr>
                <w:sz w:val="20"/>
                <w:szCs w:val="20"/>
              </w:rPr>
              <w:t>magem_usuario</w:t>
            </w:r>
          </w:p>
        </w:tc>
        <w:tc>
          <w:tcPr>
            <w:tcW w:w="6087" w:type="dxa"/>
          </w:tcPr>
          <w:p w14:paraId="63376620" w14:textId="1C193A04" w:rsidR="008356ED" w:rsidRDefault="00886B8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o usuário através de uma imagem/ foto de perfil.</w:t>
            </w:r>
          </w:p>
        </w:tc>
        <w:tc>
          <w:tcPr>
            <w:tcW w:w="1092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>
        <w:tc>
          <w:tcPr>
            <w:tcW w:w="1845" w:type="dxa"/>
          </w:tcPr>
          <w:p w14:paraId="3F8454E2" w14:textId="10EB4A3C" w:rsidR="008356ED" w:rsidRDefault="00BC72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82756F">
              <w:rPr>
                <w:sz w:val="20"/>
                <w:szCs w:val="20"/>
              </w:rPr>
              <w:t>efil_</w:t>
            </w:r>
            <w:r w:rsidR="000C51DE">
              <w:rPr>
                <w:sz w:val="20"/>
                <w:szCs w:val="20"/>
              </w:rPr>
              <w:t>usuario</w:t>
            </w:r>
          </w:p>
        </w:tc>
        <w:tc>
          <w:tcPr>
            <w:tcW w:w="6087" w:type="dxa"/>
          </w:tcPr>
          <w:p w14:paraId="52B936B2" w14:textId="0678A28B" w:rsidR="008356ED" w:rsidRDefault="00886B8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perfil de acesso a plataforma (aluno/ mentor).</w:t>
            </w:r>
          </w:p>
        </w:tc>
        <w:tc>
          <w:tcPr>
            <w:tcW w:w="1092" w:type="dxa"/>
          </w:tcPr>
          <w:p w14:paraId="2674274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51DE" w14:paraId="5E4C72EA" w14:textId="77777777">
        <w:tc>
          <w:tcPr>
            <w:tcW w:w="1845" w:type="dxa"/>
          </w:tcPr>
          <w:p w14:paraId="7E478EDD" w14:textId="1E0E66A4" w:rsidR="000C51DE" w:rsidRDefault="000C51DE" w:rsidP="000C51D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ocupacao_profissao</w:t>
            </w:r>
          </w:p>
        </w:tc>
        <w:tc>
          <w:tcPr>
            <w:tcW w:w="6087" w:type="dxa"/>
          </w:tcPr>
          <w:p w14:paraId="1A40A774" w14:textId="0AC1C855" w:rsidR="000C51DE" w:rsidRDefault="000C51DE" w:rsidP="000C51D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usado para definir a ocupação / profissão do usuário.</w:t>
            </w:r>
          </w:p>
        </w:tc>
        <w:tc>
          <w:tcPr>
            <w:tcW w:w="1092" w:type="dxa"/>
          </w:tcPr>
          <w:p w14:paraId="3D64C7A9" w14:textId="77777777" w:rsidR="000C51DE" w:rsidRDefault="000C51DE" w:rsidP="000C51D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51DE" w14:paraId="783902E1" w14:textId="77777777">
        <w:tc>
          <w:tcPr>
            <w:tcW w:w="1845" w:type="dxa"/>
          </w:tcPr>
          <w:p w14:paraId="348A70CB" w14:textId="51755F85" w:rsidR="000C51DE" w:rsidRDefault="000C51DE" w:rsidP="000C51D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habilidades</w:t>
            </w:r>
          </w:p>
        </w:tc>
        <w:tc>
          <w:tcPr>
            <w:tcW w:w="6087" w:type="dxa"/>
          </w:tcPr>
          <w:p w14:paraId="3E15F61C" w14:textId="68704BFC" w:rsidR="000C51DE" w:rsidRDefault="000C51DE" w:rsidP="000C51D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criado para identificar as habilidades do usuario. </w:t>
            </w:r>
          </w:p>
        </w:tc>
        <w:tc>
          <w:tcPr>
            <w:tcW w:w="1092" w:type="dxa"/>
          </w:tcPr>
          <w:p w14:paraId="6B8F6C42" w14:textId="77777777" w:rsidR="000C51DE" w:rsidRDefault="000C51DE" w:rsidP="000C51D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51DE" w14:paraId="4B5CCD8A" w14:textId="77777777">
        <w:tc>
          <w:tcPr>
            <w:tcW w:w="1845" w:type="dxa"/>
          </w:tcPr>
          <w:p w14:paraId="0A539EC7" w14:textId="0C65791D" w:rsidR="000C51DE" w:rsidRDefault="000C51DE" w:rsidP="000C51D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fk_tema</w:t>
            </w:r>
          </w:p>
        </w:tc>
        <w:tc>
          <w:tcPr>
            <w:tcW w:w="6087" w:type="dxa"/>
          </w:tcPr>
          <w:p w14:paraId="44FEF97B" w14:textId="2ADE86EA" w:rsidR="000C51DE" w:rsidRDefault="000C51DE" w:rsidP="000C51D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que fará a relação da tabela “usuario” x “tema”.</w:t>
            </w:r>
          </w:p>
        </w:tc>
        <w:tc>
          <w:tcPr>
            <w:tcW w:w="1092" w:type="dxa"/>
          </w:tcPr>
          <w:p w14:paraId="04B5BE93" w14:textId="7F2B25B9" w:rsidR="000C51DE" w:rsidRDefault="000C51DE" w:rsidP="000C51D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0DE7B605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Tabela:</w:t>
      </w:r>
      <w:r w:rsidR="001E2993">
        <w:rPr>
          <w:b/>
          <w:sz w:val="28"/>
          <w:szCs w:val="28"/>
        </w:rPr>
        <w:t xml:space="preserve"> </w:t>
      </w:r>
      <w:r w:rsidR="00BC722F">
        <w:rPr>
          <w:b/>
          <w:sz w:val="28"/>
          <w:szCs w:val="28"/>
        </w:rPr>
        <w:t>tb_t</w:t>
      </w:r>
      <w:r w:rsidR="001E2993">
        <w:rPr>
          <w:b/>
          <w:sz w:val="28"/>
          <w:szCs w:val="28"/>
        </w:rPr>
        <w:t>ema</w:t>
      </w:r>
      <w:r>
        <w:rPr>
          <w:b/>
          <w:sz w:val="28"/>
          <w:szCs w:val="28"/>
        </w:rPr>
        <w:t xml:space="preserve"> 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leGrid"/>
        <w:tblW w:w="9024" w:type="dxa"/>
        <w:tblLayout w:type="fixed"/>
        <w:tblLook w:val="0600" w:firstRow="0" w:lastRow="0" w:firstColumn="0" w:lastColumn="0" w:noHBand="1" w:noVBand="1"/>
      </w:tblPr>
      <w:tblGrid>
        <w:gridCol w:w="1696"/>
        <w:gridCol w:w="6236"/>
        <w:gridCol w:w="1092"/>
      </w:tblGrid>
      <w:tr w:rsidR="008356ED" w14:paraId="326B971C" w14:textId="77777777" w:rsidTr="000C51DE">
        <w:tc>
          <w:tcPr>
            <w:tcW w:w="1696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236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 w:rsidTr="000C51DE">
        <w:trPr>
          <w:trHeight w:val="364"/>
        </w:trPr>
        <w:tc>
          <w:tcPr>
            <w:tcW w:w="1696" w:type="dxa"/>
          </w:tcPr>
          <w:p w14:paraId="6490EAAE" w14:textId="51B30F11" w:rsidR="008356ED" w:rsidRDefault="001E299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id_tema</w:t>
            </w:r>
          </w:p>
        </w:tc>
        <w:tc>
          <w:tcPr>
            <w:tcW w:w="6236" w:type="dxa"/>
          </w:tcPr>
          <w:p w14:paraId="2688096D" w14:textId="4DECB680" w:rsidR="008356ED" w:rsidRDefault="001E299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único da tabela. </w:t>
            </w:r>
            <w:r w:rsidR="00BC722F">
              <w:rPr>
                <w:sz w:val="20"/>
                <w:szCs w:val="20"/>
              </w:rPr>
              <w:t xml:space="preserve">Chave </w:t>
            </w:r>
            <w:r w:rsidR="00BC722F">
              <w:rPr>
                <w:sz w:val="20"/>
                <w:szCs w:val="20"/>
              </w:rPr>
              <w:t>que fará a relação da tabela “</w:t>
            </w:r>
            <w:r w:rsidR="00BC722F">
              <w:rPr>
                <w:sz w:val="20"/>
                <w:szCs w:val="20"/>
              </w:rPr>
              <w:t>tema</w:t>
            </w:r>
            <w:r w:rsidR="00BC722F">
              <w:rPr>
                <w:sz w:val="20"/>
                <w:szCs w:val="20"/>
              </w:rPr>
              <w:t>” x “</w:t>
            </w:r>
            <w:r w:rsidR="00BC722F">
              <w:rPr>
                <w:sz w:val="20"/>
                <w:szCs w:val="20"/>
              </w:rPr>
              <w:t>usuario</w:t>
            </w:r>
            <w:r w:rsidR="00BC722F">
              <w:rPr>
                <w:sz w:val="20"/>
                <w:szCs w:val="20"/>
              </w:rPr>
              <w:t>”.</w:t>
            </w:r>
          </w:p>
        </w:tc>
        <w:tc>
          <w:tcPr>
            <w:tcW w:w="1092" w:type="dxa"/>
          </w:tcPr>
          <w:p w14:paraId="4BDE69DF" w14:textId="70459EDF" w:rsidR="008356ED" w:rsidRDefault="00BC72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0C51DE" w14:paraId="5BAA7B9D" w14:textId="77777777" w:rsidTr="000C51DE">
        <w:trPr>
          <w:trHeight w:val="364"/>
        </w:trPr>
        <w:tc>
          <w:tcPr>
            <w:tcW w:w="1696" w:type="dxa"/>
          </w:tcPr>
          <w:p w14:paraId="4FDC05C6" w14:textId="1803E6D6" w:rsidR="000C51DE" w:rsidRDefault="000C51DE" w:rsidP="000C51D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tipo_servico</w:t>
            </w:r>
          </w:p>
        </w:tc>
        <w:tc>
          <w:tcPr>
            <w:tcW w:w="6236" w:type="dxa"/>
          </w:tcPr>
          <w:p w14:paraId="46D65E43" w14:textId="330F54C0" w:rsidR="000C51DE" w:rsidRDefault="000C51DE" w:rsidP="000C51D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que irá listar os serviços presentes em nosso catálago.</w:t>
            </w:r>
          </w:p>
        </w:tc>
        <w:tc>
          <w:tcPr>
            <w:tcW w:w="1092" w:type="dxa"/>
          </w:tcPr>
          <w:p w14:paraId="28EB084F" w14:textId="77777777" w:rsidR="000C51DE" w:rsidRDefault="000C51DE" w:rsidP="000C51D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51DE" w14:paraId="3BF72AD0" w14:textId="77777777" w:rsidTr="000C51DE">
        <w:trPr>
          <w:trHeight w:val="364"/>
        </w:trPr>
        <w:tc>
          <w:tcPr>
            <w:tcW w:w="1696" w:type="dxa"/>
          </w:tcPr>
          <w:p w14:paraId="61B5A114" w14:textId="088576C9" w:rsidR="000C51DE" w:rsidRDefault="000C51DE" w:rsidP="000C51D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6236" w:type="dxa"/>
          </w:tcPr>
          <w:p w14:paraId="0FF1629F" w14:textId="675959FB" w:rsidR="000C51DE" w:rsidRDefault="000C51DE" w:rsidP="000C51D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utilizado para descrever o serviço escolhido.</w:t>
            </w:r>
          </w:p>
        </w:tc>
        <w:tc>
          <w:tcPr>
            <w:tcW w:w="1092" w:type="dxa"/>
          </w:tcPr>
          <w:p w14:paraId="3A6125E2" w14:textId="77777777" w:rsidR="000C51DE" w:rsidRDefault="000C51DE" w:rsidP="000C51D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51DE" w14:paraId="2BA006C2" w14:textId="77777777" w:rsidTr="000C51DE">
        <w:tc>
          <w:tcPr>
            <w:tcW w:w="1696" w:type="dxa"/>
          </w:tcPr>
          <w:p w14:paraId="763C563A" w14:textId="78DED9EE" w:rsidR="000C51DE" w:rsidRDefault="000C51DE" w:rsidP="000C51D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palavra_chave</w:t>
            </w:r>
          </w:p>
        </w:tc>
        <w:tc>
          <w:tcPr>
            <w:tcW w:w="6236" w:type="dxa"/>
          </w:tcPr>
          <w:p w14:paraId="03C4D534" w14:textId="0920421B" w:rsidR="000C51DE" w:rsidRDefault="000C51DE" w:rsidP="000C51D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palavras que definem/ categorizem os serviços da plataforma.</w:t>
            </w:r>
          </w:p>
        </w:tc>
        <w:tc>
          <w:tcPr>
            <w:tcW w:w="1092" w:type="dxa"/>
          </w:tcPr>
          <w:p w14:paraId="3133CF2F" w14:textId="77777777" w:rsidR="000C51DE" w:rsidRDefault="000C51DE" w:rsidP="000C51D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51DE" w14:paraId="4ED21F4E" w14:textId="77777777" w:rsidTr="000C51DE">
        <w:tc>
          <w:tcPr>
            <w:tcW w:w="1696" w:type="dxa"/>
          </w:tcPr>
          <w:p w14:paraId="47EA1B85" w14:textId="014493D5" w:rsidR="000C51DE" w:rsidRDefault="000C51DE" w:rsidP="000C51D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fk_postagem</w:t>
            </w:r>
          </w:p>
        </w:tc>
        <w:tc>
          <w:tcPr>
            <w:tcW w:w="6236" w:type="dxa"/>
          </w:tcPr>
          <w:p w14:paraId="7B2E9055" w14:textId="0653D30D" w:rsidR="000C51DE" w:rsidRDefault="000C51DE" w:rsidP="000C51D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que fará a relação da tabela “</w:t>
            </w:r>
            <w:r>
              <w:rPr>
                <w:sz w:val="20"/>
                <w:szCs w:val="20"/>
              </w:rPr>
              <w:t>tema</w:t>
            </w:r>
            <w:r>
              <w:rPr>
                <w:sz w:val="20"/>
                <w:szCs w:val="20"/>
              </w:rPr>
              <w:t>” x “</w:t>
            </w:r>
            <w:r>
              <w:rPr>
                <w:sz w:val="20"/>
                <w:szCs w:val="20"/>
              </w:rPr>
              <w:t>postagem</w:t>
            </w:r>
            <w:r>
              <w:rPr>
                <w:sz w:val="20"/>
                <w:szCs w:val="20"/>
              </w:rPr>
              <w:t>”.</w:t>
            </w:r>
          </w:p>
        </w:tc>
        <w:tc>
          <w:tcPr>
            <w:tcW w:w="1092" w:type="dxa"/>
          </w:tcPr>
          <w:p w14:paraId="446416F9" w14:textId="511C6959" w:rsidR="000C51DE" w:rsidRDefault="000C51DE" w:rsidP="000C51D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168312E2" w14:textId="4A02602F" w:rsidR="008356ED" w:rsidRDefault="006B7E72" w:rsidP="000C51DE">
      <w:pPr>
        <w:rPr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 xml:space="preserve">Tabela: </w:t>
      </w:r>
      <w:r w:rsidR="00BC722F">
        <w:rPr>
          <w:b/>
          <w:sz w:val="28"/>
          <w:szCs w:val="28"/>
        </w:rPr>
        <w:t>tb_postagem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leGrid"/>
        <w:tblW w:w="9038" w:type="dxa"/>
        <w:tblLayout w:type="fixed"/>
        <w:tblLook w:val="0600" w:firstRow="0" w:lastRow="0" w:firstColumn="0" w:lastColumn="0" w:noHBand="1" w:noVBand="1"/>
      </w:tblPr>
      <w:tblGrid>
        <w:gridCol w:w="2122"/>
        <w:gridCol w:w="5824"/>
        <w:gridCol w:w="1092"/>
      </w:tblGrid>
      <w:tr w:rsidR="008356ED" w14:paraId="5878672E" w14:textId="77777777" w:rsidTr="000C51DE">
        <w:tc>
          <w:tcPr>
            <w:tcW w:w="2122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824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C722F" w14:paraId="4A064EF8" w14:textId="77777777" w:rsidTr="000C51DE">
        <w:trPr>
          <w:trHeight w:val="364"/>
        </w:trPr>
        <w:tc>
          <w:tcPr>
            <w:tcW w:w="2122" w:type="dxa"/>
          </w:tcPr>
          <w:p w14:paraId="1E1B3F95" w14:textId="7A91EF90" w:rsidR="00BC722F" w:rsidRDefault="00BC722F" w:rsidP="00BC72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id_postagem</w:t>
            </w:r>
          </w:p>
        </w:tc>
        <w:tc>
          <w:tcPr>
            <w:tcW w:w="5824" w:type="dxa"/>
          </w:tcPr>
          <w:p w14:paraId="1662F1E0" w14:textId="7BAF3772" w:rsidR="00BC722F" w:rsidRDefault="00BC722F" w:rsidP="00BC72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único da tabela. ID usado para identificar cada </w:t>
            </w:r>
            <w:r>
              <w:rPr>
                <w:sz w:val="20"/>
                <w:szCs w:val="20"/>
              </w:rPr>
              <w:t>postagem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6CE5E16F" w14:textId="6C6BDA02" w:rsidR="00BC722F" w:rsidRDefault="00BC722F" w:rsidP="00BC72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BC722F" w14:paraId="4A1C1083" w14:textId="77777777" w:rsidTr="000C51DE">
        <w:tc>
          <w:tcPr>
            <w:tcW w:w="2122" w:type="dxa"/>
          </w:tcPr>
          <w:p w14:paraId="6F104C71" w14:textId="4A4A17B2" w:rsidR="00BC722F" w:rsidRDefault="00BC722F" w:rsidP="00BC72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titulo_postagem</w:t>
            </w:r>
          </w:p>
        </w:tc>
        <w:tc>
          <w:tcPr>
            <w:tcW w:w="5824" w:type="dxa"/>
          </w:tcPr>
          <w:p w14:paraId="5F518EC6" w14:textId="48F727ED" w:rsidR="00BC722F" w:rsidRDefault="00BC722F" w:rsidP="00BC72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usado para nomear um título a postagem.</w:t>
            </w:r>
          </w:p>
        </w:tc>
        <w:tc>
          <w:tcPr>
            <w:tcW w:w="1092" w:type="dxa"/>
          </w:tcPr>
          <w:p w14:paraId="56DF285B" w14:textId="77777777" w:rsidR="00BC722F" w:rsidRDefault="00BC722F" w:rsidP="00BC722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C722F" w14:paraId="0A4F3EAB" w14:textId="77777777" w:rsidTr="000C51DE">
        <w:tc>
          <w:tcPr>
            <w:tcW w:w="2122" w:type="dxa"/>
          </w:tcPr>
          <w:p w14:paraId="31B2492F" w14:textId="03695C60" w:rsidR="00BC722F" w:rsidRDefault="00BC722F" w:rsidP="00BC72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descricao_postagem</w:t>
            </w:r>
          </w:p>
        </w:tc>
        <w:tc>
          <w:tcPr>
            <w:tcW w:w="5824" w:type="dxa"/>
          </w:tcPr>
          <w:p w14:paraId="1FAE5084" w14:textId="1FD458A7" w:rsidR="00BC722F" w:rsidRDefault="00BC722F" w:rsidP="00BC72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poderá inserir o conteúdo</w:t>
            </w:r>
            <w:r w:rsidR="008B604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 sua postagem.</w:t>
            </w:r>
          </w:p>
        </w:tc>
        <w:tc>
          <w:tcPr>
            <w:tcW w:w="1092" w:type="dxa"/>
          </w:tcPr>
          <w:p w14:paraId="7D539385" w14:textId="77777777" w:rsidR="00BC722F" w:rsidRDefault="00BC722F" w:rsidP="00BC722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C722F" w14:paraId="0299AC25" w14:textId="77777777" w:rsidTr="000C51DE">
        <w:tc>
          <w:tcPr>
            <w:tcW w:w="2122" w:type="dxa"/>
          </w:tcPr>
          <w:p w14:paraId="1D23E896" w14:textId="20CFED17" w:rsidR="00BC722F" w:rsidRDefault="00BC722F" w:rsidP="00BC72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data_publicacao</w:t>
            </w:r>
          </w:p>
        </w:tc>
        <w:tc>
          <w:tcPr>
            <w:tcW w:w="5824" w:type="dxa"/>
          </w:tcPr>
          <w:p w14:paraId="059E7A65" w14:textId="39783D53" w:rsidR="00BC722F" w:rsidRDefault="00BC722F" w:rsidP="00BC72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usado para exibir a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ata da publicação </w:t>
            </w:r>
            <w:r w:rsidR="000B2FF0">
              <w:rPr>
                <w:sz w:val="20"/>
                <w:szCs w:val="20"/>
              </w:rPr>
              <w:t>do usuário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2BCA1523" w14:textId="77777777" w:rsidR="00BC722F" w:rsidRDefault="00BC722F" w:rsidP="00BC722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C722F" w14:paraId="4338CEE0" w14:textId="77777777" w:rsidTr="000C51DE">
        <w:tc>
          <w:tcPr>
            <w:tcW w:w="2122" w:type="dxa"/>
          </w:tcPr>
          <w:p w14:paraId="5C6DC568" w14:textId="4405219F" w:rsidR="00BC722F" w:rsidRDefault="000C51DE" w:rsidP="00BC72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curtida</w:t>
            </w:r>
          </w:p>
        </w:tc>
        <w:tc>
          <w:tcPr>
            <w:tcW w:w="5824" w:type="dxa"/>
          </w:tcPr>
          <w:p w14:paraId="7A3B08F0" w14:textId="167F8BFF" w:rsidR="00BC722F" w:rsidRDefault="000B2FF0" w:rsidP="00BC72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utilizado para inserir </w:t>
            </w:r>
            <w:r w:rsidR="000C51DE">
              <w:rPr>
                <w:sz w:val="20"/>
                <w:szCs w:val="20"/>
              </w:rPr>
              <w:t xml:space="preserve">pontuação </w:t>
            </w:r>
            <w:r w:rsidR="0046341C">
              <w:rPr>
                <w:sz w:val="20"/>
                <w:szCs w:val="20"/>
              </w:rPr>
              <w:t>ao mentor</w:t>
            </w:r>
            <w:r w:rsidR="000C51DE">
              <w:rPr>
                <w:sz w:val="20"/>
                <w:szCs w:val="20"/>
              </w:rPr>
              <w:t xml:space="preserve"> através de curtida</w:t>
            </w:r>
            <w:r w:rsidR="0046341C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45D2CE15" w14:textId="77777777" w:rsidR="00BC722F" w:rsidRDefault="00BC722F" w:rsidP="00BC722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C722F" w14:paraId="4356B511" w14:textId="77777777" w:rsidTr="000C51DE">
        <w:tc>
          <w:tcPr>
            <w:tcW w:w="2122" w:type="dxa"/>
          </w:tcPr>
          <w:p w14:paraId="756539A5" w14:textId="601492AA" w:rsidR="00BC722F" w:rsidRDefault="0046341C" w:rsidP="00BC72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BC722F">
              <w:rPr>
                <w:sz w:val="20"/>
                <w:szCs w:val="20"/>
              </w:rPr>
              <w:t>k_usuario_postagem</w:t>
            </w:r>
          </w:p>
        </w:tc>
        <w:tc>
          <w:tcPr>
            <w:tcW w:w="5824" w:type="dxa"/>
          </w:tcPr>
          <w:p w14:paraId="476159B7" w14:textId="36AF6AA2" w:rsidR="00BC722F" w:rsidRDefault="0046341C" w:rsidP="00BC72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que fará a relação da tabela “</w:t>
            </w:r>
            <w:r>
              <w:rPr>
                <w:sz w:val="20"/>
                <w:szCs w:val="20"/>
              </w:rPr>
              <w:t>postagem</w:t>
            </w:r>
            <w:r>
              <w:rPr>
                <w:sz w:val="20"/>
                <w:szCs w:val="20"/>
              </w:rPr>
              <w:t>” x “</w:t>
            </w:r>
            <w:r>
              <w:rPr>
                <w:sz w:val="20"/>
                <w:szCs w:val="20"/>
              </w:rPr>
              <w:t>usuario</w:t>
            </w:r>
            <w:r>
              <w:rPr>
                <w:sz w:val="20"/>
                <w:szCs w:val="20"/>
              </w:rPr>
              <w:t>”.</w:t>
            </w:r>
          </w:p>
        </w:tc>
        <w:tc>
          <w:tcPr>
            <w:tcW w:w="1092" w:type="dxa"/>
          </w:tcPr>
          <w:p w14:paraId="7CBB952C" w14:textId="027FA50B" w:rsidR="00BC722F" w:rsidRDefault="0046341C" w:rsidP="00BC72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85A80" w14:textId="77777777" w:rsidR="00FC6F9F" w:rsidRDefault="00FC6F9F">
      <w:r>
        <w:separator/>
      </w:r>
    </w:p>
  </w:endnote>
  <w:endnote w:type="continuationSeparator" w:id="0">
    <w:p w14:paraId="3183F431" w14:textId="77777777" w:rsidR="00FC6F9F" w:rsidRDefault="00FC6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378DF108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5210F8">
      <w:rPr>
        <w:noProof/>
        <w:color w:val="000000"/>
      </w:rPr>
      <w:t>junho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E4C55" w14:textId="77777777" w:rsidR="00FC6F9F" w:rsidRDefault="00FC6F9F">
      <w:r>
        <w:separator/>
      </w:r>
    </w:p>
  </w:footnote>
  <w:footnote w:type="continuationSeparator" w:id="0">
    <w:p w14:paraId="417F9CE3" w14:textId="77777777" w:rsidR="00FC6F9F" w:rsidRDefault="00FC6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B2FF0"/>
    <w:rsid w:val="000C51DE"/>
    <w:rsid w:val="001E2993"/>
    <w:rsid w:val="003E3FEB"/>
    <w:rsid w:val="0046341C"/>
    <w:rsid w:val="005210F8"/>
    <w:rsid w:val="006B7E72"/>
    <w:rsid w:val="0082756F"/>
    <w:rsid w:val="008356ED"/>
    <w:rsid w:val="00886B8D"/>
    <w:rsid w:val="008B6040"/>
    <w:rsid w:val="00BC722F"/>
    <w:rsid w:val="00EA58AC"/>
    <w:rsid w:val="00F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CabealhoeRodap"/>
  </w:style>
  <w:style w:type="paragraph" w:styleId="Footer">
    <w:name w:val="footer"/>
    <w:basedOn w:val="CabealhoeRodap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10F8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397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Fernando Merim</cp:lastModifiedBy>
  <cp:revision>16</cp:revision>
  <dcterms:created xsi:type="dcterms:W3CDTF">2021-04-20T06:58:00Z</dcterms:created>
  <dcterms:modified xsi:type="dcterms:W3CDTF">2021-06-22T18:33:00Z</dcterms:modified>
  <dc:language>pt-BR</dc:language>
</cp:coreProperties>
</file>