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8364" w14:textId="10044B8F" w:rsidR="00110FFA" w:rsidRPr="003D6A2B" w:rsidRDefault="00110FFA" w:rsidP="00110FFA">
      <w:pPr>
        <w:jc w:val="center"/>
        <w:rPr>
          <w:rFonts w:cstheme="minorHAnsi"/>
          <w:sz w:val="40"/>
          <w:szCs w:val="40"/>
          <w:lang w:val="uk-UA"/>
        </w:rPr>
      </w:pPr>
      <w:r w:rsidRPr="003D6A2B">
        <w:rPr>
          <w:rFonts w:cstheme="minorHAnsi"/>
          <w:sz w:val="40"/>
          <w:szCs w:val="40"/>
          <w:lang w:val="uk-UA"/>
        </w:rPr>
        <w:t>Київський національний університет імені Тараса Шевченка</w:t>
      </w:r>
    </w:p>
    <w:p w14:paraId="6146F175" w14:textId="79AA0E0F" w:rsidR="00110FFA" w:rsidRPr="003D6A2B" w:rsidRDefault="00110FFA" w:rsidP="00110FFA">
      <w:pPr>
        <w:jc w:val="center"/>
        <w:rPr>
          <w:rFonts w:cstheme="minorHAnsi"/>
          <w:sz w:val="40"/>
          <w:szCs w:val="40"/>
          <w:lang w:val="uk-UA"/>
        </w:rPr>
      </w:pPr>
      <w:r w:rsidRPr="003D6A2B">
        <w:rPr>
          <w:rFonts w:cstheme="minorHAnsi"/>
          <w:sz w:val="40"/>
          <w:szCs w:val="40"/>
          <w:lang w:val="uk-UA"/>
        </w:rPr>
        <w:t>Факультет комп’ютерних наук та кібернетики</w:t>
      </w:r>
    </w:p>
    <w:p w14:paraId="7A842C4A" w14:textId="3BA41C60" w:rsidR="00110FFA" w:rsidRPr="003D6A2B" w:rsidRDefault="00110FFA" w:rsidP="00110FFA">
      <w:pPr>
        <w:jc w:val="center"/>
        <w:rPr>
          <w:rFonts w:cstheme="minorHAnsi"/>
          <w:sz w:val="40"/>
          <w:szCs w:val="40"/>
          <w:lang w:val="uk-UA"/>
        </w:rPr>
      </w:pPr>
      <w:r w:rsidRPr="003D6A2B">
        <w:rPr>
          <w:rFonts w:cstheme="minorHAnsi"/>
          <w:sz w:val="40"/>
          <w:szCs w:val="40"/>
          <w:lang w:val="uk-UA"/>
        </w:rPr>
        <w:t>Кафедра Інформаційних систем</w:t>
      </w:r>
    </w:p>
    <w:p w14:paraId="5595CC77" w14:textId="0BEA5F9F" w:rsidR="00411BC5" w:rsidRPr="003D6A2B" w:rsidRDefault="00110FFA" w:rsidP="00110FFA">
      <w:pPr>
        <w:jc w:val="center"/>
        <w:rPr>
          <w:rFonts w:cstheme="minorHAnsi"/>
          <w:sz w:val="40"/>
          <w:szCs w:val="40"/>
          <w:lang w:val="uk-UA"/>
        </w:rPr>
      </w:pPr>
      <w:r w:rsidRPr="003D6A2B">
        <w:rPr>
          <w:rFonts w:cstheme="minorHAnsi"/>
          <w:sz w:val="40"/>
          <w:szCs w:val="40"/>
          <w:lang w:val="uk-UA"/>
        </w:rPr>
        <w:t>Організація баз даних та знань</w:t>
      </w:r>
    </w:p>
    <w:p w14:paraId="39630824" w14:textId="7C3C5A42" w:rsidR="00110FFA" w:rsidRPr="003D6A2B" w:rsidRDefault="00110FFA" w:rsidP="00110FFA">
      <w:pPr>
        <w:jc w:val="center"/>
        <w:rPr>
          <w:rFonts w:cstheme="minorHAnsi"/>
          <w:b/>
          <w:lang w:val="uk-UA"/>
        </w:rPr>
      </w:pPr>
    </w:p>
    <w:p w14:paraId="325F91AF" w14:textId="1764BC38" w:rsidR="00110FFA" w:rsidRPr="003D6A2B" w:rsidRDefault="00110FFA" w:rsidP="00110FFA">
      <w:pPr>
        <w:jc w:val="center"/>
        <w:rPr>
          <w:rFonts w:cstheme="minorHAnsi"/>
          <w:b/>
          <w:lang w:val="uk-UA"/>
        </w:rPr>
      </w:pPr>
    </w:p>
    <w:p w14:paraId="0E957B6D" w14:textId="17ACB83A" w:rsidR="00110FFA" w:rsidRPr="003D6A2B" w:rsidRDefault="00110FFA" w:rsidP="00110FFA">
      <w:pPr>
        <w:jc w:val="center"/>
        <w:rPr>
          <w:rFonts w:cstheme="minorHAnsi"/>
          <w:b/>
          <w:lang w:val="uk-UA"/>
        </w:rPr>
      </w:pPr>
    </w:p>
    <w:p w14:paraId="58244250" w14:textId="77777777" w:rsidR="00110FFA" w:rsidRPr="003D6A2B" w:rsidRDefault="00110FFA" w:rsidP="00110FFA">
      <w:pPr>
        <w:jc w:val="center"/>
        <w:rPr>
          <w:rFonts w:cstheme="minorHAnsi"/>
          <w:b/>
          <w:lang w:val="uk-UA"/>
        </w:rPr>
      </w:pPr>
    </w:p>
    <w:p w14:paraId="47F60AD4" w14:textId="5B689862" w:rsidR="00110FFA" w:rsidRPr="003D6A2B" w:rsidRDefault="00110FFA" w:rsidP="00110FFA">
      <w:pPr>
        <w:jc w:val="center"/>
        <w:rPr>
          <w:rFonts w:cstheme="minorHAnsi"/>
          <w:b/>
          <w:sz w:val="32"/>
          <w:szCs w:val="32"/>
          <w:lang w:val="uk-UA"/>
        </w:rPr>
      </w:pPr>
      <w:r w:rsidRPr="003D6A2B">
        <w:rPr>
          <w:rFonts w:cstheme="minorHAnsi"/>
          <w:b/>
          <w:sz w:val="32"/>
          <w:szCs w:val="32"/>
          <w:lang w:val="uk-UA"/>
        </w:rPr>
        <w:t xml:space="preserve">Звіт </w:t>
      </w:r>
      <w:r w:rsidR="00373487" w:rsidRPr="003D6A2B">
        <w:rPr>
          <w:rFonts w:cstheme="minorHAnsi"/>
          <w:b/>
          <w:sz w:val="32"/>
          <w:szCs w:val="32"/>
          <w:lang w:val="uk-UA"/>
        </w:rPr>
        <w:t>з</w:t>
      </w:r>
      <w:r w:rsidRPr="003D6A2B">
        <w:rPr>
          <w:rFonts w:cstheme="minorHAnsi"/>
          <w:b/>
          <w:sz w:val="32"/>
          <w:szCs w:val="32"/>
          <w:lang w:val="uk-UA"/>
        </w:rPr>
        <w:t xml:space="preserve"> лабораторні</w:t>
      </w:r>
      <w:r w:rsidR="00373487" w:rsidRPr="003D6A2B">
        <w:rPr>
          <w:rFonts w:cstheme="minorHAnsi"/>
          <w:b/>
          <w:sz w:val="32"/>
          <w:szCs w:val="32"/>
          <w:lang w:val="uk-UA"/>
        </w:rPr>
        <w:t>ї</w:t>
      </w:r>
      <w:r w:rsidRPr="003D6A2B">
        <w:rPr>
          <w:rFonts w:cstheme="minorHAnsi"/>
          <w:b/>
          <w:sz w:val="32"/>
          <w:szCs w:val="32"/>
          <w:lang w:val="uk-UA"/>
        </w:rPr>
        <w:t xml:space="preserve"> робот</w:t>
      </w:r>
      <w:r w:rsidR="00373487" w:rsidRPr="003D6A2B">
        <w:rPr>
          <w:rFonts w:cstheme="minorHAnsi"/>
          <w:b/>
          <w:sz w:val="32"/>
          <w:szCs w:val="32"/>
          <w:lang w:val="uk-UA"/>
        </w:rPr>
        <w:t>и</w:t>
      </w:r>
      <w:r w:rsidRPr="003D6A2B">
        <w:rPr>
          <w:rFonts w:cstheme="minorHAnsi"/>
          <w:b/>
          <w:sz w:val="32"/>
          <w:szCs w:val="32"/>
          <w:lang w:val="uk-UA"/>
        </w:rPr>
        <w:t xml:space="preserve"> №2</w:t>
      </w:r>
    </w:p>
    <w:p w14:paraId="7F17D6C1" w14:textId="19DA38CE" w:rsidR="00110FFA" w:rsidRPr="003D6A2B" w:rsidRDefault="00110FFA" w:rsidP="00110FFA">
      <w:pPr>
        <w:jc w:val="center"/>
        <w:rPr>
          <w:rFonts w:cstheme="minorHAnsi"/>
          <w:b/>
          <w:lang w:val="en-US"/>
        </w:rPr>
      </w:pPr>
    </w:p>
    <w:p w14:paraId="63C1F34D" w14:textId="00F97A40" w:rsidR="00110FFA" w:rsidRPr="003D6A2B" w:rsidRDefault="00110FFA" w:rsidP="00110FFA">
      <w:pPr>
        <w:jc w:val="center"/>
        <w:rPr>
          <w:rFonts w:cstheme="minorHAnsi"/>
          <w:b/>
          <w:lang w:val="en-US"/>
        </w:rPr>
      </w:pPr>
    </w:p>
    <w:p w14:paraId="7DD38A37" w14:textId="376A5D30" w:rsidR="00110FFA" w:rsidRPr="003D6A2B" w:rsidRDefault="00110FFA" w:rsidP="00110FFA">
      <w:pPr>
        <w:jc w:val="center"/>
        <w:rPr>
          <w:rFonts w:cstheme="minorHAnsi"/>
          <w:b/>
          <w:lang w:val="en-US"/>
        </w:rPr>
      </w:pPr>
    </w:p>
    <w:p w14:paraId="0685CD89" w14:textId="562AC51A" w:rsidR="00110FFA" w:rsidRPr="003D6A2B" w:rsidRDefault="00110FFA" w:rsidP="00110FFA">
      <w:pPr>
        <w:jc w:val="center"/>
        <w:rPr>
          <w:rFonts w:cstheme="minorHAnsi"/>
          <w:b/>
          <w:lang w:val="en-US"/>
        </w:rPr>
      </w:pPr>
    </w:p>
    <w:p w14:paraId="41D86976" w14:textId="77777777" w:rsidR="00110FFA" w:rsidRPr="003D6A2B" w:rsidRDefault="00110FFA" w:rsidP="00110FFA">
      <w:pPr>
        <w:jc w:val="center"/>
        <w:rPr>
          <w:rFonts w:cstheme="minorHAnsi"/>
          <w:b/>
          <w:lang w:val="en-US"/>
        </w:rPr>
      </w:pPr>
    </w:p>
    <w:p w14:paraId="65C43890" w14:textId="74F9D0C3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  <w:r w:rsidRPr="003D6A2B">
        <w:rPr>
          <w:rFonts w:cstheme="minorHAnsi"/>
          <w:sz w:val="28"/>
          <w:szCs w:val="28"/>
          <w:lang w:val="uk-UA"/>
        </w:rPr>
        <w:t>Підготував студент</w:t>
      </w:r>
    </w:p>
    <w:p w14:paraId="2ECAC8F8" w14:textId="75887250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  <w:r w:rsidRPr="003D6A2B">
        <w:rPr>
          <w:rFonts w:cstheme="minorHAnsi"/>
          <w:sz w:val="28"/>
          <w:szCs w:val="28"/>
          <w:lang w:val="uk-UA"/>
        </w:rPr>
        <w:t>Групи к-28</w:t>
      </w:r>
    </w:p>
    <w:p w14:paraId="0E965DD4" w14:textId="5B88408E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  <w:r w:rsidRPr="003D6A2B">
        <w:rPr>
          <w:rFonts w:cstheme="minorHAnsi"/>
          <w:sz w:val="28"/>
          <w:szCs w:val="28"/>
          <w:lang w:val="uk-UA"/>
        </w:rPr>
        <w:t>Гуща Дмитро</w:t>
      </w:r>
    </w:p>
    <w:p w14:paraId="15217668" w14:textId="3FC8400F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</w:p>
    <w:p w14:paraId="004E55D9" w14:textId="58400381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</w:p>
    <w:p w14:paraId="2AD34302" w14:textId="05BE6F1C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</w:p>
    <w:p w14:paraId="75B92E4E" w14:textId="5C325BD2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</w:p>
    <w:p w14:paraId="12F9804D" w14:textId="08BBCADD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</w:p>
    <w:p w14:paraId="27623F4D" w14:textId="7F233D98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</w:p>
    <w:p w14:paraId="05FEDB25" w14:textId="1D29D5B6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</w:p>
    <w:p w14:paraId="68F87497" w14:textId="1E9DBE04" w:rsidR="00110FFA" w:rsidRPr="003D6A2B" w:rsidRDefault="00110FFA" w:rsidP="00110FFA">
      <w:pPr>
        <w:jc w:val="right"/>
        <w:rPr>
          <w:rFonts w:cstheme="minorHAnsi"/>
          <w:sz w:val="28"/>
          <w:szCs w:val="28"/>
          <w:lang w:val="uk-UA"/>
        </w:rPr>
      </w:pPr>
    </w:p>
    <w:p w14:paraId="3BC7D6B0" w14:textId="465D8DEB" w:rsidR="00110FFA" w:rsidRPr="003D6A2B" w:rsidRDefault="00110FFA" w:rsidP="003D6A2B">
      <w:pPr>
        <w:jc w:val="center"/>
        <w:rPr>
          <w:rFonts w:cstheme="minorHAnsi"/>
          <w:sz w:val="28"/>
          <w:szCs w:val="28"/>
          <w:lang w:val="uk-UA"/>
        </w:rPr>
      </w:pPr>
      <w:r w:rsidRPr="003D6A2B">
        <w:rPr>
          <w:rFonts w:cstheme="minorHAnsi"/>
          <w:sz w:val="28"/>
          <w:szCs w:val="28"/>
          <w:lang w:val="uk-UA"/>
        </w:rPr>
        <w:t>2020</w:t>
      </w:r>
    </w:p>
    <w:p w14:paraId="0E1A4FD5" w14:textId="411A960B" w:rsidR="00110FFA" w:rsidRPr="006A3F45" w:rsidRDefault="00110FFA" w:rsidP="00110FFA">
      <w:pPr>
        <w:rPr>
          <w:i/>
          <w:noProof/>
          <w:sz w:val="28"/>
          <w:szCs w:val="28"/>
          <w:u w:val="single"/>
          <w:lang w:val="uk-UA"/>
        </w:rPr>
      </w:pPr>
      <w:r w:rsidRPr="006A3F45">
        <w:rPr>
          <w:i/>
          <w:noProof/>
          <w:sz w:val="28"/>
          <w:szCs w:val="28"/>
          <w:u w:val="single"/>
          <w:lang w:val="uk-UA"/>
        </w:rPr>
        <w:lastRenderedPageBreak/>
        <w:t>Ідентифікаційний розділ:</w:t>
      </w:r>
    </w:p>
    <w:p w14:paraId="75E27AC9" w14:textId="60B01E67" w:rsidR="00110FFA" w:rsidRPr="006A3F45" w:rsidRDefault="00110FFA" w:rsidP="00110FF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 xml:space="preserve">Призначення системи – збереження інформації про ієрархію університету. Коротка назва – “Навчання”. Автор – Гуща Дмитро Сергійович. </w:t>
      </w:r>
      <w:r w:rsidR="007A5290" w:rsidRPr="006A3F45">
        <w:rPr>
          <w:noProof/>
          <w:sz w:val="24"/>
          <w:szCs w:val="24"/>
          <w:lang w:val="uk-UA"/>
        </w:rPr>
        <w:t>Процесор – Intel Pentium 2.16 GHz</w:t>
      </w:r>
      <w:r w:rsidRPr="006A3F45">
        <w:rPr>
          <w:noProof/>
          <w:sz w:val="24"/>
          <w:szCs w:val="24"/>
          <w:lang w:val="uk-UA"/>
        </w:rPr>
        <w:t>,</w:t>
      </w:r>
      <w:r w:rsidR="007A5290" w:rsidRPr="006A3F45">
        <w:rPr>
          <w:noProof/>
          <w:sz w:val="24"/>
          <w:szCs w:val="24"/>
          <w:lang w:val="uk-UA"/>
        </w:rPr>
        <w:t xml:space="preserve"> оперативна пам’ять – 4 ГБ, , </w:t>
      </w:r>
      <w:r w:rsidRPr="006A3F45">
        <w:rPr>
          <w:noProof/>
          <w:sz w:val="24"/>
          <w:szCs w:val="24"/>
          <w:lang w:val="uk-UA"/>
        </w:rPr>
        <w:t>операційна система – Windows 10</w:t>
      </w:r>
      <w:r w:rsidR="007A5290" w:rsidRPr="006A3F45">
        <w:rPr>
          <w:noProof/>
          <w:sz w:val="24"/>
          <w:szCs w:val="24"/>
          <w:lang w:val="uk-UA"/>
        </w:rPr>
        <w:t xml:space="preserve"> x64</w:t>
      </w:r>
      <w:r w:rsidRPr="006A3F45">
        <w:rPr>
          <w:noProof/>
          <w:sz w:val="24"/>
          <w:szCs w:val="24"/>
          <w:lang w:val="uk-UA"/>
        </w:rPr>
        <w:t>, СУБД – Microsoft Access.</w:t>
      </w:r>
    </w:p>
    <w:p w14:paraId="1CC1B648" w14:textId="26160BFD" w:rsidR="00110FFA" w:rsidRPr="006A3F45" w:rsidRDefault="00110FFA" w:rsidP="00110FFA">
      <w:pPr>
        <w:rPr>
          <w:i/>
          <w:noProof/>
          <w:sz w:val="28"/>
          <w:szCs w:val="28"/>
          <w:u w:val="single"/>
          <w:lang w:val="uk-UA"/>
        </w:rPr>
      </w:pPr>
      <w:r w:rsidRPr="006A3F45">
        <w:rPr>
          <w:i/>
          <w:noProof/>
          <w:sz w:val="28"/>
          <w:szCs w:val="28"/>
          <w:u w:val="single"/>
          <w:lang w:val="uk-UA"/>
        </w:rPr>
        <w:t>Опис інтерфейсу:</w:t>
      </w:r>
    </w:p>
    <w:p w14:paraId="5E7B063E" w14:textId="5613B494" w:rsidR="00C85F2A" w:rsidRPr="006A3F45" w:rsidRDefault="00C85F2A" w:rsidP="00110FF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 xml:space="preserve">Main – головна форма, має </w:t>
      </w:r>
      <w:r w:rsidR="000B43BA" w:rsidRPr="006A3F45">
        <w:rPr>
          <w:noProof/>
          <w:sz w:val="24"/>
          <w:szCs w:val="24"/>
          <w:lang w:val="uk-UA"/>
        </w:rPr>
        <w:t>5</w:t>
      </w:r>
      <w:r w:rsidRPr="006A3F45">
        <w:rPr>
          <w:noProof/>
          <w:sz w:val="24"/>
          <w:szCs w:val="24"/>
          <w:lang w:val="uk-UA"/>
        </w:rPr>
        <w:t xml:space="preserve"> </w:t>
      </w:r>
      <w:r w:rsidR="000B43BA" w:rsidRPr="006A3F45">
        <w:rPr>
          <w:noProof/>
          <w:sz w:val="24"/>
          <w:szCs w:val="24"/>
          <w:lang w:val="uk-UA"/>
        </w:rPr>
        <w:t>кнопки</w:t>
      </w:r>
      <w:r w:rsidRPr="006A3F45">
        <w:rPr>
          <w:noProof/>
          <w:sz w:val="24"/>
          <w:szCs w:val="24"/>
          <w:lang w:val="uk-UA"/>
        </w:rPr>
        <w:t>, як</w:t>
      </w:r>
      <w:r w:rsidR="000B43BA" w:rsidRPr="006A3F45">
        <w:rPr>
          <w:noProof/>
          <w:sz w:val="24"/>
          <w:szCs w:val="24"/>
          <w:lang w:val="uk-UA"/>
        </w:rPr>
        <w:t>і</w:t>
      </w:r>
      <w:r w:rsidRPr="006A3F45">
        <w:rPr>
          <w:noProof/>
          <w:sz w:val="24"/>
          <w:szCs w:val="24"/>
          <w:lang w:val="uk-UA"/>
        </w:rPr>
        <w:t xml:space="preserve"> надсил</w:t>
      </w:r>
      <w:r w:rsidR="007A5290" w:rsidRPr="006A3F45">
        <w:rPr>
          <w:noProof/>
          <w:sz w:val="24"/>
          <w:szCs w:val="24"/>
          <w:lang w:val="uk-UA"/>
        </w:rPr>
        <w:t>а</w:t>
      </w:r>
      <w:r w:rsidR="000B43BA" w:rsidRPr="006A3F45">
        <w:rPr>
          <w:noProof/>
          <w:sz w:val="24"/>
          <w:szCs w:val="24"/>
          <w:lang w:val="uk-UA"/>
        </w:rPr>
        <w:t>ють</w:t>
      </w:r>
      <w:r w:rsidRPr="006A3F45">
        <w:rPr>
          <w:noProof/>
          <w:sz w:val="24"/>
          <w:szCs w:val="24"/>
          <w:lang w:val="uk-UA"/>
        </w:rPr>
        <w:t xml:space="preserve"> нас до інших </w:t>
      </w:r>
      <w:r w:rsidR="000B43BA" w:rsidRPr="006A3F45">
        <w:rPr>
          <w:noProof/>
          <w:sz w:val="24"/>
          <w:szCs w:val="24"/>
          <w:lang w:val="uk-UA"/>
        </w:rPr>
        <w:t>п’ятьох інших</w:t>
      </w:r>
      <w:r w:rsidRPr="006A3F45">
        <w:rPr>
          <w:noProof/>
          <w:sz w:val="24"/>
          <w:szCs w:val="24"/>
          <w:lang w:val="uk-UA"/>
        </w:rPr>
        <w:t xml:space="preserve"> форм, а саме: Teachers Form, Groups Form, Departments Form, Pairs Form</w:t>
      </w:r>
      <w:r w:rsidR="000B43BA" w:rsidRPr="006A3F45">
        <w:rPr>
          <w:noProof/>
          <w:sz w:val="24"/>
          <w:szCs w:val="24"/>
          <w:lang w:val="uk-UA"/>
        </w:rPr>
        <w:t xml:space="preserve"> та Students Form</w:t>
      </w:r>
      <w:r w:rsidRPr="006A3F45">
        <w:rPr>
          <w:noProof/>
          <w:sz w:val="24"/>
          <w:szCs w:val="24"/>
          <w:lang w:val="uk-UA"/>
        </w:rPr>
        <w:t>. Форма має посилання на 5 звичайних запити, та 3 на множинні.</w:t>
      </w:r>
    </w:p>
    <w:p w14:paraId="0520DD87" w14:textId="0D3B49F0" w:rsidR="00C85F2A" w:rsidRPr="006A3F45" w:rsidRDefault="00C85F2A" w:rsidP="00110FF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 xml:space="preserve">Teachers Form – форма має доступ до таблиці Teacher, та виводить усіх вчителів університету, кафедру, до якої вони належать та пари, які вони мають проводити. Форма має </w:t>
      </w:r>
      <w:r w:rsidR="000B43BA" w:rsidRPr="006A3F45">
        <w:rPr>
          <w:noProof/>
          <w:sz w:val="24"/>
          <w:szCs w:val="24"/>
          <w:lang w:val="uk-UA"/>
        </w:rPr>
        <w:t>5</w:t>
      </w:r>
      <w:r w:rsidRPr="006A3F45">
        <w:rPr>
          <w:noProof/>
          <w:sz w:val="24"/>
          <w:szCs w:val="24"/>
          <w:lang w:val="uk-UA"/>
        </w:rPr>
        <w:t xml:space="preserve"> кнопок: Add Teacher, Delete Teacher, Previous, Next, To Main Form, які додають нового вчителя, видаляють поточного вчителя, переходять до попереднього, наступного вчителів, переходять до основної форми Main відповідно.</w:t>
      </w:r>
    </w:p>
    <w:p w14:paraId="3BBEABB6" w14:textId="5686C726" w:rsidR="00C85F2A" w:rsidRPr="006A3F45" w:rsidRDefault="00C85F2A" w:rsidP="00110FF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 xml:space="preserve">Groups Form – форма має доступ до таблиці Group, та виводить усі групи університету, та їх студентів які виводяться в підпорядкованій формі “Student подчиненная форма”. </w:t>
      </w:r>
      <w:r w:rsidRPr="006A3F45">
        <w:rPr>
          <w:noProof/>
          <w:sz w:val="24"/>
          <w:szCs w:val="24"/>
          <w:lang w:val="uk-UA"/>
        </w:rPr>
        <w:t xml:space="preserve">Форма має </w:t>
      </w:r>
      <w:r w:rsidR="000B43BA" w:rsidRPr="006A3F45">
        <w:rPr>
          <w:noProof/>
          <w:sz w:val="24"/>
          <w:szCs w:val="24"/>
          <w:lang w:val="uk-UA"/>
        </w:rPr>
        <w:t>5</w:t>
      </w:r>
      <w:r w:rsidRPr="006A3F45">
        <w:rPr>
          <w:noProof/>
          <w:sz w:val="24"/>
          <w:szCs w:val="24"/>
          <w:lang w:val="uk-UA"/>
        </w:rPr>
        <w:t xml:space="preserve"> кнопок: Add</w:t>
      </w:r>
      <w:r w:rsidRPr="006A3F45">
        <w:rPr>
          <w:noProof/>
          <w:sz w:val="24"/>
          <w:szCs w:val="24"/>
          <w:lang w:val="uk-UA"/>
        </w:rPr>
        <w:t xml:space="preserve"> Group</w:t>
      </w:r>
      <w:r w:rsidRPr="006A3F45">
        <w:rPr>
          <w:noProof/>
          <w:sz w:val="24"/>
          <w:szCs w:val="24"/>
          <w:lang w:val="uk-UA"/>
        </w:rPr>
        <w:t xml:space="preserve">, Delete </w:t>
      </w:r>
      <w:r w:rsidRPr="006A3F45">
        <w:rPr>
          <w:noProof/>
          <w:sz w:val="24"/>
          <w:szCs w:val="24"/>
          <w:lang w:val="uk-UA"/>
        </w:rPr>
        <w:t>Group</w:t>
      </w:r>
      <w:r w:rsidRPr="006A3F45">
        <w:rPr>
          <w:noProof/>
          <w:sz w:val="24"/>
          <w:szCs w:val="24"/>
          <w:lang w:val="uk-UA"/>
        </w:rPr>
        <w:t>, Previous, Next, To Main Form, які додають нов</w:t>
      </w:r>
      <w:r w:rsidRPr="006A3F45">
        <w:rPr>
          <w:noProof/>
          <w:sz w:val="24"/>
          <w:szCs w:val="24"/>
          <w:lang w:val="uk-UA"/>
        </w:rPr>
        <w:t>у групу</w:t>
      </w:r>
      <w:r w:rsidRPr="006A3F45">
        <w:rPr>
          <w:noProof/>
          <w:sz w:val="24"/>
          <w:szCs w:val="24"/>
          <w:lang w:val="uk-UA"/>
        </w:rPr>
        <w:t>, видаляють поточн</w:t>
      </w:r>
      <w:r w:rsidRPr="006A3F45">
        <w:rPr>
          <w:noProof/>
          <w:sz w:val="24"/>
          <w:szCs w:val="24"/>
          <w:lang w:val="uk-UA"/>
        </w:rPr>
        <w:t>у групу</w:t>
      </w:r>
      <w:r w:rsidRPr="006A3F45">
        <w:rPr>
          <w:noProof/>
          <w:sz w:val="24"/>
          <w:szCs w:val="24"/>
          <w:lang w:val="uk-UA"/>
        </w:rPr>
        <w:t>, переходять до попереднь</w:t>
      </w:r>
      <w:r w:rsidRPr="006A3F45">
        <w:rPr>
          <w:noProof/>
          <w:sz w:val="24"/>
          <w:szCs w:val="24"/>
          <w:lang w:val="uk-UA"/>
        </w:rPr>
        <w:t>ої</w:t>
      </w:r>
      <w:r w:rsidRPr="006A3F45">
        <w:rPr>
          <w:noProof/>
          <w:sz w:val="24"/>
          <w:szCs w:val="24"/>
          <w:lang w:val="uk-UA"/>
        </w:rPr>
        <w:t>, наступн</w:t>
      </w:r>
      <w:r w:rsidRPr="006A3F45">
        <w:rPr>
          <w:noProof/>
          <w:sz w:val="24"/>
          <w:szCs w:val="24"/>
          <w:lang w:val="uk-UA"/>
        </w:rPr>
        <w:t>ої</w:t>
      </w:r>
      <w:r w:rsidRPr="006A3F45">
        <w:rPr>
          <w:noProof/>
          <w:sz w:val="24"/>
          <w:szCs w:val="24"/>
          <w:lang w:val="uk-UA"/>
        </w:rPr>
        <w:t xml:space="preserve"> </w:t>
      </w:r>
      <w:r w:rsidRPr="006A3F45">
        <w:rPr>
          <w:noProof/>
          <w:sz w:val="24"/>
          <w:szCs w:val="24"/>
          <w:lang w:val="uk-UA"/>
        </w:rPr>
        <w:t>групи</w:t>
      </w:r>
      <w:r w:rsidRPr="006A3F45">
        <w:rPr>
          <w:noProof/>
          <w:sz w:val="24"/>
          <w:szCs w:val="24"/>
          <w:lang w:val="uk-UA"/>
        </w:rPr>
        <w:t>, переходять до основної форми Main відповідно.</w:t>
      </w:r>
    </w:p>
    <w:p w14:paraId="11B5EBF1" w14:textId="1F015E6C" w:rsidR="00904B07" w:rsidRPr="006A3F45" w:rsidRDefault="00904B07" w:rsidP="00904B07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 xml:space="preserve">Departments Form – форма має доступ до таблиці Department, та виводить усі кафедри університету, та їх співробітників, які записані у формі “Teachers подчиненная форма”. </w:t>
      </w:r>
      <w:r w:rsidRPr="006A3F45">
        <w:rPr>
          <w:noProof/>
          <w:sz w:val="24"/>
          <w:szCs w:val="24"/>
          <w:lang w:val="uk-UA"/>
        </w:rPr>
        <w:t xml:space="preserve">Форма має </w:t>
      </w:r>
      <w:r w:rsidR="000B43BA" w:rsidRPr="006A3F45">
        <w:rPr>
          <w:noProof/>
          <w:sz w:val="24"/>
          <w:szCs w:val="24"/>
          <w:lang w:val="uk-UA"/>
        </w:rPr>
        <w:t>5</w:t>
      </w:r>
      <w:r w:rsidRPr="006A3F45">
        <w:rPr>
          <w:noProof/>
          <w:sz w:val="24"/>
          <w:szCs w:val="24"/>
          <w:lang w:val="uk-UA"/>
        </w:rPr>
        <w:t xml:space="preserve"> кнопок: Add </w:t>
      </w:r>
      <w:r w:rsidRPr="006A3F45">
        <w:rPr>
          <w:noProof/>
          <w:sz w:val="24"/>
          <w:szCs w:val="24"/>
          <w:lang w:val="uk-UA"/>
        </w:rPr>
        <w:t>Department</w:t>
      </w:r>
      <w:r w:rsidRPr="006A3F45">
        <w:rPr>
          <w:noProof/>
          <w:sz w:val="24"/>
          <w:szCs w:val="24"/>
          <w:lang w:val="uk-UA"/>
        </w:rPr>
        <w:t xml:space="preserve">, Delete </w:t>
      </w:r>
      <w:r w:rsidRPr="006A3F45">
        <w:rPr>
          <w:noProof/>
          <w:sz w:val="24"/>
          <w:szCs w:val="24"/>
          <w:lang w:val="uk-UA"/>
        </w:rPr>
        <w:t>Department</w:t>
      </w:r>
      <w:r w:rsidRPr="006A3F45">
        <w:rPr>
          <w:noProof/>
          <w:sz w:val="24"/>
          <w:szCs w:val="24"/>
          <w:lang w:val="uk-UA"/>
        </w:rPr>
        <w:t>, Previous, Next, To Main Form, які додають нов</w:t>
      </w:r>
      <w:r w:rsidRPr="006A3F45">
        <w:rPr>
          <w:noProof/>
          <w:sz w:val="24"/>
          <w:szCs w:val="24"/>
          <w:lang w:val="uk-UA"/>
        </w:rPr>
        <w:t>у кафедру</w:t>
      </w:r>
      <w:r w:rsidRPr="006A3F45">
        <w:rPr>
          <w:noProof/>
          <w:sz w:val="24"/>
          <w:szCs w:val="24"/>
          <w:lang w:val="uk-UA"/>
        </w:rPr>
        <w:t>, видаляють поточн</w:t>
      </w:r>
      <w:r w:rsidRPr="006A3F45">
        <w:rPr>
          <w:noProof/>
          <w:sz w:val="24"/>
          <w:szCs w:val="24"/>
          <w:lang w:val="uk-UA"/>
        </w:rPr>
        <w:t>у</w:t>
      </w:r>
      <w:r w:rsidRPr="006A3F45">
        <w:rPr>
          <w:noProof/>
          <w:sz w:val="24"/>
          <w:szCs w:val="24"/>
          <w:lang w:val="uk-UA"/>
        </w:rPr>
        <w:t xml:space="preserve"> </w:t>
      </w:r>
      <w:r w:rsidRPr="006A3F45">
        <w:rPr>
          <w:noProof/>
          <w:sz w:val="24"/>
          <w:szCs w:val="24"/>
          <w:lang w:val="uk-UA"/>
        </w:rPr>
        <w:t>кафедру</w:t>
      </w:r>
      <w:r w:rsidRPr="006A3F45">
        <w:rPr>
          <w:noProof/>
          <w:sz w:val="24"/>
          <w:szCs w:val="24"/>
          <w:lang w:val="uk-UA"/>
        </w:rPr>
        <w:t>, переходять до попередньо</w:t>
      </w:r>
      <w:r w:rsidRPr="006A3F45">
        <w:rPr>
          <w:noProof/>
          <w:sz w:val="24"/>
          <w:szCs w:val="24"/>
          <w:lang w:val="uk-UA"/>
        </w:rPr>
        <w:t>ї</w:t>
      </w:r>
      <w:r w:rsidRPr="006A3F45">
        <w:rPr>
          <w:noProof/>
          <w:sz w:val="24"/>
          <w:szCs w:val="24"/>
          <w:lang w:val="uk-UA"/>
        </w:rPr>
        <w:t>, наступно</w:t>
      </w:r>
      <w:r w:rsidRPr="006A3F45">
        <w:rPr>
          <w:noProof/>
          <w:sz w:val="24"/>
          <w:szCs w:val="24"/>
          <w:lang w:val="uk-UA"/>
        </w:rPr>
        <w:t>ї</w:t>
      </w:r>
      <w:r w:rsidRPr="006A3F45">
        <w:rPr>
          <w:noProof/>
          <w:sz w:val="24"/>
          <w:szCs w:val="24"/>
          <w:lang w:val="uk-UA"/>
        </w:rPr>
        <w:t xml:space="preserve"> </w:t>
      </w:r>
      <w:r w:rsidRPr="006A3F45">
        <w:rPr>
          <w:noProof/>
          <w:sz w:val="24"/>
          <w:szCs w:val="24"/>
          <w:lang w:val="uk-UA"/>
        </w:rPr>
        <w:t>кафедри</w:t>
      </w:r>
      <w:r w:rsidRPr="006A3F45">
        <w:rPr>
          <w:noProof/>
          <w:sz w:val="24"/>
          <w:szCs w:val="24"/>
          <w:lang w:val="uk-UA"/>
        </w:rPr>
        <w:t>, переходять до основної форми Main відповідно.</w:t>
      </w:r>
    </w:p>
    <w:p w14:paraId="38E4A0E6" w14:textId="3B4BF88C" w:rsidR="000B43BA" w:rsidRPr="006A3F45" w:rsidRDefault="00904B07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Pairs Form – форма має доступ до таблиці Pair, та виводить усі пари, з їхніми аргументами</w:t>
      </w:r>
      <w:r w:rsidR="000B43BA" w:rsidRPr="006A3F45">
        <w:rPr>
          <w:noProof/>
          <w:sz w:val="24"/>
          <w:szCs w:val="24"/>
          <w:lang w:val="uk-UA"/>
        </w:rPr>
        <w:t xml:space="preserve">, такими як аудиторія, група, викладач та дисципліна. </w:t>
      </w:r>
      <w:r w:rsidR="000B43BA" w:rsidRPr="006A3F45">
        <w:rPr>
          <w:noProof/>
          <w:sz w:val="24"/>
          <w:szCs w:val="24"/>
          <w:lang w:val="uk-UA"/>
        </w:rPr>
        <w:t xml:space="preserve">Форма має </w:t>
      </w:r>
      <w:r w:rsidR="000B43BA" w:rsidRPr="006A3F45">
        <w:rPr>
          <w:noProof/>
          <w:sz w:val="24"/>
          <w:szCs w:val="24"/>
          <w:lang w:val="uk-UA"/>
        </w:rPr>
        <w:t>5</w:t>
      </w:r>
      <w:r w:rsidR="000B43BA" w:rsidRPr="006A3F45">
        <w:rPr>
          <w:noProof/>
          <w:sz w:val="24"/>
          <w:szCs w:val="24"/>
          <w:lang w:val="uk-UA"/>
        </w:rPr>
        <w:t xml:space="preserve"> кнопок: Add </w:t>
      </w:r>
      <w:r w:rsidR="000B43BA" w:rsidRPr="006A3F45">
        <w:rPr>
          <w:noProof/>
          <w:sz w:val="24"/>
          <w:szCs w:val="24"/>
          <w:lang w:val="uk-UA"/>
        </w:rPr>
        <w:t>Pair</w:t>
      </w:r>
      <w:r w:rsidR="000B43BA" w:rsidRPr="006A3F45">
        <w:rPr>
          <w:noProof/>
          <w:sz w:val="24"/>
          <w:szCs w:val="24"/>
          <w:lang w:val="uk-UA"/>
        </w:rPr>
        <w:t xml:space="preserve">, Delete </w:t>
      </w:r>
      <w:r w:rsidR="000B43BA" w:rsidRPr="006A3F45">
        <w:rPr>
          <w:noProof/>
          <w:sz w:val="24"/>
          <w:szCs w:val="24"/>
          <w:lang w:val="uk-UA"/>
        </w:rPr>
        <w:t>Pair</w:t>
      </w:r>
      <w:r w:rsidR="000B43BA" w:rsidRPr="006A3F45">
        <w:rPr>
          <w:noProof/>
          <w:sz w:val="24"/>
          <w:szCs w:val="24"/>
          <w:lang w:val="uk-UA"/>
        </w:rPr>
        <w:t xml:space="preserve">, Previous, Next, To Main Form, які додають нову </w:t>
      </w:r>
      <w:r w:rsidR="000B43BA" w:rsidRPr="006A3F45">
        <w:rPr>
          <w:noProof/>
          <w:sz w:val="24"/>
          <w:szCs w:val="24"/>
          <w:lang w:val="uk-UA"/>
        </w:rPr>
        <w:t>пару</w:t>
      </w:r>
      <w:r w:rsidR="000B43BA" w:rsidRPr="006A3F45">
        <w:rPr>
          <w:noProof/>
          <w:sz w:val="24"/>
          <w:szCs w:val="24"/>
          <w:lang w:val="uk-UA"/>
        </w:rPr>
        <w:t xml:space="preserve">, видаляють поточну </w:t>
      </w:r>
      <w:r w:rsidR="000B43BA" w:rsidRPr="006A3F45">
        <w:rPr>
          <w:noProof/>
          <w:sz w:val="24"/>
          <w:szCs w:val="24"/>
          <w:lang w:val="uk-UA"/>
        </w:rPr>
        <w:t>пару</w:t>
      </w:r>
      <w:r w:rsidR="000B43BA" w:rsidRPr="006A3F45">
        <w:rPr>
          <w:noProof/>
          <w:sz w:val="24"/>
          <w:szCs w:val="24"/>
          <w:lang w:val="uk-UA"/>
        </w:rPr>
        <w:t xml:space="preserve">, переходять до попередньої, наступної </w:t>
      </w:r>
      <w:r w:rsidR="000B43BA" w:rsidRPr="006A3F45">
        <w:rPr>
          <w:noProof/>
          <w:sz w:val="24"/>
          <w:szCs w:val="24"/>
          <w:lang w:val="uk-UA"/>
        </w:rPr>
        <w:t>пари</w:t>
      </w:r>
      <w:r w:rsidR="000B43BA" w:rsidRPr="006A3F45">
        <w:rPr>
          <w:noProof/>
          <w:sz w:val="24"/>
          <w:szCs w:val="24"/>
          <w:lang w:val="uk-UA"/>
        </w:rPr>
        <w:t>, переходять до основної форми Main відповідно.</w:t>
      </w:r>
    </w:p>
    <w:p w14:paraId="287F2283" w14:textId="047EAF41" w:rsidR="000B43BA" w:rsidRPr="006A3F45" w:rsidRDefault="000B43BA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 xml:space="preserve">Students Form – форма має доступ до таблиці Student, та виводить усіх студентів університету, їх спеціальність та групу до якої вони належать. </w:t>
      </w:r>
      <w:r w:rsidRPr="006A3F45">
        <w:rPr>
          <w:noProof/>
          <w:sz w:val="24"/>
          <w:szCs w:val="24"/>
          <w:lang w:val="uk-UA"/>
        </w:rPr>
        <w:t xml:space="preserve">Форма має 5 кнопок: Add </w:t>
      </w:r>
      <w:r w:rsidRPr="006A3F45">
        <w:rPr>
          <w:noProof/>
          <w:sz w:val="24"/>
          <w:szCs w:val="24"/>
          <w:lang w:val="uk-UA"/>
        </w:rPr>
        <w:t>Student</w:t>
      </w:r>
      <w:r w:rsidRPr="006A3F45">
        <w:rPr>
          <w:noProof/>
          <w:sz w:val="24"/>
          <w:szCs w:val="24"/>
          <w:lang w:val="uk-UA"/>
        </w:rPr>
        <w:t xml:space="preserve">, Delete </w:t>
      </w:r>
      <w:r w:rsidRPr="006A3F45">
        <w:rPr>
          <w:noProof/>
          <w:sz w:val="24"/>
          <w:szCs w:val="24"/>
          <w:lang w:val="uk-UA"/>
        </w:rPr>
        <w:t>Student</w:t>
      </w:r>
      <w:r w:rsidRPr="006A3F45">
        <w:rPr>
          <w:noProof/>
          <w:sz w:val="24"/>
          <w:szCs w:val="24"/>
          <w:lang w:val="uk-UA"/>
        </w:rPr>
        <w:t xml:space="preserve">, Previous, Next, To Main Form, які додають нового </w:t>
      </w:r>
      <w:r w:rsidRPr="006A3F45">
        <w:rPr>
          <w:noProof/>
          <w:sz w:val="24"/>
          <w:szCs w:val="24"/>
          <w:lang w:val="uk-UA"/>
        </w:rPr>
        <w:t>студента</w:t>
      </w:r>
      <w:r w:rsidRPr="006A3F45">
        <w:rPr>
          <w:noProof/>
          <w:sz w:val="24"/>
          <w:szCs w:val="24"/>
          <w:lang w:val="uk-UA"/>
        </w:rPr>
        <w:t xml:space="preserve">, видаляють поточного </w:t>
      </w:r>
      <w:r w:rsidRPr="006A3F45">
        <w:rPr>
          <w:noProof/>
          <w:sz w:val="24"/>
          <w:szCs w:val="24"/>
          <w:lang w:val="uk-UA"/>
        </w:rPr>
        <w:t>студента</w:t>
      </w:r>
      <w:r w:rsidRPr="006A3F45">
        <w:rPr>
          <w:noProof/>
          <w:sz w:val="24"/>
          <w:szCs w:val="24"/>
          <w:lang w:val="uk-UA"/>
        </w:rPr>
        <w:t xml:space="preserve">, переходять до попереднього, наступного </w:t>
      </w:r>
      <w:r w:rsidRPr="006A3F45">
        <w:rPr>
          <w:noProof/>
          <w:sz w:val="24"/>
          <w:szCs w:val="24"/>
          <w:lang w:val="uk-UA"/>
        </w:rPr>
        <w:t>студентів</w:t>
      </w:r>
      <w:r w:rsidRPr="006A3F45">
        <w:rPr>
          <w:noProof/>
          <w:sz w:val="24"/>
          <w:szCs w:val="24"/>
          <w:lang w:val="uk-UA"/>
        </w:rPr>
        <w:t>, переходять до основної форми Main відповідно.</w:t>
      </w:r>
    </w:p>
    <w:p w14:paraId="0B1610D5" w14:textId="3772C997" w:rsidR="00D97B00" w:rsidRPr="006A3F45" w:rsidRDefault="00D97B00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Student подчиненная форма – підпорядкована формі Groups Form форма, виконує другорядну роль.</w:t>
      </w:r>
    </w:p>
    <w:p w14:paraId="49AC768E" w14:textId="7CEF5383" w:rsidR="00D97B00" w:rsidRPr="006A3F45" w:rsidRDefault="00D97B00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Teacher подчиненная форма – підпорядкована формі Departments Form форма, виконує другорядну роль.</w:t>
      </w:r>
    </w:p>
    <w:p w14:paraId="75E6BB20" w14:textId="2FA5A968" w:rsidR="00D97B00" w:rsidRPr="006A3F45" w:rsidRDefault="00D97B00" w:rsidP="000B43BA">
      <w:pPr>
        <w:rPr>
          <w:noProof/>
          <w:sz w:val="24"/>
          <w:szCs w:val="24"/>
          <w:lang w:val="uk-UA"/>
        </w:rPr>
      </w:pPr>
    </w:p>
    <w:p w14:paraId="0160D6DF" w14:textId="27BB9584" w:rsidR="00D97B00" w:rsidRPr="006A3F45" w:rsidRDefault="00D97B00" w:rsidP="000B43BA">
      <w:pPr>
        <w:rPr>
          <w:i/>
          <w:noProof/>
          <w:sz w:val="28"/>
          <w:szCs w:val="28"/>
          <w:u w:val="single"/>
          <w:lang w:val="uk-UA"/>
        </w:rPr>
      </w:pPr>
      <w:r w:rsidRPr="006A3F45">
        <w:rPr>
          <w:i/>
          <w:noProof/>
          <w:sz w:val="28"/>
          <w:szCs w:val="28"/>
          <w:u w:val="single"/>
          <w:lang w:val="uk-UA"/>
        </w:rPr>
        <w:lastRenderedPageBreak/>
        <w:t>Таблиці:</w:t>
      </w:r>
    </w:p>
    <w:p w14:paraId="6263A57E" w14:textId="408ECA1C" w:rsidR="00D97B00" w:rsidRPr="006A3F45" w:rsidRDefault="00D97B00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 xml:space="preserve">Лабораторна має такі таблиці: Student, Group, Department, Teacher, Pair, Speciality, Discipline, Audience. </w:t>
      </w:r>
    </w:p>
    <w:p w14:paraId="40EC6219" w14:textId="327E9928" w:rsidR="00D97B00" w:rsidRPr="006A3F45" w:rsidRDefault="00D97B00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Зв’яки між ними:</w:t>
      </w:r>
    </w:p>
    <w:p w14:paraId="3DC65638" w14:textId="033A2D76" w:rsidR="00D97B00" w:rsidRPr="006A3F45" w:rsidRDefault="00D97B00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lang w:val="uk-UA"/>
        </w:rPr>
        <w:drawing>
          <wp:inline distT="0" distB="0" distL="0" distR="0" wp14:anchorId="41F95550" wp14:editId="3817C700">
            <wp:extent cx="5940425" cy="1444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D140" w14:textId="748517D6" w:rsidR="00D97B00" w:rsidRPr="006A3F45" w:rsidRDefault="00D97B00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Student – таблиця</w:t>
      </w:r>
      <w:r w:rsidR="00CB6F87" w:rsidRPr="006A3F45">
        <w:rPr>
          <w:noProof/>
          <w:sz w:val="24"/>
          <w:szCs w:val="24"/>
          <w:lang w:val="uk-UA"/>
        </w:rPr>
        <w:t xml:space="preserve">, котра зберігає в собі студентів університету, має поля: Key of Student, SMN, Group, Speciality. Зв’язана між собою з таблицями Group та Speciality. Поля </w:t>
      </w:r>
      <w:r w:rsidR="00CB6F87" w:rsidRPr="006A3F45">
        <w:rPr>
          <w:noProof/>
          <w:sz w:val="24"/>
          <w:szCs w:val="24"/>
          <w:lang w:val="uk-UA"/>
        </w:rPr>
        <w:t>Group та Speciality</w:t>
      </w:r>
      <w:r w:rsidR="00CB6F87" w:rsidRPr="006A3F45">
        <w:rPr>
          <w:noProof/>
          <w:sz w:val="24"/>
          <w:szCs w:val="24"/>
          <w:lang w:val="uk-UA"/>
        </w:rPr>
        <w:t xml:space="preserve"> виконані за допомогою SQL, які в свою чергу є вибором з випадаючого списку.</w:t>
      </w:r>
    </w:p>
    <w:p w14:paraId="30F0624E" w14:textId="620D988C" w:rsidR="00CB6F87" w:rsidRPr="006A3F45" w:rsidRDefault="00CB6F87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 xml:space="preserve">Group – таблиця, котра збеігає в собі групи університету, має поля: Key of Group та Group’s number. Зв’язана між собою з таблицями Student та Pair.  </w:t>
      </w:r>
    </w:p>
    <w:p w14:paraId="3EA2255A" w14:textId="5CC74274" w:rsidR="00CB6F87" w:rsidRPr="006A3F45" w:rsidRDefault="00CB6F87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Department – таблиця, котра зберігає в собі кафедри університету, має поля: Key of Department, Title, Department’s head, Number of workers. Зв’язана між собою з таблицею Teacher.</w:t>
      </w:r>
    </w:p>
    <w:p w14:paraId="634D38AD" w14:textId="708ED881" w:rsidR="00CB6F87" w:rsidRPr="006A3F45" w:rsidRDefault="00CB6F87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Teacher – таблиця, котра зберігає в собі викладачів університету, має поля: Key of Teacher, Teacher’s name, Department. Зв’язана між собою з таблицями Department та Pair. Поле Department виконано за допомогою SQL, яке в свою чергу є вибором з випадаючого списку.</w:t>
      </w:r>
    </w:p>
    <w:p w14:paraId="3314BD42" w14:textId="572832CF" w:rsidR="00CB6F87" w:rsidRPr="006A3F45" w:rsidRDefault="00CB6F87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Audience – таблиця, котра зберігає в собі аудиторії університету, має поля: Key of Audience, Audience’s Number. Зв’язана між собою з таблицею Pair.</w:t>
      </w:r>
    </w:p>
    <w:p w14:paraId="3C321D7F" w14:textId="219BE1E0" w:rsidR="00373487" w:rsidRPr="006A3F45" w:rsidRDefault="00373487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Discipline – таблиця, котра зберігає в собі викладачів університету, має поля: Key of Audience, Name of Discipline. Зв’язана між собою з таблицею Pair.</w:t>
      </w:r>
    </w:p>
    <w:p w14:paraId="74350059" w14:textId="5FABC0FC" w:rsidR="00373487" w:rsidRPr="006A3F45" w:rsidRDefault="00373487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Speciality – таблиця, котра зберігає в собі спеціальності, котрим вчать в університеті. Має поля: Key of Speciality та Speciality’s name. Зв’язна між собою з таблицею Student.</w:t>
      </w:r>
    </w:p>
    <w:p w14:paraId="5B176567" w14:textId="0BF4A21C" w:rsidR="00373487" w:rsidRPr="006A3F45" w:rsidRDefault="00373487" w:rsidP="000B43BA">
      <w:pPr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Pair – по суті головна таблиця СУБД. Містить в собі пари, та їх аргументи, такі як аудиторія, група, викладач та дисципліна. Зв’язана з таблицями Audience, Group, Teacher, Discipline. Всі поля таблиці Pair, окрім Key of Teacher – ключового поля, виконано за допомогою SQL, які в свою чергу є вибором випадаючих списків.</w:t>
      </w:r>
    </w:p>
    <w:p w14:paraId="42FBB409" w14:textId="4D368906" w:rsidR="005E09E6" w:rsidRPr="006A3F45" w:rsidRDefault="005E09E6" w:rsidP="000B43BA">
      <w:pPr>
        <w:rPr>
          <w:noProof/>
          <w:sz w:val="24"/>
          <w:szCs w:val="24"/>
          <w:lang w:val="uk-UA"/>
        </w:rPr>
      </w:pPr>
    </w:p>
    <w:p w14:paraId="40337728" w14:textId="116F1A6B" w:rsidR="005E09E6" w:rsidRPr="006A3F45" w:rsidRDefault="005E09E6" w:rsidP="000B43BA">
      <w:pPr>
        <w:rPr>
          <w:noProof/>
          <w:sz w:val="24"/>
          <w:szCs w:val="24"/>
          <w:lang w:val="uk-UA"/>
        </w:rPr>
      </w:pPr>
    </w:p>
    <w:p w14:paraId="6E552906" w14:textId="5413C72F" w:rsidR="005E09E6" w:rsidRPr="006A3F45" w:rsidRDefault="005E09E6" w:rsidP="000B43BA">
      <w:pPr>
        <w:rPr>
          <w:noProof/>
          <w:sz w:val="24"/>
          <w:szCs w:val="24"/>
          <w:lang w:val="uk-UA"/>
        </w:rPr>
      </w:pPr>
    </w:p>
    <w:p w14:paraId="15CD4798" w14:textId="77777777" w:rsidR="005E09E6" w:rsidRPr="006A3F45" w:rsidRDefault="005E09E6" w:rsidP="000B43BA">
      <w:pPr>
        <w:rPr>
          <w:noProof/>
          <w:sz w:val="24"/>
          <w:szCs w:val="24"/>
          <w:lang w:val="uk-UA"/>
        </w:rPr>
      </w:pPr>
    </w:p>
    <w:p w14:paraId="0D37D24B" w14:textId="023E0C85" w:rsidR="00373487" w:rsidRDefault="00373487" w:rsidP="005E09E6">
      <w:pPr>
        <w:rPr>
          <w:i/>
          <w:noProof/>
          <w:sz w:val="28"/>
          <w:szCs w:val="28"/>
          <w:u w:val="single"/>
          <w:lang w:val="uk-UA"/>
        </w:rPr>
      </w:pPr>
      <w:r w:rsidRPr="006A3F45">
        <w:rPr>
          <w:i/>
          <w:noProof/>
          <w:sz w:val="28"/>
          <w:szCs w:val="28"/>
          <w:u w:val="single"/>
          <w:lang w:val="uk-UA"/>
        </w:rPr>
        <w:lastRenderedPageBreak/>
        <w:t>Запити:</w:t>
      </w:r>
    </w:p>
    <w:p w14:paraId="2172F8ED" w14:textId="5E12225B" w:rsidR="00B02376" w:rsidRPr="00B02376" w:rsidRDefault="00B02376" w:rsidP="005E09E6">
      <w:pPr>
        <w:rPr>
          <w:i/>
          <w:noProof/>
          <w:sz w:val="24"/>
          <w:szCs w:val="24"/>
          <w:u w:val="single"/>
          <w:lang w:val="en-US"/>
        </w:rPr>
      </w:pPr>
      <w:r w:rsidRPr="00B02376">
        <w:rPr>
          <w:i/>
          <w:noProof/>
          <w:sz w:val="24"/>
          <w:szCs w:val="24"/>
          <w:u w:val="single"/>
          <w:lang w:val="uk-UA"/>
        </w:rPr>
        <w:t>Звичайні</w:t>
      </w:r>
      <w:r w:rsidRPr="00B02376">
        <w:rPr>
          <w:i/>
          <w:noProof/>
          <w:sz w:val="24"/>
          <w:szCs w:val="24"/>
          <w:u w:val="single"/>
          <w:lang w:val="en-US"/>
        </w:rPr>
        <w:t>:</w:t>
      </w:r>
    </w:p>
    <w:p w14:paraId="3C16CABB" w14:textId="66858945" w:rsidR="00373487" w:rsidRPr="006A3F45" w:rsidRDefault="00373487" w:rsidP="005E09E6">
      <w:pPr>
        <w:spacing w:after="0"/>
        <w:rPr>
          <w:noProof/>
          <w:sz w:val="24"/>
          <w:szCs w:val="24"/>
          <w:lang w:val="uk-UA"/>
        </w:rPr>
      </w:pPr>
      <w:r w:rsidRPr="006A3F45">
        <w:rPr>
          <w:noProof/>
          <w:sz w:val="24"/>
          <w:szCs w:val="24"/>
          <w:lang w:val="uk-UA"/>
        </w:rPr>
        <w:t>Pair Запрос – запит який задається такою умовою “</w:t>
      </w:r>
      <w:r w:rsidR="005E09E6" w:rsidRPr="006A3F45">
        <w:rPr>
          <w:noProof/>
          <w:sz w:val="24"/>
          <w:szCs w:val="24"/>
          <w:lang w:val="uk-UA"/>
        </w:rPr>
        <w:t>Всі викладачі, які не є членами кафедри Х</w:t>
      </w:r>
      <w:r w:rsidRPr="006A3F45">
        <w:rPr>
          <w:noProof/>
          <w:sz w:val="24"/>
          <w:szCs w:val="24"/>
          <w:lang w:val="uk-UA"/>
        </w:rPr>
        <w:t>”</w:t>
      </w:r>
      <w:r w:rsidR="005E09E6" w:rsidRPr="006A3F45">
        <w:rPr>
          <w:noProof/>
          <w:sz w:val="24"/>
          <w:szCs w:val="24"/>
          <w:lang w:val="uk-UA"/>
        </w:rPr>
        <w:t>.  На ввід потрібно вводити Key of Department.</w:t>
      </w:r>
    </w:p>
    <w:p w14:paraId="28326EC1" w14:textId="77777777" w:rsidR="005E09E6" w:rsidRPr="006A3F45" w:rsidRDefault="005E09E6" w:rsidP="005E09E6">
      <w:pPr>
        <w:spacing w:after="0"/>
        <w:rPr>
          <w:rFonts w:ascii="Segoe UI Black" w:hAnsi="Segoe UI Black"/>
          <w:noProof/>
          <w:sz w:val="24"/>
          <w:szCs w:val="24"/>
          <w:lang w:val="uk-UA"/>
        </w:rPr>
      </w:pPr>
      <w:r w:rsidRPr="006A3F45">
        <w:rPr>
          <w:rFonts w:ascii="Segoe UI Black" w:hAnsi="Segoe UI Black"/>
          <w:noProof/>
          <w:sz w:val="24"/>
          <w:szCs w:val="24"/>
          <w:lang w:val="uk-UA"/>
        </w:rPr>
        <w:t>SELECT Teacher.[Key of Teacher], Teacher.[Teacher's name], Teacher.[Department]</w:t>
      </w:r>
    </w:p>
    <w:p w14:paraId="31CF9BCF" w14:textId="77777777" w:rsidR="005E09E6" w:rsidRPr="006A3F45" w:rsidRDefault="005E09E6" w:rsidP="005E09E6">
      <w:pPr>
        <w:spacing w:after="0"/>
        <w:rPr>
          <w:rFonts w:ascii="Segoe UI Black" w:hAnsi="Segoe UI Black"/>
          <w:noProof/>
          <w:sz w:val="24"/>
          <w:szCs w:val="24"/>
          <w:lang w:val="uk-UA"/>
        </w:rPr>
      </w:pPr>
      <w:r w:rsidRPr="006A3F45">
        <w:rPr>
          <w:rFonts w:ascii="Segoe UI Black" w:hAnsi="Segoe UI Black"/>
          <w:noProof/>
          <w:sz w:val="24"/>
          <w:szCs w:val="24"/>
          <w:lang w:val="uk-UA"/>
        </w:rPr>
        <w:t>FROM Teacher INNER JOIN Department ON Teacher.Department = Department.[Key of Department]</w:t>
      </w:r>
    </w:p>
    <w:p w14:paraId="00411C25" w14:textId="0604AC0F" w:rsidR="005E09E6" w:rsidRPr="006A3F45" w:rsidRDefault="005E09E6" w:rsidP="005E09E6">
      <w:pPr>
        <w:rPr>
          <w:rFonts w:ascii="Segoe UI Black" w:hAnsi="Segoe UI Black"/>
          <w:noProof/>
          <w:sz w:val="24"/>
          <w:szCs w:val="24"/>
          <w:lang w:val="uk-UA"/>
        </w:rPr>
      </w:pPr>
      <w:r w:rsidRPr="006A3F45">
        <w:rPr>
          <w:rFonts w:ascii="Segoe UI Black" w:hAnsi="Segoe UI Black"/>
          <w:noProof/>
          <w:sz w:val="24"/>
          <w:szCs w:val="24"/>
          <w:lang w:val="uk-UA"/>
        </w:rPr>
        <w:t>WHERE NOT Teacher.Department = X;</w:t>
      </w:r>
    </w:p>
    <w:p w14:paraId="7C49687A" w14:textId="2D57BFE6" w:rsidR="005E09E6" w:rsidRPr="006A3F45" w:rsidRDefault="005E09E6" w:rsidP="005E09E6">
      <w:pPr>
        <w:spacing w:after="0"/>
        <w:rPr>
          <w:rFonts w:cstheme="minorHAnsi"/>
          <w:noProof/>
          <w:sz w:val="24"/>
          <w:szCs w:val="24"/>
          <w:lang w:val="uk-UA"/>
        </w:rPr>
      </w:pPr>
      <w:r w:rsidRPr="006A3F45">
        <w:rPr>
          <w:rFonts w:cstheme="minorHAnsi"/>
          <w:noProof/>
          <w:sz w:val="24"/>
          <w:szCs w:val="24"/>
          <w:lang w:val="uk-UA"/>
        </w:rPr>
        <w:t>Teacher&amp;Group – запит який задається такою умовою “Викладачі, в яких є принаймі одна пара, яка проводиться у групи Х”. На ввід потрібно вводити Key of Group.</w:t>
      </w:r>
    </w:p>
    <w:p w14:paraId="534B3942" w14:textId="77777777" w:rsidR="005E09E6" w:rsidRPr="006A3F45" w:rsidRDefault="005E09E6" w:rsidP="005E09E6">
      <w:pPr>
        <w:spacing w:after="0"/>
        <w:rPr>
          <w:rFonts w:ascii="Segoe UI Black" w:hAnsi="Segoe UI Black"/>
          <w:noProof/>
          <w:sz w:val="24"/>
          <w:szCs w:val="24"/>
          <w:lang w:val="uk-UA"/>
        </w:rPr>
      </w:pPr>
      <w:r w:rsidRPr="006A3F45">
        <w:rPr>
          <w:rFonts w:ascii="Segoe UI Black" w:hAnsi="Segoe UI Black"/>
          <w:noProof/>
          <w:sz w:val="24"/>
          <w:szCs w:val="24"/>
          <w:lang w:val="uk-UA"/>
        </w:rPr>
        <w:t>SELECT Teacher.[Teacher's name]</w:t>
      </w:r>
    </w:p>
    <w:p w14:paraId="07E083C1" w14:textId="77777777" w:rsidR="005E09E6" w:rsidRPr="006A3F45" w:rsidRDefault="005E09E6" w:rsidP="005E09E6">
      <w:pPr>
        <w:spacing w:after="0"/>
        <w:rPr>
          <w:rFonts w:ascii="Segoe UI Black" w:hAnsi="Segoe UI Black"/>
          <w:noProof/>
          <w:sz w:val="24"/>
          <w:szCs w:val="24"/>
          <w:lang w:val="uk-UA"/>
        </w:rPr>
      </w:pPr>
      <w:r w:rsidRPr="006A3F45">
        <w:rPr>
          <w:rFonts w:ascii="Segoe UI Black" w:hAnsi="Segoe UI Black"/>
          <w:noProof/>
          <w:sz w:val="24"/>
          <w:szCs w:val="24"/>
          <w:lang w:val="uk-UA"/>
        </w:rPr>
        <w:t>FROM Pair INNER JOIN Teacher ON Pair.Teacher = Teacher.[Key of Teacher]</w:t>
      </w:r>
    </w:p>
    <w:p w14:paraId="7F6BFF1D" w14:textId="702EB6CE" w:rsidR="000B43BA" w:rsidRPr="006A3F45" w:rsidRDefault="005E09E6" w:rsidP="005E09E6">
      <w:pPr>
        <w:rPr>
          <w:rFonts w:ascii="Segoe UI Black" w:hAnsi="Segoe UI Black"/>
          <w:noProof/>
          <w:sz w:val="24"/>
          <w:szCs w:val="24"/>
          <w:lang w:val="uk-UA"/>
        </w:rPr>
      </w:pPr>
      <w:r w:rsidRPr="006A3F45">
        <w:rPr>
          <w:rFonts w:ascii="Segoe UI Black" w:hAnsi="Segoe UI Black"/>
          <w:noProof/>
          <w:sz w:val="24"/>
          <w:szCs w:val="24"/>
          <w:lang w:val="uk-UA"/>
        </w:rPr>
        <w:t>WHERE Pair.Group = X;</w:t>
      </w:r>
    </w:p>
    <w:p w14:paraId="68B4C330" w14:textId="750D0E87" w:rsidR="005E09E6" w:rsidRPr="006A3F45" w:rsidRDefault="005E09E6" w:rsidP="005E09E6">
      <w:pPr>
        <w:spacing w:after="0"/>
        <w:rPr>
          <w:rFonts w:cstheme="minorHAnsi"/>
          <w:noProof/>
          <w:sz w:val="24"/>
          <w:szCs w:val="24"/>
          <w:lang w:val="uk-UA"/>
        </w:rPr>
      </w:pPr>
      <w:r w:rsidRPr="006A3F45">
        <w:rPr>
          <w:rFonts w:cstheme="minorHAnsi"/>
          <w:noProof/>
          <w:sz w:val="24"/>
          <w:szCs w:val="24"/>
          <w:lang w:val="uk-UA"/>
        </w:rPr>
        <w:t>Group&amp;Audience – запит який задається такою умовою “Групи, в яких є пара в аудиторії X”. На ввід потрібно вводити Key of Audience.</w:t>
      </w:r>
    </w:p>
    <w:p w14:paraId="4C92DC6E" w14:textId="77777777" w:rsidR="005E09E6" w:rsidRPr="006A3F45" w:rsidRDefault="005E09E6" w:rsidP="005E09E6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SELECT Group.[Group's number]</w:t>
      </w:r>
    </w:p>
    <w:p w14:paraId="391F5309" w14:textId="77777777" w:rsidR="005E09E6" w:rsidRPr="006A3F45" w:rsidRDefault="005E09E6" w:rsidP="005E09E6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FROM Pair INNER JOIN [Group] ON Pair.Group = Group.[Key of Group]</w:t>
      </w:r>
    </w:p>
    <w:p w14:paraId="10F34BEE" w14:textId="3C48D9B0" w:rsidR="005E09E6" w:rsidRPr="006A3F45" w:rsidRDefault="005E09E6" w:rsidP="005E09E6">
      <w:pPr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WHERE (((Pair.Audience)=[X]));</w:t>
      </w:r>
    </w:p>
    <w:p w14:paraId="51D3F8AC" w14:textId="7BA0DC75" w:rsidR="005E09E6" w:rsidRPr="006A3F45" w:rsidRDefault="005E09E6" w:rsidP="005E09E6">
      <w:pPr>
        <w:spacing w:after="0"/>
        <w:rPr>
          <w:rFonts w:cstheme="minorHAnsi"/>
          <w:noProof/>
          <w:sz w:val="24"/>
          <w:szCs w:val="24"/>
          <w:lang w:val="uk-UA"/>
        </w:rPr>
      </w:pPr>
      <w:r w:rsidRPr="006A3F45">
        <w:rPr>
          <w:rFonts w:cstheme="minorHAnsi"/>
          <w:noProof/>
          <w:sz w:val="24"/>
          <w:szCs w:val="24"/>
          <w:lang w:val="uk-UA"/>
        </w:rPr>
        <w:t>Teachers name by discipline – запит який задається такою умовою “Викладачі, які ведуть пари по деякій дисципліні Х”. На ввід потрібно вводити Key of Discipline.</w:t>
      </w:r>
    </w:p>
    <w:p w14:paraId="7127869D" w14:textId="77777777" w:rsidR="005E09E6" w:rsidRPr="006A3F45" w:rsidRDefault="005E09E6" w:rsidP="005E09E6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SELECT Teacher.[Teacher's name]</w:t>
      </w:r>
    </w:p>
    <w:p w14:paraId="14643A56" w14:textId="77777777" w:rsidR="005E09E6" w:rsidRPr="006A3F45" w:rsidRDefault="005E09E6" w:rsidP="005E09E6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FROM Discipline INNER JOIN (Teacher INNER JOIN Pair ON Teacher.[Key of Teacher] = Pair.Teacher) ON Discipline.[Key of Discipline] = Pair.Discipline</w:t>
      </w:r>
    </w:p>
    <w:p w14:paraId="65366305" w14:textId="006AA6AF" w:rsidR="005E09E6" w:rsidRPr="006A3F45" w:rsidRDefault="005E09E6" w:rsidP="00774154">
      <w:pPr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WHERE Discipline.[Name of discipline]=X;</w:t>
      </w:r>
    </w:p>
    <w:p w14:paraId="0CB6E1C8" w14:textId="57D2A88A" w:rsidR="00774154" w:rsidRPr="006A3F45" w:rsidRDefault="00774154" w:rsidP="00774154">
      <w:pPr>
        <w:spacing w:after="0"/>
        <w:rPr>
          <w:rFonts w:cstheme="minorHAnsi"/>
          <w:noProof/>
          <w:sz w:val="24"/>
          <w:szCs w:val="24"/>
          <w:lang w:val="uk-UA"/>
        </w:rPr>
      </w:pPr>
      <w:r w:rsidRPr="006A3F45">
        <w:rPr>
          <w:rFonts w:cstheme="minorHAnsi"/>
          <w:noProof/>
          <w:sz w:val="24"/>
          <w:szCs w:val="24"/>
          <w:lang w:val="uk-UA"/>
        </w:rPr>
        <w:t>SMN by Aud – запит який задається такою умовою “Студенти, в яких є пара в аудиторії Х”. На ввід потрібно вводити Key of Audience.</w:t>
      </w:r>
    </w:p>
    <w:p w14:paraId="50E9B262" w14:textId="77777777" w:rsidR="00774154" w:rsidRPr="006A3F45" w:rsidRDefault="00774154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SELECT Student.SMN</w:t>
      </w:r>
    </w:p>
    <w:p w14:paraId="306D46B3" w14:textId="77777777" w:rsidR="00774154" w:rsidRPr="006A3F45" w:rsidRDefault="00774154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FROM Audience INNER JOIN (([Group] INNER JOIN Student ON Group.[Key of Group] = Student.Group) INNER JOIN Pair ON Group.[Key of Group] = Pair.Group) ON Audience.[Key of Audience] = Pair.Audience</w:t>
      </w:r>
    </w:p>
    <w:p w14:paraId="47988BA0" w14:textId="43E8D54B" w:rsidR="00774154" w:rsidRDefault="00774154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  <w:r w:rsidRPr="006A3F45">
        <w:rPr>
          <w:rFonts w:ascii="Segoe UI Black" w:hAnsi="Segoe UI Black" w:cstheme="minorHAnsi"/>
          <w:noProof/>
          <w:sz w:val="24"/>
          <w:szCs w:val="24"/>
          <w:lang w:val="uk-UA"/>
        </w:rPr>
        <w:t>WHERE Audience.[Audience's number]=X;</w:t>
      </w:r>
    </w:p>
    <w:p w14:paraId="564B69FF" w14:textId="262E4DFB" w:rsidR="00B02376" w:rsidRDefault="00B02376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</w:p>
    <w:p w14:paraId="597250B4" w14:textId="118EDDEA" w:rsidR="00B02376" w:rsidRDefault="00B02376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</w:p>
    <w:p w14:paraId="30E4094A" w14:textId="374526F6" w:rsidR="00B02376" w:rsidRDefault="00B02376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</w:p>
    <w:p w14:paraId="72F4855A" w14:textId="29ACD3AB" w:rsidR="00B02376" w:rsidRDefault="00B02376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</w:p>
    <w:p w14:paraId="66411844" w14:textId="6A4CDE0A" w:rsidR="00B02376" w:rsidRDefault="00B02376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</w:p>
    <w:p w14:paraId="21EF10B5" w14:textId="6B60B8E2" w:rsidR="00B02376" w:rsidRDefault="00B02376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</w:p>
    <w:p w14:paraId="78A19ABA" w14:textId="3EF310AB" w:rsidR="00B02376" w:rsidRDefault="00B02376" w:rsidP="00774154">
      <w:pPr>
        <w:spacing w:after="0"/>
        <w:rPr>
          <w:rFonts w:ascii="Segoe UI Black" w:hAnsi="Segoe UI Black" w:cstheme="minorHAnsi"/>
          <w:noProof/>
          <w:sz w:val="24"/>
          <w:szCs w:val="24"/>
          <w:lang w:val="uk-UA"/>
        </w:rPr>
      </w:pPr>
    </w:p>
    <w:p w14:paraId="0DD33EE0" w14:textId="77777777" w:rsidR="00B02376" w:rsidRPr="00B8615B" w:rsidRDefault="00B02376" w:rsidP="00774154">
      <w:pPr>
        <w:spacing w:after="0"/>
        <w:rPr>
          <w:rFonts w:ascii="Segoe UI Black" w:hAnsi="Segoe UI Black" w:cstheme="minorHAnsi"/>
          <w:noProof/>
          <w:sz w:val="24"/>
          <w:szCs w:val="24"/>
        </w:rPr>
      </w:pPr>
    </w:p>
    <w:p w14:paraId="01A85A9E" w14:textId="048A6872" w:rsidR="00B8615B" w:rsidRDefault="00B02376" w:rsidP="006B6FF0">
      <w:pPr>
        <w:rPr>
          <w:rFonts w:cstheme="minorHAnsi"/>
          <w:i/>
          <w:noProof/>
          <w:sz w:val="24"/>
          <w:szCs w:val="24"/>
          <w:lang w:val="en-US"/>
        </w:rPr>
      </w:pPr>
      <w:r w:rsidRPr="00B02376">
        <w:rPr>
          <w:rFonts w:cstheme="minorHAnsi"/>
          <w:i/>
          <w:noProof/>
          <w:sz w:val="24"/>
          <w:szCs w:val="24"/>
          <w:lang w:val="uk-UA"/>
        </w:rPr>
        <w:t>Множинні</w:t>
      </w:r>
      <w:r w:rsidRPr="00B02376">
        <w:rPr>
          <w:rFonts w:cstheme="minorHAnsi"/>
          <w:i/>
          <w:noProof/>
          <w:sz w:val="24"/>
          <w:szCs w:val="24"/>
          <w:lang w:val="en-US"/>
        </w:rPr>
        <w:t>:</w:t>
      </w:r>
    </w:p>
    <w:p w14:paraId="198B40F8" w14:textId="6CDD9C83" w:rsidR="00B8615B" w:rsidRPr="00944857" w:rsidRDefault="006B6FF0" w:rsidP="00944857">
      <w:pPr>
        <w:rPr>
          <w:rFonts w:cstheme="minorHAnsi"/>
          <w:i/>
          <w:noProof/>
          <w:sz w:val="24"/>
          <w:szCs w:val="24"/>
          <w:lang w:val="uk-UA"/>
        </w:rPr>
      </w:pPr>
      <w:r>
        <w:rPr>
          <w:rFonts w:cstheme="minorHAnsi"/>
          <w:i/>
          <w:noProof/>
          <w:sz w:val="24"/>
          <w:szCs w:val="24"/>
          <w:lang w:val="uk-UA"/>
        </w:rPr>
        <w:t>Не зробив</w:t>
      </w:r>
      <w:bookmarkStart w:id="0" w:name="_GoBack"/>
      <w:bookmarkEnd w:id="0"/>
    </w:p>
    <w:p w14:paraId="44FE86B9" w14:textId="36A1D3E4" w:rsidR="006A3F45" w:rsidRPr="006A3F45" w:rsidRDefault="006A3F45" w:rsidP="005E09E6">
      <w:pPr>
        <w:spacing w:after="0"/>
        <w:rPr>
          <w:rFonts w:cstheme="minorHAnsi"/>
          <w:i/>
          <w:noProof/>
          <w:sz w:val="28"/>
          <w:szCs w:val="28"/>
          <w:u w:val="single"/>
          <w:lang w:val="uk-UA"/>
        </w:rPr>
      </w:pPr>
      <w:r w:rsidRPr="006A3F45">
        <w:rPr>
          <w:rFonts w:cstheme="minorHAnsi"/>
          <w:i/>
          <w:noProof/>
          <w:sz w:val="28"/>
          <w:szCs w:val="28"/>
          <w:u w:val="single"/>
          <w:lang w:val="uk-UA"/>
        </w:rPr>
        <w:t>Вимоги до користувача:</w:t>
      </w:r>
    </w:p>
    <w:p w14:paraId="794A9988" w14:textId="55B4ECE6" w:rsidR="006A3F45" w:rsidRPr="006A3F45" w:rsidRDefault="006A3F45" w:rsidP="005E09E6">
      <w:pPr>
        <w:spacing w:after="0"/>
        <w:rPr>
          <w:rFonts w:cstheme="minorHAnsi"/>
          <w:noProof/>
          <w:sz w:val="24"/>
          <w:szCs w:val="24"/>
          <w:lang w:val="uk-UA"/>
        </w:rPr>
      </w:pPr>
      <w:r w:rsidRPr="006A3F45">
        <w:rPr>
          <w:rFonts w:cstheme="minorHAnsi"/>
          <w:noProof/>
          <w:sz w:val="24"/>
          <w:szCs w:val="24"/>
          <w:lang w:val="uk-UA"/>
        </w:rPr>
        <w:t>Знання англійської та української мов для інтерфейсу.</w:t>
      </w:r>
    </w:p>
    <w:p w14:paraId="1C90ED51" w14:textId="477F8927" w:rsidR="00904B07" w:rsidRPr="006A3F45" w:rsidRDefault="00904B07" w:rsidP="00904B07">
      <w:pPr>
        <w:rPr>
          <w:noProof/>
          <w:sz w:val="24"/>
          <w:szCs w:val="24"/>
          <w:lang w:val="uk-UA"/>
        </w:rPr>
      </w:pPr>
    </w:p>
    <w:p w14:paraId="32F8E6AB" w14:textId="77777777" w:rsidR="00904B07" w:rsidRPr="00904B07" w:rsidRDefault="00904B07" w:rsidP="00110FFA">
      <w:pPr>
        <w:rPr>
          <w:sz w:val="24"/>
          <w:szCs w:val="24"/>
          <w:lang w:val="uk-UA"/>
        </w:rPr>
      </w:pPr>
    </w:p>
    <w:sectPr w:rsidR="00904B07" w:rsidRPr="00904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7"/>
    <w:rsid w:val="000B43BA"/>
    <w:rsid w:val="00110FFA"/>
    <w:rsid w:val="00373487"/>
    <w:rsid w:val="003D6A2B"/>
    <w:rsid w:val="00411BC5"/>
    <w:rsid w:val="005E09E6"/>
    <w:rsid w:val="006A3F45"/>
    <w:rsid w:val="006B6FF0"/>
    <w:rsid w:val="00774154"/>
    <w:rsid w:val="007A5290"/>
    <w:rsid w:val="00904B07"/>
    <w:rsid w:val="00944857"/>
    <w:rsid w:val="00B02376"/>
    <w:rsid w:val="00B8615B"/>
    <w:rsid w:val="00C85F2A"/>
    <w:rsid w:val="00CB6F87"/>
    <w:rsid w:val="00D104D7"/>
    <w:rsid w:val="00D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C54F"/>
  <w15:chartTrackingRefBased/>
  <w15:docId w15:val="{02702C82-8BAD-4182-BB4F-4F69058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8</cp:revision>
  <dcterms:created xsi:type="dcterms:W3CDTF">2020-12-07T19:41:00Z</dcterms:created>
  <dcterms:modified xsi:type="dcterms:W3CDTF">2020-12-07T23:09:00Z</dcterms:modified>
</cp:coreProperties>
</file>