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5F0D3" w14:textId="6B6A2E0E" w:rsidR="00D22874" w:rsidRDefault="00180F1F">
      <w:pPr>
        <w:rPr>
          <w:lang w:val="en-US"/>
        </w:rPr>
      </w:pPr>
      <w:r>
        <w:rPr>
          <w:lang w:val="uk-UA"/>
        </w:rPr>
        <w:t xml:space="preserve">Гуща Дмитро, перший модуль з ТА 2 варіант </w:t>
      </w:r>
      <w:proofErr w:type="spellStart"/>
      <w:r>
        <w:rPr>
          <w:lang w:val="uk-UA"/>
        </w:rPr>
        <w:t>балл</w:t>
      </w:r>
      <w:proofErr w:type="spellEnd"/>
      <w:r>
        <w:rPr>
          <w:lang w:val="en-US"/>
        </w:rPr>
        <w:t>: 17/30</w:t>
      </w:r>
    </w:p>
    <w:p w14:paraId="6375C0D3" w14:textId="176CDF1F" w:rsidR="00180F1F" w:rsidRDefault="00180F1F">
      <w:pPr>
        <w:rPr>
          <w:noProof/>
        </w:rPr>
      </w:pPr>
      <w:r w:rsidRPr="00180F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1A184" wp14:editId="4882F8B9">
            <wp:extent cx="5692775" cy="576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6ACC" w14:textId="7558AA95" w:rsidR="00180F1F" w:rsidRDefault="00180F1F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BCB8ACB" wp14:editId="2C52C5BC">
            <wp:extent cx="5940425" cy="655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951E7F" w14:textId="71667C83" w:rsidR="00180F1F" w:rsidRDefault="00180F1F">
      <w:pPr>
        <w:rPr>
          <w:lang w:val="en-US"/>
        </w:rPr>
      </w:pPr>
      <w:r>
        <w:rPr>
          <w:noProof/>
        </w:rPr>
        <w:drawing>
          <wp:inline distT="0" distB="0" distL="0" distR="0" wp14:anchorId="03C3A927" wp14:editId="7D3A05C0">
            <wp:extent cx="5940425" cy="1450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B3A" w14:textId="32D73985" w:rsidR="00180F1F" w:rsidRDefault="00180F1F">
      <w:pPr>
        <w:rPr>
          <w:lang w:val="en-US"/>
        </w:rPr>
      </w:pPr>
      <w:r>
        <w:rPr>
          <w:noProof/>
        </w:rPr>
        <w:drawing>
          <wp:inline distT="0" distB="0" distL="0" distR="0" wp14:anchorId="5126A01E" wp14:editId="3D604F83">
            <wp:extent cx="5940425" cy="758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707F" w14:textId="31F191FE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12CF8423" wp14:editId="0857F8D4">
            <wp:extent cx="5940425" cy="5378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0DC" w14:textId="11F09E5E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42D948EC" wp14:editId="374CA206">
            <wp:extent cx="5940425" cy="904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BFC" w14:textId="4CD2CE68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75321CC0" wp14:editId="5A8A8711">
            <wp:extent cx="2552700" cy="1242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490" cy="12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4A6A" w14:textId="797AF61E" w:rsidR="00180F1F" w:rsidRDefault="00180F1F">
      <w:pPr>
        <w:rPr>
          <w:lang w:val="uk-UA"/>
        </w:rPr>
      </w:pPr>
    </w:p>
    <w:p w14:paraId="7D40E736" w14:textId="3DF30ECF" w:rsidR="00180F1F" w:rsidRDefault="00180F1F">
      <w:pPr>
        <w:rPr>
          <w:lang w:val="uk-UA"/>
        </w:rPr>
      </w:pPr>
    </w:p>
    <w:p w14:paraId="30AE71D2" w14:textId="2F514A60" w:rsidR="00180F1F" w:rsidRDefault="00180F1F">
      <w:pPr>
        <w:rPr>
          <w:lang w:val="uk-UA"/>
        </w:rPr>
      </w:pPr>
    </w:p>
    <w:p w14:paraId="5C9F0A7B" w14:textId="77777777" w:rsidR="00180F1F" w:rsidRDefault="00180F1F">
      <w:pPr>
        <w:rPr>
          <w:lang w:val="uk-UA"/>
        </w:rPr>
      </w:pPr>
    </w:p>
    <w:p w14:paraId="521B0B61" w14:textId="434C35FD" w:rsidR="00180F1F" w:rsidRDefault="00180F1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C43547B" wp14:editId="28363998">
            <wp:extent cx="5940425" cy="10852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0679" w14:textId="5C620712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6D288D26" wp14:editId="405D0D44">
            <wp:extent cx="5940425" cy="10966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714" w14:textId="5A26880F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26AEA0E6" wp14:editId="314FB6DA">
            <wp:extent cx="5940425" cy="66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9080" w14:textId="398D6219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1B9773B3" wp14:editId="7DB9865C">
            <wp:extent cx="5940425" cy="2264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2894" w14:textId="66A620B4" w:rsidR="00180F1F" w:rsidRDefault="00180F1F">
      <w:pPr>
        <w:rPr>
          <w:lang w:val="uk-UA"/>
        </w:rPr>
      </w:pPr>
      <w:r>
        <w:rPr>
          <w:noProof/>
        </w:rPr>
        <w:drawing>
          <wp:inline distT="0" distB="0" distL="0" distR="0" wp14:anchorId="7A292200" wp14:editId="6C8C8A64">
            <wp:extent cx="5940425" cy="6775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7555" w14:textId="2467400D" w:rsidR="00180F1F" w:rsidRPr="00180F1F" w:rsidRDefault="00180F1F">
      <w:pPr>
        <w:rPr>
          <w:lang w:val="uk-UA"/>
        </w:rPr>
      </w:pPr>
      <w:r>
        <w:rPr>
          <w:lang w:val="uk-UA"/>
        </w:rPr>
        <w:t>Не вирішив</w:t>
      </w:r>
    </w:p>
    <w:sectPr w:rsidR="00180F1F" w:rsidRPr="00180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234"/>
    <w:rsid w:val="00180F1F"/>
    <w:rsid w:val="00D22874"/>
    <w:rsid w:val="00D4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D6C55"/>
  <w15:chartTrackingRefBased/>
  <w15:docId w15:val="{61FCC841-9721-4B81-B199-273A888F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Гуща</dc:creator>
  <cp:keywords/>
  <dc:description/>
  <cp:lastModifiedBy>Дмитрий Гуща</cp:lastModifiedBy>
  <cp:revision>2</cp:revision>
  <dcterms:created xsi:type="dcterms:W3CDTF">2020-12-15T17:20:00Z</dcterms:created>
  <dcterms:modified xsi:type="dcterms:W3CDTF">2020-12-15T17:26:00Z</dcterms:modified>
</cp:coreProperties>
</file>