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291365" w:rsidRPr="00421498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Прості задачі на доведення</w:t>
      </w:r>
    </w:p>
    <w:p w14:paraId="00000002" w14:textId="77777777" w:rsidR="00291365" w:rsidRPr="00421498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З'ясувати, чи буде групою…</w:t>
      </w:r>
    </w:p>
    <w:p w14:paraId="00000003" w14:textId="3893942D" w:rsidR="00291365" w:rsidRPr="00421498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З'ясувати, чи буде кільцем…</w:t>
      </w:r>
      <w:r w:rsidR="000E0E61" w:rsidRPr="00421498">
        <w:rPr>
          <w:color w:val="000000"/>
          <w:sz w:val="36"/>
          <w:szCs w:val="36"/>
        </w:rPr>
        <w:t xml:space="preserve"> (за критерієм </w:t>
      </w:r>
      <w:proofErr w:type="spellStart"/>
      <w:r w:rsidR="000E0E61" w:rsidRPr="00421498">
        <w:rPr>
          <w:color w:val="000000"/>
          <w:sz w:val="36"/>
          <w:szCs w:val="36"/>
        </w:rPr>
        <w:t>підкільця</w:t>
      </w:r>
      <w:proofErr w:type="spellEnd"/>
      <w:r w:rsidR="000E0E61" w:rsidRPr="00421498">
        <w:rPr>
          <w:color w:val="000000"/>
          <w:sz w:val="36"/>
          <w:szCs w:val="36"/>
        </w:rPr>
        <w:t>)</w:t>
      </w:r>
    </w:p>
    <w:p w14:paraId="10A845B6" w14:textId="246197AC" w:rsidR="000E0E61" w:rsidRPr="00421498" w:rsidRDefault="000E0E61" w:rsidP="000E0E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36"/>
          <w:szCs w:val="36"/>
        </w:rPr>
      </w:pPr>
      <w:r w:rsidRPr="00421498">
        <w:rPr>
          <w:noProof/>
          <w:sz w:val="36"/>
          <w:szCs w:val="36"/>
        </w:rPr>
        <w:t xml:space="preserve"> </w:t>
      </w:r>
      <w:r w:rsidRPr="00421498">
        <w:rPr>
          <w:noProof/>
          <w:sz w:val="36"/>
          <w:szCs w:val="36"/>
        </w:rPr>
        <w:drawing>
          <wp:inline distT="0" distB="0" distL="0" distR="0" wp14:anchorId="60F058F1" wp14:editId="767B192C">
            <wp:extent cx="4705350" cy="31432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43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984760D" w14:textId="260024F4" w:rsidR="000E0E61" w:rsidRPr="00421498" w:rsidRDefault="000E0E61" w:rsidP="000E0E6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74C8C9E1" wp14:editId="63B7A9BD">
            <wp:extent cx="5050465" cy="1612498"/>
            <wp:effectExtent l="19050" t="19050" r="17145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0069" cy="16155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1498">
        <w:rPr>
          <w:color w:val="000000"/>
          <w:sz w:val="36"/>
          <w:szCs w:val="36"/>
        </w:rPr>
        <w:t xml:space="preserve"> є кільцем</w:t>
      </w:r>
    </w:p>
    <w:p w14:paraId="0FBD8F5A" w14:textId="07FE463E" w:rsidR="000E0E61" w:rsidRPr="00421498" w:rsidRDefault="000E0E61" w:rsidP="000E0E6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35CBA79E" wp14:editId="7C17D000">
            <wp:extent cx="5638800" cy="56197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619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0D96242" w14:textId="36363EAF" w:rsidR="000E0E61" w:rsidRPr="00421498" w:rsidRDefault="000E0E61" w:rsidP="000E0E6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102B4946" wp14:editId="4958D3B0">
            <wp:extent cx="2962275" cy="230505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050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1498">
        <w:rPr>
          <w:color w:val="000000"/>
          <w:sz w:val="36"/>
          <w:szCs w:val="36"/>
        </w:rPr>
        <w:t xml:space="preserve"> не є кільцем</w:t>
      </w:r>
      <w:r w:rsidR="00AD1EED" w:rsidRPr="00421498">
        <w:rPr>
          <w:color w:val="000000"/>
          <w:sz w:val="36"/>
          <w:szCs w:val="36"/>
        </w:rPr>
        <w:t xml:space="preserve"> (не замкнене відносно множення)</w:t>
      </w:r>
    </w:p>
    <w:p w14:paraId="644ACE1B" w14:textId="1943D06B" w:rsidR="000E0E61" w:rsidRPr="00421498" w:rsidRDefault="000E0E61" w:rsidP="000E0E6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7AD8DD12" wp14:editId="25EEA7C9">
            <wp:extent cx="5286375" cy="3333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33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9D05C49" w14:textId="71FC0E2D" w:rsidR="000E0E61" w:rsidRPr="00421498" w:rsidRDefault="00AD1EED" w:rsidP="00BE6ED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0123CFD3" wp14:editId="4A5EE34B">
            <wp:extent cx="6553200" cy="178117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7811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BE6EDC" w:rsidRPr="00421498">
        <w:rPr>
          <w:color w:val="000000"/>
          <w:sz w:val="36"/>
          <w:szCs w:val="36"/>
        </w:rPr>
        <w:t xml:space="preserve"> </w:t>
      </w:r>
      <w:r w:rsidRPr="00421498">
        <w:rPr>
          <w:color w:val="000000"/>
          <w:sz w:val="36"/>
          <w:szCs w:val="36"/>
        </w:rPr>
        <w:t>є кільце</w:t>
      </w:r>
      <w:r w:rsidR="00BE6EDC" w:rsidRPr="00421498">
        <w:rPr>
          <w:color w:val="000000"/>
          <w:sz w:val="36"/>
          <w:szCs w:val="36"/>
        </w:rPr>
        <w:t>м</w:t>
      </w:r>
    </w:p>
    <w:p w14:paraId="00000004" w14:textId="77777777" w:rsidR="00291365" w:rsidRPr="00421498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 xml:space="preserve">Скласти таблицю </w:t>
      </w:r>
      <w:proofErr w:type="spellStart"/>
      <w:r w:rsidRPr="00421498">
        <w:rPr>
          <w:color w:val="000000"/>
          <w:sz w:val="36"/>
          <w:szCs w:val="36"/>
        </w:rPr>
        <w:t>Келі</w:t>
      </w:r>
      <w:proofErr w:type="spellEnd"/>
      <w:r w:rsidRPr="00421498">
        <w:rPr>
          <w:color w:val="000000"/>
          <w:sz w:val="36"/>
          <w:szCs w:val="36"/>
        </w:rPr>
        <w:t xml:space="preserve"> групи</w:t>
      </w:r>
    </w:p>
    <w:p w14:paraId="00000005" w14:textId="77777777" w:rsidR="00291365" w:rsidRPr="00421498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Знайти порядок елемента групи</w:t>
      </w:r>
    </w:p>
    <w:p w14:paraId="00000006" w14:textId="77777777" w:rsidR="00291365" w:rsidRPr="00421498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У циклічній групі порядку n знайти всі елементи порядку k</w:t>
      </w:r>
    </w:p>
    <w:p w14:paraId="00000007" w14:textId="58A8A92C" w:rsidR="00291365" w:rsidRPr="00421498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Чи буде відображення гомоморфізмом? Чи буде воно ізоморфізмом?</w:t>
      </w:r>
    </w:p>
    <w:p w14:paraId="596EDF84" w14:textId="0FCE4571" w:rsidR="00C94D81" w:rsidRPr="00421498" w:rsidRDefault="00C94D81" w:rsidP="00C94D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5822BF2F" wp14:editId="217F9BF5">
            <wp:extent cx="2505075" cy="7334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33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75224" w:rsidRPr="00421498">
        <w:rPr>
          <w:color w:val="000000"/>
          <w:sz w:val="36"/>
          <w:szCs w:val="36"/>
        </w:rPr>
        <w:t xml:space="preserve">гомоморфізм, ізоморфізм </w:t>
      </w:r>
    </w:p>
    <w:p w14:paraId="71795257" w14:textId="6EB84708" w:rsidR="00C94D81" w:rsidRPr="00421498" w:rsidRDefault="00C94D81" w:rsidP="00A847F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1A4991CB" wp14:editId="798B340F">
            <wp:extent cx="2638425" cy="3524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52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1498">
        <w:rPr>
          <w:noProof/>
          <w:sz w:val="36"/>
          <w:szCs w:val="36"/>
        </w:rPr>
        <w:drawing>
          <wp:inline distT="0" distB="0" distL="0" distR="0" wp14:anchorId="22B4B028" wp14:editId="323B151B">
            <wp:extent cx="1733550" cy="3810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81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847F0" w:rsidRPr="00421498">
        <w:rPr>
          <w:color w:val="000000"/>
          <w:sz w:val="36"/>
          <w:szCs w:val="36"/>
        </w:rPr>
        <w:t xml:space="preserve"> Гомоморфізм, ізоморфізм</w:t>
      </w:r>
    </w:p>
    <w:p w14:paraId="594865B0" w14:textId="709BB9FD" w:rsidR="00C94D81" w:rsidRPr="00421498" w:rsidRDefault="00C94D81" w:rsidP="00C94D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3C14D937" wp14:editId="2B95E6B4">
            <wp:extent cx="1733550" cy="771525"/>
            <wp:effectExtent l="19050" t="19050" r="1905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715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A435A" w:rsidRPr="00421498">
        <w:rPr>
          <w:color w:val="000000"/>
          <w:sz w:val="36"/>
          <w:szCs w:val="36"/>
          <w:lang w:val="ru-RU"/>
        </w:rPr>
        <w:t xml:space="preserve"> </w:t>
      </w:r>
      <w:r w:rsidR="004A435A" w:rsidRPr="00421498">
        <w:rPr>
          <w:color w:val="000000"/>
          <w:sz w:val="36"/>
          <w:szCs w:val="36"/>
        </w:rPr>
        <w:t>не гомоморфізм</w:t>
      </w:r>
    </w:p>
    <w:p w14:paraId="4A96E3F8" w14:textId="6C0DBB97" w:rsidR="004A435A" w:rsidRPr="00421498" w:rsidRDefault="004A435A" w:rsidP="00C94D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  <w:lang w:val="ru-RU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35237E16" wp14:editId="5CEC424C">
            <wp:extent cx="1666875" cy="9239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9239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1498">
        <w:rPr>
          <w:color w:val="000000"/>
          <w:sz w:val="36"/>
          <w:szCs w:val="36"/>
          <w:lang w:val="ru-RU"/>
        </w:rPr>
        <w:t xml:space="preserve">не </w:t>
      </w:r>
      <w:r w:rsidR="00A847F0" w:rsidRPr="00421498">
        <w:rPr>
          <w:color w:val="000000"/>
          <w:sz w:val="36"/>
          <w:szCs w:val="36"/>
        </w:rPr>
        <w:t>гомоморфізм</w:t>
      </w:r>
    </w:p>
    <w:p w14:paraId="00000008" w14:textId="77C98CF4" w:rsidR="00291365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Знайти обернений елемент для елемента a у кільці/полі</w:t>
      </w:r>
      <w:r w:rsidR="005C3EB3" w:rsidRPr="00421498">
        <w:rPr>
          <w:color w:val="000000"/>
          <w:sz w:val="36"/>
          <w:szCs w:val="36"/>
        </w:rPr>
        <w:t xml:space="preserve"> (якщо розмірність не просте число то це кільце, інакше поле)</w:t>
      </w:r>
    </w:p>
    <w:p w14:paraId="0A316188" w14:textId="2B42ECCC" w:rsidR="00454857" w:rsidRPr="00421498" w:rsidRDefault="00454857" w:rsidP="0045485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bookmarkStart w:id="0" w:name="_GoBack"/>
      <w:r>
        <w:rPr>
          <w:noProof/>
        </w:rPr>
        <w:drawing>
          <wp:inline distT="0" distB="0" distL="0" distR="0" wp14:anchorId="41831E5C" wp14:editId="387D68B9">
            <wp:extent cx="4196981" cy="3441933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872" cy="345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10548E0" w14:textId="65205E51" w:rsidR="00BE6EDC" w:rsidRPr="00421498" w:rsidRDefault="00BE6EDC" w:rsidP="005C3EB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4401215D" wp14:editId="44967B74">
            <wp:extent cx="1895475" cy="3905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905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1498">
        <w:rPr>
          <w:noProof/>
          <w:sz w:val="36"/>
          <w:szCs w:val="36"/>
        </w:rPr>
        <w:drawing>
          <wp:inline distT="0" distB="0" distL="0" distR="0" wp14:anchorId="68D531AD" wp14:editId="633E26A8">
            <wp:extent cx="2720782" cy="2732213"/>
            <wp:effectExtent l="19050" t="19050" r="2286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2833" cy="275435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AA06E0A" w14:textId="6F3F294D" w:rsidR="005C3EB3" w:rsidRPr="00421498" w:rsidRDefault="005C3EB3" w:rsidP="005C3EB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12267A29" wp14:editId="137A8702">
            <wp:extent cx="1838325" cy="314325"/>
            <wp:effectExtent l="19050" t="19050" r="2857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143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1498">
        <w:rPr>
          <w:noProof/>
          <w:sz w:val="36"/>
          <w:szCs w:val="36"/>
        </w:rPr>
        <w:drawing>
          <wp:inline distT="0" distB="0" distL="0" distR="0" wp14:anchorId="4322918C" wp14:editId="597FCD39">
            <wp:extent cx="2409825" cy="137160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71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1498">
        <w:rPr>
          <w:color w:val="000000"/>
          <w:sz w:val="36"/>
          <w:szCs w:val="36"/>
        </w:rPr>
        <w:t>37 обернене до 25</w:t>
      </w:r>
    </w:p>
    <w:p w14:paraId="2C15F7A3" w14:textId="02A58588" w:rsidR="00BE6EDC" w:rsidRPr="00421498" w:rsidRDefault="005C3EB3" w:rsidP="00BE6ED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noProof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7DB1AF63" wp14:editId="00559B9B">
            <wp:extent cx="1895475" cy="24765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C5190" w:rsidRPr="00421498">
        <w:rPr>
          <w:noProof/>
          <w:sz w:val="36"/>
          <w:szCs w:val="36"/>
        </w:rPr>
        <w:t xml:space="preserve"> </w:t>
      </w:r>
      <w:r w:rsidR="004C5190" w:rsidRPr="00421498">
        <w:rPr>
          <w:noProof/>
          <w:sz w:val="36"/>
          <w:szCs w:val="36"/>
        </w:rPr>
        <w:drawing>
          <wp:inline distT="0" distB="0" distL="0" distR="0" wp14:anchorId="6FA6E17D" wp14:editId="390A69EA">
            <wp:extent cx="3118600" cy="1081641"/>
            <wp:effectExtent l="19050" t="19050" r="24765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8372" cy="10884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00557A" w14:textId="77777777" w:rsidR="004C5190" w:rsidRPr="00421498" w:rsidRDefault="004C5190" w:rsidP="00BE6ED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</w:p>
    <w:p w14:paraId="00000009" w14:textId="77777777" w:rsidR="00291365" w:rsidRPr="00421498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Обчислити символ Якобі</w:t>
      </w:r>
    </w:p>
    <w:p w14:paraId="0000000A" w14:textId="5F8E1B89" w:rsidR="00291365" w:rsidRPr="00421498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Розв’язати рівняння у полі раціональних чисел</w:t>
      </w:r>
    </w:p>
    <w:p w14:paraId="69C33554" w14:textId="7ACFA148" w:rsidR="004C5190" w:rsidRPr="00421498" w:rsidRDefault="004C5190" w:rsidP="004C51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noProof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27FF854C" wp14:editId="0ADC35E0">
            <wp:extent cx="3076575" cy="33337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33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81498A" w:rsidRPr="00421498">
        <w:rPr>
          <w:noProof/>
          <w:sz w:val="36"/>
          <w:szCs w:val="36"/>
        </w:rPr>
        <w:t xml:space="preserve"> </w:t>
      </w:r>
      <w:r w:rsidR="0081498A" w:rsidRPr="00421498">
        <w:rPr>
          <w:noProof/>
          <w:sz w:val="36"/>
          <w:szCs w:val="36"/>
        </w:rPr>
        <w:drawing>
          <wp:inline distT="0" distB="0" distL="0" distR="0" wp14:anchorId="56CCC749" wp14:editId="24416AD7">
            <wp:extent cx="5076268" cy="2575235"/>
            <wp:effectExtent l="19050" t="19050" r="10160" b="158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345"/>
                    <a:stretch/>
                  </pic:blipFill>
                  <pic:spPr bwMode="auto">
                    <a:xfrm>
                      <a:off x="0" y="0"/>
                      <a:ext cx="5076825" cy="25755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98A" w:rsidRPr="00421498">
        <w:rPr>
          <w:noProof/>
          <w:sz w:val="36"/>
          <w:szCs w:val="36"/>
        </w:rPr>
        <w:t xml:space="preserve"> </w:t>
      </w:r>
      <w:r w:rsidR="0081498A" w:rsidRPr="00421498">
        <w:rPr>
          <w:noProof/>
          <w:sz w:val="36"/>
          <w:szCs w:val="36"/>
        </w:rPr>
        <w:drawing>
          <wp:inline distT="0" distB="0" distL="0" distR="0" wp14:anchorId="21CA5F8B" wp14:editId="13ECB45A">
            <wp:extent cx="2286000" cy="218122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812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A6B3707" w14:textId="2F5EF9B4" w:rsidR="0081498A" w:rsidRPr="00421498" w:rsidRDefault="0081498A" w:rsidP="0081498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ab/>
      </w:r>
      <w:r w:rsidRPr="00421498">
        <w:rPr>
          <w:noProof/>
          <w:sz w:val="36"/>
          <w:szCs w:val="36"/>
        </w:rPr>
        <w:drawing>
          <wp:inline distT="0" distB="0" distL="0" distR="0" wp14:anchorId="0CAAA407" wp14:editId="42A266A6">
            <wp:extent cx="3314700" cy="40005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000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10C83" w:rsidRPr="00421498">
        <w:rPr>
          <w:color w:val="000000"/>
          <w:sz w:val="36"/>
          <w:szCs w:val="36"/>
        </w:rPr>
        <w:t xml:space="preserve"> </w:t>
      </w:r>
      <w:r w:rsidR="00E10C83" w:rsidRPr="00421498">
        <w:rPr>
          <w:noProof/>
          <w:sz w:val="36"/>
          <w:szCs w:val="36"/>
        </w:rPr>
        <w:drawing>
          <wp:inline distT="0" distB="0" distL="0" distR="0" wp14:anchorId="699E471A" wp14:editId="5B18AE04">
            <wp:extent cx="4023980" cy="2262409"/>
            <wp:effectExtent l="19050" t="19050" r="15240" b="241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0278" cy="22659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00000B" w14:textId="5CD8AF5C" w:rsidR="00291365" w:rsidRPr="00421498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Розв’язати систему рівнянь у кільці/полі</w:t>
      </w:r>
    </w:p>
    <w:p w14:paraId="7FCC4970" w14:textId="1384395B" w:rsidR="00E10C83" w:rsidRPr="00421498" w:rsidRDefault="00E10C83" w:rsidP="00E10C8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noProof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6361B55E" wp14:editId="4B1B8B41">
            <wp:extent cx="2000250" cy="5715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715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1498">
        <w:rPr>
          <w:noProof/>
          <w:sz w:val="36"/>
          <w:szCs w:val="36"/>
        </w:rPr>
        <w:t xml:space="preserve"> </w:t>
      </w:r>
      <w:r w:rsidRPr="00421498">
        <w:rPr>
          <w:noProof/>
          <w:sz w:val="36"/>
          <w:szCs w:val="36"/>
        </w:rPr>
        <w:drawing>
          <wp:inline distT="0" distB="0" distL="0" distR="0" wp14:anchorId="4D2A206C" wp14:editId="54D1E67D">
            <wp:extent cx="1424762" cy="1668311"/>
            <wp:effectExtent l="19050" t="19050" r="23495" b="273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009" cy="167211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9919C5" w14:textId="73E80CC9" w:rsidR="00E10C83" w:rsidRPr="00421498" w:rsidRDefault="00E10C83" w:rsidP="00E10C8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  <w:lang w:val="en-US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5BDAB7EC" wp14:editId="6ED2DD14">
            <wp:extent cx="1876425" cy="61912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19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1498">
        <w:rPr>
          <w:color w:val="000000"/>
          <w:sz w:val="36"/>
          <w:szCs w:val="36"/>
          <w:lang w:val="en-US"/>
        </w:rPr>
        <w:t xml:space="preserve"> </w:t>
      </w:r>
      <w:r w:rsidR="001A3F74" w:rsidRPr="00421498">
        <w:rPr>
          <w:noProof/>
          <w:sz w:val="36"/>
          <w:szCs w:val="36"/>
        </w:rPr>
        <w:drawing>
          <wp:inline distT="0" distB="0" distL="0" distR="0" wp14:anchorId="5E1B65AC" wp14:editId="2288C486">
            <wp:extent cx="1637414" cy="1587795"/>
            <wp:effectExtent l="19050" t="19050" r="2032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2850" cy="15930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83F7F7F" w14:textId="76702DA6" w:rsidR="001A3F74" w:rsidRPr="00421498" w:rsidRDefault="001A3F74" w:rsidP="00E10C8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noProof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696ADE9B" wp14:editId="286A1FC7">
            <wp:extent cx="2085975" cy="271462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7146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1498">
        <w:rPr>
          <w:noProof/>
          <w:sz w:val="36"/>
          <w:szCs w:val="36"/>
        </w:rPr>
        <w:t xml:space="preserve"> </w:t>
      </w:r>
      <w:r w:rsidRPr="00421498">
        <w:rPr>
          <w:noProof/>
          <w:sz w:val="36"/>
          <w:szCs w:val="36"/>
        </w:rPr>
        <w:drawing>
          <wp:inline distT="0" distB="0" distL="0" distR="0" wp14:anchorId="7BBEA948" wp14:editId="224CC6B7">
            <wp:extent cx="1143000" cy="137160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371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942AF9" w14:textId="51565420" w:rsidR="001A3F74" w:rsidRPr="00421498" w:rsidRDefault="00421498" w:rsidP="00E10C8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7A7FEE50" wp14:editId="7F8CA301">
            <wp:extent cx="1733107" cy="3551800"/>
            <wp:effectExtent l="19050" t="19050" r="19685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6323" cy="35788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1498">
        <w:rPr>
          <w:color w:val="000000"/>
          <w:sz w:val="36"/>
          <w:szCs w:val="36"/>
        </w:rPr>
        <w:t xml:space="preserve">Рівняння </w:t>
      </w:r>
      <w:proofErr w:type="spellStart"/>
      <w:r w:rsidRPr="00421498">
        <w:rPr>
          <w:color w:val="000000"/>
          <w:sz w:val="36"/>
          <w:szCs w:val="36"/>
        </w:rPr>
        <w:t>розв’зків</w:t>
      </w:r>
      <w:proofErr w:type="spellEnd"/>
      <w:r w:rsidRPr="00421498">
        <w:rPr>
          <w:color w:val="000000"/>
          <w:sz w:val="36"/>
          <w:szCs w:val="36"/>
        </w:rPr>
        <w:t xml:space="preserve"> не має</w:t>
      </w:r>
    </w:p>
    <w:p w14:paraId="77E625B7" w14:textId="50C2FE45" w:rsidR="00421498" w:rsidRDefault="00421498" w:rsidP="00E10C8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 w:rsidRPr="00421498">
        <w:rPr>
          <w:noProof/>
          <w:sz w:val="36"/>
          <w:szCs w:val="36"/>
        </w:rPr>
        <w:drawing>
          <wp:inline distT="0" distB="0" distL="0" distR="0" wp14:anchorId="1A015E60" wp14:editId="40C591B6">
            <wp:extent cx="1414130" cy="3572539"/>
            <wp:effectExtent l="19050" t="19050" r="1524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24076" cy="35976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A188E3" w14:textId="7B7B1DF7" w:rsidR="00421498" w:rsidRPr="00421498" w:rsidRDefault="00421498" w:rsidP="00E10C8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1F3A977E" wp14:editId="171A01A4">
            <wp:extent cx="5067300" cy="235267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526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14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C1F095" wp14:editId="6281CE59">
            <wp:extent cx="4714875" cy="1438275"/>
            <wp:effectExtent l="19050" t="19050" r="28575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38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00000C" w14:textId="77777777" w:rsidR="00291365" w:rsidRPr="00421498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Знайти всі генератори мультиплікативної групи поля</w:t>
      </w:r>
    </w:p>
    <w:p w14:paraId="0000000D" w14:textId="35A1ABA6" w:rsidR="00291365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Знайти найменше спільне кратне двох многочленів</w:t>
      </w:r>
    </w:p>
    <w:p w14:paraId="1642D58D" w14:textId="26ABA232" w:rsidR="00094E79" w:rsidRDefault="00094E79" w:rsidP="00094E7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noProof/>
        </w:rPr>
      </w:pPr>
      <w:r w:rsidRPr="00094E79">
        <w:rPr>
          <w:noProof/>
        </w:rPr>
        <w:t xml:space="preserve"> </w:t>
      </w:r>
      <w:r w:rsidR="00603AD4">
        <w:rPr>
          <w:noProof/>
        </w:rPr>
        <w:drawing>
          <wp:inline distT="0" distB="0" distL="0" distR="0" wp14:anchorId="1603BCD7" wp14:editId="6F6C3EA1">
            <wp:extent cx="6076950" cy="2924175"/>
            <wp:effectExtent l="19050" t="19050" r="19050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241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17A2DCF" w14:textId="3899EAF5" w:rsidR="00603AD4" w:rsidRPr="00421498" w:rsidRDefault="00603AD4" w:rsidP="00094E7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3D7898E" wp14:editId="632D00C0">
            <wp:extent cx="5915025" cy="5105400"/>
            <wp:effectExtent l="19050" t="19050" r="2857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1054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B7BA842" w14:textId="5DE9DFC3" w:rsidR="00421498" w:rsidRPr="00603AD4" w:rsidRDefault="00367A46" w:rsidP="004214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Визначити кратність кореня для многочлена. Знайти значення многочлена і його похідних у точці</w:t>
      </w:r>
      <w:r w:rsidRPr="00421498">
        <w:rPr>
          <w:color w:val="000000"/>
          <w:sz w:val="36"/>
          <w:szCs w:val="36"/>
          <w:lang w:val="ru-RU"/>
        </w:rPr>
        <w:t xml:space="preserve"> </w:t>
      </w:r>
    </w:p>
    <w:p w14:paraId="703A14B4" w14:textId="332F7246" w:rsidR="00603AD4" w:rsidRPr="00603AD4" w:rsidRDefault="00603AD4" w:rsidP="00603AD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  <w:lang w:val="ru-RU"/>
        </w:rPr>
      </w:pPr>
      <w:r>
        <w:rPr>
          <w:noProof/>
        </w:rPr>
        <w:drawing>
          <wp:inline distT="0" distB="0" distL="0" distR="0" wp14:anchorId="5A4F4588" wp14:editId="16C3C487">
            <wp:extent cx="4114800" cy="27622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36"/>
          <w:szCs w:val="36"/>
          <w:lang w:val="ru-RU"/>
        </w:rPr>
        <w:t xml:space="preserve"> </w:t>
      </w:r>
      <w:r w:rsidR="00E42596">
        <w:rPr>
          <w:noProof/>
        </w:rPr>
        <w:drawing>
          <wp:inline distT="0" distB="0" distL="0" distR="0" wp14:anchorId="46AAA06E" wp14:editId="1AD981A4">
            <wp:extent cx="4061576" cy="953165"/>
            <wp:effectExtent l="19050" t="19050" r="15240" b="184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038" cy="96125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42596" w:rsidRPr="00E42596">
        <w:rPr>
          <w:noProof/>
        </w:rPr>
        <w:t xml:space="preserve"> </w:t>
      </w:r>
      <w:r w:rsidR="00E42596">
        <w:rPr>
          <w:noProof/>
        </w:rPr>
        <w:drawing>
          <wp:inline distT="0" distB="0" distL="0" distR="0" wp14:anchorId="2D2FBE3E" wp14:editId="1BA20F3E">
            <wp:extent cx="4068664" cy="1382975"/>
            <wp:effectExtent l="19050" t="19050" r="8255" b="273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2389" cy="139103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00000F" w14:textId="2E2E4E04" w:rsidR="00291365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Знайти всі раціональні корені многочлена</w:t>
      </w:r>
    </w:p>
    <w:p w14:paraId="4173C40C" w14:textId="723B02FF" w:rsidR="00E42596" w:rsidRDefault="00E42596" w:rsidP="00E425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noProof/>
        </w:rPr>
      </w:pPr>
      <w:r>
        <w:rPr>
          <w:noProof/>
        </w:rPr>
        <w:drawing>
          <wp:inline distT="0" distB="0" distL="0" distR="0" wp14:anchorId="44230FFB" wp14:editId="74DD636F">
            <wp:extent cx="2390775" cy="285750"/>
            <wp:effectExtent l="19050" t="19050" r="2857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857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690E2A31" wp14:editId="17407081">
            <wp:extent cx="2307266" cy="1039375"/>
            <wp:effectExtent l="19050" t="19050" r="17145" b="279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104295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E425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017E82" wp14:editId="7FB19BA8">
            <wp:extent cx="3530010" cy="1103557"/>
            <wp:effectExtent l="19050" t="19050" r="13335" b="209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7724" cy="1109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E425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4BCDA" wp14:editId="2675FEB9">
            <wp:extent cx="3732028" cy="692988"/>
            <wp:effectExtent l="19050" t="19050" r="20955" b="1206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0778" cy="6983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EEE78C" w14:textId="44C2945E" w:rsidR="00DA6AF4" w:rsidRPr="00421498" w:rsidRDefault="00DA6AF4" w:rsidP="00E425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12C7C02" wp14:editId="2DDA48EB">
            <wp:extent cx="2987749" cy="4035247"/>
            <wp:effectExtent l="19050" t="19050" r="22225" b="2286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0337" cy="403874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DA6A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B62C6A" wp14:editId="02B3ABC5">
            <wp:extent cx="1866900" cy="4257675"/>
            <wp:effectExtent l="19050" t="19050" r="19050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2576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000010" w14:textId="70D9AC68" w:rsidR="00291365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Відокремити дійсні корені многочлена</w:t>
      </w:r>
    </w:p>
    <w:p w14:paraId="25969FE1" w14:textId="77777777" w:rsidR="004574D0" w:rsidRDefault="00DA6AF4" w:rsidP="00DA6AF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noProof/>
        </w:rPr>
      </w:pPr>
      <w:r>
        <w:rPr>
          <w:noProof/>
        </w:rPr>
        <w:drawing>
          <wp:inline distT="0" distB="0" distL="0" distR="0" wp14:anchorId="484C857B" wp14:editId="63150BDD">
            <wp:extent cx="2115879" cy="187578"/>
            <wp:effectExtent l="19050" t="19050" r="17780" b="222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58033" cy="1913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574D0" w:rsidRPr="004574D0">
        <w:rPr>
          <w:noProof/>
        </w:rPr>
        <w:t xml:space="preserve"> </w:t>
      </w:r>
    </w:p>
    <w:p w14:paraId="69B806D1" w14:textId="71881B55" w:rsidR="00DA6AF4" w:rsidRDefault="004574D0" w:rsidP="00DA6AF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noProof/>
        </w:rPr>
      </w:pPr>
      <w:r>
        <w:rPr>
          <w:noProof/>
        </w:rPr>
        <w:drawing>
          <wp:inline distT="0" distB="0" distL="0" distR="0" wp14:anchorId="32EFCDFA" wp14:editId="5B4B444D">
            <wp:extent cx="3498111" cy="1647616"/>
            <wp:effectExtent l="19050" t="19050" r="26670" b="101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30193" cy="16627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574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2834A0" wp14:editId="3EBCB9D6">
            <wp:extent cx="3601791" cy="1204846"/>
            <wp:effectExtent l="19050" t="19050" r="17780" b="146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1428" cy="12214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574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25ADCB" wp14:editId="303E50C3">
            <wp:extent cx="4306186" cy="1270552"/>
            <wp:effectExtent l="19050" t="19050" r="18415" b="254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3951" cy="128759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D8D7229" w14:textId="3598DA75" w:rsidR="004574D0" w:rsidRPr="00421498" w:rsidRDefault="004574D0" w:rsidP="00DA6AF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3A5C9C1B" wp14:editId="5C5FE226">
            <wp:extent cx="5476875" cy="790575"/>
            <wp:effectExtent l="19050" t="19050" r="28575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905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574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D39A69" wp14:editId="0C935AE9">
            <wp:extent cx="4781550" cy="1295400"/>
            <wp:effectExtent l="19050" t="19050" r="19050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2954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7E22848" w14:textId="5891EA63" w:rsidR="008729D1" w:rsidRPr="00DA6AF4" w:rsidRDefault="00367A46" w:rsidP="00DA6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 xml:space="preserve">Розкласти даний дріб на найпростіші дроби над полем дійсних чисел за допомогою схеми </w:t>
      </w:r>
      <w:proofErr w:type="spellStart"/>
      <w:r w:rsidRPr="00421498">
        <w:rPr>
          <w:color w:val="000000"/>
          <w:sz w:val="36"/>
          <w:szCs w:val="36"/>
        </w:rPr>
        <w:t>Горнера</w:t>
      </w:r>
      <w:proofErr w:type="spellEnd"/>
    </w:p>
    <w:p w14:paraId="00000012" w14:textId="77777777" w:rsidR="00291365" w:rsidRPr="00421498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Розкласти даний дріб на найпростіші дроби над полем дійсних чисел за методом невизначених коефіцієнтів</w:t>
      </w:r>
    </w:p>
    <w:p w14:paraId="2D034F1B" w14:textId="77777777" w:rsidR="00F304ED" w:rsidRDefault="00367A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 w:rsidRPr="00421498">
        <w:rPr>
          <w:color w:val="000000"/>
          <w:sz w:val="36"/>
          <w:szCs w:val="36"/>
        </w:rPr>
        <w:t>Знайти обернений многочлен у розширенні поля</w:t>
      </w:r>
    </w:p>
    <w:p w14:paraId="00000013" w14:textId="05F56D4A" w:rsidR="00291365" w:rsidRPr="00421498" w:rsidRDefault="00F304ED" w:rsidP="00F304E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1ADDC44F" wp14:editId="21462B6D">
            <wp:extent cx="5220586" cy="2172685"/>
            <wp:effectExtent l="19050" t="19050" r="18415" b="184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2491" cy="218180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F304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60D46D" wp14:editId="787F0FAF">
            <wp:extent cx="4023028" cy="2197986"/>
            <wp:effectExtent l="19050" t="19050" r="15875" b="1206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4800" cy="220988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367A46" w:rsidRPr="00421498">
        <w:rPr>
          <w:color w:val="000000"/>
          <w:sz w:val="36"/>
          <w:szCs w:val="36"/>
        </w:rPr>
        <w:br/>
      </w:r>
      <w:r>
        <w:rPr>
          <w:noProof/>
        </w:rPr>
        <w:drawing>
          <wp:inline distT="0" distB="0" distL="0" distR="0" wp14:anchorId="6F58FE65" wp14:editId="1D9C6099">
            <wp:extent cx="2733675" cy="762000"/>
            <wp:effectExtent l="19050" t="19050" r="28575" b="190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62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F304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0B46A6" wp14:editId="0FF15CC5">
            <wp:extent cx="4673010" cy="1536036"/>
            <wp:effectExtent l="19050" t="19050" r="13335" b="266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6261" cy="154039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F304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459003" wp14:editId="7D36B8D9">
            <wp:extent cx="2146891" cy="1575316"/>
            <wp:effectExtent l="19050" t="19050" r="25400" b="254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58197" cy="158361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F304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786B18" wp14:editId="14461366">
            <wp:extent cx="2787625" cy="569645"/>
            <wp:effectExtent l="19050" t="19050" r="13335" b="209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1" cy="5735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291365" w:rsidRPr="0042149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03EF2"/>
    <w:multiLevelType w:val="multilevel"/>
    <w:tmpl w:val="33D00D0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365"/>
    <w:rsid w:val="0001751E"/>
    <w:rsid w:val="00094E79"/>
    <w:rsid w:val="000E0E61"/>
    <w:rsid w:val="001A3F74"/>
    <w:rsid w:val="00291365"/>
    <w:rsid w:val="00367A46"/>
    <w:rsid w:val="00421498"/>
    <w:rsid w:val="00454857"/>
    <w:rsid w:val="004574D0"/>
    <w:rsid w:val="004A435A"/>
    <w:rsid w:val="004C5190"/>
    <w:rsid w:val="005C3EB3"/>
    <w:rsid w:val="00603AD4"/>
    <w:rsid w:val="0081498A"/>
    <w:rsid w:val="008729D1"/>
    <w:rsid w:val="00A847F0"/>
    <w:rsid w:val="00AD1EED"/>
    <w:rsid w:val="00BE6EDC"/>
    <w:rsid w:val="00C94D81"/>
    <w:rsid w:val="00DA6AF4"/>
    <w:rsid w:val="00E10C83"/>
    <w:rsid w:val="00E36DF6"/>
    <w:rsid w:val="00E42596"/>
    <w:rsid w:val="00E75224"/>
    <w:rsid w:val="00F30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76B02"/>
  <w15:docId w15:val="{333C44A5-B357-4449-9FCF-5DB7F1C93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367A46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67A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1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Дмитрий Гуща</cp:lastModifiedBy>
  <cp:revision>3</cp:revision>
  <dcterms:created xsi:type="dcterms:W3CDTF">2021-06-09T10:34:00Z</dcterms:created>
  <dcterms:modified xsi:type="dcterms:W3CDTF">2021-06-10T05:33:00Z</dcterms:modified>
</cp:coreProperties>
</file>