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73F5A" w14:textId="0EC17DDB" w:rsidR="0037557A" w:rsidRDefault="00C23279" w:rsidP="00C23279">
      <w:pPr>
        <w:rPr>
          <w:lang w:val="en-US"/>
        </w:rPr>
      </w:pPr>
      <w:r w:rsidRPr="00C23279">
        <w:rPr>
          <w:lang w:val="en-US"/>
        </w:rPr>
        <w:t>C:\Users\</w:t>
      </w:r>
      <w:r>
        <w:rPr>
          <w:lang w:val="en-US"/>
        </w:rPr>
        <w:t>yourusernamehere</w:t>
      </w:r>
      <w:r w:rsidRPr="00C23279">
        <w:rPr>
          <w:lang w:val="en-US"/>
        </w:rPr>
        <w:t>\AppData\Local\Programs\Python\Python38</w:t>
      </w:r>
    </w:p>
    <w:p w14:paraId="3005F65A" w14:textId="6FC8B295" w:rsidR="00C23279" w:rsidRDefault="00C23279" w:rsidP="00C23279">
      <w:pPr>
        <w:rPr>
          <w:lang w:val="en-US"/>
        </w:rPr>
      </w:pPr>
    </w:p>
    <w:p w14:paraId="017800CF" w14:textId="048B1E42" w:rsidR="00C23279" w:rsidRDefault="00C23279" w:rsidP="00C23279">
      <w:pPr>
        <w:rPr>
          <w:lang w:val="en-US"/>
        </w:rPr>
      </w:pPr>
      <w:r>
        <w:rPr>
          <w:lang w:val="en-US"/>
        </w:rPr>
        <w:t xml:space="preserve">If this doesn’t work, it’ll be similar to this so just test until you can find your python folder e.g. </w:t>
      </w:r>
    </w:p>
    <w:p w14:paraId="68148D69" w14:textId="71DB0CF1" w:rsidR="00C23279" w:rsidRDefault="00C23279" w:rsidP="00C23279">
      <w:pPr>
        <w:rPr>
          <w:lang w:val="en-US"/>
        </w:rPr>
      </w:pPr>
      <w:r>
        <w:rPr>
          <w:lang w:val="en-US"/>
        </w:rPr>
        <w:t>C:\Users and then see what pops up.</w:t>
      </w:r>
    </w:p>
    <w:p w14:paraId="7B8C5CD4" w14:textId="234FB70E" w:rsidR="00C23279" w:rsidRDefault="00C23279" w:rsidP="00C23279">
      <w:pPr>
        <w:rPr>
          <w:lang w:val="en-US"/>
        </w:rPr>
      </w:pPr>
      <w:r>
        <w:rPr>
          <w:lang w:val="en-US"/>
        </w:rPr>
        <w:t>Once you get to C:\Users\yourusernamehere\Appdata\Local you can just type pro and it should show programs and then py and choose python38.</w:t>
      </w:r>
    </w:p>
    <w:p w14:paraId="442E5A25" w14:textId="09C704D6" w:rsidR="00C23279" w:rsidRDefault="00C23279" w:rsidP="00C23279">
      <w:pPr>
        <w:rPr>
          <w:lang w:val="en-US"/>
        </w:rPr>
      </w:pPr>
      <w:r>
        <w:rPr>
          <w:lang w:val="en-US"/>
        </w:rPr>
        <w:t>If you don’t have python 38 then use whatever python you have and if it doesn’t work; my sincerest apologies, but you can’t play our game, sorry.</w:t>
      </w:r>
    </w:p>
    <w:p w14:paraId="33114000" w14:textId="780415D7" w:rsidR="00C23279" w:rsidRDefault="00C23279" w:rsidP="00C23279">
      <w:pPr>
        <w:rPr>
          <w:lang w:val="en-US"/>
        </w:rPr>
      </w:pPr>
      <w:r>
        <w:rPr>
          <w:lang w:val="en-US"/>
        </w:rPr>
        <w:t>NOTE: When you type C:\Users\yourusernamehere\       Appdata won’t appear, you have to type it in manually and appdata doesn’t have to be capitalized.</w:t>
      </w:r>
    </w:p>
    <w:p w14:paraId="4FC6D02A" w14:textId="192CCD3A" w:rsidR="00C23279" w:rsidRDefault="00C23279" w:rsidP="00C23279">
      <w:pPr>
        <w:rPr>
          <w:lang w:val="en-US"/>
        </w:rPr>
      </w:pPr>
    </w:p>
    <w:p w14:paraId="66C9E81C" w14:textId="11460826" w:rsidR="00C23279" w:rsidRDefault="00C23279" w:rsidP="00C23279">
      <w:pPr>
        <w:rPr>
          <w:lang w:val="en-US"/>
        </w:rPr>
      </w:pPr>
      <w:r>
        <w:rPr>
          <w:lang w:val="en-US"/>
        </w:rPr>
        <w:t>Also please don’t put the folder directly into the python folder, just copy the images and then paste them into the python38 folder itself.</w:t>
      </w:r>
    </w:p>
    <w:p w14:paraId="46B35466" w14:textId="303E7626" w:rsidR="00FE66DB" w:rsidRDefault="00FE66DB" w:rsidP="00C23279">
      <w:pPr>
        <w:rPr>
          <w:lang w:val="en-US"/>
        </w:rPr>
      </w:pPr>
      <w:r>
        <w:rPr>
          <w:lang w:val="en-US"/>
        </w:rPr>
        <w:br/>
        <w:t xml:space="preserve">The controls are ‘a’ to move left and ‘d’ to move right. You press ‘w’ to jump and your goal is to complete the car. There are 5 parts you need to collect before the car is complete and you win when the car disappears. Congrats, you’ve beaten the game. You have earned bragging rights. </w:t>
      </w:r>
    </w:p>
    <w:p w14:paraId="674762D3" w14:textId="38A71C62" w:rsidR="00FE66DB" w:rsidRDefault="00FE66DB" w:rsidP="00C23279">
      <w:pPr>
        <w:rPr>
          <w:lang w:val="en-US"/>
        </w:rPr>
      </w:pPr>
    </w:p>
    <w:p w14:paraId="7DF8AC5F" w14:textId="4DFCE1C0" w:rsidR="00FE66DB" w:rsidRDefault="00FE66DB" w:rsidP="00C23279">
      <w:pPr>
        <w:rPr>
          <w:lang w:val="en-US"/>
        </w:rPr>
      </w:pPr>
      <w:r>
        <w:rPr>
          <w:lang w:val="en-US"/>
        </w:rPr>
        <w:t>Some important things to remember:</w:t>
      </w:r>
    </w:p>
    <w:p w14:paraId="796D6BB9" w14:textId="7E1A7683" w:rsidR="00FE66DB" w:rsidRDefault="00FE66DB" w:rsidP="00C23279">
      <w:pPr>
        <w:rPr>
          <w:lang w:val="en-US"/>
        </w:rPr>
      </w:pPr>
      <w:r>
        <w:rPr>
          <w:lang w:val="en-US"/>
        </w:rPr>
        <w:t>Your head is sticky</w:t>
      </w:r>
    </w:p>
    <w:p w14:paraId="5841857C" w14:textId="0B744826" w:rsidR="00FE66DB" w:rsidRDefault="00FE66DB" w:rsidP="00C23279">
      <w:pPr>
        <w:rPr>
          <w:lang w:val="en-US"/>
        </w:rPr>
      </w:pPr>
      <w:r>
        <w:rPr>
          <w:lang w:val="en-US"/>
        </w:rPr>
        <w:t>You are part mountain goat</w:t>
      </w:r>
    </w:p>
    <w:p w14:paraId="0700A2F0" w14:textId="3E778F74" w:rsidR="00FE66DB" w:rsidRDefault="00FE66DB" w:rsidP="00C23279">
      <w:pPr>
        <w:rPr>
          <w:lang w:val="en-US"/>
        </w:rPr>
      </w:pPr>
    </w:p>
    <w:p w14:paraId="0BC72CCF" w14:textId="6AD801AC" w:rsidR="00FE66DB" w:rsidRPr="00C23279" w:rsidRDefault="00FE66DB" w:rsidP="00C23279">
      <w:r>
        <w:rPr>
          <w:lang w:val="en-US"/>
        </w:rPr>
        <w:t>If these don’t make sense, I hope they make sense later</w:t>
      </w:r>
    </w:p>
    <w:sectPr w:rsidR="00FE66DB" w:rsidRPr="00C232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79"/>
    <w:rsid w:val="0037557A"/>
    <w:rsid w:val="00C23279"/>
    <w:rsid w:val="00FE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17F5"/>
  <w15:chartTrackingRefBased/>
  <w15:docId w15:val="{44C13096-08EC-4684-B1A5-6E60482B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Rees</dc:creator>
  <cp:keywords/>
  <dc:description/>
  <cp:lastModifiedBy>Daniel Rees</cp:lastModifiedBy>
  <cp:revision>2</cp:revision>
  <dcterms:created xsi:type="dcterms:W3CDTF">2020-12-07T13:32:00Z</dcterms:created>
  <dcterms:modified xsi:type="dcterms:W3CDTF">2020-12-07T13:44:00Z</dcterms:modified>
</cp:coreProperties>
</file>