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E77DA" w14:textId="72885FD5" w:rsidR="007F2238" w:rsidRPr="000D5CE5" w:rsidRDefault="007F2238" w:rsidP="00AE65EE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Filename</w:t>
      </w:r>
      <w:r w:rsidR="00963937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Plan</w:t>
      </w:r>
    </w:p>
    <w:p w14:paraId="7B623A33" w14:textId="7F6833A0" w:rsidR="002C2DD9" w:rsidRPr="000D5CE5" w:rsidRDefault="00DA60CE" w:rsidP="000D5CE5">
      <w:pPr>
        <w:spacing w:line="36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All sound files will be in the Vorbis (.ogg) format.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All audio filenames will be created so that the location/position of the sound is intuitive.</w:t>
      </w:r>
      <w:r w:rsidR="008E4E13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</w:p>
    <w:p w14:paraId="44EEB3EC" w14:textId="77777777" w:rsidR="002C2DD9" w:rsidRPr="000D5CE5" w:rsidRDefault="002C2DD9" w:rsidP="000D5CE5">
      <w:pPr>
        <w:spacing w:line="36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e.g. Location / Description  </w:t>
      </w:r>
    </w:p>
    <w:p w14:paraId="6A4691AB" w14:textId="37204E25" w:rsidR="002C2DD9" w:rsidRPr="000D5CE5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Location - upside down world or normal world (usw / nw)</w:t>
      </w:r>
    </w:p>
    <w:p w14:paraId="6D62AEB1" w14:textId="1CFF0D28" w:rsidR="002C2DD9" w:rsidRPr="000D5CE5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Description – impact sounds (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usw-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is-slap2, 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nw-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is-crash3</w:t>
      </w:r>
      <w:r w:rsidR="000D5CE5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), background music (</w:t>
      </w:r>
      <w:r w:rsidR="000D5CE5" w:rsidRPr="000D5CE5">
        <w:rPr>
          <w:rFonts w:ascii="Gill Sans MT" w:hAnsi="Gill Sans MT"/>
          <w:sz w:val="24"/>
          <w:szCs w:val="24"/>
        </w:rPr>
        <w:t>usw-bg</w:t>
      </w:r>
      <w:r w:rsidR="000D5CE5">
        <w:rPr>
          <w:rFonts w:ascii="Gill Sans MT" w:hAnsi="Gill Sans MT"/>
          <w:sz w:val="24"/>
          <w:szCs w:val="24"/>
        </w:rPr>
        <w:t>2, nw-bg3)</w:t>
      </w:r>
    </w:p>
    <w:p w14:paraId="076A5EC1" w14:textId="53601929" w:rsidR="002C2DD9" w:rsidRDefault="002C2DD9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F353AF4" w14:textId="3B813246" w:rsidR="007F2238" w:rsidRDefault="007F2238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The audio will be tailored for use in different levels or zones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>. The list below is a preliminary sound plan and will be further developed as the game design progresses.</w:t>
      </w:r>
    </w:p>
    <w:p w14:paraId="6672805E" w14:textId="77777777" w:rsidR="00963937" w:rsidRPr="000D5CE5" w:rsidRDefault="00963937" w:rsidP="000D5CE5">
      <w:pPr>
        <w:spacing w:line="24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10EB1D2" w14:textId="4F3C1476" w:rsidR="00AE65EE" w:rsidRPr="000D5CE5" w:rsidRDefault="00CB22A6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Impact</w:t>
      </w:r>
      <w:r w:rsidR="0075124F"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sounds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(is)</w:t>
      </w:r>
    </w:p>
    <w:p w14:paraId="19D1E4CB" w14:textId="279B2536" w:rsidR="00FF693E" w:rsidRPr="000D5CE5" w:rsidRDefault="008119DE" w:rsidP="00AE65EE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hits, thuds, slaps, crashes, breaking windows</w:t>
      </w:r>
      <w:r w:rsidR="00AE65E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, combat/fight sounds</w:t>
      </w:r>
    </w:p>
    <w:p w14:paraId="37B71F3D" w14:textId="7C8496FC" w:rsidR="002C2DD9" w:rsidRPr="000D5CE5" w:rsidRDefault="0075124F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Background music</w:t>
      </w:r>
      <w:r w:rsidR="00CB22A6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(bg)</w:t>
      </w:r>
    </w:p>
    <w:p w14:paraId="08B540BE" w14:textId="579D0583" w:rsidR="0075124F" w:rsidRPr="000D5CE5" w:rsidRDefault="00CB22A6" w:rsidP="002C2DD9">
      <w:pPr>
        <w:spacing w:line="480" w:lineRule="auto"/>
        <w:ind w:left="72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variation in levels, </w:t>
      </w:r>
      <w:r w:rsidR="00F45AA3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upside down 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world</w:t>
      </w:r>
      <w:r w:rsidR="00F45AA3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vs normal world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</w:p>
    <w:p w14:paraId="22441C8A" w14:textId="547E0919" w:rsidR="002C2DD9" w:rsidRPr="000D5CE5" w:rsidRDefault="0075124F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Text</w:t>
      </w:r>
      <w:r w:rsidR="00652D1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submission / Decision</w:t>
      </w: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 xml:space="preserve"> sounds</w:t>
      </w:r>
      <w:r w:rsidR="008119DE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(ts)</w:t>
      </w:r>
    </w:p>
    <w:p w14:paraId="12B09C5D" w14:textId="602D5D8F" w:rsidR="0075124F" w:rsidRPr="000D5CE5" w:rsidRDefault="008119DE" w:rsidP="002C2DD9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typing, submission, output of text on screen from NPCs</w:t>
      </w:r>
    </w:p>
    <w:p w14:paraId="7FB38120" w14:textId="7320D1D8" w:rsidR="002C2DD9" w:rsidRPr="000D5CE5" w:rsidRDefault="00CB22A6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Health-related sounds</w:t>
      </w: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(hs)</w:t>
      </w:r>
    </w:p>
    <w:p w14:paraId="12057664" w14:textId="44C76D30" w:rsidR="008119DE" w:rsidRPr="000D5CE5" w:rsidRDefault="00CB22A6" w:rsidP="002C2DD9">
      <w:pPr>
        <w:pStyle w:val="ListParagraph"/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changes in health, running out of health</w:t>
      </w:r>
      <w:r w:rsidR="002C2DD9" w:rsidRPr="000D5CE5">
        <w:rPr>
          <w:rFonts w:ascii="Gill Sans MT" w:hAnsi="Gill Sans MT"/>
          <w:sz w:val="24"/>
          <w:szCs w:val="24"/>
          <w14:stylisticSets>
            <w14:styleSet w14:id="1"/>
          </w14:stylisticSets>
        </w:rPr>
        <w:t>, full health</w:t>
      </w:r>
    </w:p>
    <w:p w14:paraId="5EAE7A36" w14:textId="5129507E" w:rsidR="00AE65EE" w:rsidRPr="000A6AF3" w:rsidRDefault="000A6AF3" w:rsidP="00AE65EE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Add category here</w:t>
      </w:r>
    </w:p>
    <w:p w14:paraId="1C357B05" w14:textId="200B61A8" w:rsidR="000A6AF3" w:rsidRPr="000A6AF3" w:rsidRDefault="000A6AF3" w:rsidP="000A6AF3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Add category here</w:t>
      </w:r>
    </w:p>
    <w:p w14:paraId="6FAE3D20" w14:textId="7FB6B69B" w:rsidR="000A6AF3" w:rsidRPr="000A6AF3" w:rsidRDefault="000A6AF3" w:rsidP="000A6AF3">
      <w:pPr>
        <w:pStyle w:val="ListParagraph"/>
        <w:numPr>
          <w:ilvl w:val="0"/>
          <w:numId w:val="1"/>
        </w:numPr>
        <w:spacing w:line="480" w:lineRule="auto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14:stylisticSets>
            <w14:styleSet w14:id="1"/>
          </w14:stylisticSets>
        </w:rPr>
        <w:t>Add category here</w:t>
      </w:r>
    </w:p>
    <w:p w14:paraId="5252C8FA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6EC8C7FC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321C2FF4" w14:textId="77777777" w:rsidR="007F2238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1F884A47" w14:textId="073E19E1" w:rsidR="000A6AF3" w:rsidRPr="000A6AF3" w:rsidRDefault="007F2238" w:rsidP="000A6AF3">
      <w:pPr>
        <w:spacing w:line="480" w:lineRule="auto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 xml:space="preserve">Required </w:t>
      </w:r>
      <w:r w:rsidR="000A6AF3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Sound Files</w:t>
      </w:r>
    </w:p>
    <w:p w14:paraId="36F115B4" w14:textId="7453D14A" w:rsidR="003E4364" w:rsidRDefault="007F2238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Each zone has a number of different game interactions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. </w:t>
      </w:r>
      <w: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Each interaction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 will be accompanied by a relevant sound.</w:t>
      </w:r>
      <w:r w:rsidR="0047712B" w:rsidRP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 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The zones 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 xml:space="preserve">also 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have a specific background sound</w:t>
      </w:r>
      <w:r w:rsidR="0047712B"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  <w:t>, depending on whether the player is within the normal or alternate world.</w:t>
      </w:r>
    </w:p>
    <w:p w14:paraId="7AA4288E" w14:textId="3E97BB81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5E012485" wp14:editId="6CE2E84B">
            <wp:extent cx="5156616" cy="432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77" cy="4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91A6" w14:textId="7E4FFC87" w:rsidR="0047712B" w:rsidRPr="0047712B" w:rsidRDefault="0047712B" w:rsidP="008119DE">
      <w:pPr>
        <w:rPr>
          <w:rFonts w:ascii="Gill Sans MT" w:hAnsi="Gill Sans MT"/>
          <w:b/>
          <w:bCs/>
          <w:noProof/>
          <w:sz w:val="24"/>
          <w:szCs w:val="24"/>
          <w:u w:val="single"/>
          <w14:stylisticSets>
            <w14:styleSet w14:id="1"/>
          </w14:stylisticSets>
        </w:rPr>
      </w:pPr>
      <w:r w:rsidRPr="0047712B">
        <w:rPr>
          <w:rFonts w:ascii="Gill Sans MT" w:hAnsi="Gill Sans MT"/>
          <w:b/>
          <w:bCs/>
          <w:noProof/>
          <w:sz w:val="24"/>
          <w:szCs w:val="24"/>
          <w:u w:val="single"/>
          <w14:stylisticSets>
            <w14:styleSet w14:id="1"/>
          </w14:stylisticSets>
        </w:rPr>
        <w:t>Zone Background Sounds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00CF" w14:paraId="55FA1BF4" w14:textId="77777777" w:rsidTr="002D00CF">
        <w:tc>
          <w:tcPr>
            <w:tcW w:w="4508" w:type="dxa"/>
          </w:tcPr>
          <w:p w14:paraId="62381869" w14:textId="77777777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6767E380" w14:textId="178F930C" w:rsidR="002D00CF" w:rsidRPr="002D00CF" w:rsidRDefault="002D00CF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Normal World (nw)…</w:t>
            </w:r>
          </w:p>
          <w:p w14:paraId="7A24C299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47712B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Street: nw-bg1</w:t>
            </w:r>
          </w:p>
          <w:p w14:paraId="6F4A501B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Sewer: nw-bg2</w:t>
            </w:r>
          </w:p>
          <w:p w14:paraId="10F01B91" w14:textId="7777777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Park: nw-bg3</w:t>
            </w:r>
          </w:p>
          <w:p w14:paraId="665E319C" w14:textId="5A58F637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Street: nw-bg4</w:t>
            </w:r>
          </w:p>
          <w:p w14:paraId="21EA87A8" w14:textId="64FC0D9A" w:rsidR="002D00CF" w:rsidRDefault="002D00CF" w:rsidP="002D00CF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Church: nw-bg5</w:t>
            </w:r>
          </w:p>
          <w:p w14:paraId="4120440E" w14:textId="1A590AB2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</w:tc>
        <w:tc>
          <w:tcPr>
            <w:tcW w:w="4508" w:type="dxa"/>
          </w:tcPr>
          <w:p w14:paraId="238F418C" w14:textId="77777777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  <w:p w14:paraId="3CC35394" w14:textId="214C6CAF" w:rsidR="002D00CF" w:rsidRPr="002D00CF" w:rsidRDefault="002D00CF" w:rsidP="002D00CF">
            <w:pPr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Alternate</w:t>
            </w: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World (</w:t>
            </w: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us</w:t>
            </w:r>
            <w:r w:rsidRPr="002D00CF">
              <w:rPr>
                <w:rFonts w:ascii="Gill Sans MT" w:hAnsi="Gill Sans MT"/>
                <w:i/>
                <w:iCs/>
                <w:noProof/>
                <w:sz w:val="24"/>
                <w:szCs w:val="24"/>
                <w14:stylisticSets>
                  <w14:styleSet w14:id="1"/>
                </w14:stylisticSets>
              </w:rPr>
              <w:t>w)…</w:t>
            </w:r>
          </w:p>
          <w:p w14:paraId="2C6A308E" w14:textId="57E3EBB3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1.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Street: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-bg1</w:t>
            </w:r>
          </w:p>
          <w:p w14:paraId="00D57E9F" w14:textId="51D4FD37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2.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Sewer: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-bg2</w:t>
            </w:r>
          </w:p>
          <w:p w14:paraId="196754BC" w14:textId="1CE141C9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3.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Park: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-bg3</w:t>
            </w:r>
          </w:p>
          <w:p w14:paraId="2AB6CC99" w14:textId="19F3179A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4.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Street: 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usw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-bg</w:t>
            </w: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4</w:t>
            </w:r>
          </w:p>
          <w:p w14:paraId="503F3C80" w14:textId="4C0D6666" w:rsidR="002D00CF" w:rsidRP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  <w: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 xml:space="preserve">5.   </w:t>
            </w:r>
            <w:r w:rsidRPr="002D00CF"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  <w:t>Church: nw-bg5</w:t>
            </w:r>
          </w:p>
          <w:p w14:paraId="0DDF98EB" w14:textId="717A191E" w:rsidR="002D00CF" w:rsidRDefault="002D00CF" w:rsidP="002D00CF">
            <w:pPr>
              <w:rPr>
                <w:rFonts w:ascii="Gill Sans MT" w:hAnsi="Gill Sans MT"/>
                <w:noProof/>
                <w:sz w:val="24"/>
                <w:szCs w:val="24"/>
                <w14:stylisticSets>
                  <w14:styleSet w14:id="1"/>
                </w14:stylisticSets>
              </w:rPr>
            </w:pPr>
          </w:p>
        </w:tc>
      </w:tr>
    </w:tbl>
    <w:p w14:paraId="157BC28E" w14:textId="265487C6" w:rsidR="0047712B" w:rsidRPr="002D00CF" w:rsidRDefault="0047712B" w:rsidP="002D00CF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751BFF85" w14:textId="77777777" w:rsidR="0047712B" w:rsidRPr="0047712B" w:rsidRDefault="0047712B" w:rsidP="0047712B">
      <w:pPr>
        <w:pStyle w:val="ListParagraph"/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4D9E8BE8" w14:textId="77777777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642A607B" w14:textId="48C44179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76168A46" w14:textId="77777777" w:rsidR="0047712B" w:rsidRDefault="0047712B" w:rsidP="008119DE">
      <w:pPr>
        <w:rPr>
          <w:rFonts w:ascii="Gill Sans MT" w:hAnsi="Gill Sans MT"/>
          <w:noProof/>
          <w:sz w:val="24"/>
          <w:szCs w:val="24"/>
          <w14:stylisticSets>
            <w14:styleSet w14:id="1"/>
          </w14:stylisticSets>
        </w:rPr>
      </w:pPr>
    </w:p>
    <w:p w14:paraId="0300F0B3" w14:textId="77777777" w:rsidR="00D72B48" w:rsidRDefault="00D72B48" w:rsidP="008119DE">
      <w:pP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</w:p>
    <w:p w14:paraId="469E63E9" w14:textId="39A4D15F" w:rsidR="008119DE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Zone 1 – Interaction Sounds</w:t>
      </w:r>
    </w:p>
    <w:p w14:paraId="5ABC0C9A" w14:textId="7B3C55FF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4BC009C" w14:textId="49672B15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Zone 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Start Sound</w:t>
      </w:r>
    </w:p>
    <w:p w14:paraId="5528B5A0" w14:textId="24A9750A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Puzzles</w:t>
      </w:r>
    </w:p>
    <w:p w14:paraId="6C4190AB" w14:textId="5A620F08" w:rsidR="002D00CF" w:rsidRDefault="002D00CF" w:rsidP="002D00CF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7EE78091" w14:textId="1B9E91ED" w:rsidR="002D00CF" w:rsidRDefault="002D00CF" w:rsidP="002D00CF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0B9E25C9" w14:textId="06B7A81B" w:rsidR="002D00CF" w:rsidRDefault="002D00CF" w:rsidP="002D00CF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Zone 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End</w:t>
      </w:r>
      <w:r w:rsidR="00963937">
        <w:rPr>
          <w:rFonts w:ascii="Gill Sans MT" w:hAnsi="Gill Sans MT"/>
          <w:sz w:val="24"/>
          <w:szCs w:val="24"/>
          <w14:stylisticSets>
            <w14:styleSet w14:id="1"/>
          </w14:stylisticSets>
        </w:rPr>
        <w:t>/Leave</w:t>
      </w: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Sound</w:t>
      </w:r>
    </w:p>
    <w:p w14:paraId="39889F44" w14:textId="4952D509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9C3923D" w14:textId="686CC165" w:rsidR="002D00CF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2F442DFD" wp14:editId="63B88A77">
            <wp:extent cx="5731510" cy="3079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2B98" w14:textId="63552B1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5627555" w14:textId="3D3C1A4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5C87B1E" w14:textId="372814A0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17AC1917" w14:textId="404B4E76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240DED2B" w14:textId="45505E77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744DEE3" w14:textId="6827744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CA451AF" w14:textId="56DE7F8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CEB5BC" w14:textId="051EAB6B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0C2A1C3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15C23EBF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94C777A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777F84D" w14:textId="5AD66444" w:rsidR="00D72B48" w:rsidRDefault="00D72B48" w:rsidP="00D72B48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>Zone</w:t>
      </w:r>
      <w:r w:rsidR="007007E1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s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</w:t>
      </w: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2 - 4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– Interaction Sounds</w:t>
      </w:r>
    </w:p>
    <w:p w14:paraId="007D8B53" w14:textId="77777777" w:rsidR="00D72B48" w:rsidRDefault="00D72B48" w:rsidP="00D72B48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B56B176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Zone Start Sound</w:t>
      </w:r>
    </w:p>
    <w:p w14:paraId="77E2F28D" w14:textId="77777777" w:rsidR="00D72B48" w:rsidRPr="002D00CF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Puzzles</w:t>
      </w:r>
    </w:p>
    <w:p w14:paraId="58800C2C" w14:textId="77777777" w:rsidR="00D72B48" w:rsidRDefault="00D72B48" w:rsidP="00D72B48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435FE50D" w14:textId="77777777" w:rsidR="00D72B48" w:rsidRDefault="00D72B48" w:rsidP="00D72B48">
      <w:pPr>
        <w:pStyle w:val="ListParagraph"/>
        <w:numPr>
          <w:ilvl w:val="1"/>
          <w:numId w:val="4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50E3013C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 End/Leave Sound</w:t>
      </w:r>
    </w:p>
    <w:p w14:paraId="2FB328A6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Boost  </w:t>
      </w:r>
    </w:p>
    <w:p w14:paraId="072B3795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Sewer Enemy</w:t>
      </w:r>
    </w:p>
    <w:p w14:paraId="2000095A" w14:textId="77777777" w:rsidR="00D72B48" w:rsidRDefault="00D72B48" w:rsidP="00D72B4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Successful</w:t>
      </w:r>
    </w:p>
    <w:p w14:paraId="3C737A57" w14:textId="77777777" w:rsidR="00D72B48" w:rsidRDefault="00D72B48" w:rsidP="00D72B48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Fail</w:t>
      </w:r>
    </w:p>
    <w:p w14:paraId="352941BC" w14:textId="77777777" w:rsidR="00D72B48" w:rsidRDefault="00D72B48" w:rsidP="00D72B48">
      <w:pPr>
        <w:pStyle w:val="ListParagraph"/>
        <w:ind w:left="144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</w:p>
    <w:p w14:paraId="0ACB92E1" w14:textId="77777777" w:rsidR="00D72B48" w:rsidRDefault="00D72B48" w:rsidP="00D72B48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Reduction (after Combat Fail)  </w:t>
      </w:r>
    </w:p>
    <w:p w14:paraId="6DA08795" w14:textId="77777777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04A2CB3E" w14:textId="65905883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05BC2CF8" wp14:editId="036528AF">
            <wp:extent cx="57245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7244" w14:textId="6EDED64F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lastRenderedPageBreak/>
        <w:drawing>
          <wp:inline distT="0" distB="0" distL="0" distR="0" wp14:anchorId="4B07E892" wp14:editId="3B126B80">
            <wp:extent cx="5731510" cy="320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85FD" w14:textId="4C08703D" w:rsidR="00D72B48" w:rsidRDefault="00D72B48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7AC6AB86" wp14:editId="33E3892E">
            <wp:extent cx="5731510" cy="3109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8C42" w14:textId="59FCB0E4" w:rsidR="002D00CF" w:rsidRDefault="002D00CF" w:rsidP="008119DE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24270BA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5D398DC7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B6A2C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A57791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21995F19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00BEFCF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106F066" w14:textId="77777777" w:rsidR="00E87EA1" w:rsidRDefault="00E87EA1" w:rsidP="00E87EA1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lastRenderedPageBreak/>
        <w:t xml:space="preserve">Zone </w:t>
      </w:r>
      <w:r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5</w:t>
      </w:r>
      <w:r w:rsidRPr="002D00CF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 xml:space="preserve"> – Interaction Sounds</w:t>
      </w:r>
    </w:p>
    <w:p w14:paraId="72413538" w14:textId="77777777" w:rsidR="00E87EA1" w:rsidRDefault="00E87EA1" w:rsidP="00E87EA1">
      <w:p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4AA3A013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Zone Start Sound</w:t>
      </w:r>
    </w:p>
    <w:p w14:paraId="0240E720" w14:textId="77777777" w:rsidR="00E87EA1" w:rsidRPr="002D00CF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2D00CF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Puzzle</w:t>
      </w:r>
    </w:p>
    <w:p w14:paraId="0EEF7186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Completed</w:t>
      </w:r>
    </w:p>
    <w:p w14:paraId="12E2CC52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Puzzle Fail</w:t>
      </w:r>
    </w:p>
    <w:p w14:paraId="21C51778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Zone End/Leave Sound</w:t>
      </w:r>
    </w:p>
    <w:p w14:paraId="21221A7B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Boost  </w:t>
      </w:r>
    </w:p>
    <w:p w14:paraId="345EA9E4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Health Reduction (after Combat Fail)  </w:t>
      </w:r>
    </w:p>
    <w:p w14:paraId="2EA85510" w14:textId="77777777" w:rsidR="00E87EA1" w:rsidRDefault="00E87EA1" w:rsidP="00E87EA1">
      <w:pPr>
        <w:pStyle w:val="ListParagraph"/>
        <w:numPr>
          <w:ilvl w:val="0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Final Boss</w:t>
      </w:r>
    </w:p>
    <w:p w14:paraId="0AD41A5C" w14:textId="77777777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Successful</w:t>
      </w:r>
    </w:p>
    <w:p w14:paraId="06040335" w14:textId="7B1C005E" w:rsidR="00E87EA1" w:rsidRDefault="00E87EA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Combat Sound Fail</w:t>
      </w:r>
    </w:p>
    <w:p w14:paraId="7C470890" w14:textId="4388606D" w:rsidR="00DD2B01" w:rsidRDefault="00DD2B01" w:rsidP="00E87EA1">
      <w:pPr>
        <w:pStyle w:val="ListParagraph"/>
        <w:numPr>
          <w:ilvl w:val="1"/>
          <w:numId w:val="7"/>
        </w:numPr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Game Completed</w:t>
      </w:r>
    </w:p>
    <w:p w14:paraId="070C79C2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3001483B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E11D363" w14:textId="3F87C5BC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noProof/>
        </w:rPr>
        <w:drawing>
          <wp:inline distT="0" distB="0" distL="0" distR="0" wp14:anchorId="56B98DB2" wp14:editId="43B7A734">
            <wp:extent cx="5731510" cy="3052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0E5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79909C0E" w14:textId="64B61AB4" w:rsidR="00D72B48" w:rsidRPr="00652D15" w:rsidRDefault="00652D15" w:rsidP="00D72B48">
      <w:pPr>
        <w:ind w:left="360"/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</w:pPr>
      <w:r w:rsidRPr="00652D15">
        <w:rPr>
          <w:rFonts w:ascii="Gill Sans MT" w:hAnsi="Gill Sans MT"/>
          <w:b/>
          <w:bCs/>
          <w:sz w:val="24"/>
          <w:szCs w:val="24"/>
          <w:u w:val="single"/>
          <w14:stylisticSets>
            <w14:styleSet w14:id="1"/>
          </w14:stylisticSets>
        </w:rPr>
        <w:t>Credits</w:t>
      </w:r>
    </w:p>
    <w:p w14:paraId="3CA3213E" w14:textId="1507BBA3" w:rsidR="00652D15" w:rsidRDefault="00652D15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>
        <w:rPr>
          <w:rFonts w:ascii="Gill Sans MT" w:hAnsi="Gill Sans MT"/>
          <w:sz w:val="24"/>
          <w:szCs w:val="24"/>
          <w14:stylisticSets>
            <w14:styleSet w14:id="1"/>
          </w14:stylisticSets>
        </w:rPr>
        <w:t>Map Designs by Luke Davies</w:t>
      </w:r>
    </w:p>
    <w:p w14:paraId="44C4734A" w14:textId="77777777" w:rsidR="00D72B48" w:rsidRDefault="00D72B48" w:rsidP="00D72B48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</w:p>
    <w:p w14:paraId="613112B0" w14:textId="392B57F6" w:rsidR="00D72B48" w:rsidRPr="002D00CF" w:rsidRDefault="002D00CF" w:rsidP="00652D15">
      <w:pPr>
        <w:ind w:left="360"/>
        <w:rPr>
          <w:rFonts w:ascii="Gill Sans MT" w:hAnsi="Gill Sans MT"/>
          <w:sz w:val="24"/>
          <w:szCs w:val="24"/>
          <w14:stylisticSets>
            <w14:styleSet w14:id="1"/>
          </w14:stylisticSets>
        </w:rPr>
      </w:pPr>
      <w:r w:rsidRPr="00D72B48">
        <w:rPr>
          <w:rFonts w:ascii="Gill Sans MT" w:hAnsi="Gill Sans MT"/>
          <w:sz w:val="24"/>
          <w:szCs w:val="24"/>
          <w14:stylisticSets>
            <w14:styleSet w14:id="1"/>
          </w14:stylisticSets>
        </w:rPr>
        <w:t xml:space="preserve">  </w:t>
      </w:r>
    </w:p>
    <w:sectPr w:rsidR="00D72B48" w:rsidRPr="002D00C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F7CEF" w14:textId="77777777" w:rsidR="000178F8" w:rsidRDefault="000178F8" w:rsidP="00AE65EE">
      <w:pPr>
        <w:spacing w:after="0" w:line="240" w:lineRule="auto"/>
      </w:pPr>
      <w:r>
        <w:separator/>
      </w:r>
    </w:p>
  </w:endnote>
  <w:endnote w:type="continuationSeparator" w:id="0">
    <w:p w14:paraId="662D1384" w14:textId="77777777" w:rsidR="000178F8" w:rsidRDefault="000178F8" w:rsidP="00AE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51709" w14:textId="26CAB5B4" w:rsidR="000A6AF3" w:rsidRDefault="007F2238" w:rsidP="007F2238">
    <w:pPr>
      <w:pStyle w:val="Footer"/>
      <w:jc w:val="right"/>
    </w:pPr>
    <w:r>
      <w:t>Morgan Thomas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CA248" w14:textId="77777777" w:rsidR="000178F8" w:rsidRDefault="000178F8" w:rsidP="00AE65EE">
      <w:pPr>
        <w:spacing w:after="0" w:line="240" w:lineRule="auto"/>
      </w:pPr>
      <w:r>
        <w:separator/>
      </w:r>
    </w:p>
  </w:footnote>
  <w:footnote w:type="continuationSeparator" w:id="0">
    <w:p w14:paraId="1491E232" w14:textId="77777777" w:rsidR="000178F8" w:rsidRDefault="000178F8" w:rsidP="00AE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2B1F2" w14:textId="1173CE84" w:rsidR="00AE65EE" w:rsidRPr="00AE65EE" w:rsidRDefault="007F2238" w:rsidP="00AE65EE">
    <w:pPr>
      <w:pStyle w:val="Header"/>
      <w:spacing w:line="360" w:lineRule="auto"/>
      <w:jc w:val="center"/>
      <w:rPr>
        <w:color w:val="767171" w:themeColor="background2" w:themeShade="80"/>
        <w:sz w:val="52"/>
        <w:szCs w:val="52"/>
      </w:rPr>
    </w:pPr>
    <w:r>
      <w:rPr>
        <w:color w:val="767171" w:themeColor="background2" w:themeShade="80"/>
        <w:sz w:val="52"/>
        <w:szCs w:val="52"/>
      </w:rPr>
      <w:t xml:space="preserve">Nameless Eldritch - </w:t>
    </w:r>
    <w:r w:rsidR="00AE65EE" w:rsidRPr="00AE65EE">
      <w:rPr>
        <w:color w:val="767171" w:themeColor="background2" w:themeShade="80"/>
        <w:sz w:val="52"/>
        <w:szCs w:val="52"/>
      </w:rPr>
      <w:t xml:space="preserve">Game </w:t>
    </w:r>
    <w:r>
      <w:rPr>
        <w:color w:val="767171" w:themeColor="background2" w:themeShade="80"/>
        <w:sz w:val="52"/>
        <w:szCs w:val="52"/>
      </w:rPr>
      <w:t>Audio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4E9D"/>
    <w:multiLevelType w:val="hybridMultilevel"/>
    <w:tmpl w:val="55C0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3A9B"/>
    <w:multiLevelType w:val="hybridMultilevel"/>
    <w:tmpl w:val="55C04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28B0"/>
    <w:multiLevelType w:val="hybridMultilevel"/>
    <w:tmpl w:val="21807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E2D17"/>
    <w:multiLevelType w:val="hybridMultilevel"/>
    <w:tmpl w:val="1526D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93DD7"/>
    <w:multiLevelType w:val="hybridMultilevel"/>
    <w:tmpl w:val="55C6F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96435"/>
    <w:multiLevelType w:val="hybridMultilevel"/>
    <w:tmpl w:val="3C6C5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F2ED3"/>
    <w:multiLevelType w:val="hybridMultilevel"/>
    <w:tmpl w:val="764E0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3E"/>
    <w:rsid w:val="000178F8"/>
    <w:rsid w:val="000A6AF3"/>
    <w:rsid w:val="000D0DF9"/>
    <w:rsid w:val="000D5CE5"/>
    <w:rsid w:val="002C2DD9"/>
    <w:rsid w:val="002D00CF"/>
    <w:rsid w:val="003E4364"/>
    <w:rsid w:val="0047712B"/>
    <w:rsid w:val="00652D15"/>
    <w:rsid w:val="007007E1"/>
    <w:rsid w:val="0075124F"/>
    <w:rsid w:val="007F2238"/>
    <w:rsid w:val="008119DE"/>
    <w:rsid w:val="008E4E13"/>
    <w:rsid w:val="00963937"/>
    <w:rsid w:val="009962F2"/>
    <w:rsid w:val="00AE65EE"/>
    <w:rsid w:val="00B24883"/>
    <w:rsid w:val="00CB22A6"/>
    <w:rsid w:val="00CC7846"/>
    <w:rsid w:val="00D72B48"/>
    <w:rsid w:val="00DA60CE"/>
    <w:rsid w:val="00DD2B01"/>
    <w:rsid w:val="00E87EA1"/>
    <w:rsid w:val="00F45AA3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50E"/>
  <w15:chartTrackingRefBased/>
  <w15:docId w15:val="{0E760802-093B-49C4-B04A-9DAA64D8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EE"/>
  </w:style>
  <w:style w:type="paragraph" w:styleId="Footer">
    <w:name w:val="footer"/>
    <w:basedOn w:val="Normal"/>
    <w:link w:val="FooterChar"/>
    <w:uiPriority w:val="99"/>
    <w:unhideWhenUsed/>
    <w:rsid w:val="00AE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EE"/>
  </w:style>
  <w:style w:type="table" w:styleId="TableGrid">
    <w:name w:val="Table Grid"/>
    <w:basedOn w:val="TableNormal"/>
    <w:uiPriority w:val="39"/>
    <w:rsid w:val="002D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Thomas</dc:creator>
  <cp:keywords/>
  <dc:description/>
  <cp:lastModifiedBy>Morgan Thomas</cp:lastModifiedBy>
  <cp:revision>19</cp:revision>
  <dcterms:created xsi:type="dcterms:W3CDTF">2020-10-18T17:05:00Z</dcterms:created>
  <dcterms:modified xsi:type="dcterms:W3CDTF">2020-10-29T21:09:00Z</dcterms:modified>
</cp:coreProperties>
</file>