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A43E" w14:textId="77777777" w:rsidR="001649A4" w:rsidRDefault="001649A4"/>
    <w:p w14:paraId="6882C95E" w14:textId="77777777" w:rsidR="001649A4" w:rsidRDefault="001649A4">
      <w:pPr>
        <w:pStyle w:val="Heading7"/>
      </w:pPr>
    </w:p>
    <w:p w14:paraId="7C741C19" w14:textId="77777777" w:rsidR="001649A4" w:rsidRDefault="001649A4"/>
    <w:p w14:paraId="0D66DC14" w14:textId="3D89C260" w:rsidR="001649A4" w:rsidRDefault="001649A4"/>
    <w:p w14:paraId="3E159B72" w14:textId="77777777" w:rsidR="001649A4" w:rsidRDefault="001649A4">
      <w:pPr>
        <w:rPr>
          <w:b/>
          <w:sz w:val="44"/>
        </w:rPr>
      </w:pPr>
    </w:p>
    <w:p w14:paraId="5DF93662" w14:textId="77777777" w:rsidR="001649A4" w:rsidRDefault="001649A4">
      <w:pPr>
        <w:rPr>
          <w:b/>
          <w:sz w:val="44"/>
        </w:rPr>
      </w:pPr>
    </w:p>
    <w:p w14:paraId="3CA842DD" w14:textId="77777777" w:rsidR="001649A4" w:rsidRDefault="00FE7922">
      <w:pPr>
        <w:jc w:val="center"/>
        <w:rPr>
          <w:b/>
          <w:sz w:val="44"/>
        </w:rPr>
      </w:pPr>
      <w:r>
        <w:rPr>
          <w:b/>
          <w:sz w:val="44"/>
        </w:rPr>
        <w:t>Design Document for:</w:t>
      </w:r>
    </w:p>
    <w:p w14:paraId="1E19FC64" w14:textId="77777777" w:rsidR="001649A4" w:rsidRDefault="001649A4"/>
    <w:p w14:paraId="65F45594" w14:textId="77777777" w:rsidR="001649A4" w:rsidRDefault="001649A4"/>
    <w:p w14:paraId="6ED2DD68" w14:textId="310ADF90" w:rsidR="2FB25051" w:rsidRDefault="2FB25051" w:rsidP="3E7872D5">
      <w:pPr>
        <w:pStyle w:val="Heading1"/>
        <w:spacing w:line="259" w:lineRule="auto"/>
      </w:pPr>
      <w:bookmarkStart w:id="0" w:name="_Toc61174626"/>
      <w:r>
        <w:t>Nameless Eldritch</w:t>
      </w:r>
      <w:bookmarkEnd w:id="0"/>
    </w:p>
    <w:p w14:paraId="060EE202" w14:textId="77777777" w:rsidR="001649A4" w:rsidRDefault="001649A4"/>
    <w:p w14:paraId="65D3099B" w14:textId="37A80B95" w:rsidR="7A40C0D7" w:rsidRDefault="7A40C0D7" w:rsidP="47AEB64F">
      <w:pPr>
        <w:spacing w:line="259" w:lineRule="auto"/>
        <w:jc w:val="center"/>
        <w:rPr>
          <w:b/>
          <w:bCs/>
          <w:u w:val="single"/>
        </w:rPr>
      </w:pPr>
      <w:r w:rsidRPr="47AEB64F">
        <w:rPr>
          <w:b/>
          <w:bCs/>
          <w:u w:val="single"/>
        </w:rPr>
        <w:t>Embrace the chaos unfolding in this world of horror.</w:t>
      </w:r>
    </w:p>
    <w:p w14:paraId="39AA6AD0" w14:textId="77777777" w:rsidR="001649A4" w:rsidRDefault="001649A4">
      <w:pPr>
        <w:rPr>
          <w:b/>
          <w:u w:val="single"/>
        </w:rPr>
      </w:pPr>
    </w:p>
    <w:p w14:paraId="59D08288" w14:textId="77777777" w:rsidR="001649A4" w:rsidRDefault="001649A4">
      <w:pPr>
        <w:rPr>
          <w:b/>
          <w:u w:val="single"/>
        </w:rPr>
      </w:pPr>
    </w:p>
    <w:p w14:paraId="577E04DA" w14:textId="77777777" w:rsidR="001649A4" w:rsidRDefault="001649A4"/>
    <w:p w14:paraId="188CFB6F" w14:textId="77777777" w:rsidR="001649A4" w:rsidRDefault="001649A4">
      <w:pPr>
        <w:rPr>
          <w:u w:val="single"/>
        </w:rPr>
      </w:pPr>
    </w:p>
    <w:p w14:paraId="73969BCD" w14:textId="77777777" w:rsidR="001649A4" w:rsidRDefault="001649A4"/>
    <w:p w14:paraId="73E3F670" w14:textId="77777777" w:rsidR="001649A4" w:rsidRDefault="001649A4"/>
    <w:p w14:paraId="0B722758" w14:textId="77777777" w:rsidR="001649A4" w:rsidRDefault="001649A4"/>
    <w:p w14:paraId="355C09CD" w14:textId="77777777" w:rsidR="001649A4" w:rsidRDefault="001649A4"/>
    <w:p w14:paraId="26F0C51B" w14:textId="77777777" w:rsidR="001649A4" w:rsidRDefault="001649A4"/>
    <w:p w14:paraId="7DC66928" w14:textId="77777777" w:rsidR="001649A4" w:rsidRDefault="001649A4"/>
    <w:p w14:paraId="3FBD2741" w14:textId="5AD681DF" w:rsidR="001649A4" w:rsidRDefault="00FE7922">
      <w:pPr>
        <w:jc w:val="center"/>
      </w:pPr>
      <w:bookmarkStart w:id="1" w:name="_Toc426902188"/>
      <w:r>
        <w:t>All work Copyright ©</w:t>
      </w:r>
      <w:r w:rsidR="7788E6D9">
        <w:t>2020</w:t>
      </w:r>
      <w:bookmarkEnd w:id="1"/>
    </w:p>
    <w:p w14:paraId="5697CF0A" w14:textId="77777777" w:rsidR="001649A4" w:rsidRDefault="001649A4"/>
    <w:p w14:paraId="18EE9817" w14:textId="3F689547" w:rsidR="001649A4" w:rsidRDefault="00FE7922" w:rsidP="47AEB64F">
      <w:pPr>
        <w:jc w:val="center"/>
      </w:pPr>
      <w:r>
        <w:t xml:space="preserve">Written by </w:t>
      </w:r>
      <w:r w:rsidR="45910464">
        <w:t xml:space="preserve">Morgan Thomas, </w:t>
      </w:r>
      <w:r w:rsidR="18367441">
        <w:t>Krzysztof Wisniewski, Luke Davies, Joseph Thomas</w:t>
      </w:r>
    </w:p>
    <w:p w14:paraId="144D5B96" w14:textId="77777777" w:rsidR="001649A4" w:rsidRDefault="001649A4"/>
    <w:p w14:paraId="76BF49ED" w14:textId="77777777" w:rsidR="001649A4" w:rsidRDefault="00FE7922">
      <w:pPr>
        <w:jc w:val="center"/>
      </w:pPr>
      <w:r>
        <w:t>Version # 1.00</w:t>
      </w:r>
    </w:p>
    <w:p w14:paraId="23841165" w14:textId="77777777" w:rsidR="001649A4" w:rsidRDefault="001649A4"/>
    <w:p w14:paraId="1C9C12C1" w14:textId="4A1E3301" w:rsidR="001649A4" w:rsidRDefault="00FE7922">
      <w:pPr>
        <w:jc w:val="center"/>
        <w:rPr>
          <w:sz w:val="40"/>
        </w:rPr>
      </w:pPr>
      <w:r>
        <w:fldChar w:fldCharType="begin"/>
      </w:r>
      <w:r>
        <w:instrText xml:space="preserve"> TIME \@ "dddd, MMMM dd, yyyy" </w:instrText>
      </w:r>
      <w:r>
        <w:fldChar w:fldCharType="separate"/>
      </w:r>
      <w:r w:rsidR="00A03DC1">
        <w:rPr>
          <w:noProof/>
        </w:rPr>
        <w:t>Sunday, January 10, 2021</w:t>
      </w:r>
      <w:r>
        <w:fldChar w:fldCharType="end"/>
      </w:r>
      <w:r>
        <w:br w:type="page"/>
      </w:r>
      <w:r>
        <w:rPr>
          <w:sz w:val="40"/>
        </w:rPr>
        <w:lastRenderedPageBreak/>
        <w:t>Table of Contents</w:t>
      </w:r>
    </w:p>
    <w:p w14:paraId="2A883F65" w14:textId="30821DBC" w:rsidR="001649A4" w:rsidRDefault="001649A4" w:rsidP="498D8466">
      <w:pPr>
        <w:rPr>
          <w:b/>
          <w:bCs/>
          <w:sz w:val="40"/>
          <w:szCs w:val="40"/>
        </w:rPr>
      </w:pPr>
    </w:p>
    <w:p w14:paraId="3CE56914" w14:textId="7C03A6A6" w:rsidR="008665DE" w:rsidRDefault="00FE7922">
      <w:pPr>
        <w:pStyle w:val="TOC1"/>
        <w:rPr>
          <w:rFonts w:asciiTheme="minorHAnsi" w:eastAsiaTheme="minorEastAsia" w:hAnsiTheme="minorHAnsi" w:cstheme="minorBidi"/>
          <w:b w:val="0"/>
          <w:caps w:val="0"/>
          <w:noProof/>
          <w:sz w:val="22"/>
          <w:szCs w:val="22"/>
          <w:lang w:val="sl-SI" w:eastAsia="ja-JP"/>
        </w:rPr>
      </w:pPr>
      <w:r>
        <w:fldChar w:fldCharType="begin"/>
      </w:r>
      <w:r>
        <w:instrText xml:space="preserve"> TOC \o "1-7" </w:instrText>
      </w:r>
      <w:r>
        <w:fldChar w:fldCharType="separate"/>
      </w:r>
      <w:r w:rsidR="008665DE">
        <w:rPr>
          <w:noProof/>
        </w:rPr>
        <w:t>Nameless Eldritch</w:t>
      </w:r>
      <w:r w:rsidR="008665DE">
        <w:rPr>
          <w:noProof/>
        </w:rPr>
        <w:tab/>
      </w:r>
      <w:r w:rsidR="008665DE">
        <w:rPr>
          <w:noProof/>
        </w:rPr>
        <w:fldChar w:fldCharType="begin"/>
      </w:r>
      <w:r w:rsidR="008665DE">
        <w:rPr>
          <w:noProof/>
        </w:rPr>
        <w:instrText xml:space="preserve"> PAGEREF _Toc61174626 \h </w:instrText>
      </w:r>
      <w:r w:rsidR="008665DE">
        <w:rPr>
          <w:noProof/>
        </w:rPr>
      </w:r>
      <w:r w:rsidR="008665DE">
        <w:rPr>
          <w:noProof/>
        </w:rPr>
        <w:fldChar w:fldCharType="separate"/>
      </w:r>
      <w:r w:rsidR="008665DE">
        <w:rPr>
          <w:noProof/>
        </w:rPr>
        <w:t>1</w:t>
      </w:r>
      <w:r w:rsidR="008665DE">
        <w:rPr>
          <w:noProof/>
        </w:rPr>
        <w:fldChar w:fldCharType="end"/>
      </w:r>
    </w:p>
    <w:p w14:paraId="47FCFE54" w14:textId="69D574E3"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Design History</w:t>
      </w:r>
      <w:r>
        <w:rPr>
          <w:noProof/>
        </w:rPr>
        <w:tab/>
      </w:r>
      <w:r>
        <w:rPr>
          <w:noProof/>
        </w:rPr>
        <w:fldChar w:fldCharType="begin"/>
      </w:r>
      <w:r>
        <w:rPr>
          <w:noProof/>
        </w:rPr>
        <w:instrText xml:space="preserve"> PAGEREF _Toc61174627 \h </w:instrText>
      </w:r>
      <w:r>
        <w:rPr>
          <w:noProof/>
        </w:rPr>
      </w:r>
      <w:r>
        <w:rPr>
          <w:noProof/>
        </w:rPr>
        <w:fldChar w:fldCharType="separate"/>
      </w:r>
      <w:r>
        <w:rPr>
          <w:noProof/>
        </w:rPr>
        <w:t>4</w:t>
      </w:r>
      <w:r>
        <w:rPr>
          <w:noProof/>
        </w:rPr>
        <w:fldChar w:fldCharType="end"/>
      </w:r>
    </w:p>
    <w:p w14:paraId="4FB5C318" w14:textId="28F512A1"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Game Overview</w:t>
      </w:r>
      <w:r>
        <w:rPr>
          <w:noProof/>
        </w:rPr>
        <w:tab/>
      </w:r>
      <w:r>
        <w:rPr>
          <w:noProof/>
        </w:rPr>
        <w:fldChar w:fldCharType="begin"/>
      </w:r>
      <w:r>
        <w:rPr>
          <w:noProof/>
        </w:rPr>
        <w:instrText xml:space="preserve"> PAGEREF _Toc61174628 \h </w:instrText>
      </w:r>
      <w:r>
        <w:rPr>
          <w:noProof/>
        </w:rPr>
      </w:r>
      <w:r>
        <w:rPr>
          <w:noProof/>
        </w:rPr>
        <w:fldChar w:fldCharType="separate"/>
      </w:r>
      <w:r>
        <w:rPr>
          <w:noProof/>
        </w:rPr>
        <w:t>5</w:t>
      </w:r>
      <w:r>
        <w:rPr>
          <w:noProof/>
        </w:rPr>
        <w:fldChar w:fldCharType="end"/>
      </w:r>
    </w:p>
    <w:p w14:paraId="0B0A3CC0" w14:textId="5528A445" w:rsidR="008665DE" w:rsidRDefault="008665DE">
      <w:pPr>
        <w:pStyle w:val="TOC2"/>
        <w:rPr>
          <w:rFonts w:asciiTheme="minorHAnsi" w:eastAsiaTheme="minorEastAsia" w:hAnsiTheme="minorHAnsi" w:cstheme="minorBidi"/>
          <w:smallCaps w:val="0"/>
          <w:noProof/>
          <w:sz w:val="22"/>
          <w:szCs w:val="22"/>
          <w:lang w:val="sl-SI" w:eastAsia="ja-JP"/>
        </w:rPr>
      </w:pPr>
      <w:r>
        <w:rPr>
          <w:noProof/>
        </w:rPr>
        <w:t>Philosophy</w:t>
      </w:r>
      <w:r>
        <w:rPr>
          <w:noProof/>
        </w:rPr>
        <w:tab/>
      </w:r>
      <w:r>
        <w:rPr>
          <w:noProof/>
        </w:rPr>
        <w:fldChar w:fldCharType="begin"/>
      </w:r>
      <w:r>
        <w:rPr>
          <w:noProof/>
        </w:rPr>
        <w:instrText xml:space="preserve"> PAGEREF _Toc61174629 \h </w:instrText>
      </w:r>
      <w:r>
        <w:rPr>
          <w:noProof/>
        </w:rPr>
      </w:r>
      <w:r>
        <w:rPr>
          <w:noProof/>
        </w:rPr>
        <w:fldChar w:fldCharType="separate"/>
      </w:r>
      <w:r>
        <w:rPr>
          <w:noProof/>
        </w:rPr>
        <w:t>5</w:t>
      </w:r>
      <w:r>
        <w:rPr>
          <w:noProof/>
        </w:rPr>
        <w:fldChar w:fldCharType="end"/>
      </w:r>
    </w:p>
    <w:p w14:paraId="22C93ABD" w14:textId="785D6108" w:rsidR="008665DE" w:rsidRDefault="008665DE">
      <w:pPr>
        <w:pStyle w:val="TOC2"/>
        <w:rPr>
          <w:rFonts w:asciiTheme="minorHAnsi" w:eastAsiaTheme="minorEastAsia" w:hAnsiTheme="minorHAnsi" w:cstheme="minorBidi"/>
          <w:smallCaps w:val="0"/>
          <w:noProof/>
          <w:sz w:val="22"/>
          <w:szCs w:val="22"/>
          <w:lang w:val="sl-SI" w:eastAsia="ja-JP"/>
        </w:rPr>
      </w:pPr>
      <w:r>
        <w:rPr>
          <w:noProof/>
        </w:rPr>
        <w:t>Common Questions</w:t>
      </w:r>
      <w:r>
        <w:rPr>
          <w:noProof/>
        </w:rPr>
        <w:tab/>
      </w:r>
      <w:r>
        <w:rPr>
          <w:noProof/>
        </w:rPr>
        <w:fldChar w:fldCharType="begin"/>
      </w:r>
      <w:r>
        <w:rPr>
          <w:noProof/>
        </w:rPr>
        <w:instrText xml:space="preserve"> PAGEREF _Toc61174630 \h </w:instrText>
      </w:r>
      <w:r>
        <w:rPr>
          <w:noProof/>
        </w:rPr>
      </w:r>
      <w:r>
        <w:rPr>
          <w:noProof/>
        </w:rPr>
        <w:fldChar w:fldCharType="separate"/>
      </w:r>
      <w:r>
        <w:rPr>
          <w:noProof/>
        </w:rPr>
        <w:t>5</w:t>
      </w:r>
      <w:r>
        <w:rPr>
          <w:noProof/>
        </w:rPr>
        <w:fldChar w:fldCharType="end"/>
      </w:r>
    </w:p>
    <w:p w14:paraId="1CDF25DA" w14:textId="5CC813CF"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What is the game?</w:t>
      </w:r>
      <w:r>
        <w:rPr>
          <w:noProof/>
        </w:rPr>
        <w:tab/>
      </w:r>
      <w:r>
        <w:rPr>
          <w:noProof/>
        </w:rPr>
        <w:fldChar w:fldCharType="begin"/>
      </w:r>
      <w:r>
        <w:rPr>
          <w:noProof/>
        </w:rPr>
        <w:instrText xml:space="preserve"> PAGEREF _Toc61174631 \h </w:instrText>
      </w:r>
      <w:r>
        <w:rPr>
          <w:noProof/>
        </w:rPr>
      </w:r>
      <w:r>
        <w:rPr>
          <w:noProof/>
        </w:rPr>
        <w:fldChar w:fldCharType="separate"/>
      </w:r>
      <w:r>
        <w:rPr>
          <w:noProof/>
        </w:rPr>
        <w:t>5</w:t>
      </w:r>
      <w:r>
        <w:rPr>
          <w:noProof/>
        </w:rPr>
        <w:fldChar w:fldCharType="end"/>
      </w:r>
    </w:p>
    <w:p w14:paraId="37BBD0B9" w14:textId="12374075"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Why create this game?</w:t>
      </w:r>
      <w:r>
        <w:rPr>
          <w:noProof/>
        </w:rPr>
        <w:tab/>
      </w:r>
      <w:r>
        <w:rPr>
          <w:noProof/>
        </w:rPr>
        <w:fldChar w:fldCharType="begin"/>
      </w:r>
      <w:r>
        <w:rPr>
          <w:noProof/>
        </w:rPr>
        <w:instrText xml:space="preserve"> PAGEREF _Toc61174632 \h </w:instrText>
      </w:r>
      <w:r>
        <w:rPr>
          <w:noProof/>
        </w:rPr>
      </w:r>
      <w:r>
        <w:rPr>
          <w:noProof/>
        </w:rPr>
        <w:fldChar w:fldCharType="separate"/>
      </w:r>
      <w:r>
        <w:rPr>
          <w:noProof/>
        </w:rPr>
        <w:t>5</w:t>
      </w:r>
      <w:r>
        <w:rPr>
          <w:noProof/>
        </w:rPr>
        <w:fldChar w:fldCharType="end"/>
      </w:r>
    </w:p>
    <w:p w14:paraId="3B430959" w14:textId="64A9A5ED"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Where does the game take place?</w:t>
      </w:r>
      <w:r>
        <w:rPr>
          <w:noProof/>
        </w:rPr>
        <w:tab/>
      </w:r>
      <w:r>
        <w:rPr>
          <w:noProof/>
        </w:rPr>
        <w:fldChar w:fldCharType="begin"/>
      </w:r>
      <w:r>
        <w:rPr>
          <w:noProof/>
        </w:rPr>
        <w:instrText xml:space="preserve"> PAGEREF _Toc61174633 \h </w:instrText>
      </w:r>
      <w:r>
        <w:rPr>
          <w:noProof/>
        </w:rPr>
      </w:r>
      <w:r>
        <w:rPr>
          <w:noProof/>
        </w:rPr>
        <w:fldChar w:fldCharType="separate"/>
      </w:r>
      <w:r>
        <w:rPr>
          <w:noProof/>
        </w:rPr>
        <w:t>5</w:t>
      </w:r>
      <w:r>
        <w:rPr>
          <w:noProof/>
        </w:rPr>
        <w:fldChar w:fldCharType="end"/>
      </w:r>
    </w:p>
    <w:p w14:paraId="15CA6165" w14:textId="6677441B"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What do I control?</w:t>
      </w:r>
      <w:r>
        <w:rPr>
          <w:noProof/>
        </w:rPr>
        <w:tab/>
      </w:r>
      <w:r>
        <w:rPr>
          <w:noProof/>
        </w:rPr>
        <w:fldChar w:fldCharType="begin"/>
      </w:r>
      <w:r>
        <w:rPr>
          <w:noProof/>
        </w:rPr>
        <w:instrText xml:space="preserve"> PAGEREF _Toc61174634 \h </w:instrText>
      </w:r>
      <w:r>
        <w:rPr>
          <w:noProof/>
        </w:rPr>
      </w:r>
      <w:r>
        <w:rPr>
          <w:noProof/>
        </w:rPr>
        <w:fldChar w:fldCharType="separate"/>
      </w:r>
      <w:r>
        <w:rPr>
          <w:noProof/>
        </w:rPr>
        <w:t>5</w:t>
      </w:r>
      <w:r>
        <w:rPr>
          <w:noProof/>
        </w:rPr>
        <w:fldChar w:fldCharType="end"/>
      </w:r>
    </w:p>
    <w:p w14:paraId="10070CCD" w14:textId="57452929"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How many characters do I control?</w:t>
      </w:r>
      <w:r>
        <w:rPr>
          <w:noProof/>
        </w:rPr>
        <w:tab/>
      </w:r>
      <w:r>
        <w:rPr>
          <w:noProof/>
        </w:rPr>
        <w:fldChar w:fldCharType="begin"/>
      </w:r>
      <w:r>
        <w:rPr>
          <w:noProof/>
        </w:rPr>
        <w:instrText xml:space="preserve"> PAGEREF _Toc61174635 \h </w:instrText>
      </w:r>
      <w:r>
        <w:rPr>
          <w:noProof/>
        </w:rPr>
      </w:r>
      <w:r>
        <w:rPr>
          <w:noProof/>
        </w:rPr>
        <w:fldChar w:fldCharType="separate"/>
      </w:r>
      <w:r>
        <w:rPr>
          <w:noProof/>
        </w:rPr>
        <w:t>5</w:t>
      </w:r>
      <w:r>
        <w:rPr>
          <w:noProof/>
        </w:rPr>
        <w:fldChar w:fldCharType="end"/>
      </w:r>
    </w:p>
    <w:p w14:paraId="7982D548" w14:textId="52F3C923"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What is the main focus?</w:t>
      </w:r>
      <w:r>
        <w:rPr>
          <w:noProof/>
        </w:rPr>
        <w:tab/>
      </w:r>
      <w:r>
        <w:rPr>
          <w:noProof/>
        </w:rPr>
        <w:fldChar w:fldCharType="begin"/>
      </w:r>
      <w:r>
        <w:rPr>
          <w:noProof/>
        </w:rPr>
        <w:instrText xml:space="preserve"> PAGEREF _Toc61174636 \h </w:instrText>
      </w:r>
      <w:r>
        <w:rPr>
          <w:noProof/>
        </w:rPr>
      </w:r>
      <w:r>
        <w:rPr>
          <w:noProof/>
        </w:rPr>
        <w:fldChar w:fldCharType="separate"/>
      </w:r>
      <w:r>
        <w:rPr>
          <w:noProof/>
        </w:rPr>
        <w:t>5</w:t>
      </w:r>
      <w:r>
        <w:rPr>
          <w:noProof/>
        </w:rPr>
        <w:fldChar w:fldCharType="end"/>
      </w:r>
    </w:p>
    <w:p w14:paraId="2B3D2FEE" w14:textId="7CD01E75"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What’s different?</w:t>
      </w:r>
      <w:r>
        <w:rPr>
          <w:noProof/>
        </w:rPr>
        <w:tab/>
      </w:r>
      <w:r>
        <w:rPr>
          <w:noProof/>
        </w:rPr>
        <w:fldChar w:fldCharType="begin"/>
      </w:r>
      <w:r>
        <w:rPr>
          <w:noProof/>
        </w:rPr>
        <w:instrText xml:space="preserve"> PAGEREF _Toc61174637 \h </w:instrText>
      </w:r>
      <w:r>
        <w:rPr>
          <w:noProof/>
        </w:rPr>
      </w:r>
      <w:r>
        <w:rPr>
          <w:noProof/>
        </w:rPr>
        <w:fldChar w:fldCharType="separate"/>
      </w:r>
      <w:r>
        <w:rPr>
          <w:noProof/>
        </w:rPr>
        <w:t>5</w:t>
      </w:r>
      <w:r>
        <w:rPr>
          <w:noProof/>
        </w:rPr>
        <w:fldChar w:fldCharType="end"/>
      </w:r>
    </w:p>
    <w:p w14:paraId="65649234" w14:textId="34B6BF05"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Feature Set</w:t>
      </w:r>
      <w:r>
        <w:rPr>
          <w:noProof/>
        </w:rPr>
        <w:tab/>
      </w:r>
      <w:r>
        <w:rPr>
          <w:noProof/>
        </w:rPr>
        <w:fldChar w:fldCharType="begin"/>
      </w:r>
      <w:r>
        <w:rPr>
          <w:noProof/>
        </w:rPr>
        <w:instrText xml:space="preserve"> PAGEREF _Toc61174638 \h </w:instrText>
      </w:r>
      <w:r>
        <w:rPr>
          <w:noProof/>
        </w:rPr>
      </w:r>
      <w:r>
        <w:rPr>
          <w:noProof/>
        </w:rPr>
        <w:fldChar w:fldCharType="separate"/>
      </w:r>
      <w:r>
        <w:rPr>
          <w:noProof/>
        </w:rPr>
        <w:t>6</w:t>
      </w:r>
      <w:r>
        <w:rPr>
          <w:noProof/>
        </w:rPr>
        <w:fldChar w:fldCharType="end"/>
      </w:r>
    </w:p>
    <w:p w14:paraId="5E49BF70" w14:textId="775CDA88" w:rsidR="008665DE" w:rsidRDefault="008665DE">
      <w:pPr>
        <w:pStyle w:val="TOC2"/>
        <w:rPr>
          <w:rFonts w:asciiTheme="minorHAnsi" w:eastAsiaTheme="minorEastAsia" w:hAnsiTheme="minorHAnsi" w:cstheme="minorBidi"/>
          <w:smallCaps w:val="0"/>
          <w:noProof/>
          <w:sz w:val="22"/>
          <w:szCs w:val="22"/>
          <w:lang w:val="sl-SI" w:eastAsia="ja-JP"/>
        </w:rPr>
      </w:pPr>
      <w:r>
        <w:rPr>
          <w:noProof/>
        </w:rPr>
        <w:t>General Features</w:t>
      </w:r>
      <w:r>
        <w:rPr>
          <w:noProof/>
        </w:rPr>
        <w:tab/>
      </w:r>
      <w:r>
        <w:rPr>
          <w:noProof/>
        </w:rPr>
        <w:fldChar w:fldCharType="begin"/>
      </w:r>
      <w:r>
        <w:rPr>
          <w:noProof/>
        </w:rPr>
        <w:instrText xml:space="preserve"> PAGEREF _Toc61174639 \h </w:instrText>
      </w:r>
      <w:r>
        <w:rPr>
          <w:noProof/>
        </w:rPr>
      </w:r>
      <w:r>
        <w:rPr>
          <w:noProof/>
        </w:rPr>
        <w:fldChar w:fldCharType="separate"/>
      </w:r>
      <w:r>
        <w:rPr>
          <w:noProof/>
        </w:rPr>
        <w:t>6</w:t>
      </w:r>
      <w:r>
        <w:rPr>
          <w:noProof/>
        </w:rPr>
        <w:fldChar w:fldCharType="end"/>
      </w:r>
    </w:p>
    <w:p w14:paraId="4E4210C4" w14:textId="42AC6951" w:rsidR="008665DE" w:rsidRDefault="008665DE">
      <w:pPr>
        <w:pStyle w:val="TOC2"/>
        <w:rPr>
          <w:rFonts w:asciiTheme="minorHAnsi" w:eastAsiaTheme="minorEastAsia" w:hAnsiTheme="minorHAnsi" w:cstheme="minorBidi"/>
          <w:smallCaps w:val="0"/>
          <w:noProof/>
          <w:sz w:val="22"/>
          <w:szCs w:val="22"/>
          <w:lang w:val="sl-SI" w:eastAsia="ja-JP"/>
        </w:rPr>
      </w:pPr>
      <w:r>
        <w:rPr>
          <w:noProof/>
        </w:rPr>
        <w:t>Gameplay</w:t>
      </w:r>
      <w:r>
        <w:rPr>
          <w:noProof/>
        </w:rPr>
        <w:tab/>
      </w:r>
      <w:r>
        <w:rPr>
          <w:noProof/>
        </w:rPr>
        <w:fldChar w:fldCharType="begin"/>
      </w:r>
      <w:r>
        <w:rPr>
          <w:noProof/>
        </w:rPr>
        <w:instrText xml:space="preserve"> PAGEREF _Toc61174640 \h </w:instrText>
      </w:r>
      <w:r>
        <w:rPr>
          <w:noProof/>
        </w:rPr>
      </w:r>
      <w:r>
        <w:rPr>
          <w:noProof/>
        </w:rPr>
        <w:fldChar w:fldCharType="separate"/>
      </w:r>
      <w:r>
        <w:rPr>
          <w:noProof/>
        </w:rPr>
        <w:t>6</w:t>
      </w:r>
      <w:r>
        <w:rPr>
          <w:noProof/>
        </w:rPr>
        <w:fldChar w:fldCharType="end"/>
      </w:r>
    </w:p>
    <w:p w14:paraId="578A0A51" w14:textId="4DABF2DB"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The Game World  (Krzysztof)</w:t>
      </w:r>
      <w:r>
        <w:rPr>
          <w:noProof/>
        </w:rPr>
        <w:tab/>
      </w:r>
      <w:r>
        <w:rPr>
          <w:noProof/>
        </w:rPr>
        <w:fldChar w:fldCharType="begin"/>
      </w:r>
      <w:r>
        <w:rPr>
          <w:noProof/>
        </w:rPr>
        <w:instrText xml:space="preserve"> PAGEREF _Toc61174641 \h </w:instrText>
      </w:r>
      <w:r>
        <w:rPr>
          <w:noProof/>
        </w:rPr>
      </w:r>
      <w:r>
        <w:rPr>
          <w:noProof/>
        </w:rPr>
        <w:fldChar w:fldCharType="separate"/>
      </w:r>
      <w:r>
        <w:rPr>
          <w:noProof/>
        </w:rPr>
        <w:t>7</w:t>
      </w:r>
      <w:r>
        <w:rPr>
          <w:noProof/>
        </w:rPr>
        <w:fldChar w:fldCharType="end"/>
      </w:r>
    </w:p>
    <w:p w14:paraId="65BA9A78" w14:textId="72FBA6C2"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_Toc61174642 \h </w:instrText>
      </w:r>
      <w:r>
        <w:rPr>
          <w:noProof/>
        </w:rPr>
      </w:r>
      <w:r>
        <w:rPr>
          <w:noProof/>
        </w:rPr>
        <w:fldChar w:fldCharType="separate"/>
      </w:r>
      <w:r>
        <w:rPr>
          <w:noProof/>
        </w:rPr>
        <w:t>7</w:t>
      </w:r>
      <w:r>
        <w:rPr>
          <w:noProof/>
        </w:rPr>
        <w:fldChar w:fldCharType="end"/>
      </w:r>
    </w:p>
    <w:p w14:paraId="42C4CDA7" w14:textId="49CA604D" w:rsidR="008665DE" w:rsidRDefault="008665DE">
      <w:pPr>
        <w:pStyle w:val="TOC2"/>
        <w:rPr>
          <w:rFonts w:asciiTheme="minorHAnsi" w:eastAsiaTheme="minorEastAsia" w:hAnsiTheme="minorHAnsi" w:cstheme="minorBidi"/>
          <w:smallCaps w:val="0"/>
          <w:noProof/>
          <w:sz w:val="22"/>
          <w:szCs w:val="22"/>
          <w:lang w:val="sl-SI" w:eastAsia="ja-JP"/>
        </w:rPr>
      </w:pPr>
      <w:r>
        <w:rPr>
          <w:noProof/>
        </w:rPr>
        <w:t>World Feature #1</w:t>
      </w:r>
      <w:r>
        <w:rPr>
          <w:noProof/>
        </w:rPr>
        <w:tab/>
      </w:r>
      <w:r>
        <w:rPr>
          <w:noProof/>
        </w:rPr>
        <w:fldChar w:fldCharType="begin"/>
      </w:r>
      <w:r>
        <w:rPr>
          <w:noProof/>
        </w:rPr>
        <w:instrText xml:space="preserve"> PAGEREF _Toc61174643 \h </w:instrText>
      </w:r>
      <w:r>
        <w:rPr>
          <w:noProof/>
        </w:rPr>
      </w:r>
      <w:r>
        <w:rPr>
          <w:noProof/>
        </w:rPr>
        <w:fldChar w:fldCharType="separate"/>
      </w:r>
      <w:r>
        <w:rPr>
          <w:noProof/>
        </w:rPr>
        <w:t>7</w:t>
      </w:r>
      <w:r>
        <w:rPr>
          <w:noProof/>
        </w:rPr>
        <w:fldChar w:fldCharType="end"/>
      </w:r>
    </w:p>
    <w:p w14:paraId="13125444" w14:textId="2A8E66D7" w:rsidR="008665DE" w:rsidRDefault="008665DE">
      <w:pPr>
        <w:pStyle w:val="TOC2"/>
        <w:rPr>
          <w:rFonts w:asciiTheme="minorHAnsi" w:eastAsiaTheme="minorEastAsia" w:hAnsiTheme="minorHAnsi" w:cstheme="minorBidi"/>
          <w:smallCaps w:val="0"/>
          <w:noProof/>
          <w:sz w:val="22"/>
          <w:szCs w:val="22"/>
          <w:lang w:val="sl-SI" w:eastAsia="ja-JP"/>
        </w:rPr>
      </w:pPr>
      <w:r>
        <w:rPr>
          <w:noProof/>
        </w:rPr>
        <w:t>World Feature #2</w:t>
      </w:r>
      <w:r>
        <w:rPr>
          <w:noProof/>
        </w:rPr>
        <w:tab/>
      </w:r>
      <w:r>
        <w:rPr>
          <w:noProof/>
        </w:rPr>
        <w:fldChar w:fldCharType="begin"/>
      </w:r>
      <w:r>
        <w:rPr>
          <w:noProof/>
        </w:rPr>
        <w:instrText xml:space="preserve"> PAGEREF _Toc61174644 \h </w:instrText>
      </w:r>
      <w:r>
        <w:rPr>
          <w:noProof/>
        </w:rPr>
      </w:r>
      <w:r>
        <w:rPr>
          <w:noProof/>
        </w:rPr>
        <w:fldChar w:fldCharType="separate"/>
      </w:r>
      <w:r>
        <w:rPr>
          <w:noProof/>
        </w:rPr>
        <w:t>7</w:t>
      </w:r>
      <w:r>
        <w:rPr>
          <w:noProof/>
        </w:rPr>
        <w:fldChar w:fldCharType="end"/>
      </w:r>
    </w:p>
    <w:p w14:paraId="41376AF4" w14:textId="3A6A311E" w:rsidR="008665DE" w:rsidRDefault="008665DE">
      <w:pPr>
        <w:pStyle w:val="TOC2"/>
        <w:rPr>
          <w:rFonts w:asciiTheme="minorHAnsi" w:eastAsiaTheme="minorEastAsia" w:hAnsiTheme="minorHAnsi" w:cstheme="minorBidi"/>
          <w:smallCaps w:val="0"/>
          <w:noProof/>
          <w:sz w:val="22"/>
          <w:szCs w:val="22"/>
          <w:lang w:val="sl-SI" w:eastAsia="ja-JP"/>
        </w:rPr>
      </w:pPr>
      <w:r>
        <w:rPr>
          <w:noProof/>
        </w:rPr>
        <w:t>The Physical World</w:t>
      </w:r>
      <w:r>
        <w:rPr>
          <w:noProof/>
        </w:rPr>
        <w:tab/>
      </w:r>
      <w:r>
        <w:rPr>
          <w:noProof/>
        </w:rPr>
        <w:fldChar w:fldCharType="begin"/>
      </w:r>
      <w:r>
        <w:rPr>
          <w:noProof/>
        </w:rPr>
        <w:instrText xml:space="preserve"> PAGEREF _Toc61174645 \h </w:instrText>
      </w:r>
      <w:r>
        <w:rPr>
          <w:noProof/>
        </w:rPr>
      </w:r>
      <w:r>
        <w:rPr>
          <w:noProof/>
        </w:rPr>
        <w:fldChar w:fldCharType="separate"/>
      </w:r>
      <w:r>
        <w:rPr>
          <w:noProof/>
        </w:rPr>
        <w:t>7</w:t>
      </w:r>
      <w:r>
        <w:rPr>
          <w:noProof/>
        </w:rPr>
        <w:fldChar w:fldCharType="end"/>
      </w:r>
    </w:p>
    <w:p w14:paraId="060ED99A" w14:textId="17531464"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Overview</w:t>
      </w:r>
      <w:r>
        <w:rPr>
          <w:noProof/>
        </w:rPr>
        <w:tab/>
      </w:r>
      <w:r>
        <w:rPr>
          <w:noProof/>
        </w:rPr>
        <w:fldChar w:fldCharType="begin"/>
      </w:r>
      <w:r>
        <w:rPr>
          <w:noProof/>
        </w:rPr>
        <w:instrText xml:space="preserve"> PAGEREF _Toc61174646 \h </w:instrText>
      </w:r>
      <w:r>
        <w:rPr>
          <w:noProof/>
        </w:rPr>
      </w:r>
      <w:r>
        <w:rPr>
          <w:noProof/>
        </w:rPr>
        <w:fldChar w:fldCharType="separate"/>
      </w:r>
      <w:r>
        <w:rPr>
          <w:noProof/>
        </w:rPr>
        <w:t>7</w:t>
      </w:r>
      <w:r>
        <w:rPr>
          <w:noProof/>
        </w:rPr>
        <w:fldChar w:fldCharType="end"/>
      </w:r>
    </w:p>
    <w:p w14:paraId="02BE9CF3" w14:textId="784B5434"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Key Locations</w:t>
      </w:r>
      <w:r>
        <w:rPr>
          <w:noProof/>
        </w:rPr>
        <w:tab/>
      </w:r>
      <w:r>
        <w:rPr>
          <w:noProof/>
        </w:rPr>
        <w:fldChar w:fldCharType="begin"/>
      </w:r>
      <w:r>
        <w:rPr>
          <w:noProof/>
        </w:rPr>
        <w:instrText xml:space="preserve"> PAGEREF _Toc61174647 \h </w:instrText>
      </w:r>
      <w:r>
        <w:rPr>
          <w:noProof/>
        </w:rPr>
      </w:r>
      <w:r>
        <w:rPr>
          <w:noProof/>
        </w:rPr>
        <w:fldChar w:fldCharType="separate"/>
      </w:r>
      <w:r>
        <w:rPr>
          <w:noProof/>
        </w:rPr>
        <w:t>7</w:t>
      </w:r>
      <w:r>
        <w:rPr>
          <w:noProof/>
        </w:rPr>
        <w:fldChar w:fldCharType="end"/>
      </w:r>
    </w:p>
    <w:p w14:paraId="6597CC00" w14:textId="55F1207E"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Travel</w:t>
      </w:r>
      <w:r>
        <w:rPr>
          <w:noProof/>
        </w:rPr>
        <w:tab/>
      </w:r>
      <w:r>
        <w:rPr>
          <w:noProof/>
        </w:rPr>
        <w:fldChar w:fldCharType="begin"/>
      </w:r>
      <w:r>
        <w:rPr>
          <w:noProof/>
        </w:rPr>
        <w:instrText xml:space="preserve"> PAGEREF _Toc61174648 \h </w:instrText>
      </w:r>
      <w:r>
        <w:rPr>
          <w:noProof/>
        </w:rPr>
      </w:r>
      <w:r>
        <w:rPr>
          <w:noProof/>
        </w:rPr>
        <w:fldChar w:fldCharType="separate"/>
      </w:r>
      <w:r>
        <w:rPr>
          <w:noProof/>
        </w:rPr>
        <w:t>7</w:t>
      </w:r>
      <w:r>
        <w:rPr>
          <w:noProof/>
        </w:rPr>
        <w:fldChar w:fldCharType="end"/>
      </w:r>
    </w:p>
    <w:p w14:paraId="0B79FEE9" w14:textId="1E63882B"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Scale</w:t>
      </w:r>
      <w:r>
        <w:rPr>
          <w:noProof/>
        </w:rPr>
        <w:tab/>
      </w:r>
      <w:r>
        <w:rPr>
          <w:noProof/>
        </w:rPr>
        <w:fldChar w:fldCharType="begin"/>
      </w:r>
      <w:r>
        <w:rPr>
          <w:noProof/>
        </w:rPr>
        <w:instrText xml:space="preserve"> PAGEREF _Toc61174649 \h </w:instrText>
      </w:r>
      <w:r>
        <w:rPr>
          <w:noProof/>
        </w:rPr>
      </w:r>
      <w:r>
        <w:rPr>
          <w:noProof/>
        </w:rPr>
        <w:fldChar w:fldCharType="separate"/>
      </w:r>
      <w:r>
        <w:rPr>
          <w:noProof/>
        </w:rPr>
        <w:t>7</w:t>
      </w:r>
      <w:r>
        <w:rPr>
          <w:noProof/>
        </w:rPr>
        <w:fldChar w:fldCharType="end"/>
      </w:r>
    </w:p>
    <w:p w14:paraId="6234F221" w14:textId="7010998B"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Objects</w:t>
      </w:r>
      <w:r>
        <w:rPr>
          <w:noProof/>
        </w:rPr>
        <w:tab/>
      </w:r>
      <w:r>
        <w:rPr>
          <w:noProof/>
        </w:rPr>
        <w:fldChar w:fldCharType="begin"/>
      </w:r>
      <w:r>
        <w:rPr>
          <w:noProof/>
        </w:rPr>
        <w:instrText xml:space="preserve"> PAGEREF _Toc61174650 \h </w:instrText>
      </w:r>
      <w:r>
        <w:rPr>
          <w:noProof/>
        </w:rPr>
      </w:r>
      <w:r>
        <w:rPr>
          <w:noProof/>
        </w:rPr>
        <w:fldChar w:fldCharType="separate"/>
      </w:r>
      <w:r>
        <w:rPr>
          <w:noProof/>
        </w:rPr>
        <w:t>7</w:t>
      </w:r>
      <w:r>
        <w:rPr>
          <w:noProof/>
        </w:rPr>
        <w:fldChar w:fldCharType="end"/>
      </w:r>
    </w:p>
    <w:p w14:paraId="2439D2C0" w14:textId="22940745"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Time</w:t>
      </w:r>
      <w:r>
        <w:rPr>
          <w:noProof/>
        </w:rPr>
        <w:tab/>
      </w:r>
      <w:r>
        <w:rPr>
          <w:noProof/>
        </w:rPr>
        <w:fldChar w:fldCharType="begin"/>
      </w:r>
      <w:r>
        <w:rPr>
          <w:noProof/>
        </w:rPr>
        <w:instrText xml:space="preserve"> PAGEREF _Toc61174651 \h </w:instrText>
      </w:r>
      <w:r>
        <w:rPr>
          <w:noProof/>
        </w:rPr>
      </w:r>
      <w:r>
        <w:rPr>
          <w:noProof/>
        </w:rPr>
        <w:fldChar w:fldCharType="separate"/>
      </w:r>
      <w:r>
        <w:rPr>
          <w:noProof/>
        </w:rPr>
        <w:t>8</w:t>
      </w:r>
      <w:r>
        <w:rPr>
          <w:noProof/>
        </w:rPr>
        <w:fldChar w:fldCharType="end"/>
      </w:r>
    </w:p>
    <w:p w14:paraId="5956E5C4" w14:textId="0855AF8E" w:rsidR="008665DE" w:rsidRDefault="008665DE">
      <w:pPr>
        <w:pStyle w:val="TOC2"/>
        <w:rPr>
          <w:rFonts w:asciiTheme="minorHAnsi" w:eastAsiaTheme="minorEastAsia" w:hAnsiTheme="minorHAnsi" w:cstheme="minorBidi"/>
          <w:smallCaps w:val="0"/>
          <w:noProof/>
          <w:sz w:val="22"/>
          <w:szCs w:val="22"/>
          <w:lang w:val="sl-SI" w:eastAsia="ja-JP"/>
        </w:rPr>
      </w:pPr>
      <w:r>
        <w:rPr>
          <w:noProof/>
        </w:rPr>
        <w:t>Rendering System</w:t>
      </w:r>
      <w:r>
        <w:rPr>
          <w:noProof/>
        </w:rPr>
        <w:tab/>
      </w:r>
      <w:r>
        <w:rPr>
          <w:noProof/>
        </w:rPr>
        <w:fldChar w:fldCharType="begin"/>
      </w:r>
      <w:r>
        <w:rPr>
          <w:noProof/>
        </w:rPr>
        <w:instrText xml:space="preserve"> PAGEREF _Toc61174652 \h </w:instrText>
      </w:r>
      <w:r>
        <w:rPr>
          <w:noProof/>
        </w:rPr>
      </w:r>
      <w:r>
        <w:rPr>
          <w:noProof/>
        </w:rPr>
        <w:fldChar w:fldCharType="separate"/>
      </w:r>
      <w:r>
        <w:rPr>
          <w:noProof/>
        </w:rPr>
        <w:t>8</w:t>
      </w:r>
      <w:r>
        <w:rPr>
          <w:noProof/>
        </w:rPr>
        <w:fldChar w:fldCharType="end"/>
      </w:r>
    </w:p>
    <w:p w14:paraId="75B97E1F" w14:textId="0CB8BA0D"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Overview</w:t>
      </w:r>
      <w:r>
        <w:rPr>
          <w:noProof/>
        </w:rPr>
        <w:tab/>
      </w:r>
      <w:r>
        <w:rPr>
          <w:noProof/>
        </w:rPr>
        <w:fldChar w:fldCharType="begin"/>
      </w:r>
      <w:r>
        <w:rPr>
          <w:noProof/>
        </w:rPr>
        <w:instrText xml:space="preserve"> PAGEREF _Toc61174653 \h </w:instrText>
      </w:r>
      <w:r>
        <w:rPr>
          <w:noProof/>
        </w:rPr>
      </w:r>
      <w:r>
        <w:rPr>
          <w:noProof/>
        </w:rPr>
        <w:fldChar w:fldCharType="separate"/>
      </w:r>
      <w:r>
        <w:rPr>
          <w:noProof/>
        </w:rPr>
        <w:t>8</w:t>
      </w:r>
      <w:r>
        <w:rPr>
          <w:noProof/>
        </w:rPr>
        <w:fldChar w:fldCharType="end"/>
      </w:r>
    </w:p>
    <w:p w14:paraId="68285702" w14:textId="430153EB"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2D/3D Rendering</w:t>
      </w:r>
      <w:r>
        <w:rPr>
          <w:noProof/>
        </w:rPr>
        <w:tab/>
      </w:r>
      <w:r>
        <w:rPr>
          <w:noProof/>
        </w:rPr>
        <w:fldChar w:fldCharType="begin"/>
      </w:r>
      <w:r>
        <w:rPr>
          <w:noProof/>
        </w:rPr>
        <w:instrText xml:space="preserve"> PAGEREF _Toc61174654 \h </w:instrText>
      </w:r>
      <w:r>
        <w:rPr>
          <w:noProof/>
        </w:rPr>
      </w:r>
      <w:r>
        <w:rPr>
          <w:noProof/>
        </w:rPr>
        <w:fldChar w:fldCharType="separate"/>
      </w:r>
      <w:r>
        <w:rPr>
          <w:noProof/>
        </w:rPr>
        <w:t>8</w:t>
      </w:r>
      <w:r>
        <w:rPr>
          <w:noProof/>
        </w:rPr>
        <w:fldChar w:fldCharType="end"/>
      </w:r>
    </w:p>
    <w:p w14:paraId="6E9EC95B" w14:textId="0CCD7039" w:rsidR="008665DE" w:rsidRDefault="008665DE">
      <w:pPr>
        <w:pStyle w:val="TOC2"/>
        <w:rPr>
          <w:rFonts w:asciiTheme="minorHAnsi" w:eastAsiaTheme="minorEastAsia" w:hAnsiTheme="minorHAnsi" w:cstheme="minorBidi"/>
          <w:smallCaps w:val="0"/>
          <w:noProof/>
          <w:sz w:val="22"/>
          <w:szCs w:val="22"/>
          <w:lang w:val="sl-SI" w:eastAsia="ja-JP"/>
        </w:rPr>
      </w:pPr>
      <w:r>
        <w:rPr>
          <w:noProof/>
        </w:rPr>
        <w:t>Camera</w:t>
      </w:r>
      <w:r>
        <w:rPr>
          <w:noProof/>
        </w:rPr>
        <w:tab/>
      </w:r>
      <w:r>
        <w:rPr>
          <w:noProof/>
        </w:rPr>
        <w:fldChar w:fldCharType="begin"/>
      </w:r>
      <w:r>
        <w:rPr>
          <w:noProof/>
        </w:rPr>
        <w:instrText xml:space="preserve"> PAGEREF _Toc61174655 \h </w:instrText>
      </w:r>
      <w:r>
        <w:rPr>
          <w:noProof/>
        </w:rPr>
      </w:r>
      <w:r>
        <w:rPr>
          <w:noProof/>
        </w:rPr>
        <w:fldChar w:fldCharType="separate"/>
      </w:r>
      <w:r>
        <w:rPr>
          <w:noProof/>
        </w:rPr>
        <w:t>8</w:t>
      </w:r>
      <w:r>
        <w:rPr>
          <w:noProof/>
        </w:rPr>
        <w:fldChar w:fldCharType="end"/>
      </w:r>
    </w:p>
    <w:p w14:paraId="5C9F9BE5" w14:textId="25DA2480"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Overview</w:t>
      </w:r>
      <w:r>
        <w:rPr>
          <w:noProof/>
        </w:rPr>
        <w:tab/>
      </w:r>
      <w:r>
        <w:rPr>
          <w:noProof/>
        </w:rPr>
        <w:fldChar w:fldCharType="begin"/>
      </w:r>
      <w:r>
        <w:rPr>
          <w:noProof/>
        </w:rPr>
        <w:instrText xml:space="preserve"> PAGEREF _Toc61174656 \h </w:instrText>
      </w:r>
      <w:r>
        <w:rPr>
          <w:noProof/>
        </w:rPr>
      </w:r>
      <w:r>
        <w:rPr>
          <w:noProof/>
        </w:rPr>
        <w:fldChar w:fldCharType="separate"/>
      </w:r>
      <w:r>
        <w:rPr>
          <w:noProof/>
        </w:rPr>
        <w:t>8</w:t>
      </w:r>
      <w:r>
        <w:rPr>
          <w:noProof/>
        </w:rPr>
        <w:fldChar w:fldCharType="end"/>
      </w:r>
    </w:p>
    <w:p w14:paraId="722C997F" w14:textId="2D3F8BB9"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Camera Detail #1</w:t>
      </w:r>
      <w:r>
        <w:rPr>
          <w:noProof/>
        </w:rPr>
        <w:tab/>
      </w:r>
      <w:r>
        <w:rPr>
          <w:noProof/>
        </w:rPr>
        <w:fldChar w:fldCharType="begin"/>
      </w:r>
      <w:r>
        <w:rPr>
          <w:noProof/>
        </w:rPr>
        <w:instrText xml:space="preserve"> PAGEREF _Toc61174657 \h </w:instrText>
      </w:r>
      <w:r>
        <w:rPr>
          <w:noProof/>
        </w:rPr>
      </w:r>
      <w:r>
        <w:rPr>
          <w:noProof/>
        </w:rPr>
        <w:fldChar w:fldCharType="separate"/>
      </w:r>
      <w:r>
        <w:rPr>
          <w:noProof/>
        </w:rPr>
        <w:t>8</w:t>
      </w:r>
      <w:r>
        <w:rPr>
          <w:noProof/>
        </w:rPr>
        <w:fldChar w:fldCharType="end"/>
      </w:r>
    </w:p>
    <w:p w14:paraId="3409A043" w14:textId="2F219921" w:rsidR="008665DE" w:rsidRDefault="008665DE">
      <w:pPr>
        <w:pStyle w:val="TOC2"/>
        <w:rPr>
          <w:rFonts w:asciiTheme="minorHAnsi" w:eastAsiaTheme="minorEastAsia" w:hAnsiTheme="minorHAnsi" w:cstheme="minorBidi"/>
          <w:smallCaps w:val="0"/>
          <w:noProof/>
          <w:sz w:val="22"/>
          <w:szCs w:val="22"/>
          <w:lang w:val="sl-SI" w:eastAsia="ja-JP"/>
        </w:rPr>
      </w:pPr>
      <w:r>
        <w:rPr>
          <w:noProof/>
        </w:rPr>
        <w:t>Game Engine</w:t>
      </w:r>
      <w:r>
        <w:rPr>
          <w:noProof/>
        </w:rPr>
        <w:tab/>
      </w:r>
      <w:r>
        <w:rPr>
          <w:noProof/>
        </w:rPr>
        <w:fldChar w:fldCharType="begin"/>
      </w:r>
      <w:r>
        <w:rPr>
          <w:noProof/>
        </w:rPr>
        <w:instrText xml:space="preserve"> PAGEREF _Toc61174658 \h </w:instrText>
      </w:r>
      <w:r>
        <w:rPr>
          <w:noProof/>
        </w:rPr>
      </w:r>
      <w:r>
        <w:rPr>
          <w:noProof/>
        </w:rPr>
        <w:fldChar w:fldCharType="separate"/>
      </w:r>
      <w:r>
        <w:rPr>
          <w:noProof/>
        </w:rPr>
        <w:t>8</w:t>
      </w:r>
      <w:r>
        <w:rPr>
          <w:noProof/>
        </w:rPr>
        <w:fldChar w:fldCharType="end"/>
      </w:r>
    </w:p>
    <w:p w14:paraId="7055FF61" w14:textId="4777C95F"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Overview</w:t>
      </w:r>
      <w:r>
        <w:rPr>
          <w:noProof/>
        </w:rPr>
        <w:tab/>
      </w:r>
      <w:r>
        <w:rPr>
          <w:noProof/>
        </w:rPr>
        <w:fldChar w:fldCharType="begin"/>
      </w:r>
      <w:r>
        <w:rPr>
          <w:noProof/>
        </w:rPr>
        <w:instrText xml:space="preserve"> PAGEREF _Toc61174659 \h </w:instrText>
      </w:r>
      <w:r>
        <w:rPr>
          <w:noProof/>
        </w:rPr>
      </w:r>
      <w:r>
        <w:rPr>
          <w:noProof/>
        </w:rPr>
        <w:fldChar w:fldCharType="separate"/>
      </w:r>
      <w:r>
        <w:rPr>
          <w:noProof/>
        </w:rPr>
        <w:t>8</w:t>
      </w:r>
      <w:r>
        <w:rPr>
          <w:noProof/>
        </w:rPr>
        <w:fldChar w:fldCharType="end"/>
      </w:r>
    </w:p>
    <w:p w14:paraId="2E3332A9" w14:textId="496D9DBB"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Game Engine Detail #1</w:t>
      </w:r>
      <w:r>
        <w:rPr>
          <w:noProof/>
        </w:rPr>
        <w:tab/>
      </w:r>
      <w:r>
        <w:rPr>
          <w:noProof/>
        </w:rPr>
        <w:fldChar w:fldCharType="begin"/>
      </w:r>
      <w:r>
        <w:rPr>
          <w:noProof/>
        </w:rPr>
        <w:instrText xml:space="preserve"> PAGEREF _Toc61174660 \h </w:instrText>
      </w:r>
      <w:r>
        <w:rPr>
          <w:noProof/>
        </w:rPr>
      </w:r>
      <w:r>
        <w:rPr>
          <w:noProof/>
        </w:rPr>
        <w:fldChar w:fldCharType="separate"/>
      </w:r>
      <w:r>
        <w:rPr>
          <w:noProof/>
        </w:rPr>
        <w:t>8</w:t>
      </w:r>
      <w:r>
        <w:rPr>
          <w:noProof/>
        </w:rPr>
        <w:fldChar w:fldCharType="end"/>
      </w:r>
    </w:p>
    <w:p w14:paraId="7D2B5223" w14:textId="3303BD20"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Water</w:t>
      </w:r>
      <w:r>
        <w:rPr>
          <w:noProof/>
        </w:rPr>
        <w:tab/>
      </w:r>
      <w:r>
        <w:rPr>
          <w:noProof/>
        </w:rPr>
        <w:fldChar w:fldCharType="begin"/>
      </w:r>
      <w:r>
        <w:rPr>
          <w:noProof/>
        </w:rPr>
        <w:instrText xml:space="preserve"> PAGEREF _Toc61174661 \h </w:instrText>
      </w:r>
      <w:r>
        <w:rPr>
          <w:noProof/>
        </w:rPr>
      </w:r>
      <w:r>
        <w:rPr>
          <w:noProof/>
        </w:rPr>
        <w:fldChar w:fldCharType="separate"/>
      </w:r>
      <w:r>
        <w:rPr>
          <w:noProof/>
        </w:rPr>
        <w:t>8</w:t>
      </w:r>
      <w:r>
        <w:rPr>
          <w:noProof/>
        </w:rPr>
        <w:fldChar w:fldCharType="end"/>
      </w:r>
    </w:p>
    <w:p w14:paraId="01FAF344" w14:textId="0EDF902A" w:rsidR="008665DE" w:rsidRDefault="008665DE">
      <w:pPr>
        <w:pStyle w:val="TOC3"/>
        <w:rPr>
          <w:rFonts w:asciiTheme="minorHAnsi" w:eastAsiaTheme="minorEastAsia" w:hAnsiTheme="minorHAnsi" w:cstheme="minorBidi"/>
          <w:i w:val="0"/>
          <w:noProof/>
          <w:sz w:val="22"/>
          <w:szCs w:val="22"/>
          <w:lang w:val="sl-SI" w:eastAsia="ja-JP"/>
        </w:rPr>
      </w:pPr>
      <w:r w:rsidRPr="00292815">
        <w:rPr>
          <w:noProof/>
        </w:rPr>
        <w:t>Collision Detection</w:t>
      </w:r>
      <w:r>
        <w:rPr>
          <w:noProof/>
        </w:rPr>
        <w:tab/>
      </w:r>
      <w:r>
        <w:rPr>
          <w:noProof/>
        </w:rPr>
        <w:fldChar w:fldCharType="begin"/>
      </w:r>
      <w:r>
        <w:rPr>
          <w:noProof/>
        </w:rPr>
        <w:instrText xml:space="preserve"> PAGEREF _Toc61174662 \h </w:instrText>
      </w:r>
      <w:r>
        <w:rPr>
          <w:noProof/>
        </w:rPr>
      </w:r>
      <w:r>
        <w:rPr>
          <w:noProof/>
        </w:rPr>
        <w:fldChar w:fldCharType="separate"/>
      </w:r>
      <w:r>
        <w:rPr>
          <w:noProof/>
        </w:rPr>
        <w:t>8</w:t>
      </w:r>
      <w:r>
        <w:rPr>
          <w:noProof/>
        </w:rPr>
        <w:fldChar w:fldCharType="end"/>
      </w:r>
    </w:p>
    <w:p w14:paraId="13533692" w14:textId="2A885DBA"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_Toc61174663 \h </w:instrText>
      </w:r>
      <w:r>
        <w:rPr>
          <w:noProof/>
        </w:rPr>
      </w:r>
      <w:r>
        <w:rPr>
          <w:noProof/>
        </w:rPr>
        <w:fldChar w:fldCharType="separate"/>
      </w:r>
      <w:r>
        <w:rPr>
          <w:noProof/>
        </w:rPr>
        <w:t>9</w:t>
      </w:r>
      <w:r>
        <w:rPr>
          <w:noProof/>
        </w:rPr>
        <w:fldChar w:fldCharType="end"/>
      </w:r>
    </w:p>
    <w:p w14:paraId="7A6141B9" w14:textId="51995368" w:rsidR="008665DE" w:rsidRDefault="008665DE">
      <w:pPr>
        <w:pStyle w:val="TOC2"/>
        <w:rPr>
          <w:rFonts w:asciiTheme="minorHAnsi" w:eastAsiaTheme="minorEastAsia" w:hAnsiTheme="minorHAnsi" w:cstheme="minorBidi"/>
          <w:smallCaps w:val="0"/>
          <w:noProof/>
          <w:sz w:val="22"/>
          <w:szCs w:val="22"/>
          <w:lang w:val="sl-SI" w:eastAsia="ja-JP"/>
        </w:rPr>
      </w:pPr>
      <w:r>
        <w:rPr>
          <w:noProof/>
        </w:rPr>
        <w:t>World Layout Detail: Puzzles</w:t>
      </w:r>
      <w:r>
        <w:rPr>
          <w:noProof/>
        </w:rPr>
        <w:tab/>
      </w:r>
      <w:r>
        <w:rPr>
          <w:noProof/>
        </w:rPr>
        <w:fldChar w:fldCharType="begin"/>
      </w:r>
      <w:r>
        <w:rPr>
          <w:noProof/>
        </w:rPr>
        <w:instrText xml:space="preserve"> PAGEREF _Toc61174664 \h </w:instrText>
      </w:r>
      <w:r>
        <w:rPr>
          <w:noProof/>
        </w:rPr>
      </w:r>
      <w:r>
        <w:rPr>
          <w:noProof/>
        </w:rPr>
        <w:fldChar w:fldCharType="separate"/>
      </w:r>
      <w:r>
        <w:rPr>
          <w:noProof/>
        </w:rPr>
        <w:t>9</w:t>
      </w:r>
      <w:r>
        <w:rPr>
          <w:noProof/>
        </w:rPr>
        <w:fldChar w:fldCharType="end"/>
      </w:r>
    </w:p>
    <w:p w14:paraId="00236061" w14:textId="76BF990A" w:rsidR="008665DE" w:rsidRDefault="008665DE">
      <w:pPr>
        <w:pStyle w:val="TOC2"/>
        <w:rPr>
          <w:rFonts w:asciiTheme="minorHAnsi" w:eastAsiaTheme="minorEastAsia" w:hAnsiTheme="minorHAnsi" w:cstheme="minorBidi"/>
          <w:smallCaps w:val="0"/>
          <w:noProof/>
          <w:sz w:val="22"/>
          <w:szCs w:val="22"/>
          <w:lang w:val="sl-SI" w:eastAsia="ja-JP"/>
        </w:rPr>
      </w:pPr>
      <w:r>
        <w:rPr>
          <w:noProof/>
        </w:rPr>
        <w:t>World Layout Detail: Enemies</w:t>
      </w:r>
      <w:r>
        <w:rPr>
          <w:noProof/>
        </w:rPr>
        <w:tab/>
      </w:r>
      <w:r>
        <w:rPr>
          <w:noProof/>
        </w:rPr>
        <w:fldChar w:fldCharType="begin"/>
      </w:r>
      <w:r>
        <w:rPr>
          <w:noProof/>
        </w:rPr>
        <w:instrText xml:space="preserve"> PAGEREF _Toc61174665 \h </w:instrText>
      </w:r>
      <w:r>
        <w:rPr>
          <w:noProof/>
        </w:rPr>
      </w:r>
      <w:r>
        <w:rPr>
          <w:noProof/>
        </w:rPr>
        <w:fldChar w:fldCharType="separate"/>
      </w:r>
      <w:r>
        <w:rPr>
          <w:noProof/>
        </w:rPr>
        <w:t>9</w:t>
      </w:r>
      <w:r>
        <w:rPr>
          <w:noProof/>
        </w:rPr>
        <w:fldChar w:fldCharType="end"/>
      </w:r>
    </w:p>
    <w:p w14:paraId="68351A9D" w14:textId="199F85B2"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Game Characters (Luke Davies)</w:t>
      </w:r>
      <w:r>
        <w:rPr>
          <w:noProof/>
        </w:rPr>
        <w:tab/>
      </w:r>
      <w:r>
        <w:rPr>
          <w:noProof/>
        </w:rPr>
        <w:fldChar w:fldCharType="begin"/>
      </w:r>
      <w:r>
        <w:rPr>
          <w:noProof/>
        </w:rPr>
        <w:instrText xml:space="preserve"> PAGEREF _Toc61174666 \h </w:instrText>
      </w:r>
      <w:r>
        <w:rPr>
          <w:noProof/>
        </w:rPr>
      </w:r>
      <w:r>
        <w:rPr>
          <w:noProof/>
        </w:rPr>
        <w:fldChar w:fldCharType="separate"/>
      </w:r>
      <w:r>
        <w:rPr>
          <w:noProof/>
        </w:rPr>
        <w:t>10</w:t>
      </w:r>
      <w:r>
        <w:rPr>
          <w:noProof/>
        </w:rPr>
        <w:fldChar w:fldCharType="end"/>
      </w:r>
    </w:p>
    <w:p w14:paraId="584AEDC6" w14:textId="638F33CC"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_Toc61174667 \h </w:instrText>
      </w:r>
      <w:r>
        <w:rPr>
          <w:noProof/>
        </w:rPr>
      </w:r>
      <w:r>
        <w:rPr>
          <w:noProof/>
        </w:rPr>
        <w:fldChar w:fldCharType="separate"/>
      </w:r>
      <w:r>
        <w:rPr>
          <w:noProof/>
        </w:rPr>
        <w:t>10</w:t>
      </w:r>
      <w:r>
        <w:rPr>
          <w:noProof/>
        </w:rPr>
        <w:fldChar w:fldCharType="end"/>
      </w:r>
    </w:p>
    <w:p w14:paraId="4D90AD01" w14:textId="72F7F5CB" w:rsidR="008665DE" w:rsidRDefault="008665DE">
      <w:pPr>
        <w:pStyle w:val="TOC2"/>
        <w:rPr>
          <w:rFonts w:asciiTheme="minorHAnsi" w:eastAsiaTheme="minorEastAsia" w:hAnsiTheme="minorHAnsi" w:cstheme="minorBidi"/>
          <w:smallCaps w:val="0"/>
          <w:noProof/>
          <w:sz w:val="22"/>
          <w:szCs w:val="22"/>
          <w:lang w:val="sl-SI" w:eastAsia="ja-JP"/>
        </w:rPr>
      </w:pPr>
      <w:r>
        <w:rPr>
          <w:noProof/>
        </w:rPr>
        <w:t>Creating a Character</w:t>
      </w:r>
      <w:r>
        <w:rPr>
          <w:noProof/>
        </w:rPr>
        <w:tab/>
      </w:r>
      <w:r>
        <w:rPr>
          <w:noProof/>
        </w:rPr>
        <w:fldChar w:fldCharType="begin"/>
      </w:r>
      <w:r>
        <w:rPr>
          <w:noProof/>
        </w:rPr>
        <w:instrText xml:space="preserve"> PAGEREF _Toc61174668 \h </w:instrText>
      </w:r>
      <w:r>
        <w:rPr>
          <w:noProof/>
        </w:rPr>
      </w:r>
      <w:r>
        <w:rPr>
          <w:noProof/>
        </w:rPr>
        <w:fldChar w:fldCharType="separate"/>
      </w:r>
      <w:r>
        <w:rPr>
          <w:noProof/>
        </w:rPr>
        <w:t>10</w:t>
      </w:r>
      <w:r>
        <w:rPr>
          <w:noProof/>
        </w:rPr>
        <w:fldChar w:fldCharType="end"/>
      </w:r>
    </w:p>
    <w:p w14:paraId="4249E4AB" w14:textId="01BEDF40" w:rsidR="008665DE" w:rsidRDefault="008665DE">
      <w:pPr>
        <w:pStyle w:val="TOC2"/>
        <w:rPr>
          <w:rFonts w:asciiTheme="minorHAnsi" w:eastAsiaTheme="minorEastAsia" w:hAnsiTheme="minorHAnsi" w:cstheme="minorBidi"/>
          <w:smallCaps w:val="0"/>
          <w:noProof/>
          <w:sz w:val="22"/>
          <w:szCs w:val="22"/>
          <w:lang w:val="sl-SI" w:eastAsia="ja-JP"/>
        </w:rPr>
      </w:pPr>
      <w:r>
        <w:rPr>
          <w:noProof/>
        </w:rPr>
        <w:t>Enemies and Monsters</w:t>
      </w:r>
      <w:r>
        <w:rPr>
          <w:noProof/>
        </w:rPr>
        <w:tab/>
      </w:r>
      <w:r>
        <w:rPr>
          <w:noProof/>
        </w:rPr>
        <w:fldChar w:fldCharType="begin"/>
      </w:r>
      <w:r>
        <w:rPr>
          <w:noProof/>
        </w:rPr>
        <w:instrText xml:space="preserve"> PAGEREF _Toc61174669 \h </w:instrText>
      </w:r>
      <w:r>
        <w:rPr>
          <w:noProof/>
        </w:rPr>
      </w:r>
      <w:r>
        <w:rPr>
          <w:noProof/>
        </w:rPr>
        <w:fldChar w:fldCharType="separate"/>
      </w:r>
      <w:r>
        <w:rPr>
          <w:noProof/>
        </w:rPr>
        <w:t>10</w:t>
      </w:r>
      <w:r>
        <w:rPr>
          <w:noProof/>
        </w:rPr>
        <w:fldChar w:fldCharType="end"/>
      </w:r>
    </w:p>
    <w:p w14:paraId="27D63DC7" w14:textId="2177C2C2"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User Interface (Luke Davies)</w:t>
      </w:r>
      <w:r>
        <w:rPr>
          <w:noProof/>
        </w:rPr>
        <w:tab/>
      </w:r>
      <w:r>
        <w:rPr>
          <w:noProof/>
        </w:rPr>
        <w:fldChar w:fldCharType="begin"/>
      </w:r>
      <w:r>
        <w:rPr>
          <w:noProof/>
        </w:rPr>
        <w:instrText xml:space="preserve"> PAGEREF _Toc61174670 \h </w:instrText>
      </w:r>
      <w:r>
        <w:rPr>
          <w:noProof/>
        </w:rPr>
      </w:r>
      <w:r>
        <w:rPr>
          <w:noProof/>
        </w:rPr>
        <w:fldChar w:fldCharType="separate"/>
      </w:r>
      <w:r>
        <w:rPr>
          <w:noProof/>
        </w:rPr>
        <w:t>11</w:t>
      </w:r>
      <w:r>
        <w:rPr>
          <w:noProof/>
        </w:rPr>
        <w:fldChar w:fldCharType="end"/>
      </w:r>
    </w:p>
    <w:p w14:paraId="610CC3F9" w14:textId="70B02ADE"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_Toc61174671 \h </w:instrText>
      </w:r>
      <w:r>
        <w:rPr>
          <w:noProof/>
        </w:rPr>
      </w:r>
      <w:r>
        <w:rPr>
          <w:noProof/>
        </w:rPr>
        <w:fldChar w:fldCharType="separate"/>
      </w:r>
      <w:r>
        <w:rPr>
          <w:noProof/>
        </w:rPr>
        <w:t>11</w:t>
      </w:r>
      <w:r>
        <w:rPr>
          <w:noProof/>
        </w:rPr>
        <w:fldChar w:fldCharType="end"/>
      </w:r>
    </w:p>
    <w:p w14:paraId="41C708A4" w14:textId="53A0FBC1" w:rsidR="008665DE" w:rsidRDefault="008665DE">
      <w:pPr>
        <w:pStyle w:val="TOC2"/>
        <w:rPr>
          <w:rFonts w:asciiTheme="minorHAnsi" w:eastAsiaTheme="minorEastAsia" w:hAnsiTheme="minorHAnsi" w:cstheme="minorBidi"/>
          <w:smallCaps w:val="0"/>
          <w:noProof/>
          <w:sz w:val="22"/>
          <w:szCs w:val="22"/>
          <w:lang w:val="sl-SI" w:eastAsia="ja-JP"/>
        </w:rPr>
      </w:pPr>
      <w:r>
        <w:rPr>
          <w:noProof/>
        </w:rPr>
        <w:lastRenderedPageBreak/>
        <w:t>User Interface Detail: Text Input</w:t>
      </w:r>
      <w:r>
        <w:rPr>
          <w:noProof/>
        </w:rPr>
        <w:tab/>
      </w:r>
      <w:r>
        <w:rPr>
          <w:noProof/>
        </w:rPr>
        <w:fldChar w:fldCharType="begin"/>
      </w:r>
      <w:r>
        <w:rPr>
          <w:noProof/>
        </w:rPr>
        <w:instrText xml:space="preserve"> PAGEREF _Toc61174672 \h </w:instrText>
      </w:r>
      <w:r>
        <w:rPr>
          <w:noProof/>
        </w:rPr>
      </w:r>
      <w:r>
        <w:rPr>
          <w:noProof/>
        </w:rPr>
        <w:fldChar w:fldCharType="separate"/>
      </w:r>
      <w:r>
        <w:rPr>
          <w:noProof/>
        </w:rPr>
        <w:t>11</w:t>
      </w:r>
      <w:r>
        <w:rPr>
          <w:noProof/>
        </w:rPr>
        <w:fldChar w:fldCharType="end"/>
      </w:r>
    </w:p>
    <w:p w14:paraId="0BA3459C" w14:textId="52390B5E" w:rsidR="008665DE" w:rsidRDefault="008665DE">
      <w:pPr>
        <w:pStyle w:val="TOC2"/>
        <w:rPr>
          <w:rFonts w:asciiTheme="minorHAnsi" w:eastAsiaTheme="minorEastAsia" w:hAnsiTheme="minorHAnsi" w:cstheme="minorBidi"/>
          <w:smallCaps w:val="0"/>
          <w:noProof/>
          <w:sz w:val="22"/>
          <w:szCs w:val="22"/>
          <w:lang w:val="sl-SI" w:eastAsia="ja-JP"/>
        </w:rPr>
      </w:pPr>
      <w:r>
        <w:rPr>
          <w:noProof/>
        </w:rPr>
        <w:t>User Interface Detail: Inventory</w:t>
      </w:r>
      <w:r>
        <w:rPr>
          <w:noProof/>
        </w:rPr>
        <w:tab/>
      </w:r>
      <w:r>
        <w:rPr>
          <w:noProof/>
        </w:rPr>
        <w:fldChar w:fldCharType="begin"/>
      </w:r>
      <w:r>
        <w:rPr>
          <w:noProof/>
        </w:rPr>
        <w:instrText xml:space="preserve"> PAGEREF _Toc61174673 \h </w:instrText>
      </w:r>
      <w:r>
        <w:rPr>
          <w:noProof/>
        </w:rPr>
      </w:r>
      <w:r>
        <w:rPr>
          <w:noProof/>
        </w:rPr>
        <w:fldChar w:fldCharType="separate"/>
      </w:r>
      <w:r>
        <w:rPr>
          <w:noProof/>
        </w:rPr>
        <w:t>11</w:t>
      </w:r>
      <w:r>
        <w:rPr>
          <w:noProof/>
        </w:rPr>
        <w:fldChar w:fldCharType="end"/>
      </w:r>
    </w:p>
    <w:p w14:paraId="11B236D5" w14:textId="366FDA0D"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_Toc61174674 \h </w:instrText>
      </w:r>
      <w:r>
        <w:rPr>
          <w:noProof/>
        </w:rPr>
      </w:r>
      <w:r>
        <w:rPr>
          <w:noProof/>
        </w:rPr>
        <w:fldChar w:fldCharType="separate"/>
      </w:r>
      <w:r>
        <w:rPr>
          <w:noProof/>
        </w:rPr>
        <w:t>12</w:t>
      </w:r>
      <w:r>
        <w:rPr>
          <w:noProof/>
        </w:rPr>
        <w:fldChar w:fldCharType="end"/>
      </w:r>
    </w:p>
    <w:p w14:paraId="7CEE55F4" w14:textId="33525B7D" w:rsidR="008665DE" w:rsidRDefault="008665DE">
      <w:pPr>
        <w:pStyle w:val="TOC2"/>
        <w:rPr>
          <w:rFonts w:asciiTheme="minorHAnsi" w:eastAsiaTheme="minorEastAsia" w:hAnsiTheme="minorHAnsi" w:cstheme="minorBidi"/>
          <w:smallCaps w:val="0"/>
          <w:noProof/>
          <w:sz w:val="22"/>
          <w:szCs w:val="22"/>
          <w:lang w:val="sl-SI" w:eastAsia="ja-JP"/>
        </w:rPr>
      </w:pPr>
      <w:r>
        <w:rPr>
          <w:noProof/>
        </w:rPr>
        <w:t>Weapons Details: Collecting weapons</w:t>
      </w:r>
      <w:r>
        <w:rPr>
          <w:noProof/>
        </w:rPr>
        <w:tab/>
      </w:r>
      <w:r>
        <w:rPr>
          <w:noProof/>
        </w:rPr>
        <w:fldChar w:fldCharType="begin"/>
      </w:r>
      <w:r>
        <w:rPr>
          <w:noProof/>
        </w:rPr>
        <w:instrText xml:space="preserve"> PAGEREF _Toc61174675 \h </w:instrText>
      </w:r>
      <w:r>
        <w:rPr>
          <w:noProof/>
        </w:rPr>
      </w:r>
      <w:r>
        <w:rPr>
          <w:noProof/>
        </w:rPr>
        <w:fldChar w:fldCharType="separate"/>
      </w:r>
      <w:r>
        <w:rPr>
          <w:noProof/>
        </w:rPr>
        <w:t>12</w:t>
      </w:r>
      <w:r>
        <w:rPr>
          <w:noProof/>
        </w:rPr>
        <w:fldChar w:fldCharType="end"/>
      </w:r>
    </w:p>
    <w:p w14:paraId="5E6463E8" w14:textId="746ECB64" w:rsidR="008665DE" w:rsidRDefault="008665DE">
      <w:pPr>
        <w:pStyle w:val="TOC2"/>
        <w:rPr>
          <w:rFonts w:asciiTheme="minorHAnsi" w:eastAsiaTheme="minorEastAsia" w:hAnsiTheme="minorHAnsi" w:cstheme="minorBidi"/>
          <w:smallCaps w:val="0"/>
          <w:noProof/>
          <w:sz w:val="22"/>
          <w:szCs w:val="22"/>
          <w:lang w:val="sl-SI" w:eastAsia="ja-JP"/>
        </w:rPr>
      </w:pPr>
      <w:r>
        <w:rPr>
          <w:noProof/>
        </w:rPr>
        <w:t>Weapons Details: Most Powerful Weapon</w:t>
      </w:r>
      <w:r>
        <w:rPr>
          <w:noProof/>
        </w:rPr>
        <w:tab/>
      </w:r>
      <w:r>
        <w:rPr>
          <w:noProof/>
        </w:rPr>
        <w:fldChar w:fldCharType="begin"/>
      </w:r>
      <w:r>
        <w:rPr>
          <w:noProof/>
        </w:rPr>
        <w:instrText xml:space="preserve"> PAGEREF _Toc61174676 \h </w:instrText>
      </w:r>
      <w:r>
        <w:rPr>
          <w:noProof/>
        </w:rPr>
      </w:r>
      <w:r>
        <w:rPr>
          <w:noProof/>
        </w:rPr>
        <w:fldChar w:fldCharType="separate"/>
      </w:r>
      <w:r>
        <w:rPr>
          <w:noProof/>
        </w:rPr>
        <w:t>12</w:t>
      </w:r>
      <w:r>
        <w:rPr>
          <w:noProof/>
        </w:rPr>
        <w:fldChar w:fldCharType="end"/>
      </w:r>
    </w:p>
    <w:p w14:paraId="4C599545" w14:textId="2AEA0631"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Musical Scores and Sound Effects (M Thomas)</w:t>
      </w:r>
      <w:r>
        <w:rPr>
          <w:noProof/>
        </w:rPr>
        <w:tab/>
      </w:r>
      <w:r>
        <w:rPr>
          <w:noProof/>
        </w:rPr>
        <w:fldChar w:fldCharType="begin"/>
      </w:r>
      <w:r>
        <w:rPr>
          <w:noProof/>
        </w:rPr>
        <w:instrText xml:space="preserve"> PAGEREF _Toc61174677 \h </w:instrText>
      </w:r>
      <w:r>
        <w:rPr>
          <w:noProof/>
        </w:rPr>
      </w:r>
      <w:r>
        <w:rPr>
          <w:noProof/>
        </w:rPr>
        <w:fldChar w:fldCharType="separate"/>
      </w:r>
      <w:r>
        <w:rPr>
          <w:noProof/>
        </w:rPr>
        <w:t>13</w:t>
      </w:r>
      <w:r>
        <w:rPr>
          <w:noProof/>
        </w:rPr>
        <w:fldChar w:fldCharType="end"/>
      </w:r>
    </w:p>
    <w:p w14:paraId="23C057AD" w14:textId="1B00469C"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_Toc61174678 \h </w:instrText>
      </w:r>
      <w:r>
        <w:rPr>
          <w:noProof/>
        </w:rPr>
      </w:r>
      <w:r>
        <w:rPr>
          <w:noProof/>
        </w:rPr>
        <w:fldChar w:fldCharType="separate"/>
      </w:r>
      <w:r>
        <w:rPr>
          <w:noProof/>
        </w:rPr>
        <w:t>13</w:t>
      </w:r>
      <w:r>
        <w:rPr>
          <w:noProof/>
        </w:rPr>
        <w:fldChar w:fldCharType="end"/>
      </w:r>
    </w:p>
    <w:p w14:paraId="24F058FF" w14:textId="01843B99" w:rsidR="008665DE" w:rsidRDefault="008665DE">
      <w:pPr>
        <w:pStyle w:val="TOC2"/>
        <w:rPr>
          <w:rFonts w:asciiTheme="minorHAnsi" w:eastAsiaTheme="minorEastAsia" w:hAnsiTheme="minorHAnsi" w:cstheme="minorBidi"/>
          <w:smallCaps w:val="0"/>
          <w:noProof/>
          <w:sz w:val="22"/>
          <w:szCs w:val="22"/>
          <w:lang w:val="sl-SI" w:eastAsia="ja-JP"/>
        </w:rPr>
      </w:pPr>
      <w:r>
        <w:rPr>
          <w:noProof/>
        </w:rPr>
        <w:t>Sound Format</w:t>
      </w:r>
      <w:r>
        <w:rPr>
          <w:noProof/>
        </w:rPr>
        <w:tab/>
      </w:r>
      <w:r>
        <w:rPr>
          <w:noProof/>
        </w:rPr>
        <w:fldChar w:fldCharType="begin"/>
      </w:r>
      <w:r>
        <w:rPr>
          <w:noProof/>
        </w:rPr>
        <w:instrText xml:space="preserve"> PAGEREF _Toc61174679 \h </w:instrText>
      </w:r>
      <w:r>
        <w:rPr>
          <w:noProof/>
        </w:rPr>
      </w:r>
      <w:r>
        <w:rPr>
          <w:noProof/>
        </w:rPr>
        <w:fldChar w:fldCharType="separate"/>
      </w:r>
      <w:r>
        <w:rPr>
          <w:noProof/>
        </w:rPr>
        <w:t>13</w:t>
      </w:r>
      <w:r>
        <w:rPr>
          <w:noProof/>
        </w:rPr>
        <w:fldChar w:fldCharType="end"/>
      </w:r>
    </w:p>
    <w:p w14:paraId="3392FD9D" w14:textId="0283E7C4" w:rsidR="008665DE" w:rsidRDefault="008665DE">
      <w:pPr>
        <w:pStyle w:val="TOC2"/>
        <w:rPr>
          <w:rFonts w:asciiTheme="minorHAnsi" w:eastAsiaTheme="minorEastAsia" w:hAnsiTheme="minorHAnsi" w:cstheme="minorBidi"/>
          <w:smallCaps w:val="0"/>
          <w:noProof/>
          <w:sz w:val="22"/>
          <w:szCs w:val="22"/>
          <w:lang w:val="sl-SI" w:eastAsia="ja-JP"/>
        </w:rPr>
      </w:pPr>
      <w:r>
        <w:rPr>
          <w:noProof/>
        </w:rPr>
        <w:t>Sound Design</w:t>
      </w:r>
      <w:r>
        <w:rPr>
          <w:noProof/>
        </w:rPr>
        <w:tab/>
      </w:r>
      <w:r>
        <w:rPr>
          <w:noProof/>
        </w:rPr>
        <w:fldChar w:fldCharType="begin"/>
      </w:r>
      <w:r>
        <w:rPr>
          <w:noProof/>
        </w:rPr>
        <w:instrText xml:space="preserve"> PAGEREF _Toc61174680 \h </w:instrText>
      </w:r>
      <w:r>
        <w:rPr>
          <w:noProof/>
        </w:rPr>
      </w:r>
      <w:r>
        <w:rPr>
          <w:noProof/>
        </w:rPr>
        <w:fldChar w:fldCharType="separate"/>
      </w:r>
      <w:r>
        <w:rPr>
          <w:noProof/>
        </w:rPr>
        <w:t>13</w:t>
      </w:r>
      <w:r>
        <w:rPr>
          <w:noProof/>
        </w:rPr>
        <w:fldChar w:fldCharType="end"/>
      </w:r>
    </w:p>
    <w:p w14:paraId="291834BF" w14:textId="0B9E636F" w:rsidR="008665DE" w:rsidRDefault="008665DE">
      <w:pPr>
        <w:pStyle w:val="TOC2"/>
        <w:rPr>
          <w:rFonts w:asciiTheme="minorHAnsi" w:eastAsiaTheme="minorEastAsia" w:hAnsiTheme="minorHAnsi" w:cstheme="minorBidi"/>
          <w:smallCaps w:val="0"/>
          <w:noProof/>
          <w:sz w:val="22"/>
          <w:szCs w:val="22"/>
          <w:lang w:val="sl-SI" w:eastAsia="ja-JP"/>
        </w:rPr>
      </w:pPr>
      <w:r>
        <w:rPr>
          <w:noProof/>
        </w:rPr>
        <w:t>Musical Scores</w:t>
      </w:r>
      <w:r>
        <w:rPr>
          <w:noProof/>
        </w:rPr>
        <w:tab/>
      </w:r>
      <w:r>
        <w:rPr>
          <w:noProof/>
        </w:rPr>
        <w:fldChar w:fldCharType="begin"/>
      </w:r>
      <w:r>
        <w:rPr>
          <w:noProof/>
        </w:rPr>
        <w:instrText xml:space="preserve"> PAGEREF _Toc61174681 \h </w:instrText>
      </w:r>
      <w:r>
        <w:rPr>
          <w:noProof/>
        </w:rPr>
      </w:r>
      <w:r>
        <w:rPr>
          <w:noProof/>
        </w:rPr>
        <w:fldChar w:fldCharType="separate"/>
      </w:r>
      <w:r>
        <w:rPr>
          <w:noProof/>
        </w:rPr>
        <w:t>13</w:t>
      </w:r>
      <w:r>
        <w:rPr>
          <w:noProof/>
        </w:rPr>
        <w:fldChar w:fldCharType="end"/>
      </w:r>
    </w:p>
    <w:p w14:paraId="20AC4C85" w14:textId="7CFF5CB4" w:rsidR="008665DE" w:rsidRDefault="008665DE">
      <w:pPr>
        <w:pStyle w:val="TOC2"/>
        <w:rPr>
          <w:rFonts w:asciiTheme="minorHAnsi" w:eastAsiaTheme="minorEastAsia" w:hAnsiTheme="minorHAnsi" w:cstheme="minorBidi"/>
          <w:smallCaps w:val="0"/>
          <w:noProof/>
          <w:sz w:val="22"/>
          <w:szCs w:val="22"/>
          <w:lang w:val="sl-SI" w:eastAsia="ja-JP"/>
        </w:rPr>
      </w:pPr>
      <w:r>
        <w:rPr>
          <w:noProof/>
        </w:rPr>
        <w:t>Sound Effects</w:t>
      </w:r>
      <w:r>
        <w:rPr>
          <w:noProof/>
        </w:rPr>
        <w:tab/>
      </w:r>
      <w:r>
        <w:rPr>
          <w:noProof/>
        </w:rPr>
        <w:fldChar w:fldCharType="begin"/>
      </w:r>
      <w:r>
        <w:rPr>
          <w:noProof/>
        </w:rPr>
        <w:instrText xml:space="preserve"> PAGEREF _Toc61174682 \h </w:instrText>
      </w:r>
      <w:r>
        <w:rPr>
          <w:noProof/>
        </w:rPr>
      </w:r>
      <w:r>
        <w:rPr>
          <w:noProof/>
        </w:rPr>
        <w:fldChar w:fldCharType="separate"/>
      </w:r>
      <w:r>
        <w:rPr>
          <w:noProof/>
        </w:rPr>
        <w:t>14</w:t>
      </w:r>
      <w:r>
        <w:rPr>
          <w:noProof/>
        </w:rPr>
        <w:fldChar w:fldCharType="end"/>
      </w:r>
    </w:p>
    <w:p w14:paraId="0D004896" w14:textId="79233D9F"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Single-Player Game (Luke Davies)</w:t>
      </w:r>
      <w:r>
        <w:rPr>
          <w:noProof/>
        </w:rPr>
        <w:tab/>
      </w:r>
      <w:r>
        <w:rPr>
          <w:noProof/>
        </w:rPr>
        <w:fldChar w:fldCharType="begin"/>
      </w:r>
      <w:r>
        <w:rPr>
          <w:noProof/>
        </w:rPr>
        <w:instrText xml:space="preserve"> PAGEREF _Toc61174683 \h </w:instrText>
      </w:r>
      <w:r>
        <w:rPr>
          <w:noProof/>
        </w:rPr>
      </w:r>
      <w:r>
        <w:rPr>
          <w:noProof/>
        </w:rPr>
        <w:fldChar w:fldCharType="separate"/>
      </w:r>
      <w:r>
        <w:rPr>
          <w:noProof/>
        </w:rPr>
        <w:t>15</w:t>
      </w:r>
      <w:r>
        <w:rPr>
          <w:noProof/>
        </w:rPr>
        <w:fldChar w:fldCharType="end"/>
      </w:r>
    </w:p>
    <w:p w14:paraId="5EED53CB" w14:textId="72EA5DF8" w:rsidR="008665DE" w:rsidRDefault="008665DE">
      <w:pPr>
        <w:pStyle w:val="TOC2"/>
        <w:rPr>
          <w:rFonts w:asciiTheme="minorHAnsi" w:eastAsiaTheme="minorEastAsia" w:hAnsiTheme="minorHAnsi" w:cstheme="minorBidi"/>
          <w:smallCaps w:val="0"/>
          <w:noProof/>
          <w:sz w:val="22"/>
          <w:szCs w:val="22"/>
          <w:lang w:val="sl-SI" w:eastAsia="ja-JP"/>
        </w:rPr>
      </w:pPr>
      <w:r>
        <w:rPr>
          <w:noProof/>
        </w:rPr>
        <w:t>Overview</w:t>
      </w:r>
      <w:r>
        <w:rPr>
          <w:noProof/>
        </w:rPr>
        <w:tab/>
      </w:r>
      <w:r>
        <w:rPr>
          <w:noProof/>
        </w:rPr>
        <w:fldChar w:fldCharType="begin"/>
      </w:r>
      <w:r>
        <w:rPr>
          <w:noProof/>
        </w:rPr>
        <w:instrText xml:space="preserve"> PAGEREF _Toc61174684 \h </w:instrText>
      </w:r>
      <w:r>
        <w:rPr>
          <w:noProof/>
        </w:rPr>
      </w:r>
      <w:r>
        <w:rPr>
          <w:noProof/>
        </w:rPr>
        <w:fldChar w:fldCharType="separate"/>
      </w:r>
      <w:r>
        <w:rPr>
          <w:noProof/>
        </w:rPr>
        <w:t>15</w:t>
      </w:r>
      <w:r>
        <w:rPr>
          <w:noProof/>
        </w:rPr>
        <w:fldChar w:fldCharType="end"/>
      </w:r>
    </w:p>
    <w:p w14:paraId="51B48084" w14:textId="73A46C82" w:rsidR="008665DE" w:rsidRDefault="008665DE">
      <w:pPr>
        <w:pStyle w:val="TOC2"/>
        <w:rPr>
          <w:rFonts w:asciiTheme="minorHAnsi" w:eastAsiaTheme="minorEastAsia" w:hAnsiTheme="minorHAnsi" w:cstheme="minorBidi"/>
          <w:smallCaps w:val="0"/>
          <w:noProof/>
          <w:sz w:val="22"/>
          <w:szCs w:val="22"/>
          <w:lang w:val="sl-SI" w:eastAsia="ja-JP"/>
        </w:rPr>
      </w:pPr>
      <w:r>
        <w:rPr>
          <w:noProof/>
        </w:rPr>
        <w:t>Story</w:t>
      </w:r>
      <w:r>
        <w:rPr>
          <w:noProof/>
        </w:rPr>
        <w:tab/>
      </w:r>
      <w:r>
        <w:rPr>
          <w:noProof/>
        </w:rPr>
        <w:fldChar w:fldCharType="begin"/>
      </w:r>
      <w:r>
        <w:rPr>
          <w:noProof/>
        </w:rPr>
        <w:instrText xml:space="preserve"> PAGEREF _Toc61174685 \h </w:instrText>
      </w:r>
      <w:r>
        <w:rPr>
          <w:noProof/>
        </w:rPr>
      </w:r>
      <w:r>
        <w:rPr>
          <w:noProof/>
        </w:rPr>
        <w:fldChar w:fldCharType="separate"/>
      </w:r>
      <w:r>
        <w:rPr>
          <w:noProof/>
        </w:rPr>
        <w:t>15</w:t>
      </w:r>
      <w:r>
        <w:rPr>
          <w:noProof/>
        </w:rPr>
        <w:fldChar w:fldCharType="end"/>
      </w:r>
    </w:p>
    <w:p w14:paraId="14B325C4" w14:textId="159D1C8B" w:rsidR="008665DE" w:rsidRDefault="008665DE">
      <w:pPr>
        <w:pStyle w:val="TOC2"/>
        <w:rPr>
          <w:rFonts w:asciiTheme="minorHAnsi" w:eastAsiaTheme="minorEastAsia" w:hAnsiTheme="minorHAnsi" w:cstheme="minorBidi"/>
          <w:smallCaps w:val="0"/>
          <w:noProof/>
          <w:sz w:val="22"/>
          <w:szCs w:val="22"/>
          <w:lang w:val="sl-SI" w:eastAsia="ja-JP"/>
        </w:rPr>
      </w:pPr>
      <w:r>
        <w:rPr>
          <w:noProof/>
        </w:rPr>
        <w:t>Hours of Gameplay</w:t>
      </w:r>
      <w:r>
        <w:rPr>
          <w:noProof/>
        </w:rPr>
        <w:tab/>
      </w:r>
      <w:r>
        <w:rPr>
          <w:noProof/>
        </w:rPr>
        <w:fldChar w:fldCharType="begin"/>
      </w:r>
      <w:r>
        <w:rPr>
          <w:noProof/>
        </w:rPr>
        <w:instrText xml:space="preserve"> PAGEREF _Toc61174686 \h </w:instrText>
      </w:r>
      <w:r>
        <w:rPr>
          <w:noProof/>
        </w:rPr>
      </w:r>
      <w:r>
        <w:rPr>
          <w:noProof/>
        </w:rPr>
        <w:fldChar w:fldCharType="separate"/>
      </w:r>
      <w:r>
        <w:rPr>
          <w:noProof/>
        </w:rPr>
        <w:t>15</w:t>
      </w:r>
      <w:r>
        <w:rPr>
          <w:noProof/>
        </w:rPr>
        <w:fldChar w:fldCharType="end"/>
      </w:r>
    </w:p>
    <w:p w14:paraId="37BC9391" w14:textId="256A7189" w:rsidR="008665DE" w:rsidRDefault="008665DE">
      <w:pPr>
        <w:pStyle w:val="TOC2"/>
        <w:rPr>
          <w:rFonts w:asciiTheme="minorHAnsi" w:eastAsiaTheme="minorEastAsia" w:hAnsiTheme="minorHAnsi" w:cstheme="minorBidi"/>
          <w:smallCaps w:val="0"/>
          <w:noProof/>
          <w:sz w:val="22"/>
          <w:szCs w:val="22"/>
          <w:lang w:val="sl-SI" w:eastAsia="ja-JP"/>
        </w:rPr>
      </w:pPr>
      <w:r>
        <w:rPr>
          <w:noProof/>
        </w:rPr>
        <w:t>Victory Conditions</w:t>
      </w:r>
      <w:r>
        <w:rPr>
          <w:noProof/>
        </w:rPr>
        <w:tab/>
      </w:r>
      <w:r>
        <w:rPr>
          <w:noProof/>
        </w:rPr>
        <w:fldChar w:fldCharType="begin"/>
      </w:r>
      <w:r>
        <w:rPr>
          <w:noProof/>
        </w:rPr>
        <w:instrText xml:space="preserve"> PAGEREF _Toc61174687 \h </w:instrText>
      </w:r>
      <w:r>
        <w:rPr>
          <w:noProof/>
        </w:rPr>
      </w:r>
      <w:r>
        <w:rPr>
          <w:noProof/>
        </w:rPr>
        <w:fldChar w:fldCharType="separate"/>
      </w:r>
      <w:r>
        <w:rPr>
          <w:noProof/>
        </w:rPr>
        <w:t>15</w:t>
      </w:r>
      <w:r>
        <w:rPr>
          <w:noProof/>
        </w:rPr>
        <w:fldChar w:fldCharType="end"/>
      </w:r>
    </w:p>
    <w:p w14:paraId="5875E077" w14:textId="68FA3A2A"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Credits...</w:t>
      </w:r>
      <w:r>
        <w:rPr>
          <w:noProof/>
        </w:rPr>
        <w:tab/>
      </w:r>
      <w:r>
        <w:rPr>
          <w:noProof/>
        </w:rPr>
        <w:fldChar w:fldCharType="begin"/>
      </w:r>
      <w:r>
        <w:rPr>
          <w:noProof/>
        </w:rPr>
        <w:instrText xml:space="preserve"> PAGEREF _Toc61174688 \h </w:instrText>
      </w:r>
      <w:r>
        <w:rPr>
          <w:noProof/>
        </w:rPr>
      </w:r>
      <w:r>
        <w:rPr>
          <w:noProof/>
        </w:rPr>
        <w:fldChar w:fldCharType="separate"/>
      </w:r>
      <w:r>
        <w:rPr>
          <w:noProof/>
        </w:rPr>
        <w:t>16</w:t>
      </w:r>
      <w:r>
        <w:rPr>
          <w:noProof/>
        </w:rPr>
        <w:fldChar w:fldCharType="end"/>
      </w:r>
    </w:p>
    <w:p w14:paraId="3D311750" w14:textId="3C7EB2F8" w:rsidR="008665DE" w:rsidRDefault="008665DE">
      <w:pPr>
        <w:pStyle w:val="TOC2"/>
        <w:rPr>
          <w:rFonts w:asciiTheme="minorHAnsi" w:eastAsiaTheme="minorEastAsia" w:hAnsiTheme="minorHAnsi" w:cstheme="minorBidi"/>
          <w:smallCaps w:val="0"/>
          <w:noProof/>
          <w:sz w:val="22"/>
          <w:szCs w:val="22"/>
          <w:lang w:val="sl-SI" w:eastAsia="ja-JP"/>
        </w:rPr>
      </w:pPr>
      <w:r>
        <w:rPr>
          <w:noProof/>
        </w:rPr>
        <w:t xml:space="preserve">Coding – </w:t>
      </w:r>
      <w:r w:rsidRPr="00292815">
        <w:rPr>
          <w:noProof/>
        </w:rPr>
        <w:t>Joseph Thomas</w:t>
      </w:r>
      <w:r>
        <w:rPr>
          <w:noProof/>
        </w:rPr>
        <w:tab/>
      </w:r>
      <w:r>
        <w:rPr>
          <w:noProof/>
        </w:rPr>
        <w:fldChar w:fldCharType="begin"/>
      </w:r>
      <w:r>
        <w:rPr>
          <w:noProof/>
        </w:rPr>
        <w:instrText xml:space="preserve"> PAGEREF _Toc61174689 \h </w:instrText>
      </w:r>
      <w:r>
        <w:rPr>
          <w:noProof/>
        </w:rPr>
      </w:r>
      <w:r>
        <w:rPr>
          <w:noProof/>
        </w:rPr>
        <w:fldChar w:fldCharType="separate"/>
      </w:r>
      <w:r>
        <w:rPr>
          <w:noProof/>
        </w:rPr>
        <w:t>16</w:t>
      </w:r>
      <w:r>
        <w:rPr>
          <w:noProof/>
        </w:rPr>
        <w:fldChar w:fldCharType="end"/>
      </w:r>
    </w:p>
    <w:p w14:paraId="1F5828FD" w14:textId="28B443BF" w:rsidR="008665DE" w:rsidRDefault="008665DE">
      <w:pPr>
        <w:pStyle w:val="TOC2"/>
        <w:rPr>
          <w:rFonts w:asciiTheme="minorHAnsi" w:eastAsiaTheme="minorEastAsia" w:hAnsiTheme="minorHAnsi" w:cstheme="minorBidi"/>
          <w:smallCaps w:val="0"/>
          <w:noProof/>
          <w:sz w:val="22"/>
          <w:szCs w:val="22"/>
          <w:lang w:val="sl-SI" w:eastAsia="ja-JP"/>
        </w:rPr>
      </w:pPr>
      <w:r>
        <w:rPr>
          <w:noProof/>
        </w:rPr>
        <w:t xml:space="preserve">Design – </w:t>
      </w:r>
      <w:r w:rsidRPr="00292815">
        <w:rPr>
          <w:noProof/>
        </w:rPr>
        <w:t>Luke Davies</w:t>
      </w:r>
      <w:r>
        <w:rPr>
          <w:noProof/>
        </w:rPr>
        <w:tab/>
      </w:r>
      <w:r>
        <w:rPr>
          <w:noProof/>
        </w:rPr>
        <w:fldChar w:fldCharType="begin"/>
      </w:r>
      <w:r>
        <w:rPr>
          <w:noProof/>
        </w:rPr>
        <w:instrText xml:space="preserve"> PAGEREF _Toc61174690 \h </w:instrText>
      </w:r>
      <w:r>
        <w:rPr>
          <w:noProof/>
        </w:rPr>
      </w:r>
      <w:r>
        <w:rPr>
          <w:noProof/>
        </w:rPr>
        <w:fldChar w:fldCharType="separate"/>
      </w:r>
      <w:r>
        <w:rPr>
          <w:noProof/>
        </w:rPr>
        <w:t>16</w:t>
      </w:r>
      <w:r>
        <w:rPr>
          <w:noProof/>
        </w:rPr>
        <w:fldChar w:fldCharType="end"/>
      </w:r>
    </w:p>
    <w:p w14:paraId="14292BFC" w14:textId="49A13F71" w:rsidR="008665DE" w:rsidRDefault="008665DE">
      <w:pPr>
        <w:pStyle w:val="TOC2"/>
        <w:rPr>
          <w:rFonts w:asciiTheme="minorHAnsi" w:eastAsiaTheme="minorEastAsia" w:hAnsiTheme="minorHAnsi" w:cstheme="minorBidi"/>
          <w:smallCaps w:val="0"/>
          <w:noProof/>
          <w:sz w:val="22"/>
          <w:szCs w:val="22"/>
          <w:lang w:val="sl-SI" w:eastAsia="ja-JP"/>
        </w:rPr>
      </w:pPr>
      <w:r>
        <w:rPr>
          <w:noProof/>
        </w:rPr>
        <w:t xml:space="preserve">Graphics – </w:t>
      </w:r>
      <w:r w:rsidRPr="00292815">
        <w:rPr>
          <w:noProof/>
        </w:rPr>
        <w:t>Krzysztof Wisniewski</w:t>
      </w:r>
      <w:r>
        <w:rPr>
          <w:noProof/>
        </w:rPr>
        <w:tab/>
      </w:r>
      <w:r>
        <w:rPr>
          <w:noProof/>
        </w:rPr>
        <w:fldChar w:fldCharType="begin"/>
      </w:r>
      <w:r>
        <w:rPr>
          <w:noProof/>
        </w:rPr>
        <w:instrText xml:space="preserve"> PAGEREF _Toc61174691 \h </w:instrText>
      </w:r>
      <w:r>
        <w:rPr>
          <w:noProof/>
        </w:rPr>
      </w:r>
      <w:r>
        <w:rPr>
          <w:noProof/>
        </w:rPr>
        <w:fldChar w:fldCharType="separate"/>
      </w:r>
      <w:r>
        <w:rPr>
          <w:noProof/>
        </w:rPr>
        <w:t>16</w:t>
      </w:r>
      <w:r>
        <w:rPr>
          <w:noProof/>
        </w:rPr>
        <w:fldChar w:fldCharType="end"/>
      </w:r>
    </w:p>
    <w:p w14:paraId="0A890D42" w14:textId="2C819114" w:rsidR="008665DE" w:rsidRDefault="008665DE">
      <w:pPr>
        <w:pStyle w:val="TOC2"/>
        <w:rPr>
          <w:rFonts w:asciiTheme="minorHAnsi" w:eastAsiaTheme="minorEastAsia" w:hAnsiTheme="minorHAnsi" w:cstheme="minorBidi"/>
          <w:smallCaps w:val="0"/>
          <w:noProof/>
          <w:sz w:val="22"/>
          <w:szCs w:val="22"/>
          <w:lang w:val="sl-SI" w:eastAsia="ja-JP"/>
        </w:rPr>
      </w:pPr>
      <w:r>
        <w:rPr>
          <w:noProof/>
        </w:rPr>
        <w:t xml:space="preserve">Sound – </w:t>
      </w:r>
      <w:r w:rsidRPr="00292815">
        <w:rPr>
          <w:noProof/>
        </w:rPr>
        <w:t>Morgan Thomas</w:t>
      </w:r>
      <w:r>
        <w:rPr>
          <w:noProof/>
        </w:rPr>
        <w:tab/>
      </w:r>
      <w:r>
        <w:rPr>
          <w:noProof/>
        </w:rPr>
        <w:fldChar w:fldCharType="begin"/>
      </w:r>
      <w:r>
        <w:rPr>
          <w:noProof/>
        </w:rPr>
        <w:instrText xml:space="preserve"> PAGEREF _Toc61174692 \h </w:instrText>
      </w:r>
      <w:r>
        <w:rPr>
          <w:noProof/>
        </w:rPr>
      </w:r>
      <w:r>
        <w:rPr>
          <w:noProof/>
        </w:rPr>
        <w:fldChar w:fldCharType="separate"/>
      </w:r>
      <w:r>
        <w:rPr>
          <w:noProof/>
        </w:rPr>
        <w:t>16</w:t>
      </w:r>
      <w:r>
        <w:rPr>
          <w:noProof/>
        </w:rPr>
        <w:fldChar w:fldCharType="end"/>
      </w:r>
    </w:p>
    <w:p w14:paraId="46CE64FC" w14:textId="0D604CF5"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Appendix</w:t>
      </w:r>
      <w:r>
        <w:rPr>
          <w:noProof/>
        </w:rPr>
        <w:tab/>
      </w:r>
      <w:r>
        <w:rPr>
          <w:noProof/>
        </w:rPr>
        <w:fldChar w:fldCharType="begin"/>
      </w:r>
      <w:r>
        <w:rPr>
          <w:noProof/>
        </w:rPr>
        <w:instrText xml:space="preserve"> PAGEREF _Toc61174693 \h </w:instrText>
      </w:r>
      <w:r>
        <w:rPr>
          <w:noProof/>
        </w:rPr>
      </w:r>
      <w:r>
        <w:rPr>
          <w:noProof/>
        </w:rPr>
        <w:fldChar w:fldCharType="separate"/>
      </w:r>
      <w:r>
        <w:rPr>
          <w:noProof/>
        </w:rPr>
        <w:t>17</w:t>
      </w:r>
      <w:r>
        <w:rPr>
          <w:noProof/>
        </w:rPr>
        <w:fldChar w:fldCharType="end"/>
      </w:r>
    </w:p>
    <w:p w14:paraId="7704E060" w14:textId="6EA4C909" w:rsidR="008665DE" w:rsidRDefault="008665DE">
      <w:pPr>
        <w:pStyle w:val="TOC1"/>
        <w:rPr>
          <w:rFonts w:asciiTheme="minorHAnsi" w:eastAsiaTheme="minorEastAsia" w:hAnsiTheme="minorHAnsi" w:cstheme="minorBidi"/>
          <w:b w:val="0"/>
          <w:caps w:val="0"/>
          <w:noProof/>
          <w:sz w:val="22"/>
          <w:szCs w:val="22"/>
          <w:lang w:val="sl-SI" w:eastAsia="ja-JP"/>
        </w:rPr>
      </w:pPr>
      <w:r>
        <w:rPr>
          <w:noProof/>
        </w:rPr>
        <w:t>User Interface Appendix</w:t>
      </w:r>
      <w:r>
        <w:rPr>
          <w:noProof/>
        </w:rPr>
        <w:tab/>
      </w:r>
      <w:r>
        <w:rPr>
          <w:noProof/>
        </w:rPr>
        <w:fldChar w:fldCharType="begin"/>
      </w:r>
      <w:r>
        <w:rPr>
          <w:noProof/>
        </w:rPr>
        <w:instrText xml:space="preserve"> PAGEREF _Toc61174694 \h </w:instrText>
      </w:r>
      <w:r>
        <w:rPr>
          <w:noProof/>
        </w:rPr>
      </w:r>
      <w:r>
        <w:rPr>
          <w:noProof/>
        </w:rPr>
        <w:fldChar w:fldCharType="separate"/>
      </w:r>
      <w:r>
        <w:rPr>
          <w:noProof/>
        </w:rPr>
        <w:t>17</w:t>
      </w:r>
      <w:r>
        <w:rPr>
          <w:noProof/>
        </w:rPr>
        <w:fldChar w:fldCharType="end"/>
      </w:r>
    </w:p>
    <w:p w14:paraId="7155A655" w14:textId="1120B1FF" w:rsidR="001649A4" w:rsidRDefault="00FE7922">
      <w:r>
        <w:fldChar w:fldCharType="end"/>
      </w:r>
      <w:bookmarkStart w:id="2" w:name="_Toc426902190"/>
      <w:r>
        <w:br w:type="page"/>
      </w:r>
    </w:p>
    <w:p w14:paraId="7DDAF1E7" w14:textId="4408652E" w:rsidR="001649A4" w:rsidRDefault="00FE7922" w:rsidP="498D8466">
      <w:pPr>
        <w:pStyle w:val="Heading1"/>
        <w:jc w:val="left"/>
        <w:rPr>
          <w:sz w:val="40"/>
          <w:szCs w:val="40"/>
        </w:rPr>
      </w:pPr>
      <w:bookmarkStart w:id="3" w:name="_Toc61174627"/>
      <w:bookmarkEnd w:id="2"/>
      <w:r w:rsidRPr="29A33B9E">
        <w:rPr>
          <w:sz w:val="40"/>
          <w:szCs w:val="40"/>
        </w:rPr>
        <w:lastRenderedPageBreak/>
        <w:t>Design History</w:t>
      </w:r>
      <w:bookmarkEnd w:id="3"/>
    </w:p>
    <w:p w14:paraId="3A6663DA" w14:textId="48A1FDC5" w:rsidR="29A33B9E" w:rsidRDefault="29A33B9E" w:rsidP="29A33B9E"/>
    <w:p w14:paraId="6BBB9E06" w14:textId="07D94D84" w:rsidR="001649A4" w:rsidRDefault="4FC6CEB9" w:rsidP="29A33B9E">
      <w:r>
        <w:t xml:space="preserve">This section records game progress from prototype through to initial release version and subsequent </w:t>
      </w:r>
      <w:r w:rsidR="144E182D">
        <w:t>updates</w:t>
      </w:r>
      <w:r w:rsidR="00FE7922">
        <w:t>.</w:t>
      </w:r>
    </w:p>
    <w:p w14:paraId="7A3E68FC" w14:textId="77777777" w:rsidR="001649A4" w:rsidRDefault="001649A4"/>
    <w:p w14:paraId="1A6293E4" w14:textId="3AB833F8" w:rsidR="77908918" w:rsidRDefault="77908918" w:rsidP="47AEB64F">
      <w:pPr>
        <w:numPr>
          <w:ilvl w:val="0"/>
          <w:numId w:val="1"/>
        </w:numPr>
        <w:spacing w:line="259" w:lineRule="auto"/>
        <w:ind w:left="1080"/>
      </w:pPr>
      <w:r>
        <w:t>Initial g</w:t>
      </w:r>
      <w:r w:rsidR="09BBE801">
        <w:t xml:space="preserve">ame design completed to include five </w:t>
      </w:r>
      <w:r w:rsidR="427E68F0">
        <w:t>gameplay zones.</w:t>
      </w:r>
    </w:p>
    <w:p w14:paraId="1729BF9C" w14:textId="33757ED3" w:rsidR="2957CF14" w:rsidRDefault="2957CF14" w:rsidP="47AEB64F">
      <w:pPr>
        <w:numPr>
          <w:ilvl w:val="0"/>
          <w:numId w:val="1"/>
        </w:numPr>
        <w:spacing w:line="259" w:lineRule="auto"/>
        <w:ind w:left="1080"/>
      </w:pPr>
      <w:r>
        <w:t xml:space="preserve">Enemy designs to include Knight, Goblin, </w:t>
      </w:r>
      <w:r w:rsidR="4BFC7DD7">
        <w:t xml:space="preserve">Pink </w:t>
      </w:r>
      <w:r>
        <w:t>Witch and Skeleton</w:t>
      </w:r>
      <w:r w:rsidR="597A85C6">
        <w:t>.</w:t>
      </w:r>
    </w:p>
    <w:p w14:paraId="4DFDCE1D" w14:textId="41D16B31" w:rsidR="597A85C6" w:rsidRDefault="597A85C6" w:rsidP="47AEB64F">
      <w:pPr>
        <w:numPr>
          <w:ilvl w:val="0"/>
          <w:numId w:val="1"/>
        </w:numPr>
        <w:spacing w:line="259" w:lineRule="auto"/>
        <w:ind w:left="1080"/>
      </w:pPr>
      <w:r>
        <w:t>Graphics</w:t>
      </w:r>
      <w:r w:rsidR="4A6B0A62">
        <w:t xml:space="preserve"> created for </w:t>
      </w:r>
      <w:r w:rsidR="256C8C2E">
        <w:t xml:space="preserve">all </w:t>
      </w:r>
      <w:r w:rsidR="4A6B0A62">
        <w:t>enemies, main menu, player and street</w:t>
      </w:r>
      <w:r w:rsidR="6254309F">
        <w:t>.</w:t>
      </w:r>
    </w:p>
    <w:p w14:paraId="1E009C87" w14:textId="41784A3A" w:rsidR="4DB9E627" w:rsidRDefault="4DB9E627" w:rsidP="47AEB64F">
      <w:pPr>
        <w:numPr>
          <w:ilvl w:val="0"/>
          <w:numId w:val="1"/>
        </w:numPr>
        <w:spacing w:line="259" w:lineRule="auto"/>
        <w:ind w:left="1080"/>
      </w:pPr>
      <w:r>
        <w:t>Sound created for all background atmosphere within zones.</w:t>
      </w:r>
      <w:r w:rsidR="1FF8F096">
        <w:t xml:space="preserve"> All foreground interaction sounds created.</w:t>
      </w:r>
    </w:p>
    <w:p w14:paraId="1F7D1876" w14:textId="7BDE01E4" w:rsidR="34E1B579" w:rsidRDefault="34E1B579" w:rsidP="47AEB64F">
      <w:pPr>
        <w:numPr>
          <w:ilvl w:val="0"/>
          <w:numId w:val="1"/>
        </w:numPr>
        <w:spacing w:line="259" w:lineRule="auto"/>
        <w:ind w:left="1080"/>
      </w:pPr>
      <w:r>
        <w:t>Coding for movement within the zones and text interactions</w:t>
      </w:r>
      <w:r w:rsidR="40297C39">
        <w:t xml:space="preserve"> completed.</w:t>
      </w:r>
    </w:p>
    <w:p w14:paraId="46CFAE86" w14:textId="07BA165A" w:rsidR="40297C39" w:rsidRDefault="40297C39" w:rsidP="47AEB64F">
      <w:pPr>
        <w:numPr>
          <w:ilvl w:val="0"/>
          <w:numId w:val="1"/>
        </w:numPr>
        <w:spacing w:line="259" w:lineRule="auto"/>
        <w:ind w:left="1080"/>
      </w:pPr>
      <w:r>
        <w:t>Coding for inclusion of background sound zone 1 completed.</w:t>
      </w:r>
    </w:p>
    <w:p w14:paraId="6D4DBAFC" w14:textId="48D1293B" w:rsidR="6E12FF12" w:rsidRDefault="6E12FF12" w:rsidP="47AEB64F">
      <w:pPr>
        <w:numPr>
          <w:ilvl w:val="0"/>
          <w:numId w:val="1"/>
        </w:numPr>
        <w:spacing w:line="259" w:lineRule="auto"/>
        <w:ind w:left="1080"/>
      </w:pPr>
      <w:r>
        <w:t xml:space="preserve">Debugging of </w:t>
      </w:r>
      <w:r w:rsidR="6AD89753">
        <w:t xml:space="preserve">unresponsive </w:t>
      </w:r>
      <w:r>
        <w:t>Pygame window</w:t>
      </w:r>
      <w:r w:rsidR="5022D7A6">
        <w:t xml:space="preserve"> ongoing.</w:t>
      </w:r>
    </w:p>
    <w:p w14:paraId="3565F586" w14:textId="77777777" w:rsidR="001649A4" w:rsidRDefault="001649A4"/>
    <w:p w14:paraId="26B72DF5" w14:textId="4F2A1F68" w:rsidR="47AEB64F" w:rsidRDefault="47AEB64F" w:rsidP="47AEB64F"/>
    <w:p w14:paraId="54BD863B" w14:textId="71F0971F" w:rsidR="47AEB64F" w:rsidRDefault="47AEB64F" w:rsidP="47AEB64F"/>
    <w:p w14:paraId="7A970914" w14:textId="634182A7" w:rsidR="47AEB64F" w:rsidRDefault="47AEB64F" w:rsidP="47AEB64F"/>
    <w:p w14:paraId="0326B4FD" w14:textId="0E4EEBE1" w:rsidR="47AEB64F" w:rsidRDefault="47AEB64F" w:rsidP="47AEB64F"/>
    <w:p w14:paraId="03DE3A38" w14:textId="4B14D535" w:rsidR="47AEB64F" w:rsidRDefault="47AEB64F" w:rsidP="47AEB64F"/>
    <w:p w14:paraId="2016E8AD" w14:textId="56EFA3DA" w:rsidR="47AEB64F" w:rsidRDefault="47AEB64F" w:rsidP="47AEB64F"/>
    <w:p w14:paraId="76C12E6E" w14:textId="77777777" w:rsidR="001649A4" w:rsidRDefault="00FE7922">
      <w:r>
        <w:br w:type="page"/>
      </w:r>
    </w:p>
    <w:p w14:paraId="6C1F1790" w14:textId="77777777" w:rsidR="001649A4" w:rsidRDefault="00FE7922">
      <w:pPr>
        <w:pStyle w:val="Heading1"/>
        <w:jc w:val="left"/>
      </w:pPr>
      <w:bookmarkStart w:id="4" w:name="_Toc61174628"/>
      <w:r>
        <w:rPr>
          <w:sz w:val="40"/>
        </w:rPr>
        <w:lastRenderedPageBreak/>
        <w:t>Game Overview</w:t>
      </w:r>
      <w:bookmarkEnd w:id="4"/>
    </w:p>
    <w:p w14:paraId="7FD7D4D6" w14:textId="77777777" w:rsidR="001649A4" w:rsidRDefault="001649A4"/>
    <w:p w14:paraId="160D1ABE" w14:textId="77777777" w:rsidR="001649A4" w:rsidRDefault="00FE7922">
      <w:pPr>
        <w:pStyle w:val="Heading2"/>
        <w:jc w:val="left"/>
        <w:rPr>
          <w:sz w:val="28"/>
        </w:rPr>
      </w:pPr>
      <w:bookmarkStart w:id="5" w:name="_Toc61174629"/>
      <w:r>
        <w:rPr>
          <w:sz w:val="28"/>
        </w:rPr>
        <w:t>Philosophy</w:t>
      </w:r>
      <w:bookmarkEnd w:id="5"/>
    </w:p>
    <w:p w14:paraId="2D643032" w14:textId="5A2E52E1" w:rsidR="001649A4" w:rsidRDefault="001649A4">
      <w:pPr>
        <w:pStyle w:val="FootnoteText"/>
      </w:pPr>
    </w:p>
    <w:p w14:paraId="31A59BF6" w14:textId="4827A8AE" w:rsidR="001649A4" w:rsidRDefault="65199A06" w:rsidP="47AEB64F">
      <w:r>
        <w:t xml:space="preserve">Nameless Eldritch is a text-controlled puzzle game, in which the </w:t>
      </w:r>
      <w:r w:rsidR="2C00AC8F">
        <w:t>player</w:t>
      </w:r>
      <w:r>
        <w:t xml:space="preserve"> move</w:t>
      </w:r>
      <w:r w:rsidR="000B5868">
        <w:t>s</w:t>
      </w:r>
      <w:r>
        <w:t xml:space="preserve"> around the world and solve puzzles using common English</w:t>
      </w:r>
      <w:r w:rsidR="28D6CB90">
        <w:t>. The player</w:t>
      </w:r>
      <w:r>
        <w:t xml:space="preserve"> look</w:t>
      </w:r>
      <w:r w:rsidR="5BB7C57E">
        <w:t>s</w:t>
      </w:r>
      <w:r>
        <w:t xml:space="preserve"> and interact</w:t>
      </w:r>
      <w:r w:rsidR="7D7F11CE">
        <w:t>s</w:t>
      </w:r>
      <w:r>
        <w:t xml:space="preserve"> with the world around them to progress through the eldritch horror infested world and hopefully try to stop the takeover.</w:t>
      </w:r>
      <w:r>
        <w:tab/>
      </w:r>
    </w:p>
    <w:p w14:paraId="742784FA" w14:textId="4ECFA858" w:rsidR="001649A4" w:rsidRDefault="06A40C94" w:rsidP="47AEB64F">
      <w:r>
        <w:t>The setting of this world is split between two worlds, the main world in which eldritch horrors have begun to overrun and ruin the world. You will mainly explore an overrun city. The alternate world will take place in the same environment but in a world where the eldritch horror has completely taken over and destroyed the world.</w:t>
      </w:r>
    </w:p>
    <w:p w14:paraId="3014F3B2" w14:textId="210D3DEF" w:rsidR="001649A4" w:rsidRDefault="001649A4">
      <w:pPr>
        <w:pStyle w:val="FootnoteText"/>
      </w:pPr>
    </w:p>
    <w:p w14:paraId="75E9C1AD" w14:textId="4EC173B4" w:rsidR="1752D6F3" w:rsidRDefault="1752D6F3" w:rsidP="47AEB64F">
      <w:r>
        <w:t xml:space="preserve">One of the main aspects of the game will be the ability to access </w:t>
      </w:r>
      <w:r w:rsidR="2417323C">
        <w:t>the</w:t>
      </w:r>
      <w:r>
        <w:t xml:space="preserve"> alternate version of the world</w:t>
      </w:r>
      <w:r w:rsidR="2A7DC8A0">
        <w:t>.</w:t>
      </w:r>
      <w:r>
        <w:t xml:space="preserve"> </w:t>
      </w:r>
      <w:r w:rsidR="4A1D8A28">
        <w:t xml:space="preserve">Access to the </w:t>
      </w:r>
      <w:r w:rsidR="2C1D8914">
        <w:t>alternate</w:t>
      </w:r>
      <w:r w:rsidR="4A1D8A28">
        <w:t xml:space="preserve"> world</w:t>
      </w:r>
      <w:r>
        <w:t xml:space="preserve"> will be used as a tool to solve many of the puzzles presented to the player.</w:t>
      </w:r>
    </w:p>
    <w:p w14:paraId="274B6495" w14:textId="397C21F3" w:rsidR="47AEB64F" w:rsidRDefault="47AEB64F" w:rsidP="47AEB64F"/>
    <w:p w14:paraId="2D705511" w14:textId="3867BD02" w:rsidR="001649A4" w:rsidRDefault="001649A4">
      <w:pPr>
        <w:pStyle w:val="FootnoteText"/>
      </w:pPr>
    </w:p>
    <w:p w14:paraId="3E9DC30F" w14:textId="6E0FF103" w:rsidR="001649A4" w:rsidRDefault="00FE7922" w:rsidP="4988BF09">
      <w:pPr>
        <w:pStyle w:val="Heading2"/>
        <w:jc w:val="left"/>
        <w:rPr>
          <w:sz w:val="28"/>
          <w:szCs w:val="28"/>
        </w:rPr>
      </w:pPr>
      <w:bookmarkStart w:id="6" w:name="_Toc61174630"/>
      <w:r w:rsidRPr="4988BF09">
        <w:rPr>
          <w:sz w:val="28"/>
          <w:szCs w:val="28"/>
        </w:rPr>
        <w:t>Common Questions</w:t>
      </w:r>
      <w:bookmarkEnd w:id="6"/>
    </w:p>
    <w:p w14:paraId="4508AAB3" w14:textId="0BB19957" w:rsidR="4988BF09" w:rsidRDefault="4988BF09" w:rsidP="4988BF09">
      <w:pPr>
        <w:pStyle w:val="Heading3"/>
        <w:jc w:val="left"/>
        <w:rPr>
          <w:u w:val="none"/>
        </w:rPr>
      </w:pPr>
    </w:p>
    <w:p w14:paraId="4550E5F3" w14:textId="77777777" w:rsidR="001649A4" w:rsidRDefault="00FE7922">
      <w:pPr>
        <w:pStyle w:val="Heading3"/>
        <w:jc w:val="left"/>
        <w:rPr>
          <w:u w:val="none"/>
        </w:rPr>
      </w:pPr>
      <w:bookmarkStart w:id="7" w:name="_Toc61174631"/>
      <w:r>
        <w:rPr>
          <w:u w:val="none"/>
        </w:rPr>
        <w:t>What is the game?</w:t>
      </w:r>
      <w:bookmarkEnd w:id="7"/>
    </w:p>
    <w:p w14:paraId="6EE39223" w14:textId="5B1ED648" w:rsidR="713E45EC" w:rsidRDefault="713E45EC" w:rsidP="47AEB64F">
      <w:pPr>
        <w:spacing w:line="259" w:lineRule="auto"/>
      </w:pPr>
      <w:r>
        <w:t xml:space="preserve">A </w:t>
      </w:r>
      <w:r w:rsidR="463BEC91">
        <w:t>text-controlled</w:t>
      </w:r>
      <w:r>
        <w:t xml:space="preserve"> puzzle game with multiple choice options</w:t>
      </w:r>
      <w:r w:rsidR="0BEDF714">
        <w:t xml:space="preserve"> at each interaction.</w:t>
      </w:r>
    </w:p>
    <w:p w14:paraId="2A568111" w14:textId="77777777" w:rsidR="001649A4" w:rsidRDefault="001649A4"/>
    <w:p w14:paraId="53A22831" w14:textId="77777777" w:rsidR="001649A4" w:rsidRDefault="00FE7922">
      <w:pPr>
        <w:pStyle w:val="Heading3"/>
        <w:jc w:val="left"/>
        <w:rPr>
          <w:u w:val="none"/>
        </w:rPr>
      </w:pPr>
      <w:bookmarkStart w:id="8" w:name="_Toc61174632"/>
      <w:r>
        <w:rPr>
          <w:u w:val="none"/>
        </w:rPr>
        <w:t>Why create this game?</w:t>
      </w:r>
      <w:bookmarkEnd w:id="8"/>
    </w:p>
    <w:p w14:paraId="0C478217" w14:textId="1EC0711E" w:rsidR="001649A4" w:rsidRDefault="65E84612">
      <w:r>
        <w:t xml:space="preserve">Created as a group project </w:t>
      </w:r>
      <w:r w:rsidR="0D809C00">
        <w:t>with aspects of the project split between members of the group.</w:t>
      </w:r>
    </w:p>
    <w:p w14:paraId="19B91A4D" w14:textId="0E9BCC31" w:rsidR="47AEB64F" w:rsidRDefault="47AEB64F" w:rsidP="47AEB64F"/>
    <w:p w14:paraId="2E5672DD" w14:textId="77777777" w:rsidR="001649A4" w:rsidRDefault="00FE7922">
      <w:pPr>
        <w:pStyle w:val="Heading3"/>
        <w:jc w:val="left"/>
        <w:rPr>
          <w:u w:val="none"/>
        </w:rPr>
      </w:pPr>
      <w:bookmarkStart w:id="9" w:name="_Toc61174633"/>
      <w:r>
        <w:rPr>
          <w:u w:val="none"/>
        </w:rPr>
        <w:t>Where does the game take place?</w:t>
      </w:r>
      <w:bookmarkEnd w:id="9"/>
    </w:p>
    <w:p w14:paraId="0EE4B45D" w14:textId="28B40E9F" w:rsidR="26BE8291" w:rsidRDefault="26BE8291" w:rsidP="47AEB64F">
      <w:pPr>
        <w:spacing w:line="259" w:lineRule="auto"/>
      </w:pPr>
      <w:r>
        <w:t>Within a world or alternate world environment.</w:t>
      </w:r>
    </w:p>
    <w:p w14:paraId="77021643" w14:textId="77777777" w:rsidR="001649A4" w:rsidRDefault="001649A4">
      <w:pPr>
        <w:pStyle w:val="Footer"/>
        <w:tabs>
          <w:tab w:val="clear" w:pos="4320"/>
          <w:tab w:val="clear" w:pos="8640"/>
        </w:tabs>
      </w:pPr>
    </w:p>
    <w:p w14:paraId="261CEE52" w14:textId="77777777" w:rsidR="001649A4" w:rsidRDefault="00FE7922">
      <w:pPr>
        <w:pStyle w:val="Heading3"/>
        <w:jc w:val="left"/>
        <w:rPr>
          <w:u w:val="none"/>
        </w:rPr>
      </w:pPr>
      <w:bookmarkStart w:id="10" w:name="_Toc61174634"/>
      <w:r>
        <w:rPr>
          <w:u w:val="none"/>
        </w:rPr>
        <w:t>What do I control?</w:t>
      </w:r>
      <w:bookmarkEnd w:id="10"/>
    </w:p>
    <w:p w14:paraId="3DECC13D" w14:textId="5835582B" w:rsidR="001649A4" w:rsidRDefault="06CCB055">
      <w:r>
        <w:t xml:space="preserve">You control the main character. </w:t>
      </w:r>
      <w:r w:rsidR="79C7FA83">
        <w:t xml:space="preserve">You will enter text to decide on how you wish to progress from a selection </w:t>
      </w:r>
      <w:r w:rsidR="386CDFB5">
        <w:t>of options</w:t>
      </w:r>
      <w:r w:rsidR="49A54641">
        <w:t xml:space="preserve"> to control this character.</w:t>
      </w:r>
    </w:p>
    <w:p w14:paraId="546F5E13" w14:textId="7ABC1FAB" w:rsidR="47AEB64F" w:rsidRDefault="47AEB64F" w:rsidP="47AEB64F"/>
    <w:p w14:paraId="3EBE123C" w14:textId="77777777" w:rsidR="001649A4" w:rsidRDefault="00FE7922">
      <w:pPr>
        <w:pStyle w:val="Heading3"/>
        <w:jc w:val="left"/>
        <w:rPr>
          <w:u w:val="none"/>
        </w:rPr>
      </w:pPr>
      <w:bookmarkStart w:id="11" w:name="_Toc61174635"/>
      <w:r>
        <w:rPr>
          <w:u w:val="none"/>
        </w:rPr>
        <w:t>How many characters do I control?</w:t>
      </w:r>
      <w:bookmarkEnd w:id="11"/>
    </w:p>
    <w:p w14:paraId="52725FF3" w14:textId="07F73E98" w:rsidR="001649A4" w:rsidRDefault="1B314316">
      <w:r>
        <w:t>You control one character, who is the main character</w:t>
      </w:r>
      <w:r w:rsidR="43AE2D8B">
        <w:t>.</w:t>
      </w:r>
    </w:p>
    <w:p w14:paraId="08D7D92E" w14:textId="77777777" w:rsidR="001649A4" w:rsidRDefault="001649A4"/>
    <w:p w14:paraId="5BB35C67" w14:textId="77777777" w:rsidR="001649A4" w:rsidRDefault="00FE7922">
      <w:pPr>
        <w:pStyle w:val="Heading3"/>
        <w:jc w:val="left"/>
        <w:rPr>
          <w:u w:val="none"/>
        </w:rPr>
      </w:pPr>
      <w:bookmarkStart w:id="12" w:name="_Toc61174636"/>
      <w:r>
        <w:rPr>
          <w:u w:val="none"/>
        </w:rPr>
        <w:t>What is the main focus?</w:t>
      </w:r>
      <w:bookmarkEnd w:id="12"/>
    </w:p>
    <w:p w14:paraId="29C5B01F" w14:textId="598FD54D" w:rsidR="001649A4" w:rsidRDefault="035ABF8D">
      <w:r>
        <w:t xml:space="preserve">To progress towards the end zone where you will </w:t>
      </w:r>
      <w:r w:rsidR="79CE1B74">
        <w:t xml:space="preserve">need to defeat the final enemy to successfully complete the </w:t>
      </w:r>
      <w:r w:rsidR="07C71102">
        <w:t>game</w:t>
      </w:r>
      <w:r w:rsidR="79CE1B74">
        <w:t>.</w:t>
      </w:r>
    </w:p>
    <w:p w14:paraId="558D9547" w14:textId="1A252594" w:rsidR="47AEB64F" w:rsidRDefault="47AEB64F" w:rsidP="47AEB64F"/>
    <w:p w14:paraId="13CCBF67" w14:textId="4A0B0501" w:rsidR="001649A4" w:rsidRDefault="00FE7922" w:rsidP="47AEB64F">
      <w:pPr>
        <w:pStyle w:val="Heading3"/>
        <w:jc w:val="left"/>
        <w:rPr>
          <w:color w:val="FF0000"/>
          <w:u w:val="none"/>
        </w:rPr>
      </w:pPr>
      <w:bookmarkStart w:id="13" w:name="_Toc61174637"/>
      <w:r>
        <w:rPr>
          <w:u w:val="none"/>
        </w:rPr>
        <w:t>What’s different?</w:t>
      </w:r>
      <w:bookmarkEnd w:id="13"/>
      <w:r w:rsidR="119B5948">
        <w:rPr>
          <w:u w:val="none"/>
        </w:rPr>
        <w:t xml:space="preserve"> </w:t>
      </w:r>
    </w:p>
    <w:p w14:paraId="3FCAAC4B" w14:textId="57431C5E" w:rsidR="00EA4C13" w:rsidRDefault="00EA4C13" w:rsidP="29A33B9E">
      <w:r>
        <w:t>The game takes place in two worlds, the rea</w:t>
      </w:r>
      <w:r w:rsidR="6FDAAAC6">
        <w:t>l</w:t>
      </w:r>
      <w:r>
        <w:t xml:space="preserve"> world and an alternate world. The player will need to switch between these two worlds to progress.</w:t>
      </w:r>
    </w:p>
    <w:p w14:paraId="50C3129B" w14:textId="43022FC8" w:rsidR="47AEB64F" w:rsidRDefault="47AEB64F"/>
    <w:p w14:paraId="58A2A391" w14:textId="77777777" w:rsidR="001649A4" w:rsidRDefault="00FE7922">
      <w:r>
        <w:br w:type="page"/>
      </w:r>
    </w:p>
    <w:p w14:paraId="7269DCE5" w14:textId="77777777" w:rsidR="001649A4" w:rsidRDefault="00FE7922">
      <w:pPr>
        <w:pStyle w:val="Heading1"/>
        <w:rPr>
          <w:sz w:val="52"/>
        </w:rPr>
      </w:pPr>
      <w:bookmarkStart w:id="14" w:name="_Toc61174638"/>
      <w:r>
        <w:rPr>
          <w:sz w:val="52"/>
        </w:rPr>
        <w:lastRenderedPageBreak/>
        <w:t>Feature Set</w:t>
      </w:r>
      <w:bookmarkEnd w:id="14"/>
    </w:p>
    <w:p w14:paraId="624C3A9F" w14:textId="77777777" w:rsidR="001649A4" w:rsidRDefault="001649A4"/>
    <w:p w14:paraId="2171C24D" w14:textId="77777777" w:rsidR="001649A4" w:rsidRDefault="00FE7922">
      <w:pPr>
        <w:pStyle w:val="Heading2"/>
        <w:jc w:val="left"/>
        <w:rPr>
          <w:sz w:val="28"/>
        </w:rPr>
      </w:pPr>
      <w:bookmarkStart w:id="15" w:name="_Toc61174639"/>
      <w:r w:rsidRPr="7D437E5F">
        <w:rPr>
          <w:sz w:val="28"/>
          <w:szCs w:val="28"/>
        </w:rPr>
        <w:t>General Features</w:t>
      </w:r>
      <w:bookmarkEnd w:id="15"/>
    </w:p>
    <w:p w14:paraId="21C3545F" w14:textId="13D61CED" w:rsidR="04964784" w:rsidRDefault="04964784" w:rsidP="7D437E5F">
      <w:pPr>
        <w:spacing w:line="259" w:lineRule="auto"/>
      </w:pPr>
      <w:r>
        <w:t>Large explorable world.</w:t>
      </w:r>
    </w:p>
    <w:p w14:paraId="5126FAB5" w14:textId="320FB660" w:rsidR="001649A4" w:rsidRDefault="34623AB4">
      <w:r>
        <w:t>2</w:t>
      </w:r>
      <w:r w:rsidR="00FE7922">
        <w:t>D graphics</w:t>
      </w:r>
      <w:r w:rsidR="14375706">
        <w:t>.</w:t>
      </w:r>
    </w:p>
    <w:p w14:paraId="7F3F7466" w14:textId="75C3B76B" w:rsidR="4928F889" w:rsidRDefault="4928F889" w:rsidP="101B96EF">
      <w:r>
        <w:t>Pixel art</w:t>
      </w:r>
      <w:r w:rsidR="14375706">
        <w:t>.</w:t>
      </w:r>
    </w:p>
    <w:p w14:paraId="413502F8" w14:textId="279E8F18" w:rsidR="4928F889" w:rsidRDefault="5920B22A" w:rsidP="101B96EF">
      <w:r>
        <w:t>Alternate world system.</w:t>
      </w:r>
    </w:p>
    <w:p w14:paraId="33DA93A3" w14:textId="0825BEDF" w:rsidR="4928F889" w:rsidRDefault="14AFD77B" w:rsidP="101B96EF">
      <w:r>
        <w:t xml:space="preserve">Puzzles </w:t>
      </w:r>
      <w:r w:rsidR="4ACB2EA7">
        <w:t>that will have to be completed to progress.</w:t>
      </w:r>
    </w:p>
    <w:p w14:paraId="0E83A429" w14:textId="214BF3CB" w:rsidR="101B96EF" w:rsidRDefault="101B96EF" w:rsidP="101B96EF"/>
    <w:p w14:paraId="4F6CE09B" w14:textId="77777777" w:rsidR="001649A4" w:rsidRDefault="00FE7922">
      <w:pPr>
        <w:pStyle w:val="Heading2"/>
        <w:jc w:val="left"/>
        <w:rPr>
          <w:sz w:val="28"/>
        </w:rPr>
      </w:pPr>
      <w:bookmarkStart w:id="16" w:name="_Toc61174640"/>
      <w:r w:rsidRPr="7D437E5F">
        <w:rPr>
          <w:sz w:val="28"/>
          <w:szCs w:val="28"/>
        </w:rPr>
        <w:t>Gameplay</w:t>
      </w:r>
      <w:bookmarkEnd w:id="16"/>
    </w:p>
    <w:p w14:paraId="27539FF0" w14:textId="02A69308" w:rsidR="001649A4" w:rsidRDefault="498B7CB3" w:rsidP="47AEB64F">
      <w:r>
        <w:t>Text based adventure.</w:t>
      </w:r>
    </w:p>
    <w:p w14:paraId="2BA1BB08" w14:textId="5B65AE69" w:rsidR="001649A4" w:rsidRDefault="498B7CB3" w:rsidP="47AEB64F">
      <w:r>
        <w:t>Puzzle solving.</w:t>
      </w:r>
    </w:p>
    <w:p w14:paraId="48A1DDDD" w14:textId="1DEDB392" w:rsidR="001649A4" w:rsidRDefault="498B7CB3" w:rsidP="47AEB64F">
      <w:r>
        <w:t>Turn based combat.</w:t>
      </w:r>
    </w:p>
    <w:p w14:paraId="2D3C0F57" w14:textId="1BFFA3A1" w:rsidR="001649A4" w:rsidRDefault="498B7CB3" w:rsidP="47AEB64F">
      <w:r>
        <w:t>Exploration.</w:t>
      </w:r>
    </w:p>
    <w:p w14:paraId="16B3FFC2" w14:textId="09120CA4" w:rsidR="001649A4" w:rsidRDefault="40E2EEB4" w:rsidP="47AEB64F">
      <w:r>
        <w:t>Switching between worlds.</w:t>
      </w:r>
    </w:p>
    <w:p w14:paraId="1F9905F6" w14:textId="7FFF6127" w:rsidR="001649A4" w:rsidRDefault="001649A4" w:rsidP="47AEB64F"/>
    <w:p w14:paraId="39A4C16E" w14:textId="4E6FB61F" w:rsidR="001649A4" w:rsidRDefault="00FE7922" w:rsidP="47AEB64F">
      <w:bookmarkStart w:id="17" w:name="_Toc426902191"/>
      <w:r>
        <w:br w:type="page"/>
      </w:r>
    </w:p>
    <w:p w14:paraId="009D792C" w14:textId="7E5AF688" w:rsidR="001649A4" w:rsidRDefault="00FE7922" w:rsidP="47AEB64F">
      <w:pPr>
        <w:pStyle w:val="Heading1"/>
        <w:jc w:val="left"/>
        <w:rPr>
          <w:sz w:val="40"/>
          <w:szCs w:val="40"/>
        </w:rPr>
      </w:pPr>
      <w:bookmarkStart w:id="18" w:name="_Toc61174641"/>
      <w:r w:rsidRPr="29A33B9E">
        <w:rPr>
          <w:sz w:val="40"/>
          <w:szCs w:val="40"/>
        </w:rPr>
        <w:lastRenderedPageBreak/>
        <w:t>The Game World</w:t>
      </w:r>
      <w:r w:rsidR="24D60311" w:rsidRPr="29A33B9E">
        <w:rPr>
          <w:sz w:val="40"/>
          <w:szCs w:val="40"/>
        </w:rPr>
        <w:t xml:space="preserve"> </w:t>
      </w:r>
      <w:bookmarkEnd w:id="17"/>
      <w:bookmarkEnd w:id="18"/>
    </w:p>
    <w:p w14:paraId="343E4927" w14:textId="77777777" w:rsidR="001649A4" w:rsidRDefault="001649A4"/>
    <w:p w14:paraId="5489318A" w14:textId="77777777" w:rsidR="001649A4" w:rsidRDefault="00FE7922">
      <w:pPr>
        <w:pStyle w:val="Heading2"/>
        <w:jc w:val="left"/>
        <w:rPr>
          <w:sz w:val="28"/>
        </w:rPr>
      </w:pPr>
      <w:bookmarkStart w:id="19" w:name="_Toc61174642"/>
      <w:r>
        <w:rPr>
          <w:sz w:val="28"/>
        </w:rPr>
        <w:t>Overview</w:t>
      </w:r>
      <w:bookmarkEnd w:id="19"/>
    </w:p>
    <w:p w14:paraId="4CF1EDFD" w14:textId="48B6BEC0" w:rsidR="001649A4" w:rsidRDefault="31B74E47" w:rsidP="47AEB64F">
      <w:r>
        <w:t xml:space="preserve">The first world will look normal and more livable without any big destructions and much easier to fight in. Alternative </w:t>
      </w:r>
      <w:r w:rsidR="193AC273">
        <w:t>world</w:t>
      </w:r>
      <w:r>
        <w:t xml:space="preserve"> will be much </w:t>
      </w:r>
      <w:r w:rsidR="743B0EC7">
        <w:t>darker</w:t>
      </w:r>
      <w:r>
        <w:t xml:space="preserve"> and </w:t>
      </w:r>
      <w:r w:rsidR="788D350B">
        <w:t xml:space="preserve">more difficult to fight in. There will be less resources and much more dangerous enemies to fight. Player will be able to find more </w:t>
      </w:r>
      <w:r w:rsidR="678DF773">
        <w:t>valuable</w:t>
      </w:r>
      <w:r w:rsidR="788D350B">
        <w:t xml:space="preserve"> </w:t>
      </w:r>
      <w:r w:rsidR="3DA3FBF3">
        <w:t>items</w:t>
      </w:r>
      <w:r w:rsidR="788D350B">
        <w:t xml:space="preserve"> in </w:t>
      </w:r>
      <w:r w:rsidR="7688BCC6">
        <w:t xml:space="preserve">the </w:t>
      </w:r>
      <w:r w:rsidR="03DA5B60">
        <w:t>alternative world/</w:t>
      </w:r>
    </w:p>
    <w:p w14:paraId="450921D8" w14:textId="39F42C2A" w:rsidR="47AEB64F" w:rsidRDefault="47AEB64F" w:rsidP="47AEB64F"/>
    <w:p w14:paraId="7695F7AB" w14:textId="78612379" w:rsidR="001649A4" w:rsidRDefault="00FE7922" w:rsidP="47AEB64F">
      <w:pPr>
        <w:pStyle w:val="Heading2"/>
        <w:jc w:val="left"/>
        <w:rPr>
          <w:sz w:val="28"/>
          <w:szCs w:val="28"/>
        </w:rPr>
      </w:pPr>
      <w:bookmarkStart w:id="20" w:name="_Toc61174643"/>
      <w:r w:rsidRPr="47AEB64F">
        <w:rPr>
          <w:sz w:val="28"/>
          <w:szCs w:val="28"/>
        </w:rPr>
        <w:t>World Feature #1</w:t>
      </w:r>
      <w:bookmarkEnd w:id="20"/>
    </w:p>
    <w:p w14:paraId="7DDA3837" w14:textId="3F8137A8" w:rsidR="001649A4" w:rsidRDefault="3C5F9419">
      <w:pPr>
        <w:pStyle w:val="FootnoteText"/>
      </w:pPr>
      <w:r>
        <w:t>Moving to another world</w:t>
      </w:r>
      <w:r w:rsidR="4BD4BD64">
        <w:t xml:space="preserve"> player will be able to do. Player will use this function to solve differed puzzles in the </w:t>
      </w:r>
      <w:r w:rsidR="6760B131">
        <w:t>game</w:t>
      </w:r>
      <w:r w:rsidR="4BD4BD64">
        <w:t xml:space="preserve"> </w:t>
      </w:r>
      <w:r w:rsidR="2B3C9975">
        <w:t xml:space="preserve">and to progress in the game. Player will be able to collect different </w:t>
      </w:r>
      <w:r w:rsidR="40942702">
        <w:t>items</w:t>
      </w:r>
      <w:r w:rsidR="2B3C9975">
        <w:t xml:space="preserve"> from both of words</w:t>
      </w:r>
      <w:r w:rsidR="09ED1FF3">
        <w:t>.</w:t>
      </w:r>
    </w:p>
    <w:p w14:paraId="64B2AA52" w14:textId="4DA6491E" w:rsidR="47AEB64F" w:rsidRDefault="47AEB64F" w:rsidP="47AEB64F">
      <w:pPr>
        <w:pStyle w:val="FootnoteText"/>
      </w:pPr>
    </w:p>
    <w:p w14:paraId="37AB7F1B" w14:textId="77777777" w:rsidR="001649A4" w:rsidRDefault="00FE7922">
      <w:pPr>
        <w:pStyle w:val="Heading2"/>
        <w:jc w:val="left"/>
        <w:rPr>
          <w:sz w:val="28"/>
        </w:rPr>
      </w:pPr>
      <w:bookmarkStart w:id="21" w:name="_Toc61174644"/>
      <w:r w:rsidRPr="47AEB64F">
        <w:rPr>
          <w:sz w:val="28"/>
          <w:szCs w:val="28"/>
        </w:rPr>
        <w:t>World Feature #2</w:t>
      </w:r>
      <w:bookmarkEnd w:id="21"/>
    </w:p>
    <w:p w14:paraId="6D0ECDF4" w14:textId="3432C8D8" w:rsidR="001649A4" w:rsidRDefault="1CBF4CAD">
      <w:r>
        <w:t>Player will be able to solve different puzzles to progress in the game. Puzzles will be interesting and fun for the player do to as they will be eas</w:t>
      </w:r>
      <w:r w:rsidR="0172400D">
        <w:t>y enough to solve without any big problems. IF the player has tried many times and failed then game will give him a pass to the game.</w:t>
      </w:r>
    </w:p>
    <w:p w14:paraId="40669D18" w14:textId="1EC6F59C" w:rsidR="47AEB64F" w:rsidRDefault="47AEB64F" w:rsidP="47AEB64F"/>
    <w:p w14:paraId="6C00069E" w14:textId="77777777" w:rsidR="001649A4" w:rsidRDefault="00FE7922">
      <w:pPr>
        <w:pStyle w:val="Heading2"/>
        <w:jc w:val="left"/>
        <w:rPr>
          <w:sz w:val="28"/>
        </w:rPr>
      </w:pPr>
      <w:bookmarkStart w:id="22" w:name="_Toc426902192"/>
      <w:bookmarkStart w:id="23" w:name="_Toc61174645"/>
      <w:r>
        <w:rPr>
          <w:sz w:val="28"/>
        </w:rPr>
        <w:t>The Physical World</w:t>
      </w:r>
      <w:bookmarkEnd w:id="22"/>
      <w:bookmarkEnd w:id="23"/>
    </w:p>
    <w:p w14:paraId="580ADAB3" w14:textId="77777777" w:rsidR="001649A4" w:rsidRDefault="001649A4"/>
    <w:p w14:paraId="3374F63F" w14:textId="77777777" w:rsidR="001649A4" w:rsidRDefault="00FE7922">
      <w:pPr>
        <w:pStyle w:val="Heading3"/>
        <w:jc w:val="left"/>
        <w:rPr>
          <w:u w:val="none"/>
        </w:rPr>
      </w:pPr>
      <w:bookmarkStart w:id="24" w:name="_Toc61174646"/>
      <w:r>
        <w:rPr>
          <w:u w:val="none"/>
        </w:rPr>
        <w:t>Overview</w:t>
      </w:r>
      <w:bookmarkEnd w:id="24"/>
    </w:p>
    <w:p w14:paraId="5262E4E6" w14:textId="3EFCDF08" w:rsidR="7DC652BF" w:rsidRDefault="7DC652BF" w:rsidP="47AEB64F">
      <w:r>
        <w:t>There are two different worlds and player will be able to move from one world to another to accomplish their objectives. First world is more like no</w:t>
      </w:r>
      <w:r w:rsidR="1075E3CA">
        <w:t xml:space="preserve">rmal world where he will be able to meet normal people and fight different enemies. Second world is much darker and different world from the first one, player will be needing to fight with </w:t>
      </w:r>
      <w:r w:rsidR="72F48507">
        <w:t>different</w:t>
      </w:r>
      <w:r w:rsidR="1075E3CA">
        <w:t xml:space="preserve"> </w:t>
      </w:r>
      <w:r w:rsidR="19E7A34D">
        <w:t xml:space="preserve">harder enemies. </w:t>
      </w:r>
    </w:p>
    <w:p w14:paraId="306D8960" w14:textId="2D2D9E82" w:rsidR="47AEB64F" w:rsidRDefault="47AEB64F" w:rsidP="47AEB64F"/>
    <w:p w14:paraId="32EE163C" w14:textId="7A1E9FE0" w:rsidR="7C0317EE" w:rsidRDefault="7C0317EE" w:rsidP="47AEB64F">
      <w:r>
        <w:t>There will be different puzzles in where player will need to complete correctly to move to another map and to complete an</w:t>
      </w:r>
      <w:r w:rsidR="3AA7FD20">
        <w:t>o</w:t>
      </w:r>
      <w:r>
        <w:t xml:space="preserve">ther puzzle and </w:t>
      </w:r>
      <w:r w:rsidR="7E2C5E88">
        <w:t xml:space="preserve">kill all enemies that user see. Puzzles will be </w:t>
      </w:r>
    </w:p>
    <w:p w14:paraId="69BEDB56" w14:textId="77777777" w:rsidR="001649A4" w:rsidRDefault="001649A4">
      <w:pPr>
        <w:pStyle w:val="FootnoteText"/>
      </w:pPr>
    </w:p>
    <w:p w14:paraId="59F15C1D" w14:textId="77777777" w:rsidR="001649A4" w:rsidRDefault="00FE7922">
      <w:pPr>
        <w:pStyle w:val="Heading3"/>
        <w:jc w:val="left"/>
        <w:rPr>
          <w:u w:val="none"/>
        </w:rPr>
      </w:pPr>
      <w:bookmarkStart w:id="25" w:name="_Toc61174647"/>
      <w:r>
        <w:rPr>
          <w:u w:val="none"/>
        </w:rPr>
        <w:t>Key Locations</w:t>
      </w:r>
      <w:bookmarkEnd w:id="25"/>
    </w:p>
    <w:p w14:paraId="1B67B7A1" w14:textId="77777777" w:rsidR="001649A4" w:rsidRDefault="001649A4"/>
    <w:p w14:paraId="5745BE2B" w14:textId="26A76558" w:rsidR="288EBB5D" w:rsidRDefault="288EBB5D" w:rsidP="101B96EF">
      <w:pPr>
        <w:spacing w:line="259" w:lineRule="auto"/>
      </w:pPr>
      <w:r>
        <w:t xml:space="preserve">The key location </w:t>
      </w:r>
      <w:r w:rsidR="7201BB73">
        <w:t xml:space="preserve">are tiles where puzzles are </w:t>
      </w:r>
      <w:r w:rsidR="2309EA6B">
        <w:t>containing</w:t>
      </w:r>
      <w:r w:rsidR="7201BB73">
        <w:t xml:space="preserve"> as those puzzles will be needing to be com</w:t>
      </w:r>
      <w:r w:rsidR="5D9D28B2">
        <w:t>pleted to move forward to another map.</w:t>
      </w:r>
      <w:r w:rsidR="24A4326C">
        <w:t xml:space="preserve"> Another key location </w:t>
      </w:r>
      <w:r w:rsidR="03A7C572">
        <w:t>is where user will need to be to move to another location end of the map so user will be able to move to another map.</w:t>
      </w:r>
    </w:p>
    <w:p w14:paraId="0E6E2B68" w14:textId="77777777" w:rsidR="001649A4" w:rsidRDefault="001649A4"/>
    <w:p w14:paraId="3383E7F5" w14:textId="77777777" w:rsidR="001649A4" w:rsidRDefault="00FE7922">
      <w:pPr>
        <w:pStyle w:val="Heading3"/>
        <w:jc w:val="left"/>
        <w:rPr>
          <w:u w:val="none"/>
        </w:rPr>
      </w:pPr>
      <w:bookmarkStart w:id="26" w:name="_Toc61174648"/>
      <w:r>
        <w:rPr>
          <w:u w:val="none"/>
        </w:rPr>
        <w:t>Travel</w:t>
      </w:r>
      <w:bookmarkEnd w:id="26"/>
    </w:p>
    <w:p w14:paraId="61586B70" w14:textId="1A49C0BD" w:rsidR="101B96EF" w:rsidRDefault="101B96EF" w:rsidP="101B96EF"/>
    <w:p w14:paraId="10ED91C3" w14:textId="5BB4C0C3" w:rsidR="2F72D13E" w:rsidRDefault="2F72D13E" w:rsidP="101B96EF">
      <w:r>
        <w:t xml:space="preserve">Player will be able to move around using a tiles baes system, this means that player will be moving around tile by tile to go to </w:t>
      </w:r>
      <w:r w:rsidR="027C4931">
        <w:t>different</w:t>
      </w:r>
      <w:r>
        <w:t xml:space="preserve"> objective</w:t>
      </w:r>
      <w:r w:rsidR="586990C1">
        <w:t>s that player will have</w:t>
      </w:r>
      <w:r w:rsidR="4916BD05">
        <w:t>.  At the end of each map there will be specific tile in which player will be needing to pass to go to another map.</w:t>
      </w:r>
    </w:p>
    <w:p w14:paraId="5E691414" w14:textId="77777777" w:rsidR="001649A4" w:rsidRDefault="001649A4"/>
    <w:p w14:paraId="00341D1C" w14:textId="77777777" w:rsidR="001649A4" w:rsidRDefault="00FE7922">
      <w:pPr>
        <w:pStyle w:val="Heading3"/>
        <w:jc w:val="left"/>
        <w:rPr>
          <w:u w:val="none"/>
        </w:rPr>
      </w:pPr>
      <w:bookmarkStart w:id="27" w:name="_Toc61174649"/>
      <w:r>
        <w:rPr>
          <w:u w:val="none"/>
        </w:rPr>
        <w:t>Scale</w:t>
      </w:r>
      <w:bookmarkEnd w:id="27"/>
    </w:p>
    <w:p w14:paraId="32A941C0" w14:textId="40489E6F" w:rsidR="7B1E8774" w:rsidRDefault="433345B0" w:rsidP="101B96EF">
      <w:r>
        <w:t xml:space="preserve">There </w:t>
      </w:r>
      <w:r w:rsidR="7B1E8774">
        <w:t xml:space="preserve">will be in total 6 zones in which will contain multiple maps. This means that player will be able to move around and view all </w:t>
      </w:r>
      <w:r w:rsidR="1EF84381">
        <w:t>zones that are available.</w:t>
      </w:r>
      <w:r w:rsidR="07BA8F24">
        <w:t xml:space="preserve"> There will be another world in the player will be able to move around with the same size of maps and zones. </w:t>
      </w:r>
    </w:p>
    <w:p w14:paraId="4F2FF383" w14:textId="77777777" w:rsidR="001649A4" w:rsidRDefault="001649A4"/>
    <w:p w14:paraId="4C592C35" w14:textId="2E665C36" w:rsidR="001649A4" w:rsidRDefault="00FE7922" w:rsidP="47AEB64F">
      <w:pPr>
        <w:pStyle w:val="Heading3"/>
        <w:jc w:val="left"/>
        <w:rPr>
          <w:u w:val="none"/>
        </w:rPr>
      </w:pPr>
      <w:bookmarkStart w:id="28" w:name="_Toc61174650"/>
      <w:r>
        <w:rPr>
          <w:u w:val="none"/>
        </w:rPr>
        <w:t>Objects</w:t>
      </w:r>
      <w:bookmarkEnd w:id="28"/>
    </w:p>
    <w:p w14:paraId="42283BC2" w14:textId="44CDE41C" w:rsidR="1B47E2BA" w:rsidRDefault="1B47E2BA" w:rsidP="101B96EF">
      <w:r>
        <w:t>The object of the game is to complete puzzles game in which the player will be able to move forward</w:t>
      </w:r>
      <w:r w:rsidR="0100EBB7">
        <w:t>. Throughout the game player will be needing to pass enemies to go to final boss in which game ends.</w:t>
      </w:r>
    </w:p>
    <w:p w14:paraId="266A50EC" w14:textId="77777777" w:rsidR="001649A4" w:rsidRDefault="001649A4"/>
    <w:p w14:paraId="4D7CA385" w14:textId="7C6174FC" w:rsidR="0E7061B2" w:rsidRDefault="0E7061B2" w:rsidP="47AEB64F">
      <w:r>
        <w:t>Player will be able to find many objects</w:t>
      </w:r>
      <w:r w:rsidR="44F9AEC8">
        <w:t xml:space="preserve"> like chest that will have random items. In the chest player will be able to find different types of weapons with </w:t>
      </w:r>
      <w:r w:rsidR="039E93FA">
        <w:t>different</w:t>
      </w:r>
      <w:r w:rsidR="44F9AEC8">
        <w:t xml:space="preserve"> </w:t>
      </w:r>
      <w:r w:rsidR="05BD52E8">
        <w:t>strengths</w:t>
      </w:r>
      <w:r w:rsidR="44F9AEC8">
        <w:t xml:space="preserve"> and </w:t>
      </w:r>
      <w:r w:rsidR="75DF6056">
        <w:t xml:space="preserve">with different statistics. </w:t>
      </w:r>
    </w:p>
    <w:p w14:paraId="1727B36E" w14:textId="36165E37" w:rsidR="47AEB64F" w:rsidRDefault="47AEB64F" w:rsidP="47AEB64F"/>
    <w:p w14:paraId="50566EE3" w14:textId="6A0C506D" w:rsidR="408B492D" w:rsidRDefault="408B492D" w:rsidP="47AEB64F">
      <w:r>
        <w:t>There are random coins in different location that user will be able to find all around maps and different world.</w:t>
      </w:r>
    </w:p>
    <w:p w14:paraId="3FFAE0D4" w14:textId="77777777" w:rsidR="001649A4" w:rsidRDefault="001649A4">
      <w:pPr>
        <w:pStyle w:val="FootnoteText"/>
      </w:pPr>
    </w:p>
    <w:p w14:paraId="16900A65" w14:textId="77777777" w:rsidR="001649A4" w:rsidRDefault="00FE7922">
      <w:pPr>
        <w:pStyle w:val="Heading3"/>
        <w:jc w:val="left"/>
        <w:rPr>
          <w:u w:val="none"/>
        </w:rPr>
      </w:pPr>
      <w:bookmarkStart w:id="29" w:name="_Toc61174651"/>
      <w:r>
        <w:rPr>
          <w:u w:val="none"/>
        </w:rPr>
        <w:t>Time</w:t>
      </w:r>
      <w:bookmarkEnd w:id="29"/>
    </w:p>
    <w:p w14:paraId="2EEB9551" w14:textId="77777777" w:rsidR="001649A4" w:rsidRDefault="001649A4"/>
    <w:p w14:paraId="14818D1B" w14:textId="45358CF6" w:rsidR="001649A4" w:rsidRDefault="10FFDA71">
      <w:r>
        <w:t>Time is set up to a specific time for all of the maps.</w:t>
      </w:r>
      <w:r w:rsidR="5A710E7D">
        <w:t xml:space="preserve"> This way the is no need for alternative graphics created</w:t>
      </w:r>
      <w:r w:rsidR="3C0A706A">
        <w:t>.</w:t>
      </w:r>
    </w:p>
    <w:p w14:paraId="6DD97EA5" w14:textId="19B50088" w:rsidR="47AEB64F" w:rsidRDefault="47AEB64F" w:rsidP="47AEB64F"/>
    <w:p w14:paraId="490F0B51" w14:textId="77777777" w:rsidR="001649A4" w:rsidRDefault="00FE7922">
      <w:pPr>
        <w:pStyle w:val="Heading2"/>
        <w:jc w:val="left"/>
        <w:rPr>
          <w:sz w:val="28"/>
        </w:rPr>
      </w:pPr>
      <w:bookmarkStart w:id="30" w:name="_Toc426902193"/>
      <w:bookmarkStart w:id="31" w:name="_Toc61174652"/>
      <w:r>
        <w:rPr>
          <w:sz w:val="28"/>
        </w:rPr>
        <w:t xml:space="preserve">Rendering </w:t>
      </w:r>
      <w:bookmarkEnd w:id="30"/>
      <w:r>
        <w:rPr>
          <w:sz w:val="28"/>
        </w:rPr>
        <w:t>System</w:t>
      </w:r>
      <w:bookmarkEnd w:id="31"/>
    </w:p>
    <w:p w14:paraId="6131F957" w14:textId="77777777" w:rsidR="001649A4" w:rsidRDefault="001649A4"/>
    <w:p w14:paraId="5537736B" w14:textId="77777777" w:rsidR="001649A4" w:rsidRDefault="00FE7922">
      <w:pPr>
        <w:pStyle w:val="Heading3"/>
        <w:jc w:val="left"/>
        <w:rPr>
          <w:u w:val="none"/>
        </w:rPr>
      </w:pPr>
      <w:bookmarkStart w:id="32" w:name="_Toc61174653"/>
      <w:r>
        <w:rPr>
          <w:u w:val="none"/>
        </w:rPr>
        <w:t>Overview</w:t>
      </w:r>
      <w:bookmarkEnd w:id="32"/>
    </w:p>
    <w:p w14:paraId="4B53B087" w14:textId="77777777" w:rsidR="001649A4" w:rsidRDefault="001649A4"/>
    <w:p w14:paraId="64A81105" w14:textId="065B7638" w:rsidR="001649A4" w:rsidRDefault="3464D157" w:rsidP="7D437E5F">
      <w:r>
        <w:t>The render method for this game is a surface object that it's in the text. This way the images can be shown in the game.</w:t>
      </w:r>
    </w:p>
    <w:p w14:paraId="1EA1CED3" w14:textId="77777777" w:rsidR="001649A4" w:rsidRDefault="001649A4">
      <w:pPr>
        <w:pStyle w:val="FootnoteText"/>
      </w:pPr>
    </w:p>
    <w:p w14:paraId="40883E9B" w14:textId="77777777" w:rsidR="001649A4" w:rsidRDefault="00FE7922">
      <w:pPr>
        <w:pStyle w:val="Heading3"/>
        <w:jc w:val="left"/>
        <w:rPr>
          <w:u w:val="none"/>
        </w:rPr>
      </w:pPr>
      <w:bookmarkStart w:id="33" w:name="_Toc61174654"/>
      <w:r>
        <w:rPr>
          <w:u w:val="none"/>
        </w:rPr>
        <w:t>2D/3D Rendering</w:t>
      </w:r>
      <w:bookmarkEnd w:id="33"/>
    </w:p>
    <w:p w14:paraId="45D6A4DD" w14:textId="4761B1B8" w:rsidR="001649A4" w:rsidRDefault="001649A4"/>
    <w:p w14:paraId="74D0C912" w14:textId="6E3568E6" w:rsidR="001649A4" w:rsidRDefault="39B08EDA">
      <w:bookmarkStart w:id="34" w:name="_Toc426902194"/>
      <w:r>
        <w:t xml:space="preserve">It will be used a 2D pygame engine. </w:t>
      </w:r>
    </w:p>
    <w:p w14:paraId="2985A66B" w14:textId="1BE03E45" w:rsidR="7D437E5F" w:rsidRDefault="7D437E5F" w:rsidP="7D437E5F"/>
    <w:p w14:paraId="1825BF91" w14:textId="18741E63" w:rsidR="001649A4" w:rsidRDefault="00FE7922" w:rsidP="67579BCA">
      <w:pPr>
        <w:pStyle w:val="Heading2"/>
        <w:jc w:val="left"/>
        <w:rPr>
          <w:sz w:val="28"/>
          <w:szCs w:val="28"/>
        </w:rPr>
      </w:pPr>
      <w:bookmarkStart w:id="35" w:name="_Toc61174655"/>
      <w:bookmarkStart w:id="36" w:name="_Toc426902195"/>
      <w:bookmarkEnd w:id="34"/>
      <w:r w:rsidRPr="67579BCA">
        <w:rPr>
          <w:sz w:val="28"/>
          <w:szCs w:val="28"/>
        </w:rPr>
        <w:t>Camera</w:t>
      </w:r>
      <w:bookmarkEnd w:id="35"/>
    </w:p>
    <w:p w14:paraId="7B32D1AC" w14:textId="77777777" w:rsidR="001649A4" w:rsidRDefault="00FE7922">
      <w:pPr>
        <w:pStyle w:val="Heading3"/>
        <w:jc w:val="left"/>
        <w:rPr>
          <w:u w:val="none"/>
        </w:rPr>
      </w:pPr>
      <w:bookmarkStart w:id="37" w:name="_Toc61174656"/>
      <w:r>
        <w:rPr>
          <w:u w:val="none"/>
        </w:rPr>
        <w:t>Overview</w:t>
      </w:r>
      <w:bookmarkEnd w:id="37"/>
    </w:p>
    <w:p w14:paraId="563CAE1B" w14:textId="304B1707" w:rsidR="07BE85AD" w:rsidRDefault="07BE85AD">
      <w:r>
        <w:t>The camera will be from top of view in which player will be able to move and to see big</w:t>
      </w:r>
      <w:r w:rsidR="7EB88611">
        <w:t>ger map. Player will be able to zoom and zoom out from the main character. This way player will be able to see different items that he can use or interact with.</w:t>
      </w:r>
    </w:p>
    <w:p w14:paraId="7CB8E83E" w14:textId="6274CE14" w:rsidR="29A33B9E" w:rsidRDefault="29A33B9E" w:rsidP="29A33B9E">
      <w:pPr>
        <w:pStyle w:val="Heading3"/>
        <w:jc w:val="left"/>
        <w:rPr>
          <w:u w:val="none"/>
        </w:rPr>
      </w:pPr>
    </w:p>
    <w:p w14:paraId="24040E03" w14:textId="77777777" w:rsidR="001649A4" w:rsidRDefault="00FE7922">
      <w:pPr>
        <w:pStyle w:val="Heading3"/>
        <w:jc w:val="left"/>
        <w:rPr>
          <w:u w:val="none"/>
        </w:rPr>
      </w:pPr>
      <w:bookmarkStart w:id="38" w:name="_Toc61174657"/>
      <w:r>
        <w:rPr>
          <w:u w:val="none"/>
        </w:rPr>
        <w:t>Camera Detail #1</w:t>
      </w:r>
      <w:bookmarkEnd w:id="38"/>
    </w:p>
    <w:p w14:paraId="4BFA5BF9" w14:textId="67B58CB2" w:rsidR="001649A4" w:rsidRDefault="45E9EAE2" w:rsidP="45D73D4B">
      <w:r>
        <w:t>Camera will zoom in automatically when player begin fight with</w:t>
      </w:r>
      <w:r w:rsidR="2BA2F3DF">
        <w:t xml:space="preserve"> enemies.</w:t>
      </w:r>
    </w:p>
    <w:p w14:paraId="0B4F48B0" w14:textId="57DD9943" w:rsidR="001649A4" w:rsidRDefault="001649A4" w:rsidP="67579BCA"/>
    <w:p w14:paraId="7BA43C4F" w14:textId="77777777" w:rsidR="001649A4" w:rsidRDefault="00FE7922">
      <w:pPr>
        <w:pStyle w:val="Heading2"/>
        <w:jc w:val="left"/>
        <w:rPr>
          <w:sz w:val="28"/>
        </w:rPr>
      </w:pPr>
      <w:bookmarkStart w:id="39" w:name="_Toc61174658"/>
      <w:bookmarkEnd w:id="36"/>
      <w:r>
        <w:rPr>
          <w:sz w:val="28"/>
        </w:rPr>
        <w:t>Game Engine</w:t>
      </w:r>
      <w:bookmarkEnd w:id="39"/>
    </w:p>
    <w:p w14:paraId="66AAA1A0" w14:textId="77777777" w:rsidR="001649A4" w:rsidRDefault="001649A4">
      <w:pPr>
        <w:pStyle w:val="Heading3"/>
        <w:jc w:val="left"/>
        <w:rPr>
          <w:u w:val="none"/>
        </w:rPr>
      </w:pPr>
      <w:bookmarkStart w:id="40" w:name="_Toc426902196"/>
    </w:p>
    <w:p w14:paraId="3B076BF0" w14:textId="77777777" w:rsidR="001649A4" w:rsidRDefault="00FE7922">
      <w:pPr>
        <w:pStyle w:val="Heading3"/>
        <w:jc w:val="left"/>
        <w:rPr>
          <w:sz w:val="28"/>
        </w:rPr>
      </w:pPr>
      <w:bookmarkStart w:id="41" w:name="_Toc61174659"/>
      <w:r>
        <w:rPr>
          <w:u w:val="none"/>
        </w:rPr>
        <w:t>Overview</w:t>
      </w:r>
      <w:bookmarkEnd w:id="41"/>
    </w:p>
    <w:p w14:paraId="2778916C" w14:textId="15C1AACF" w:rsidR="001649A4" w:rsidRDefault="39543ACD" w:rsidP="29A33B9E">
      <w:r>
        <w:t>Pygame is a engine where user will be able to create build any complex or simple game using a python. This p</w:t>
      </w:r>
      <w:r w:rsidR="6CCDDB1E">
        <w:t>y</w:t>
      </w:r>
      <w:r>
        <w:t>game engine s</w:t>
      </w:r>
      <w:r w:rsidR="3FBAD131">
        <w:t>upports collisions</w:t>
      </w:r>
      <w:r w:rsidR="66EB76DC">
        <w:t xml:space="preserve">, </w:t>
      </w:r>
      <w:r w:rsidR="3FBAD131">
        <w:t xml:space="preserve">game objects and much more. This </w:t>
      </w:r>
      <w:r w:rsidR="21B5404D">
        <w:t>means</w:t>
      </w:r>
      <w:r w:rsidR="3FBAD131">
        <w:t xml:space="preserve"> that engine will provide us many features that our game is going to need to have to be</w:t>
      </w:r>
      <w:r w:rsidR="1C299609">
        <w:t xml:space="preserve"> playable or </w:t>
      </w:r>
      <w:r w:rsidR="4A2F87A4">
        <w:t>even to develop in.</w:t>
      </w:r>
    </w:p>
    <w:p w14:paraId="6F90CA1D" w14:textId="060CB384" w:rsidR="29A33B9E" w:rsidRDefault="29A33B9E" w:rsidP="29A33B9E"/>
    <w:p w14:paraId="576FA630" w14:textId="77777777" w:rsidR="001649A4" w:rsidRDefault="00FE7922">
      <w:pPr>
        <w:pStyle w:val="Heading3"/>
        <w:jc w:val="left"/>
        <w:rPr>
          <w:u w:val="none"/>
        </w:rPr>
      </w:pPr>
      <w:bookmarkStart w:id="42" w:name="_Toc61174660"/>
      <w:r>
        <w:rPr>
          <w:u w:val="none"/>
        </w:rPr>
        <w:t>Game Engine Detail #1</w:t>
      </w:r>
      <w:bookmarkEnd w:id="42"/>
    </w:p>
    <w:p w14:paraId="714763FD" w14:textId="77777777" w:rsidR="001649A4" w:rsidRDefault="001649A4"/>
    <w:p w14:paraId="5AD3D7F8" w14:textId="4D6303E4" w:rsidR="001649A4" w:rsidRDefault="09AE85DF" w:rsidP="7D437E5F">
      <w:r>
        <w:t xml:space="preserve">The game will have map code of things that each zone will have. It will create any objects or items that the code map has. </w:t>
      </w:r>
      <w:r w:rsidR="2721AB87">
        <w:t xml:space="preserve">This way user will be able to </w:t>
      </w:r>
      <w:r w:rsidR="7293BD80">
        <w:t>find any items or object to interact with.</w:t>
      </w:r>
    </w:p>
    <w:p w14:paraId="0C113710" w14:textId="77777777" w:rsidR="001649A4" w:rsidRDefault="001649A4"/>
    <w:p w14:paraId="0B7A1EDB" w14:textId="77777777" w:rsidR="001649A4" w:rsidRDefault="00FE7922">
      <w:pPr>
        <w:pStyle w:val="Heading3"/>
        <w:jc w:val="left"/>
        <w:rPr>
          <w:u w:val="none"/>
        </w:rPr>
      </w:pPr>
      <w:bookmarkStart w:id="43" w:name="_Toc61174661"/>
      <w:r>
        <w:rPr>
          <w:u w:val="none"/>
        </w:rPr>
        <w:t>Water</w:t>
      </w:r>
      <w:bookmarkEnd w:id="43"/>
    </w:p>
    <w:p w14:paraId="66FE7A51" w14:textId="7DB62327" w:rsidR="001649A4" w:rsidRDefault="018BE508">
      <w:r>
        <w:t>There will be no moveable water. The water will be a static graphics used in the background.</w:t>
      </w:r>
    </w:p>
    <w:p w14:paraId="716F9DA2" w14:textId="77777777" w:rsidR="001649A4" w:rsidRDefault="001649A4"/>
    <w:p w14:paraId="18E5EF53" w14:textId="480B985B" w:rsidR="001649A4" w:rsidRDefault="00FE7922" w:rsidP="29A33B9E">
      <w:pPr>
        <w:pStyle w:val="Heading3"/>
        <w:jc w:val="left"/>
        <w:rPr>
          <w:u w:val="none"/>
        </w:rPr>
      </w:pPr>
      <w:bookmarkStart w:id="44" w:name="_Toc61174662"/>
      <w:r>
        <w:rPr>
          <w:u w:val="none"/>
        </w:rPr>
        <w:t>Collision Detection</w:t>
      </w:r>
      <w:bookmarkEnd w:id="44"/>
    </w:p>
    <w:p w14:paraId="0AA627A2" w14:textId="7AC24638" w:rsidR="75BB30B8" w:rsidRDefault="75BB30B8" w:rsidP="29A33B9E">
      <w:r>
        <w:t xml:space="preserve">The game will detect any collision </w:t>
      </w:r>
      <w:r w:rsidR="0091B9DE">
        <w:t>between different</w:t>
      </w:r>
      <w:r>
        <w:t xml:space="preserve"> </w:t>
      </w:r>
      <w:r w:rsidR="1FFBB48A">
        <w:t>tiles,</w:t>
      </w:r>
      <w:r>
        <w:t xml:space="preserve"> and it will stop main character to go any further</w:t>
      </w:r>
      <w:bookmarkEnd w:id="40"/>
    </w:p>
    <w:p w14:paraId="5F829705" w14:textId="3ACB9256" w:rsidR="001649A4" w:rsidRDefault="00FE7922" w:rsidP="7D437E5F">
      <w:r>
        <w:br w:type="page"/>
      </w:r>
    </w:p>
    <w:p w14:paraId="2FE8721C" w14:textId="4D0D853D" w:rsidR="001649A4" w:rsidRDefault="00FE7922" w:rsidP="7D437E5F">
      <w:pPr>
        <w:rPr>
          <w:b/>
          <w:bCs/>
          <w:sz w:val="40"/>
          <w:szCs w:val="40"/>
        </w:rPr>
      </w:pPr>
      <w:r w:rsidRPr="7D437E5F">
        <w:rPr>
          <w:b/>
          <w:bCs/>
          <w:sz w:val="40"/>
          <w:szCs w:val="40"/>
        </w:rPr>
        <w:lastRenderedPageBreak/>
        <w:t>The World Layout</w:t>
      </w:r>
      <w:r w:rsidR="7940E00C" w:rsidRPr="7D437E5F">
        <w:rPr>
          <w:sz w:val="40"/>
          <w:szCs w:val="40"/>
        </w:rPr>
        <w:t xml:space="preserve"> </w:t>
      </w:r>
    </w:p>
    <w:p w14:paraId="036E671B" w14:textId="77777777" w:rsidR="001649A4" w:rsidRDefault="001649A4" w:rsidP="7D437E5F">
      <w:pPr>
        <w:rPr>
          <w:b/>
          <w:bCs/>
        </w:rPr>
      </w:pPr>
    </w:p>
    <w:p w14:paraId="3D761C7F" w14:textId="77777777" w:rsidR="001649A4" w:rsidRDefault="00FE7922">
      <w:pPr>
        <w:pStyle w:val="Heading2"/>
        <w:jc w:val="left"/>
        <w:rPr>
          <w:sz w:val="28"/>
        </w:rPr>
      </w:pPr>
      <w:bookmarkStart w:id="45" w:name="_Toc61174663"/>
      <w:r w:rsidRPr="7D437E5F">
        <w:rPr>
          <w:sz w:val="28"/>
          <w:szCs w:val="28"/>
        </w:rPr>
        <w:t>Overview</w:t>
      </w:r>
      <w:bookmarkEnd w:id="45"/>
    </w:p>
    <w:p w14:paraId="0BAE8950" w14:textId="522B839A" w:rsidR="001649A4" w:rsidRDefault="298F59AD" w:rsidP="4A69A2FC">
      <w:r>
        <w:t>The game world will be split up into five zones, the street, the sewers, the park, an additional street level and the church. Each of these zones is being d</w:t>
      </w:r>
      <w:r w:rsidR="46CFB604">
        <w:t>esigned differently and the aim is for each zone to feel unique. For example, the park should be a</w:t>
      </w:r>
      <w:r w:rsidR="3CFBA36B">
        <w:t xml:space="preserve">n </w:t>
      </w:r>
      <w:r w:rsidR="46CFB604">
        <w:t>open zone whereas the sewers should be maze like and narrow.</w:t>
      </w:r>
    </w:p>
    <w:p w14:paraId="56CBFDEC" w14:textId="5D492A23" w:rsidR="46CFB604" w:rsidRDefault="46CFB604" w:rsidP="4A69A2FC">
      <w:r>
        <w:t xml:space="preserve">The world is being </w:t>
      </w:r>
      <w:r w:rsidR="0136EED3">
        <w:t>designed using a tile-based system. Tiles could be enemy tiles, item tiles, weapon tiles, start and end tiles etc. This is also how the game will play, and the player will be able to move to the next tile in any direction using text.</w:t>
      </w:r>
    </w:p>
    <w:p w14:paraId="41D671CB" w14:textId="77777777" w:rsidR="001649A4" w:rsidRDefault="001649A4"/>
    <w:p w14:paraId="5AD84745" w14:textId="4A1C0E83" w:rsidR="001649A4" w:rsidRDefault="00FE7922" w:rsidP="4A69A2FC">
      <w:pPr>
        <w:pStyle w:val="Heading2"/>
        <w:jc w:val="left"/>
        <w:rPr>
          <w:sz w:val="28"/>
          <w:szCs w:val="28"/>
        </w:rPr>
      </w:pPr>
      <w:bookmarkStart w:id="46" w:name="_Toc61174664"/>
      <w:r w:rsidRPr="7D437E5F">
        <w:rPr>
          <w:sz w:val="28"/>
          <w:szCs w:val="28"/>
        </w:rPr>
        <w:t>World Layout Detail</w:t>
      </w:r>
      <w:r w:rsidR="19A2B22F" w:rsidRPr="7D437E5F">
        <w:rPr>
          <w:sz w:val="28"/>
          <w:szCs w:val="28"/>
        </w:rPr>
        <w:t>:</w:t>
      </w:r>
      <w:r w:rsidR="22427C6C" w:rsidRPr="7D437E5F">
        <w:rPr>
          <w:sz w:val="28"/>
          <w:szCs w:val="28"/>
        </w:rPr>
        <w:t xml:space="preserve"> </w:t>
      </w:r>
      <w:r w:rsidR="140B70CF" w:rsidRPr="7D437E5F">
        <w:rPr>
          <w:sz w:val="28"/>
          <w:szCs w:val="28"/>
        </w:rPr>
        <w:t>Puzzles</w:t>
      </w:r>
      <w:bookmarkEnd w:id="46"/>
    </w:p>
    <w:p w14:paraId="0D9E0331" w14:textId="71CA1970" w:rsidR="140B70CF" w:rsidRDefault="140B70CF" w:rsidP="7D437E5F">
      <w:r>
        <w:t>The puzzles implemented into the game will be designed to be integrated into the zones. For example, in the maze-like sewer, players might have to explore to find hidden clues. In the park level, players might have a puzzle involving statues in the park.</w:t>
      </w:r>
    </w:p>
    <w:p w14:paraId="363309B1" w14:textId="77777777" w:rsidR="001649A4" w:rsidRDefault="001649A4"/>
    <w:p w14:paraId="5F07AD28" w14:textId="09049920" w:rsidR="001649A4" w:rsidRDefault="00FE7922" w:rsidP="4A69A2FC">
      <w:pPr>
        <w:pStyle w:val="Heading2"/>
        <w:jc w:val="left"/>
        <w:rPr>
          <w:sz w:val="28"/>
          <w:szCs w:val="28"/>
        </w:rPr>
      </w:pPr>
      <w:bookmarkStart w:id="47" w:name="_Toc61174665"/>
      <w:r w:rsidRPr="7D437E5F">
        <w:rPr>
          <w:sz w:val="28"/>
          <w:szCs w:val="28"/>
        </w:rPr>
        <w:t>World Layout Detail</w:t>
      </w:r>
      <w:r w:rsidR="6EB5ACC6" w:rsidRPr="7D437E5F">
        <w:rPr>
          <w:sz w:val="28"/>
          <w:szCs w:val="28"/>
        </w:rPr>
        <w:t xml:space="preserve">: </w:t>
      </w:r>
      <w:r w:rsidR="46675B5A" w:rsidRPr="7D437E5F">
        <w:rPr>
          <w:sz w:val="28"/>
          <w:szCs w:val="28"/>
        </w:rPr>
        <w:t>Enemies</w:t>
      </w:r>
      <w:bookmarkEnd w:id="47"/>
    </w:p>
    <w:p w14:paraId="2E1C8812" w14:textId="21405EE2" w:rsidR="050C408C" w:rsidRDefault="050C408C" w:rsidP="7D437E5F">
      <w:r>
        <w:t xml:space="preserve">Just like </w:t>
      </w:r>
      <w:r w:rsidR="46675B5A">
        <w:t>the puzzles, the enemies will also be integrated into the zones. An enemy might block a path that leads to an item, encouraging the player to engage in combat with the enemy using the combat</w:t>
      </w:r>
      <w:r w:rsidR="52E8197C">
        <w:t xml:space="preserve"> system.</w:t>
      </w:r>
    </w:p>
    <w:p w14:paraId="4CE94951" w14:textId="286C15C5" w:rsidR="7D437E5F" w:rsidRDefault="7D437E5F" w:rsidP="7D437E5F"/>
    <w:p w14:paraId="448AB9EA" w14:textId="77777777" w:rsidR="001649A4" w:rsidRDefault="00FE7922">
      <w:r>
        <w:br w:type="page"/>
      </w:r>
    </w:p>
    <w:p w14:paraId="190B0C71" w14:textId="6CB1B77A" w:rsidR="001649A4" w:rsidRDefault="00FE7922" w:rsidP="47AEB64F">
      <w:pPr>
        <w:pStyle w:val="Heading1"/>
        <w:jc w:val="left"/>
        <w:rPr>
          <w:sz w:val="40"/>
          <w:szCs w:val="40"/>
        </w:rPr>
      </w:pPr>
      <w:bookmarkStart w:id="48" w:name="_Toc426902199"/>
      <w:bookmarkStart w:id="49" w:name="_Toc61174666"/>
      <w:r w:rsidRPr="4A69A2FC">
        <w:rPr>
          <w:sz w:val="40"/>
          <w:szCs w:val="40"/>
        </w:rPr>
        <w:lastRenderedPageBreak/>
        <w:t>Game Characters</w:t>
      </w:r>
      <w:r w:rsidR="0E3B99B1" w:rsidRPr="4A69A2FC">
        <w:rPr>
          <w:sz w:val="40"/>
          <w:szCs w:val="40"/>
        </w:rPr>
        <w:t xml:space="preserve"> </w:t>
      </w:r>
      <w:bookmarkEnd w:id="48"/>
      <w:bookmarkEnd w:id="49"/>
      <w:r>
        <w:tab/>
      </w:r>
    </w:p>
    <w:p w14:paraId="57E91B00" w14:textId="77777777" w:rsidR="001649A4" w:rsidRDefault="001649A4"/>
    <w:p w14:paraId="24BDA193" w14:textId="77777777" w:rsidR="001649A4" w:rsidRDefault="00FE7922">
      <w:pPr>
        <w:pStyle w:val="Heading2"/>
        <w:jc w:val="left"/>
        <w:rPr>
          <w:sz w:val="28"/>
        </w:rPr>
      </w:pPr>
      <w:bookmarkStart w:id="50" w:name="_Toc61174667"/>
      <w:r w:rsidRPr="29A33B9E">
        <w:rPr>
          <w:sz w:val="28"/>
          <w:szCs w:val="28"/>
        </w:rPr>
        <w:t>Overview</w:t>
      </w:r>
      <w:bookmarkEnd w:id="50"/>
    </w:p>
    <w:p w14:paraId="171FB94A" w14:textId="147D68C3" w:rsidR="001649A4" w:rsidRDefault="77CD8011" w:rsidP="29A33B9E">
      <w:r>
        <w:t>The characters in the game are mainly enemies, except for the main character who is controlled by the play. There may also be a shop keeper character developed if there is enough time to do so.</w:t>
      </w:r>
      <w:r w:rsidR="1DFFFC77">
        <w:t xml:space="preserve"> </w:t>
      </w:r>
    </w:p>
    <w:p w14:paraId="37141C22" w14:textId="77777777" w:rsidR="001649A4" w:rsidRDefault="001649A4"/>
    <w:p w14:paraId="19880C6F" w14:textId="77777777" w:rsidR="001649A4" w:rsidRDefault="00FE7922">
      <w:pPr>
        <w:pStyle w:val="Heading2"/>
        <w:jc w:val="left"/>
        <w:rPr>
          <w:sz w:val="28"/>
        </w:rPr>
      </w:pPr>
      <w:bookmarkStart w:id="51" w:name="_Toc61174668"/>
      <w:r w:rsidRPr="29A33B9E">
        <w:rPr>
          <w:sz w:val="28"/>
          <w:szCs w:val="28"/>
        </w:rPr>
        <w:t>Creating a Character</w:t>
      </w:r>
      <w:bookmarkEnd w:id="51"/>
    </w:p>
    <w:p w14:paraId="4E28DA80" w14:textId="08E2A9B7" w:rsidR="001649A4" w:rsidRDefault="39289AE0">
      <w:r>
        <w:t>You cannot customize the appearance of the character. However, you can choose what weapons and items you decide to use as you progress through the game.</w:t>
      </w:r>
      <w:r w:rsidR="52D77693">
        <w:t xml:space="preserve"> While many games, especially newer games, do provide some character customization, we felt that it was not necessary in our game. </w:t>
      </w:r>
      <w:r w:rsidR="32E8C15A">
        <w:t xml:space="preserve">However, if we had more time to make the game and add extra features, this would be something we would implement. </w:t>
      </w:r>
    </w:p>
    <w:p w14:paraId="1EA12C42" w14:textId="04788FB7" w:rsidR="29A33B9E" w:rsidRDefault="29A33B9E" w:rsidP="29A33B9E"/>
    <w:p w14:paraId="10534941" w14:textId="77777777" w:rsidR="001649A4" w:rsidRDefault="00FE7922" w:rsidP="29A33B9E">
      <w:pPr>
        <w:pStyle w:val="Heading2"/>
        <w:jc w:val="left"/>
        <w:rPr>
          <w:sz w:val="28"/>
          <w:szCs w:val="28"/>
        </w:rPr>
      </w:pPr>
      <w:bookmarkStart w:id="52" w:name="_Toc61174669"/>
      <w:r w:rsidRPr="29A33B9E">
        <w:rPr>
          <w:sz w:val="28"/>
          <w:szCs w:val="28"/>
        </w:rPr>
        <w:t>Enemies and Monsters</w:t>
      </w:r>
      <w:bookmarkEnd w:id="52"/>
    </w:p>
    <w:p w14:paraId="6F817CD0" w14:textId="3B3A4952" w:rsidR="001649A4" w:rsidRDefault="718DA68B" w:rsidP="29A33B9E">
      <w:r>
        <w:t xml:space="preserve">In the game, there will be a variety of enemies and monsters. They will all be designed to provide a different challenge to the player and block their progression in a different way. </w:t>
      </w:r>
    </w:p>
    <w:p w14:paraId="4384DED9" w14:textId="793F186A" w:rsidR="001649A4" w:rsidRDefault="718DA68B" w:rsidP="29A33B9E">
      <w:r>
        <w:t>Rat: This basic enemy should give the player an introduction to combat.</w:t>
      </w:r>
    </w:p>
    <w:p w14:paraId="467B3919" w14:textId="74FD3591" w:rsidR="001649A4" w:rsidRDefault="7280A157" w:rsidP="29A33B9E">
      <w:r>
        <w:t>Plant: This enemy should block the players progression as part of a puzzle. The plant will drop a clue required to solve a puzzle on defeat.</w:t>
      </w:r>
    </w:p>
    <w:p w14:paraId="2850BCC4" w14:textId="7096143B" w:rsidR="001649A4" w:rsidRDefault="7280A157" w:rsidP="29A33B9E">
      <w:r>
        <w:t>Statue: This enemy can only be fought and defeated in the alternate world. In the real world they will block progression by blocking paths until they are defeated.</w:t>
      </w:r>
    </w:p>
    <w:p w14:paraId="2D75F8E8" w14:textId="2E5F0583" w:rsidR="001649A4" w:rsidRDefault="7280A157" w:rsidP="29A33B9E">
      <w:r>
        <w:t>Goblin: Another basic enemy to add variety to combat.</w:t>
      </w:r>
    </w:p>
    <w:p w14:paraId="5A5DB758" w14:textId="05784A4C" w:rsidR="001649A4" w:rsidRDefault="7280A157" w:rsidP="29A33B9E">
      <w:r>
        <w:t>Witch: Defeating this enemy will give the player healing items, giving them incentive to fight witches that they encounter on their journey.</w:t>
      </w:r>
    </w:p>
    <w:p w14:paraId="38910CDF" w14:textId="5F6E1991" w:rsidR="001649A4" w:rsidRDefault="7280A157" w:rsidP="29A33B9E">
      <w:r>
        <w:t>Skeleton: This enemy is also only fightable in the alternate world, appearing as bones in the real world.</w:t>
      </w:r>
    </w:p>
    <w:p w14:paraId="2149EDDE" w14:textId="61B50039" w:rsidR="001649A4" w:rsidRDefault="001649A4" w:rsidP="29A33B9E"/>
    <w:p w14:paraId="26887128" w14:textId="538BD5C0" w:rsidR="001649A4" w:rsidRDefault="001649A4" w:rsidP="29A33B9E"/>
    <w:p w14:paraId="0BE4E66E" w14:textId="77777777" w:rsidR="001649A4" w:rsidRDefault="00FE7922" w:rsidP="29A33B9E">
      <w:r>
        <w:br w:type="page"/>
      </w:r>
      <w:bookmarkStart w:id="53" w:name="_Toc426902200"/>
    </w:p>
    <w:p w14:paraId="6768AFA6" w14:textId="2EFFBB5C" w:rsidR="001649A4" w:rsidRDefault="00FE7922" w:rsidP="4A69A2FC">
      <w:pPr>
        <w:pStyle w:val="Heading1"/>
        <w:jc w:val="left"/>
        <w:rPr>
          <w:sz w:val="40"/>
          <w:szCs w:val="40"/>
        </w:rPr>
      </w:pPr>
      <w:bookmarkStart w:id="54" w:name="_Toc426902205"/>
      <w:bookmarkStart w:id="55" w:name="_Toc61174670"/>
      <w:r w:rsidRPr="4A69A2FC">
        <w:rPr>
          <w:sz w:val="40"/>
          <w:szCs w:val="40"/>
        </w:rPr>
        <w:lastRenderedPageBreak/>
        <w:t>User Interface</w:t>
      </w:r>
      <w:r w:rsidR="1A53B878" w:rsidRPr="4A69A2FC">
        <w:rPr>
          <w:sz w:val="40"/>
          <w:szCs w:val="40"/>
        </w:rPr>
        <w:t xml:space="preserve"> </w:t>
      </w:r>
      <w:bookmarkEnd w:id="54"/>
      <w:bookmarkEnd w:id="55"/>
    </w:p>
    <w:p w14:paraId="36275B28" w14:textId="77777777" w:rsidR="001649A4" w:rsidRDefault="001649A4"/>
    <w:p w14:paraId="1EE0DDEF" w14:textId="77777777" w:rsidR="001649A4" w:rsidRDefault="00FE7922">
      <w:pPr>
        <w:pStyle w:val="Heading2"/>
        <w:jc w:val="left"/>
        <w:rPr>
          <w:sz w:val="28"/>
        </w:rPr>
      </w:pPr>
      <w:bookmarkStart w:id="56" w:name="_Toc61174671"/>
      <w:r w:rsidRPr="29A33B9E">
        <w:rPr>
          <w:sz w:val="28"/>
          <w:szCs w:val="28"/>
        </w:rPr>
        <w:t>Overview</w:t>
      </w:r>
      <w:bookmarkEnd w:id="56"/>
    </w:p>
    <w:p w14:paraId="36A4149C" w14:textId="1C6B6A17" w:rsidR="4231BA2F" w:rsidRDefault="4231BA2F" w:rsidP="4A69A2FC">
      <w:r>
        <w:t>The user interface will display on screen information about the tile that the pla</w:t>
      </w:r>
      <w:r w:rsidR="75BABD08">
        <w:t>yer is currently on. It should also display graphical representation of the current area or enemy that the player is fighting. The user interface may also display a list of actions that the user can take, such as attacking if an enemy is present.</w:t>
      </w:r>
    </w:p>
    <w:p w14:paraId="3FE0465C" w14:textId="24F2C78B" w:rsidR="4A69A2FC" w:rsidRDefault="4A69A2FC" w:rsidP="4A69A2FC"/>
    <w:p w14:paraId="133E6BC4" w14:textId="4A8414CC" w:rsidR="001649A4" w:rsidRDefault="00FE7922" w:rsidP="4A69A2FC">
      <w:pPr>
        <w:pStyle w:val="Heading2"/>
        <w:jc w:val="left"/>
        <w:rPr>
          <w:sz w:val="28"/>
          <w:szCs w:val="28"/>
        </w:rPr>
      </w:pPr>
      <w:bookmarkStart w:id="57" w:name="_Toc61174672"/>
      <w:r w:rsidRPr="29A33B9E">
        <w:rPr>
          <w:sz w:val="28"/>
          <w:szCs w:val="28"/>
        </w:rPr>
        <w:t>User Interface Detail</w:t>
      </w:r>
      <w:r w:rsidR="638F5E20" w:rsidRPr="29A33B9E">
        <w:rPr>
          <w:sz w:val="28"/>
          <w:szCs w:val="28"/>
        </w:rPr>
        <w:t>:</w:t>
      </w:r>
      <w:r w:rsidR="3AB29CE9" w:rsidRPr="29A33B9E">
        <w:rPr>
          <w:sz w:val="28"/>
          <w:szCs w:val="28"/>
        </w:rPr>
        <w:t xml:space="preserve"> Text Input</w:t>
      </w:r>
      <w:bookmarkEnd w:id="57"/>
    </w:p>
    <w:p w14:paraId="08531F5C" w14:textId="49CA0457" w:rsidR="3AB29CE9" w:rsidRDefault="3AB29CE9" w:rsidP="4A69A2FC">
      <w:r>
        <w:t>There will be a section on the user interface that allows the user to type in a command. This is how the user will play the game, by typing into this section of the UI.</w:t>
      </w:r>
    </w:p>
    <w:p w14:paraId="5CB8FDBE" w14:textId="77777777" w:rsidR="001649A4" w:rsidRDefault="001649A4"/>
    <w:p w14:paraId="3FEB3D10" w14:textId="3CA4CC9D" w:rsidR="001649A4" w:rsidRDefault="00FE7922" w:rsidP="4A69A2FC">
      <w:pPr>
        <w:pStyle w:val="Heading2"/>
        <w:jc w:val="left"/>
        <w:rPr>
          <w:sz w:val="28"/>
          <w:szCs w:val="28"/>
        </w:rPr>
      </w:pPr>
      <w:bookmarkStart w:id="58" w:name="_Toc61174673"/>
      <w:r w:rsidRPr="29A33B9E">
        <w:rPr>
          <w:sz w:val="28"/>
          <w:szCs w:val="28"/>
        </w:rPr>
        <w:t>User Interface Detail</w:t>
      </w:r>
      <w:r w:rsidR="3AB29CE9" w:rsidRPr="29A33B9E">
        <w:rPr>
          <w:sz w:val="28"/>
          <w:szCs w:val="28"/>
        </w:rPr>
        <w:t>: Inventory</w:t>
      </w:r>
      <w:bookmarkEnd w:id="58"/>
    </w:p>
    <w:p w14:paraId="0364DFE8" w14:textId="570A7A29" w:rsidR="3AB29CE9" w:rsidRDefault="3AB29CE9" w:rsidP="4A69A2FC">
      <w:r>
        <w:t xml:space="preserve">There will be an inventory system implemented into the game, which will allow the player to switch out and equip different items and weapons. This will be represented on the UI if the player decides to open the inventory. This could be in the format of a text list </w:t>
      </w:r>
      <w:r w:rsidR="7A0D06F7">
        <w:t>of all the items that the player currently has.</w:t>
      </w:r>
    </w:p>
    <w:p w14:paraId="4E3F184F" w14:textId="5513D84A" w:rsidR="4A69A2FC" w:rsidRDefault="4A69A2FC" w:rsidP="4A69A2FC"/>
    <w:p w14:paraId="3E925CE3" w14:textId="3A2FCF95" w:rsidR="001649A4" w:rsidRDefault="00FE7922">
      <w:r>
        <w:br w:type="page"/>
      </w:r>
      <w:r w:rsidR="2D07CA55">
        <w:lastRenderedPageBreak/>
        <w:t xml:space="preserve"> </w:t>
      </w:r>
    </w:p>
    <w:p w14:paraId="100254A6" w14:textId="52DF95B1" w:rsidR="001649A4" w:rsidRDefault="00FE7922" w:rsidP="4A69A2FC">
      <w:pPr>
        <w:rPr>
          <w:b/>
          <w:bCs/>
          <w:sz w:val="40"/>
          <w:szCs w:val="40"/>
        </w:rPr>
      </w:pPr>
      <w:r w:rsidRPr="4A69A2FC">
        <w:rPr>
          <w:b/>
          <w:bCs/>
          <w:sz w:val="40"/>
          <w:szCs w:val="40"/>
        </w:rPr>
        <w:t>Weapons</w:t>
      </w:r>
      <w:bookmarkEnd w:id="53"/>
    </w:p>
    <w:p w14:paraId="44761229" w14:textId="77777777" w:rsidR="001649A4" w:rsidRDefault="001649A4"/>
    <w:p w14:paraId="00A38F08" w14:textId="77777777" w:rsidR="001649A4" w:rsidRDefault="00FE7922">
      <w:pPr>
        <w:pStyle w:val="Heading2"/>
        <w:jc w:val="left"/>
        <w:rPr>
          <w:sz w:val="28"/>
        </w:rPr>
      </w:pPr>
      <w:bookmarkStart w:id="59" w:name="_Toc61174674"/>
      <w:r>
        <w:rPr>
          <w:sz w:val="28"/>
        </w:rPr>
        <w:t>Overview</w:t>
      </w:r>
      <w:bookmarkEnd w:id="59"/>
    </w:p>
    <w:p w14:paraId="1DB2DB1C" w14:textId="7E7250B4" w:rsidR="001649A4" w:rsidRDefault="5AF600E2">
      <w:r>
        <w:t>The game will feature a system where the player can equip a variety of different weapons. This is a feature that is present in many popular adventure games, and a feature t</w:t>
      </w:r>
      <w:r w:rsidR="281D1493">
        <w:t>hat brings more enjoyment to the games. We feel therefore that we should implement this into our game.</w:t>
      </w:r>
    </w:p>
    <w:p w14:paraId="41A151E4" w14:textId="77FFAA6C" w:rsidR="29A33B9E" w:rsidRDefault="29A33B9E" w:rsidP="29A33B9E"/>
    <w:p w14:paraId="35DA7B5D" w14:textId="0EBA705B" w:rsidR="001649A4" w:rsidRDefault="00FE7922" w:rsidP="29A33B9E">
      <w:pPr>
        <w:pStyle w:val="Heading2"/>
        <w:jc w:val="left"/>
        <w:rPr>
          <w:sz w:val="28"/>
          <w:szCs w:val="28"/>
        </w:rPr>
      </w:pPr>
      <w:bookmarkStart w:id="60" w:name="_Toc61174675"/>
      <w:r w:rsidRPr="29A33B9E">
        <w:rPr>
          <w:sz w:val="28"/>
          <w:szCs w:val="28"/>
        </w:rPr>
        <w:t>Weapons Details</w:t>
      </w:r>
      <w:r w:rsidR="7DB03FA1" w:rsidRPr="29A33B9E">
        <w:rPr>
          <w:sz w:val="28"/>
          <w:szCs w:val="28"/>
        </w:rPr>
        <w:t>: Collecting weapons</w:t>
      </w:r>
      <w:bookmarkEnd w:id="60"/>
    </w:p>
    <w:p w14:paraId="2E06100C" w14:textId="03333C91" w:rsidR="7DB03FA1" w:rsidRDefault="7DB03FA1" w:rsidP="29A33B9E">
      <w:r>
        <w:t>The player will be able to collect enemies by defeating certain enemies or opening treasures. It is intended that some weapons will be in hard-to-reach areas that will give the player incentive to go to them.</w:t>
      </w:r>
    </w:p>
    <w:p w14:paraId="19BB7D59" w14:textId="77777777" w:rsidR="001649A4" w:rsidRDefault="001649A4"/>
    <w:p w14:paraId="48C47BA6" w14:textId="67639EDB" w:rsidR="001649A4" w:rsidRDefault="00FE7922" w:rsidP="29A33B9E">
      <w:pPr>
        <w:pStyle w:val="Heading2"/>
        <w:jc w:val="left"/>
        <w:rPr>
          <w:sz w:val="28"/>
          <w:szCs w:val="28"/>
        </w:rPr>
      </w:pPr>
      <w:bookmarkStart w:id="61" w:name="_Toc61174676"/>
      <w:r w:rsidRPr="29A33B9E">
        <w:rPr>
          <w:sz w:val="28"/>
          <w:szCs w:val="28"/>
        </w:rPr>
        <w:t>Weapons Details</w:t>
      </w:r>
      <w:r w:rsidR="3D74A220" w:rsidRPr="29A33B9E">
        <w:rPr>
          <w:sz w:val="28"/>
          <w:szCs w:val="28"/>
        </w:rPr>
        <w:t>: Most Powerful Weapon</w:t>
      </w:r>
      <w:bookmarkEnd w:id="61"/>
    </w:p>
    <w:p w14:paraId="4E17805D" w14:textId="63BE2BC0" w:rsidR="3D74A220" w:rsidRDefault="3D74A220" w:rsidP="29A33B9E">
      <w:r>
        <w:t xml:space="preserve">A feature that will make the game easier to play that we will implement is allowing the user to equip their most powerful weapon. </w:t>
      </w:r>
    </w:p>
    <w:p w14:paraId="2AC2C2CE" w14:textId="301BA2EB" w:rsidR="29A33B9E" w:rsidRDefault="29A33B9E" w:rsidP="29A33B9E"/>
    <w:p w14:paraId="34C8719D" w14:textId="77777777" w:rsidR="001649A4" w:rsidRDefault="00FE7922">
      <w:r>
        <w:br w:type="page"/>
      </w:r>
    </w:p>
    <w:p w14:paraId="08BB5381" w14:textId="77777777" w:rsidR="001649A4" w:rsidRDefault="001649A4"/>
    <w:p w14:paraId="157F2993" w14:textId="1CAEC4F4" w:rsidR="001649A4" w:rsidRDefault="00FE7922" w:rsidP="77C34602">
      <w:pPr>
        <w:pStyle w:val="Heading1"/>
        <w:jc w:val="left"/>
        <w:rPr>
          <w:sz w:val="40"/>
          <w:szCs w:val="40"/>
        </w:rPr>
      </w:pPr>
      <w:bookmarkStart w:id="62" w:name="_Toc61174677"/>
      <w:bookmarkStart w:id="63" w:name="_Toc426902204"/>
      <w:r w:rsidRPr="77C34602">
        <w:rPr>
          <w:sz w:val="40"/>
          <w:szCs w:val="40"/>
        </w:rPr>
        <w:t>Musical Scores and Sound Effects</w:t>
      </w:r>
      <w:bookmarkEnd w:id="62"/>
    </w:p>
    <w:p w14:paraId="4A6A983C" w14:textId="77777777" w:rsidR="001649A4" w:rsidRDefault="001649A4">
      <w:pPr>
        <w:pStyle w:val="Heading3"/>
        <w:jc w:val="left"/>
        <w:rPr>
          <w:b w:val="0"/>
          <w:u w:val="none"/>
        </w:rPr>
      </w:pPr>
    </w:p>
    <w:p w14:paraId="765F1999" w14:textId="1999D848" w:rsidR="001649A4" w:rsidRDefault="00FE7922" w:rsidP="498D8466">
      <w:pPr>
        <w:pStyle w:val="Heading2"/>
        <w:jc w:val="left"/>
        <w:rPr>
          <w:sz w:val="28"/>
          <w:szCs w:val="28"/>
        </w:rPr>
      </w:pPr>
      <w:bookmarkStart w:id="64" w:name="_Toc61174678"/>
      <w:r w:rsidRPr="29A33B9E">
        <w:rPr>
          <w:sz w:val="28"/>
          <w:szCs w:val="28"/>
        </w:rPr>
        <w:t>Overview</w:t>
      </w:r>
      <w:bookmarkEnd w:id="64"/>
      <w:r w:rsidR="3DD1D725" w:rsidRPr="29A33B9E">
        <w:rPr>
          <w:sz w:val="28"/>
          <w:szCs w:val="28"/>
        </w:rPr>
        <w:t xml:space="preserve"> </w:t>
      </w:r>
    </w:p>
    <w:p w14:paraId="1568E48F" w14:textId="082323F0" w:rsidR="61BF2F32" w:rsidRDefault="61BF2F32" w:rsidP="47AEB64F">
      <w:r>
        <w:t>The background musical scores are</w:t>
      </w:r>
      <w:r w:rsidR="53A31B70">
        <w:t xml:space="preserve"> to be</w:t>
      </w:r>
      <w:r>
        <w:t xml:space="preserve"> designed to enhance t</w:t>
      </w:r>
      <w:r w:rsidR="3955955A">
        <w:t>he</w:t>
      </w:r>
      <w:r>
        <w:t xml:space="preserve"> atmosphere of the gameplay</w:t>
      </w:r>
      <w:r w:rsidR="376E7D2C">
        <w:t xml:space="preserve">. </w:t>
      </w:r>
      <w:r w:rsidR="222E0F0A">
        <w:t>The foreground</w:t>
      </w:r>
      <w:r w:rsidR="5E85E267">
        <w:t>/global</w:t>
      </w:r>
      <w:r w:rsidR="222E0F0A">
        <w:t xml:space="preserve"> sounds will</w:t>
      </w:r>
      <w:r w:rsidR="22BF83BD">
        <w:t xml:space="preserve"> back up all player interactions</w:t>
      </w:r>
      <w:r w:rsidR="79FFD501">
        <w:t xml:space="preserve"> throughout the game.</w:t>
      </w:r>
    </w:p>
    <w:p w14:paraId="668403E1" w14:textId="2E8D8F5B" w:rsidR="001649A4" w:rsidRDefault="001649A4" w:rsidP="47AEB64F"/>
    <w:p w14:paraId="199ADC75" w14:textId="6F5247DD" w:rsidR="001649A4" w:rsidRDefault="61BF2F32" w:rsidP="29A33B9E">
      <w:pPr>
        <w:pStyle w:val="Heading2"/>
        <w:spacing w:line="259" w:lineRule="auto"/>
        <w:jc w:val="left"/>
        <w:rPr>
          <w:sz w:val="28"/>
          <w:szCs w:val="28"/>
        </w:rPr>
      </w:pPr>
      <w:bookmarkStart w:id="65" w:name="_Toc61174679"/>
      <w:r w:rsidRPr="29A33B9E">
        <w:rPr>
          <w:sz w:val="28"/>
          <w:szCs w:val="28"/>
        </w:rPr>
        <w:t>Sound Format</w:t>
      </w:r>
      <w:bookmarkEnd w:id="65"/>
      <w:r w:rsidR="20E7E398" w:rsidRPr="29A33B9E">
        <w:rPr>
          <w:sz w:val="28"/>
          <w:szCs w:val="28"/>
        </w:rPr>
        <w:t xml:space="preserve"> </w:t>
      </w:r>
      <w:r w:rsidR="0DFBB7B0">
        <w:t xml:space="preserve">  </w:t>
      </w:r>
    </w:p>
    <w:p w14:paraId="734DEAFC" w14:textId="3B731661" w:rsidR="001649A4" w:rsidRDefault="0B7410CE" w:rsidP="45D73D4B">
      <w:r>
        <w:t xml:space="preserve">The </w:t>
      </w:r>
      <w:r w:rsidR="2DDE4D8E">
        <w:t>‘</w:t>
      </w:r>
      <w:r>
        <w:t>ogg-vorbis</w:t>
      </w:r>
      <w:r w:rsidR="3F087890">
        <w:t>’</w:t>
      </w:r>
      <w:r>
        <w:t xml:space="preserve"> sound format will be used as it is readily supported by numerous platforms. It also produces a higher quality of sound than that of other equivalent sized file formats.</w:t>
      </w:r>
    </w:p>
    <w:p w14:paraId="4A7A3E5C" w14:textId="5174E739" w:rsidR="45D73D4B" w:rsidRDefault="45D73D4B" w:rsidP="45D73D4B"/>
    <w:p w14:paraId="0F3CB844" w14:textId="68FF43F8" w:rsidR="001649A4" w:rsidRDefault="00FE7922" w:rsidP="498D8466">
      <w:pPr>
        <w:pStyle w:val="Heading2"/>
        <w:jc w:val="left"/>
        <w:rPr>
          <w:sz w:val="28"/>
          <w:szCs w:val="28"/>
        </w:rPr>
      </w:pPr>
      <w:bookmarkStart w:id="66" w:name="_Toc61174680"/>
      <w:r w:rsidRPr="29A33B9E">
        <w:rPr>
          <w:sz w:val="28"/>
          <w:szCs w:val="28"/>
        </w:rPr>
        <w:t>Sound Design</w:t>
      </w:r>
      <w:bookmarkEnd w:id="66"/>
      <w:r w:rsidR="12958D9F" w:rsidRPr="29A33B9E">
        <w:rPr>
          <w:sz w:val="28"/>
          <w:szCs w:val="28"/>
        </w:rPr>
        <w:t xml:space="preserve"> </w:t>
      </w:r>
    </w:p>
    <w:p w14:paraId="435BFE0B" w14:textId="3308ABEC" w:rsidR="001649A4" w:rsidRDefault="32166BFD" w:rsidP="47AEB64F">
      <w:r>
        <w:t xml:space="preserve">The </w:t>
      </w:r>
      <w:r w:rsidR="41076326">
        <w:t>background sounds will be designed to create an atmosphere</w:t>
      </w:r>
      <w:r w:rsidR="79269C9F">
        <w:t xml:space="preserve"> that matches the location of the player. The</w:t>
      </w:r>
      <w:r w:rsidR="7620B3AC">
        <w:t xml:space="preserve"> ‘normal world’ will have a more upbeat </w:t>
      </w:r>
      <w:r w:rsidR="229A39F6">
        <w:t xml:space="preserve">background </w:t>
      </w:r>
      <w:r w:rsidR="7620B3AC">
        <w:t xml:space="preserve">sound, but with elements that attempt to portray </w:t>
      </w:r>
      <w:r w:rsidR="36FECCB7">
        <w:t>the feeling that something is going to change. The ‘alternate world’</w:t>
      </w:r>
      <w:r w:rsidR="56662111">
        <w:t xml:space="preserve"> </w:t>
      </w:r>
      <w:r w:rsidR="36FECCB7">
        <w:t>will have a</w:t>
      </w:r>
      <w:r w:rsidR="5DFCCC94">
        <w:t xml:space="preserve">n eerie background sound with elements that suggest enemies </w:t>
      </w:r>
      <w:r w:rsidR="0D3EC44E">
        <w:t>could be</w:t>
      </w:r>
      <w:r w:rsidR="5DFCCC94">
        <w:t xml:space="preserve"> close by.</w:t>
      </w:r>
    </w:p>
    <w:p w14:paraId="31A2887B" w14:textId="4124B149" w:rsidR="001649A4" w:rsidRDefault="001649A4" w:rsidP="47AEB64F"/>
    <w:p w14:paraId="17CD8D5B" w14:textId="23950F37" w:rsidR="001649A4" w:rsidRDefault="4CDA8C66" w:rsidP="47AEB64F">
      <w:r>
        <w:t>Foreground</w:t>
      </w:r>
      <w:r w:rsidR="5FAC113B">
        <w:t xml:space="preserve"> or global</w:t>
      </w:r>
      <w:r>
        <w:t xml:space="preserve"> sounds will back up interactions such as battles, running, walking,</w:t>
      </w:r>
      <w:r w:rsidR="68147E35">
        <w:t xml:space="preserve"> </w:t>
      </w:r>
      <w:r w:rsidR="3EFE83D4">
        <w:t xml:space="preserve">gathering </w:t>
      </w:r>
      <w:r w:rsidR="68147E35">
        <w:t>coins, health</w:t>
      </w:r>
      <w:r w:rsidR="6BB3DDB1">
        <w:t>-</w:t>
      </w:r>
      <w:r w:rsidR="68147E35">
        <w:t>boosts and others.</w:t>
      </w:r>
    </w:p>
    <w:p w14:paraId="503CE169" w14:textId="1EC1DF4D" w:rsidR="001649A4" w:rsidRDefault="001649A4" w:rsidP="47AEB64F">
      <w:pPr>
        <w:spacing w:line="259" w:lineRule="auto"/>
        <w:rPr>
          <w:b/>
          <w:bCs/>
          <w:sz w:val="28"/>
          <w:szCs w:val="28"/>
        </w:rPr>
      </w:pPr>
    </w:p>
    <w:p w14:paraId="63E2B58C" w14:textId="4E1C9500" w:rsidR="001649A4" w:rsidRDefault="1955C8CE" w:rsidP="67579BCA">
      <w:pPr>
        <w:pStyle w:val="Heading2"/>
        <w:jc w:val="left"/>
        <w:rPr>
          <w:bCs/>
          <w:sz w:val="28"/>
          <w:szCs w:val="28"/>
        </w:rPr>
      </w:pPr>
      <w:bookmarkStart w:id="67" w:name="_Toc61174681"/>
      <w:r w:rsidRPr="29A33B9E">
        <w:rPr>
          <w:sz w:val="28"/>
          <w:szCs w:val="28"/>
        </w:rPr>
        <w:t>Musical Scores</w:t>
      </w:r>
      <w:bookmarkEnd w:id="67"/>
    </w:p>
    <w:p w14:paraId="550D7824" w14:textId="1485B1FC" w:rsidR="001649A4" w:rsidRDefault="2F562681" w:rsidP="47AEB64F">
      <w:r>
        <w:t>The background sounds for each of the zones</w:t>
      </w:r>
      <w:r w:rsidR="532FE28D">
        <w:t xml:space="preserve"> 1 to 5</w:t>
      </w:r>
      <w:r>
        <w:t xml:space="preserve"> is shown in the table below...</w:t>
      </w:r>
    </w:p>
    <w:p w14:paraId="1DE56219" w14:textId="6E584ACD" w:rsidR="001649A4" w:rsidRDefault="1329D7BF" w:rsidP="47AEB64F">
      <w:r>
        <w:rPr>
          <w:noProof/>
        </w:rPr>
        <w:drawing>
          <wp:inline distT="0" distB="0" distL="0" distR="0" wp14:anchorId="6B087EF8" wp14:editId="7D0F375B">
            <wp:extent cx="5486400" cy="2200275"/>
            <wp:effectExtent l="0" t="0" r="0" b="0"/>
            <wp:docPr id="157366495" name="Picture 15736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66495"/>
                    <pic:cNvPicPr/>
                  </pic:nvPicPr>
                  <pic:blipFill>
                    <a:blip r:embed="rId7">
                      <a:extLst>
                        <a:ext uri="{28A0092B-C50C-407E-A947-70E740481C1C}">
                          <a14:useLocalDpi xmlns:a14="http://schemas.microsoft.com/office/drawing/2010/main" val="0"/>
                        </a:ext>
                      </a:extLst>
                    </a:blip>
                    <a:stretch>
                      <a:fillRect/>
                    </a:stretch>
                  </pic:blipFill>
                  <pic:spPr>
                    <a:xfrm>
                      <a:off x="0" y="0"/>
                      <a:ext cx="5486400" cy="2200275"/>
                    </a:xfrm>
                    <a:prstGeom prst="rect">
                      <a:avLst/>
                    </a:prstGeom>
                  </pic:spPr>
                </pic:pic>
              </a:graphicData>
            </a:graphic>
          </wp:inline>
        </w:drawing>
      </w:r>
    </w:p>
    <w:p w14:paraId="589B0C58" w14:textId="79F74E9B" w:rsidR="001649A4" w:rsidRDefault="001649A4" w:rsidP="47AEB64F"/>
    <w:p w14:paraId="0B2FEBC8" w14:textId="5EE217DA" w:rsidR="29A33B9E" w:rsidRDefault="29A33B9E">
      <w:r>
        <w:br w:type="page"/>
      </w:r>
    </w:p>
    <w:p w14:paraId="58237CE7" w14:textId="6ED83199" w:rsidR="001649A4" w:rsidRDefault="521849BD" w:rsidP="5FA81880">
      <w:pPr>
        <w:pStyle w:val="Heading2"/>
        <w:jc w:val="left"/>
        <w:rPr>
          <w:bCs/>
          <w:sz w:val="28"/>
          <w:szCs w:val="28"/>
        </w:rPr>
      </w:pPr>
      <w:bookmarkStart w:id="68" w:name="_Toc61174682"/>
      <w:r w:rsidRPr="4988BF09">
        <w:rPr>
          <w:sz w:val="28"/>
          <w:szCs w:val="28"/>
        </w:rPr>
        <w:lastRenderedPageBreak/>
        <w:t>Sound Effects</w:t>
      </w:r>
      <w:bookmarkEnd w:id="68"/>
    </w:p>
    <w:p w14:paraId="612921AF" w14:textId="03CCAB21" w:rsidR="001649A4" w:rsidRDefault="001649A4" w:rsidP="47AEB64F"/>
    <w:p w14:paraId="73497569" w14:textId="6F4E78E6" w:rsidR="001649A4" w:rsidRDefault="025F9E74" w:rsidP="47AEB64F">
      <w:r>
        <w:t>The foreground/global sounds</w:t>
      </w:r>
      <w:r w:rsidR="19F27EB4">
        <w:t xml:space="preserve"> that will be used throughout the game are shown in the table below...</w:t>
      </w:r>
    </w:p>
    <w:p w14:paraId="6894765A" w14:textId="6CD18E6C" w:rsidR="29A33B9E" w:rsidRDefault="29A33B9E" w:rsidP="29A33B9E"/>
    <w:p w14:paraId="23CFEE0D" w14:textId="3A3642F7" w:rsidR="001649A4" w:rsidRDefault="57735ABE" w:rsidP="47AEB64F">
      <w:r>
        <w:rPr>
          <w:noProof/>
        </w:rPr>
        <w:drawing>
          <wp:inline distT="0" distB="0" distL="0" distR="0" wp14:anchorId="5080CD65" wp14:editId="44D284A2">
            <wp:extent cx="5486400" cy="3543300"/>
            <wp:effectExtent l="0" t="0" r="0" b="0"/>
            <wp:docPr id="1847678718" name="Picture 184767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678718"/>
                    <pic:cNvPicPr/>
                  </pic:nvPicPr>
                  <pic:blipFill>
                    <a:blip r:embed="rId8">
                      <a:extLst>
                        <a:ext uri="{28A0092B-C50C-407E-A947-70E740481C1C}">
                          <a14:useLocalDpi xmlns:a14="http://schemas.microsoft.com/office/drawing/2010/main" val="0"/>
                        </a:ext>
                      </a:extLst>
                    </a:blip>
                    <a:stretch>
                      <a:fillRect/>
                    </a:stretch>
                  </pic:blipFill>
                  <pic:spPr>
                    <a:xfrm>
                      <a:off x="0" y="0"/>
                      <a:ext cx="5486400" cy="3543300"/>
                    </a:xfrm>
                    <a:prstGeom prst="rect">
                      <a:avLst/>
                    </a:prstGeom>
                  </pic:spPr>
                </pic:pic>
              </a:graphicData>
            </a:graphic>
          </wp:inline>
        </w:drawing>
      </w:r>
    </w:p>
    <w:p w14:paraId="6B4AFC2C" w14:textId="6374BD89" w:rsidR="001649A4" w:rsidRDefault="00FE7922">
      <w:r>
        <w:br w:type="page"/>
      </w:r>
    </w:p>
    <w:p w14:paraId="36B91DBE" w14:textId="15903657" w:rsidR="001649A4" w:rsidRDefault="00FE7922" w:rsidP="77C34602">
      <w:pPr>
        <w:pStyle w:val="Heading1"/>
        <w:jc w:val="left"/>
        <w:rPr>
          <w:bCs/>
          <w:sz w:val="40"/>
          <w:szCs w:val="40"/>
        </w:rPr>
      </w:pPr>
      <w:bookmarkStart w:id="69" w:name="_Toc61174683"/>
      <w:r w:rsidRPr="77C34602">
        <w:rPr>
          <w:sz w:val="40"/>
          <w:szCs w:val="40"/>
        </w:rPr>
        <w:lastRenderedPageBreak/>
        <w:t>Single-Player Game</w:t>
      </w:r>
      <w:bookmarkEnd w:id="69"/>
    </w:p>
    <w:p w14:paraId="76B6E24E" w14:textId="77777777" w:rsidR="001649A4" w:rsidRDefault="001649A4"/>
    <w:p w14:paraId="7243E8FD" w14:textId="078564CF" w:rsidR="001649A4" w:rsidRDefault="00FE7922" w:rsidP="29A33B9E">
      <w:pPr>
        <w:pStyle w:val="Heading2"/>
        <w:jc w:val="left"/>
        <w:rPr>
          <w:sz w:val="28"/>
          <w:szCs w:val="28"/>
        </w:rPr>
      </w:pPr>
      <w:bookmarkStart w:id="70" w:name="_Toc61174684"/>
      <w:r w:rsidRPr="29A33B9E">
        <w:rPr>
          <w:sz w:val="28"/>
          <w:szCs w:val="28"/>
        </w:rPr>
        <w:t>Overview</w:t>
      </w:r>
      <w:bookmarkEnd w:id="70"/>
    </w:p>
    <w:p w14:paraId="5885A542" w14:textId="32760A86" w:rsidR="001649A4" w:rsidRDefault="1C4B2262">
      <w:r>
        <w:t>The game is a single player game only, with no capabilities for multiplayer. In the single player game, the player will traverse five zones in a city, both in the real world and an eldritch</w:t>
      </w:r>
      <w:r w:rsidR="60D26BD5">
        <w:t xml:space="preserve"> dimension. </w:t>
      </w:r>
    </w:p>
    <w:p w14:paraId="6EFB72E2" w14:textId="6BD13B71" w:rsidR="29A33B9E" w:rsidRDefault="29A33B9E" w:rsidP="29A33B9E"/>
    <w:p w14:paraId="1A21B99C" w14:textId="77777777" w:rsidR="001649A4" w:rsidRDefault="00FE7922">
      <w:pPr>
        <w:pStyle w:val="Heading2"/>
        <w:jc w:val="left"/>
        <w:rPr>
          <w:sz w:val="28"/>
        </w:rPr>
      </w:pPr>
      <w:bookmarkStart w:id="71" w:name="_Toc61174685"/>
      <w:r w:rsidRPr="29A33B9E">
        <w:rPr>
          <w:sz w:val="28"/>
          <w:szCs w:val="28"/>
        </w:rPr>
        <w:t>Story</w:t>
      </w:r>
      <w:bookmarkEnd w:id="71"/>
    </w:p>
    <w:p w14:paraId="66990AE1" w14:textId="4475FD0B" w:rsidR="001649A4" w:rsidRDefault="16E4B077">
      <w:r>
        <w:t>The general story of the game revolves around a city overtaken by eldritch horrors. However, the focus of the game is on gameplay rather than the story. This also means that the story should be simple and</w:t>
      </w:r>
      <w:r w:rsidR="3ABF7BF0">
        <w:t xml:space="preserve"> easy to follow, with a clear goal and way to win.</w:t>
      </w:r>
    </w:p>
    <w:p w14:paraId="18B45E0E" w14:textId="1FE10778" w:rsidR="29A33B9E" w:rsidRDefault="29A33B9E" w:rsidP="29A33B9E"/>
    <w:p w14:paraId="18434377" w14:textId="77777777" w:rsidR="001649A4" w:rsidRDefault="00FE7922">
      <w:pPr>
        <w:pStyle w:val="Heading2"/>
        <w:jc w:val="left"/>
        <w:rPr>
          <w:sz w:val="28"/>
        </w:rPr>
      </w:pPr>
      <w:bookmarkStart w:id="72" w:name="_Toc61174686"/>
      <w:r>
        <w:rPr>
          <w:sz w:val="28"/>
        </w:rPr>
        <w:t>Hours of Gameplay</w:t>
      </w:r>
      <w:bookmarkEnd w:id="72"/>
    </w:p>
    <w:p w14:paraId="677FEB05" w14:textId="67F9E7FA" w:rsidR="001649A4" w:rsidRDefault="1F004892">
      <w:r>
        <w:t>We estimate that the game will take around fifteen minutes to half an hour to fully complete at a normal pace.</w:t>
      </w:r>
    </w:p>
    <w:p w14:paraId="7DF74879" w14:textId="77777777" w:rsidR="001649A4" w:rsidRDefault="001649A4"/>
    <w:p w14:paraId="12A450C2" w14:textId="77777777" w:rsidR="001649A4" w:rsidRDefault="00FE7922">
      <w:pPr>
        <w:pStyle w:val="Heading2"/>
        <w:jc w:val="left"/>
        <w:rPr>
          <w:sz w:val="28"/>
        </w:rPr>
      </w:pPr>
      <w:bookmarkStart w:id="73" w:name="_Toc61174687"/>
      <w:r w:rsidRPr="29A33B9E">
        <w:rPr>
          <w:sz w:val="28"/>
          <w:szCs w:val="28"/>
        </w:rPr>
        <w:t>Victory Conditions</w:t>
      </w:r>
      <w:bookmarkEnd w:id="73"/>
    </w:p>
    <w:p w14:paraId="587EFD57" w14:textId="0DD24C29" w:rsidR="001649A4" w:rsidRDefault="5CBFE67D" w:rsidP="29A33B9E">
      <w:r>
        <w:t>The player will win the game by</w:t>
      </w:r>
      <w:r w:rsidR="63E0A452">
        <w:t xml:space="preserve"> completing all of the zones.</w:t>
      </w:r>
    </w:p>
    <w:p w14:paraId="784E1BA2" w14:textId="412B0B63" w:rsidR="001649A4" w:rsidRDefault="5CBFE67D" w:rsidP="29A33B9E">
      <w:r>
        <w:t xml:space="preserve"> </w:t>
      </w:r>
      <w:r w:rsidR="00FE7922">
        <w:br w:type="page"/>
      </w:r>
      <w:bookmarkEnd w:id="63"/>
      <w:r w:rsidR="00FE7922">
        <w:lastRenderedPageBreak/>
        <w:tab/>
      </w:r>
      <w:r w:rsidR="00FE7922">
        <w:tab/>
      </w:r>
      <w:r w:rsidR="00FE7922">
        <w:tab/>
      </w:r>
      <w:r w:rsidR="00FE7922">
        <w:tab/>
      </w:r>
      <w:r w:rsidR="00FE7922">
        <w:tab/>
      </w:r>
      <w:r w:rsidR="00FE7922">
        <w:tab/>
      </w:r>
      <w:r w:rsidR="00FE7922">
        <w:tab/>
      </w:r>
      <w:r w:rsidR="00FE7922">
        <w:tab/>
      </w:r>
    </w:p>
    <w:p w14:paraId="01E82F13" w14:textId="2ED0799C" w:rsidR="001649A4" w:rsidRDefault="001649A4"/>
    <w:p w14:paraId="460C457C" w14:textId="768E7989" w:rsidR="54839CD6" w:rsidRDefault="54839CD6" w:rsidP="47AEB64F">
      <w:pPr>
        <w:pStyle w:val="Heading1"/>
        <w:spacing w:line="259" w:lineRule="auto"/>
        <w:jc w:val="left"/>
      </w:pPr>
      <w:bookmarkStart w:id="74" w:name="_Toc61174688"/>
      <w:r w:rsidRPr="47AEB64F">
        <w:rPr>
          <w:sz w:val="40"/>
          <w:szCs w:val="40"/>
        </w:rPr>
        <w:t>Credits...</w:t>
      </w:r>
      <w:bookmarkEnd w:id="74"/>
    </w:p>
    <w:p w14:paraId="376136BE" w14:textId="77777777" w:rsidR="001649A4" w:rsidRDefault="001649A4">
      <w:pPr>
        <w:pStyle w:val="FootnoteText"/>
      </w:pPr>
    </w:p>
    <w:p w14:paraId="672AC6C6" w14:textId="29132664" w:rsidR="54839CD6" w:rsidRDefault="54839CD6" w:rsidP="47AEB64F">
      <w:pPr>
        <w:pStyle w:val="Heading2"/>
        <w:spacing w:line="259" w:lineRule="auto"/>
        <w:jc w:val="left"/>
      </w:pPr>
      <w:bookmarkStart w:id="75" w:name="_Toc61174689"/>
      <w:r w:rsidRPr="47AEB64F">
        <w:rPr>
          <w:sz w:val="28"/>
          <w:szCs w:val="28"/>
        </w:rPr>
        <w:t xml:space="preserve">Coding – </w:t>
      </w:r>
      <w:r w:rsidRPr="47AEB64F">
        <w:rPr>
          <w:b w:val="0"/>
          <w:sz w:val="28"/>
          <w:szCs w:val="28"/>
        </w:rPr>
        <w:t>Joseph Thomas</w:t>
      </w:r>
      <w:bookmarkEnd w:id="75"/>
    </w:p>
    <w:p w14:paraId="2AA34B49" w14:textId="72F831DE" w:rsidR="54839CD6" w:rsidRDefault="54839CD6" w:rsidP="47AEB64F">
      <w:pPr>
        <w:pStyle w:val="Heading2"/>
        <w:spacing w:line="259" w:lineRule="auto"/>
        <w:jc w:val="left"/>
      </w:pPr>
      <w:bookmarkStart w:id="76" w:name="_Toc61174690"/>
      <w:r w:rsidRPr="47AEB64F">
        <w:rPr>
          <w:sz w:val="28"/>
          <w:szCs w:val="28"/>
        </w:rPr>
        <w:t xml:space="preserve">Design – </w:t>
      </w:r>
      <w:r w:rsidRPr="47AEB64F">
        <w:rPr>
          <w:b w:val="0"/>
          <w:sz w:val="28"/>
          <w:szCs w:val="28"/>
        </w:rPr>
        <w:t>Luke Davies</w:t>
      </w:r>
      <w:bookmarkEnd w:id="76"/>
    </w:p>
    <w:p w14:paraId="6ACA0589" w14:textId="6E1A1A07" w:rsidR="54839CD6" w:rsidRDefault="54839CD6" w:rsidP="47AEB64F">
      <w:pPr>
        <w:pStyle w:val="Heading2"/>
        <w:spacing w:line="259" w:lineRule="auto"/>
        <w:jc w:val="left"/>
      </w:pPr>
      <w:bookmarkStart w:id="77" w:name="_Toc61174691"/>
      <w:r w:rsidRPr="47AEB64F">
        <w:rPr>
          <w:sz w:val="28"/>
          <w:szCs w:val="28"/>
        </w:rPr>
        <w:t xml:space="preserve">Graphics – </w:t>
      </w:r>
      <w:r w:rsidRPr="47AEB64F">
        <w:rPr>
          <w:b w:val="0"/>
          <w:sz w:val="28"/>
          <w:szCs w:val="28"/>
        </w:rPr>
        <w:t>Krzysztof Wisniewski</w:t>
      </w:r>
      <w:bookmarkEnd w:id="77"/>
    </w:p>
    <w:p w14:paraId="35278D1E" w14:textId="6E5881F7" w:rsidR="54839CD6" w:rsidRDefault="54839CD6" w:rsidP="47AEB64F">
      <w:pPr>
        <w:pStyle w:val="Heading2"/>
        <w:spacing w:line="259" w:lineRule="auto"/>
        <w:jc w:val="left"/>
      </w:pPr>
      <w:bookmarkStart w:id="78" w:name="_Toc61174692"/>
      <w:r w:rsidRPr="47AEB64F">
        <w:rPr>
          <w:sz w:val="28"/>
          <w:szCs w:val="28"/>
        </w:rPr>
        <w:t xml:space="preserve">Sound – </w:t>
      </w:r>
      <w:r w:rsidRPr="47AEB64F">
        <w:rPr>
          <w:b w:val="0"/>
          <w:sz w:val="28"/>
          <w:szCs w:val="28"/>
        </w:rPr>
        <w:t>Morgan Thomas</w:t>
      </w:r>
      <w:bookmarkEnd w:id="78"/>
    </w:p>
    <w:p w14:paraId="76F2E89E" w14:textId="5EAE032D" w:rsidR="47AEB64F" w:rsidRDefault="47AEB64F" w:rsidP="47AEB64F"/>
    <w:p w14:paraId="4974BE05" w14:textId="77777777" w:rsidR="001649A4" w:rsidRDefault="001649A4">
      <w:pPr>
        <w:pStyle w:val="FootnoteText"/>
      </w:pPr>
    </w:p>
    <w:p w14:paraId="367543DF" w14:textId="77777777" w:rsidR="001649A4" w:rsidRDefault="001649A4">
      <w:pPr>
        <w:pStyle w:val="FootnoteText"/>
      </w:pPr>
    </w:p>
    <w:p w14:paraId="4BB98E5D" w14:textId="77777777" w:rsidR="001649A4" w:rsidRDefault="00FE7922">
      <w:pPr>
        <w:pStyle w:val="FootnoteText"/>
      </w:pPr>
      <w:r>
        <w:br w:type="page"/>
      </w:r>
    </w:p>
    <w:p w14:paraId="28976326" w14:textId="47CA253B" w:rsidR="001649A4" w:rsidRDefault="00FE7922" w:rsidP="571889EB">
      <w:pPr>
        <w:pStyle w:val="Heading1"/>
        <w:jc w:val="left"/>
        <w:rPr>
          <w:sz w:val="40"/>
          <w:szCs w:val="40"/>
        </w:rPr>
      </w:pPr>
      <w:bookmarkStart w:id="79" w:name="_Toc442794972"/>
      <w:bookmarkStart w:id="80" w:name="_Toc61174693"/>
      <w:r w:rsidRPr="571889EB">
        <w:rPr>
          <w:sz w:val="40"/>
          <w:szCs w:val="40"/>
        </w:rPr>
        <w:lastRenderedPageBreak/>
        <w:t>Appendix</w:t>
      </w:r>
      <w:bookmarkEnd w:id="79"/>
      <w:bookmarkEnd w:id="80"/>
    </w:p>
    <w:p w14:paraId="52C368B8" w14:textId="77777777" w:rsidR="001649A4" w:rsidRDefault="001649A4"/>
    <w:p w14:paraId="47ECF301" w14:textId="33A168C8" w:rsidR="3D9F84BC" w:rsidRDefault="3D9F84BC" w:rsidP="571889EB">
      <w:pPr>
        <w:spacing w:line="259" w:lineRule="auto"/>
      </w:pPr>
      <w:r>
        <w:t>This section contains additional information to assist gameplay.</w:t>
      </w:r>
    </w:p>
    <w:p w14:paraId="4FB9D341" w14:textId="77777777" w:rsidR="001649A4" w:rsidRDefault="001649A4"/>
    <w:p w14:paraId="1CBE24EB" w14:textId="77777777" w:rsidR="001649A4" w:rsidRDefault="001649A4"/>
    <w:p w14:paraId="459B188C" w14:textId="4D89C57B" w:rsidR="001649A4" w:rsidRDefault="00FE7922" w:rsidP="571889EB">
      <w:pPr>
        <w:pStyle w:val="Heading1"/>
        <w:jc w:val="left"/>
        <w:rPr>
          <w:sz w:val="40"/>
          <w:szCs w:val="40"/>
        </w:rPr>
      </w:pPr>
      <w:bookmarkStart w:id="81" w:name="_Toc61174694"/>
      <w:r w:rsidRPr="571889EB">
        <w:rPr>
          <w:sz w:val="40"/>
          <w:szCs w:val="40"/>
        </w:rPr>
        <w:t>User Interface Appendix</w:t>
      </w:r>
      <w:bookmarkEnd w:id="81"/>
    </w:p>
    <w:p w14:paraId="657AED25" w14:textId="6921CDE0" w:rsidR="040E05A5" w:rsidRDefault="040E05A5" w:rsidP="29A33B9E">
      <w:r>
        <w:rPr>
          <w:noProof/>
        </w:rPr>
        <w:drawing>
          <wp:inline distT="0" distB="0" distL="0" distR="0" wp14:anchorId="1145B0B4" wp14:editId="744C32F5">
            <wp:extent cx="5486400" cy="4676776"/>
            <wp:effectExtent l="0" t="0" r="0" b="0"/>
            <wp:docPr id="981584530" name="Picture 98158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4676776"/>
                    </a:xfrm>
                    <a:prstGeom prst="rect">
                      <a:avLst/>
                    </a:prstGeom>
                  </pic:spPr>
                </pic:pic>
              </a:graphicData>
            </a:graphic>
          </wp:inline>
        </w:drawing>
      </w:r>
    </w:p>
    <w:p w14:paraId="6D683363" w14:textId="67FAB482" w:rsidR="001649A4" w:rsidRDefault="001649A4" w:rsidP="29A33B9E"/>
    <w:p w14:paraId="005990C4" w14:textId="77777777" w:rsidR="001649A4" w:rsidRDefault="001649A4"/>
    <w:p w14:paraId="27F49B58" w14:textId="77777777" w:rsidR="001649A4" w:rsidRDefault="001649A4" w:rsidP="47AEB64F"/>
    <w:sectPr w:rsidR="001649A4">
      <w:headerReference w:type="default" r:id="rId10"/>
      <w:footerReference w:type="even"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7D63" w14:textId="77777777" w:rsidR="00745797" w:rsidRDefault="00745797">
      <w:r>
        <w:separator/>
      </w:r>
    </w:p>
  </w:endnote>
  <w:endnote w:type="continuationSeparator" w:id="0">
    <w:p w14:paraId="40B08675" w14:textId="77777777" w:rsidR="00745797" w:rsidRDefault="0074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3A732" w14:textId="77777777" w:rsidR="001649A4"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F1F751" w14:textId="77777777" w:rsidR="001649A4" w:rsidRDefault="00164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1EB7" w14:textId="77777777" w:rsidR="001649A4"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C46">
      <w:rPr>
        <w:rStyle w:val="PageNumber"/>
        <w:noProof/>
      </w:rPr>
      <w:t>22</w:t>
    </w:r>
    <w:r>
      <w:rPr>
        <w:rStyle w:val="PageNumber"/>
      </w:rPr>
      <w:fldChar w:fldCharType="end"/>
    </w:r>
  </w:p>
  <w:p w14:paraId="12923311" w14:textId="6FAC05FF" w:rsidR="001649A4"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A03DC1">
      <w:rPr>
        <w:noProof/>
        <w:color w:val="808080"/>
      </w:rPr>
      <w:t>1/10/2021</w:t>
    </w:r>
    <w:r>
      <w:rPr>
        <w:color w:val="808080"/>
      </w:rPr>
      <w:fldChar w:fldCharType="end"/>
    </w:r>
  </w:p>
  <w:p w14:paraId="0DBDCBD3" w14:textId="77777777" w:rsidR="001649A4" w:rsidRDefault="00164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F4125" w14:textId="77777777" w:rsidR="00745797" w:rsidRDefault="00745797">
      <w:r>
        <w:separator/>
      </w:r>
    </w:p>
  </w:footnote>
  <w:footnote w:type="continuationSeparator" w:id="0">
    <w:p w14:paraId="1CEA37B7" w14:textId="77777777" w:rsidR="00745797" w:rsidRDefault="00745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B4DBF" w14:textId="77777777" w:rsidR="001649A4" w:rsidRDefault="00FE7922">
    <w:pPr>
      <w:pStyle w:val="Header"/>
      <w:jc w:val="center"/>
      <w:rPr>
        <w:color w:val="808080"/>
      </w:rPr>
    </w:pPr>
    <w:r>
      <w:rPr>
        <w:color w:val="808080"/>
      </w:rPr>
      <w:t>Copyright (C) 2000 Your Company Name – All rights reserved – Run away!</w:t>
    </w:r>
  </w:p>
  <w:p w14:paraId="64428422" w14:textId="77777777" w:rsidR="001649A4" w:rsidRDefault="001649A4">
    <w:pPr>
      <w:pStyle w:val="Header"/>
    </w:pPr>
  </w:p>
  <w:p w14:paraId="66D3EDD5" w14:textId="77777777" w:rsidR="001649A4" w:rsidRDefault="00164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hybridMultilevel"/>
    <w:tmpl w:val="73B4576E"/>
    <w:lvl w:ilvl="0" w:tplc="3E2EC752">
      <w:start w:val="1"/>
      <w:numFmt w:val="decimal"/>
      <w:lvlText w:val="%1."/>
      <w:lvlJc w:val="left"/>
      <w:pPr>
        <w:tabs>
          <w:tab w:val="num" w:pos="1080"/>
        </w:tabs>
        <w:ind w:left="1080" w:hanging="360"/>
      </w:pPr>
      <w:rPr>
        <w:rFonts w:hint="default"/>
      </w:rPr>
    </w:lvl>
    <w:lvl w:ilvl="1" w:tplc="2CAE546C">
      <w:numFmt w:val="decimal"/>
      <w:lvlText w:val=""/>
      <w:lvlJc w:val="left"/>
    </w:lvl>
    <w:lvl w:ilvl="2" w:tplc="2BA85260">
      <w:numFmt w:val="decimal"/>
      <w:lvlText w:val=""/>
      <w:lvlJc w:val="left"/>
    </w:lvl>
    <w:lvl w:ilvl="3" w:tplc="8626D8EE">
      <w:numFmt w:val="decimal"/>
      <w:lvlText w:val=""/>
      <w:lvlJc w:val="left"/>
    </w:lvl>
    <w:lvl w:ilvl="4" w:tplc="A90CB34A">
      <w:numFmt w:val="decimal"/>
      <w:lvlText w:val=""/>
      <w:lvlJc w:val="left"/>
    </w:lvl>
    <w:lvl w:ilvl="5" w:tplc="9392B1AE">
      <w:numFmt w:val="decimal"/>
      <w:lvlText w:val=""/>
      <w:lvlJc w:val="left"/>
    </w:lvl>
    <w:lvl w:ilvl="6" w:tplc="F28EF92E">
      <w:numFmt w:val="decimal"/>
      <w:lvlText w:val=""/>
      <w:lvlJc w:val="left"/>
    </w:lvl>
    <w:lvl w:ilvl="7" w:tplc="20AA8140">
      <w:numFmt w:val="decimal"/>
      <w:lvlText w:val=""/>
      <w:lvlJc w:val="left"/>
    </w:lvl>
    <w:lvl w:ilvl="8" w:tplc="E97A6C54">
      <w:numFmt w:val="decimal"/>
      <w:lvlText w:val=""/>
      <w:lvlJc w:val="left"/>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57018D"/>
    <w:multiLevelType w:val="hybridMultilevel"/>
    <w:tmpl w:val="FFFFFFFF"/>
    <w:lvl w:ilvl="0" w:tplc="5CE63F2E">
      <w:start w:val="1"/>
      <w:numFmt w:val="decimal"/>
      <w:lvlText w:val="%1."/>
      <w:lvlJc w:val="left"/>
      <w:pPr>
        <w:ind w:left="720" w:hanging="360"/>
      </w:pPr>
    </w:lvl>
    <w:lvl w:ilvl="1" w:tplc="391EBFC6">
      <w:start w:val="1"/>
      <w:numFmt w:val="lowerLetter"/>
      <w:lvlText w:val="%2."/>
      <w:lvlJc w:val="left"/>
      <w:pPr>
        <w:ind w:left="1440" w:hanging="360"/>
      </w:pPr>
    </w:lvl>
    <w:lvl w:ilvl="2" w:tplc="ABDA5944">
      <w:start w:val="1"/>
      <w:numFmt w:val="lowerRoman"/>
      <w:lvlText w:val="%3."/>
      <w:lvlJc w:val="right"/>
      <w:pPr>
        <w:ind w:left="2160" w:hanging="180"/>
      </w:pPr>
    </w:lvl>
    <w:lvl w:ilvl="3" w:tplc="F3603498">
      <w:start w:val="1"/>
      <w:numFmt w:val="decimal"/>
      <w:lvlText w:val="%4."/>
      <w:lvlJc w:val="left"/>
      <w:pPr>
        <w:ind w:left="2880" w:hanging="360"/>
      </w:pPr>
    </w:lvl>
    <w:lvl w:ilvl="4" w:tplc="3DBCAA68">
      <w:start w:val="1"/>
      <w:numFmt w:val="lowerLetter"/>
      <w:lvlText w:val="%5."/>
      <w:lvlJc w:val="left"/>
      <w:pPr>
        <w:ind w:left="3600" w:hanging="360"/>
      </w:pPr>
    </w:lvl>
    <w:lvl w:ilvl="5" w:tplc="E38AE80A">
      <w:start w:val="1"/>
      <w:numFmt w:val="lowerRoman"/>
      <w:lvlText w:val="%6."/>
      <w:lvlJc w:val="right"/>
      <w:pPr>
        <w:ind w:left="4320" w:hanging="180"/>
      </w:pPr>
    </w:lvl>
    <w:lvl w:ilvl="6" w:tplc="67CECBBC">
      <w:start w:val="1"/>
      <w:numFmt w:val="decimal"/>
      <w:lvlText w:val="%7."/>
      <w:lvlJc w:val="left"/>
      <w:pPr>
        <w:ind w:left="5040" w:hanging="360"/>
      </w:pPr>
    </w:lvl>
    <w:lvl w:ilvl="7" w:tplc="99CE0D7C">
      <w:start w:val="1"/>
      <w:numFmt w:val="lowerLetter"/>
      <w:lvlText w:val="%8."/>
      <w:lvlJc w:val="left"/>
      <w:pPr>
        <w:ind w:left="5760" w:hanging="360"/>
      </w:pPr>
    </w:lvl>
    <w:lvl w:ilvl="8" w:tplc="CDB06198">
      <w:start w:val="1"/>
      <w:numFmt w:val="lowerRoman"/>
      <w:lvlText w:val="%9."/>
      <w:lvlJc w:val="right"/>
      <w:pPr>
        <w:ind w:left="6480" w:hanging="180"/>
      </w:pPr>
    </w:lvl>
  </w:abstractNum>
  <w:abstractNum w:abstractNumId="4" w15:restartNumberingAfterBreak="0">
    <w:nsid w:val="0DD14372"/>
    <w:multiLevelType w:val="hybridMultilevel"/>
    <w:tmpl w:val="6EB20C8A"/>
    <w:lvl w:ilvl="0" w:tplc="793A3F88">
      <w:start w:val="1"/>
      <w:numFmt w:val="decimal"/>
      <w:lvlText w:val="%1."/>
      <w:lvlJc w:val="left"/>
      <w:pPr>
        <w:tabs>
          <w:tab w:val="num" w:pos="1080"/>
        </w:tabs>
        <w:ind w:left="1080" w:hanging="360"/>
      </w:pPr>
      <w:rPr>
        <w:rFonts w:hint="default"/>
      </w:rPr>
    </w:lvl>
    <w:lvl w:ilvl="1" w:tplc="D98680F8">
      <w:numFmt w:val="decimal"/>
      <w:lvlText w:val=""/>
      <w:lvlJc w:val="left"/>
    </w:lvl>
    <w:lvl w:ilvl="2" w:tplc="53007BB2">
      <w:numFmt w:val="decimal"/>
      <w:lvlText w:val=""/>
      <w:lvlJc w:val="left"/>
    </w:lvl>
    <w:lvl w:ilvl="3" w:tplc="C56C5C38">
      <w:numFmt w:val="decimal"/>
      <w:lvlText w:val=""/>
      <w:lvlJc w:val="left"/>
    </w:lvl>
    <w:lvl w:ilvl="4" w:tplc="56381116">
      <w:numFmt w:val="decimal"/>
      <w:lvlText w:val=""/>
      <w:lvlJc w:val="left"/>
    </w:lvl>
    <w:lvl w:ilvl="5" w:tplc="F800DE74">
      <w:numFmt w:val="decimal"/>
      <w:lvlText w:val=""/>
      <w:lvlJc w:val="left"/>
    </w:lvl>
    <w:lvl w:ilvl="6" w:tplc="818A0EA6">
      <w:numFmt w:val="decimal"/>
      <w:lvlText w:val=""/>
      <w:lvlJc w:val="left"/>
    </w:lvl>
    <w:lvl w:ilvl="7" w:tplc="37C28DFA">
      <w:numFmt w:val="decimal"/>
      <w:lvlText w:val=""/>
      <w:lvlJc w:val="left"/>
    </w:lvl>
    <w:lvl w:ilvl="8" w:tplc="4170F410">
      <w:numFmt w:val="decimal"/>
      <w:lvlText w:val=""/>
      <w:lvlJc w:val="left"/>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hybridMultilevel"/>
    <w:tmpl w:val="D7022496"/>
    <w:lvl w:ilvl="0" w:tplc="1DBC3FBE">
      <w:numFmt w:val="bullet"/>
      <w:lvlText w:val="-"/>
      <w:lvlJc w:val="left"/>
      <w:pPr>
        <w:tabs>
          <w:tab w:val="num" w:pos="360"/>
        </w:tabs>
        <w:ind w:left="360" w:hanging="360"/>
      </w:pPr>
      <w:rPr>
        <w:rFonts w:hint="default"/>
      </w:rPr>
    </w:lvl>
    <w:lvl w:ilvl="1" w:tplc="E0D017C2">
      <w:numFmt w:val="decimal"/>
      <w:lvlText w:val=""/>
      <w:lvlJc w:val="left"/>
    </w:lvl>
    <w:lvl w:ilvl="2" w:tplc="D95EAC0E">
      <w:numFmt w:val="decimal"/>
      <w:lvlText w:val=""/>
      <w:lvlJc w:val="left"/>
    </w:lvl>
    <w:lvl w:ilvl="3" w:tplc="18DE6AEA">
      <w:numFmt w:val="decimal"/>
      <w:lvlText w:val=""/>
      <w:lvlJc w:val="left"/>
    </w:lvl>
    <w:lvl w:ilvl="4" w:tplc="2B26A1EA">
      <w:numFmt w:val="decimal"/>
      <w:lvlText w:val=""/>
      <w:lvlJc w:val="left"/>
    </w:lvl>
    <w:lvl w:ilvl="5" w:tplc="FCE0C254">
      <w:numFmt w:val="decimal"/>
      <w:lvlText w:val=""/>
      <w:lvlJc w:val="left"/>
    </w:lvl>
    <w:lvl w:ilvl="6" w:tplc="962EFC9E">
      <w:numFmt w:val="decimal"/>
      <w:lvlText w:val=""/>
      <w:lvlJc w:val="left"/>
    </w:lvl>
    <w:lvl w:ilvl="7" w:tplc="D5A21F2C">
      <w:numFmt w:val="decimal"/>
      <w:lvlText w:val=""/>
      <w:lvlJc w:val="left"/>
    </w:lvl>
    <w:lvl w:ilvl="8" w:tplc="345060F2">
      <w:numFmt w:val="decimal"/>
      <w:lvlText w:val=""/>
      <w:lvlJc w:val="left"/>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hybridMultilevel"/>
    <w:tmpl w:val="04090001"/>
    <w:lvl w:ilvl="0" w:tplc="4A784418">
      <w:start w:val="1"/>
      <w:numFmt w:val="bullet"/>
      <w:lvlText w:val=""/>
      <w:lvlJc w:val="left"/>
      <w:pPr>
        <w:tabs>
          <w:tab w:val="num" w:pos="360"/>
        </w:tabs>
        <w:ind w:left="360" w:hanging="360"/>
      </w:pPr>
      <w:rPr>
        <w:rFonts w:ascii="Symbol" w:hAnsi="Symbol" w:hint="default"/>
      </w:rPr>
    </w:lvl>
    <w:lvl w:ilvl="1" w:tplc="B95EFB96">
      <w:numFmt w:val="decimal"/>
      <w:lvlText w:val=""/>
      <w:lvlJc w:val="left"/>
    </w:lvl>
    <w:lvl w:ilvl="2" w:tplc="462091EA">
      <w:numFmt w:val="decimal"/>
      <w:lvlText w:val=""/>
      <w:lvlJc w:val="left"/>
    </w:lvl>
    <w:lvl w:ilvl="3" w:tplc="415849A4">
      <w:numFmt w:val="decimal"/>
      <w:lvlText w:val=""/>
      <w:lvlJc w:val="left"/>
    </w:lvl>
    <w:lvl w:ilvl="4" w:tplc="72046B96">
      <w:numFmt w:val="decimal"/>
      <w:lvlText w:val=""/>
      <w:lvlJc w:val="left"/>
    </w:lvl>
    <w:lvl w:ilvl="5" w:tplc="EA882310">
      <w:numFmt w:val="decimal"/>
      <w:lvlText w:val=""/>
      <w:lvlJc w:val="left"/>
    </w:lvl>
    <w:lvl w:ilvl="6" w:tplc="A412EAF2">
      <w:numFmt w:val="decimal"/>
      <w:lvlText w:val=""/>
      <w:lvlJc w:val="left"/>
    </w:lvl>
    <w:lvl w:ilvl="7" w:tplc="DB4C9D0C">
      <w:numFmt w:val="decimal"/>
      <w:lvlText w:val=""/>
      <w:lvlJc w:val="left"/>
    </w:lvl>
    <w:lvl w:ilvl="8" w:tplc="6BE80B0A">
      <w:numFmt w:val="decimal"/>
      <w:lvlText w:val=""/>
      <w:lvlJc w:val="left"/>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hybridMultilevel"/>
    <w:tmpl w:val="04090001"/>
    <w:lvl w:ilvl="0" w:tplc="D31EDB92">
      <w:start w:val="1"/>
      <w:numFmt w:val="bullet"/>
      <w:lvlText w:val=""/>
      <w:lvlJc w:val="left"/>
      <w:pPr>
        <w:tabs>
          <w:tab w:val="num" w:pos="360"/>
        </w:tabs>
        <w:ind w:left="360" w:hanging="360"/>
      </w:pPr>
      <w:rPr>
        <w:rFonts w:ascii="Symbol" w:hAnsi="Symbol" w:hint="default"/>
      </w:rPr>
    </w:lvl>
    <w:lvl w:ilvl="1" w:tplc="1674E776">
      <w:numFmt w:val="decimal"/>
      <w:lvlText w:val=""/>
      <w:lvlJc w:val="left"/>
    </w:lvl>
    <w:lvl w:ilvl="2" w:tplc="3006B300">
      <w:numFmt w:val="decimal"/>
      <w:lvlText w:val=""/>
      <w:lvlJc w:val="left"/>
    </w:lvl>
    <w:lvl w:ilvl="3" w:tplc="77046C88">
      <w:numFmt w:val="decimal"/>
      <w:lvlText w:val=""/>
      <w:lvlJc w:val="left"/>
    </w:lvl>
    <w:lvl w:ilvl="4" w:tplc="31E8F030">
      <w:numFmt w:val="decimal"/>
      <w:lvlText w:val=""/>
      <w:lvlJc w:val="left"/>
    </w:lvl>
    <w:lvl w:ilvl="5" w:tplc="26E0E354">
      <w:numFmt w:val="decimal"/>
      <w:lvlText w:val=""/>
      <w:lvlJc w:val="left"/>
    </w:lvl>
    <w:lvl w:ilvl="6" w:tplc="9BEAE934">
      <w:numFmt w:val="decimal"/>
      <w:lvlText w:val=""/>
      <w:lvlJc w:val="left"/>
    </w:lvl>
    <w:lvl w:ilvl="7" w:tplc="FFC00AD4">
      <w:numFmt w:val="decimal"/>
      <w:lvlText w:val=""/>
      <w:lvlJc w:val="left"/>
    </w:lvl>
    <w:lvl w:ilvl="8" w:tplc="B7E8C456">
      <w:numFmt w:val="decimal"/>
      <w:lvlText w:val=""/>
      <w:lvlJc w:val="left"/>
    </w:lvl>
  </w:abstractNum>
  <w:abstractNum w:abstractNumId="15" w15:restartNumberingAfterBreak="0">
    <w:nsid w:val="64E43DBF"/>
    <w:multiLevelType w:val="hybridMultilevel"/>
    <w:tmpl w:val="1472A4E8"/>
    <w:lvl w:ilvl="0" w:tplc="9EEA0D38">
      <w:start w:val="1"/>
      <w:numFmt w:val="decimal"/>
      <w:lvlText w:val="%1."/>
      <w:lvlJc w:val="left"/>
      <w:pPr>
        <w:tabs>
          <w:tab w:val="num" w:pos="1080"/>
        </w:tabs>
        <w:ind w:left="1080" w:hanging="360"/>
      </w:pPr>
      <w:rPr>
        <w:rFonts w:hint="default"/>
      </w:rPr>
    </w:lvl>
    <w:lvl w:ilvl="1" w:tplc="72409EF2">
      <w:numFmt w:val="decimal"/>
      <w:lvlText w:val=""/>
      <w:lvlJc w:val="left"/>
    </w:lvl>
    <w:lvl w:ilvl="2" w:tplc="4DF064FA">
      <w:numFmt w:val="decimal"/>
      <w:lvlText w:val=""/>
      <w:lvlJc w:val="left"/>
    </w:lvl>
    <w:lvl w:ilvl="3" w:tplc="49B051DA">
      <w:numFmt w:val="decimal"/>
      <w:lvlText w:val=""/>
      <w:lvlJc w:val="left"/>
    </w:lvl>
    <w:lvl w:ilvl="4" w:tplc="84B8F124">
      <w:numFmt w:val="decimal"/>
      <w:lvlText w:val=""/>
      <w:lvlJc w:val="left"/>
    </w:lvl>
    <w:lvl w:ilvl="5" w:tplc="80CED7A2">
      <w:numFmt w:val="decimal"/>
      <w:lvlText w:val=""/>
      <w:lvlJc w:val="left"/>
    </w:lvl>
    <w:lvl w:ilvl="6" w:tplc="F1DABC6C">
      <w:numFmt w:val="decimal"/>
      <w:lvlText w:val=""/>
      <w:lvlJc w:val="left"/>
    </w:lvl>
    <w:lvl w:ilvl="7" w:tplc="33EC5240">
      <w:numFmt w:val="decimal"/>
      <w:lvlText w:val=""/>
      <w:lvlJc w:val="left"/>
    </w:lvl>
    <w:lvl w:ilvl="8" w:tplc="D8E6AE18">
      <w:numFmt w:val="decimal"/>
      <w:lvlText w:val=""/>
      <w:lvlJc w:val="left"/>
    </w:lvl>
  </w:abstractNum>
  <w:abstractNum w:abstractNumId="16" w15:restartNumberingAfterBreak="0">
    <w:nsid w:val="67C256C2"/>
    <w:multiLevelType w:val="hybridMultilevel"/>
    <w:tmpl w:val="04090001"/>
    <w:lvl w:ilvl="0" w:tplc="E9144782">
      <w:start w:val="1"/>
      <w:numFmt w:val="bullet"/>
      <w:lvlText w:val=""/>
      <w:lvlJc w:val="left"/>
      <w:pPr>
        <w:tabs>
          <w:tab w:val="num" w:pos="360"/>
        </w:tabs>
        <w:ind w:left="360" w:hanging="360"/>
      </w:pPr>
      <w:rPr>
        <w:rFonts w:ascii="Symbol" w:hAnsi="Symbol" w:hint="default"/>
      </w:rPr>
    </w:lvl>
    <w:lvl w:ilvl="1" w:tplc="BA7A61C6">
      <w:numFmt w:val="decimal"/>
      <w:lvlText w:val=""/>
      <w:lvlJc w:val="left"/>
    </w:lvl>
    <w:lvl w:ilvl="2" w:tplc="6AFA8E0E">
      <w:numFmt w:val="decimal"/>
      <w:lvlText w:val=""/>
      <w:lvlJc w:val="left"/>
    </w:lvl>
    <w:lvl w:ilvl="3" w:tplc="4AA04C9A">
      <w:numFmt w:val="decimal"/>
      <w:lvlText w:val=""/>
      <w:lvlJc w:val="left"/>
    </w:lvl>
    <w:lvl w:ilvl="4" w:tplc="30F47CFE">
      <w:numFmt w:val="decimal"/>
      <w:lvlText w:val=""/>
      <w:lvlJc w:val="left"/>
    </w:lvl>
    <w:lvl w:ilvl="5" w:tplc="9A704E24">
      <w:numFmt w:val="decimal"/>
      <w:lvlText w:val=""/>
      <w:lvlJc w:val="left"/>
    </w:lvl>
    <w:lvl w:ilvl="6" w:tplc="12545C4C">
      <w:numFmt w:val="decimal"/>
      <w:lvlText w:val=""/>
      <w:lvlJc w:val="left"/>
    </w:lvl>
    <w:lvl w:ilvl="7" w:tplc="6C440CD8">
      <w:numFmt w:val="decimal"/>
      <w:lvlText w:val=""/>
      <w:lvlJc w:val="left"/>
    </w:lvl>
    <w:lvl w:ilvl="8" w:tplc="F73C4762">
      <w:numFmt w:val="decimal"/>
      <w:lvlText w:val=""/>
      <w:lvlJc w:val="left"/>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2"/>
  </w:num>
  <w:num w:numId="4">
    <w:abstractNumId w:val="10"/>
  </w:num>
  <w:num w:numId="5">
    <w:abstractNumId w:val="9"/>
  </w:num>
  <w:num w:numId="6">
    <w:abstractNumId w:val="11"/>
  </w:num>
  <w:num w:numId="7">
    <w:abstractNumId w:val="1"/>
  </w:num>
  <w:num w:numId="8">
    <w:abstractNumId w:val="5"/>
  </w:num>
  <w:num w:numId="9">
    <w:abstractNumId w:val="13"/>
  </w:num>
  <w:num w:numId="10">
    <w:abstractNumId w:val="14"/>
  </w:num>
  <w:num w:numId="11">
    <w:abstractNumId w:val="8"/>
  </w:num>
  <w:num w:numId="12">
    <w:abstractNumId w:val="18"/>
  </w:num>
  <w:num w:numId="13">
    <w:abstractNumId w:val="6"/>
  </w:num>
  <w:num w:numId="14">
    <w:abstractNumId w:val="15"/>
  </w:num>
  <w:num w:numId="15">
    <w:abstractNumId w:val="16"/>
  </w:num>
  <w:num w:numId="16">
    <w:abstractNumId w:val="7"/>
  </w:num>
  <w:num w:numId="17">
    <w:abstractNumId w:val="17"/>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67583"/>
    <w:rsid w:val="000A2D19"/>
    <w:rsid w:val="000B5868"/>
    <w:rsid w:val="001649A4"/>
    <w:rsid w:val="002065BF"/>
    <w:rsid w:val="002C604F"/>
    <w:rsid w:val="002D20E0"/>
    <w:rsid w:val="00381391"/>
    <w:rsid w:val="003D3336"/>
    <w:rsid w:val="006A0C95"/>
    <w:rsid w:val="007257BA"/>
    <w:rsid w:val="00745797"/>
    <w:rsid w:val="00757ED6"/>
    <w:rsid w:val="007E60EC"/>
    <w:rsid w:val="008665DE"/>
    <w:rsid w:val="00902C46"/>
    <w:rsid w:val="0091B9DE"/>
    <w:rsid w:val="0096347B"/>
    <w:rsid w:val="00A03DC1"/>
    <w:rsid w:val="00A91E8D"/>
    <w:rsid w:val="00AC73EA"/>
    <w:rsid w:val="00B790F3"/>
    <w:rsid w:val="00B940B0"/>
    <w:rsid w:val="00C775E7"/>
    <w:rsid w:val="00EA4C13"/>
    <w:rsid w:val="00FE7922"/>
    <w:rsid w:val="0100EBB7"/>
    <w:rsid w:val="0136EED3"/>
    <w:rsid w:val="0169BEA4"/>
    <w:rsid w:val="0172400D"/>
    <w:rsid w:val="01826368"/>
    <w:rsid w:val="018BE508"/>
    <w:rsid w:val="01EF3C71"/>
    <w:rsid w:val="025BD8F6"/>
    <w:rsid w:val="025F9E74"/>
    <w:rsid w:val="027C4931"/>
    <w:rsid w:val="02D7DB19"/>
    <w:rsid w:val="02F10376"/>
    <w:rsid w:val="035ABF8D"/>
    <w:rsid w:val="039E93FA"/>
    <w:rsid w:val="03A7C572"/>
    <w:rsid w:val="03B81D58"/>
    <w:rsid w:val="03C1DE0A"/>
    <w:rsid w:val="03DA5B60"/>
    <w:rsid w:val="040D47C8"/>
    <w:rsid w:val="040E05A5"/>
    <w:rsid w:val="04130272"/>
    <w:rsid w:val="04964784"/>
    <w:rsid w:val="04B1AD81"/>
    <w:rsid w:val="04CCA8E3"/>
    <w:rsid w:val="050C408C"/>
    <w:rsid w:val="05BD52E8"/>
    <w:rsid w:val="06933360"/>
    <w:rsid w:val="06A40C94"/>
    <w:rsid w:val="06CCB055"/>
    <w:rsid w:val="06CDEDA3"/>
    <w:rsid w:val="07965F8B"/>
    <w:rsid w:val="07BA8F24"/>
    <w:rsid w:val="07BE85AD"/>
    <w:rsid w:val="07C71102"/>
    <w:rsid w:val="07D98845"/>
    <w:rsid w:val="082F03C1"/>
    <w:rsid w:val="08359D45"/>
    <w:rsid w:val="0993F231"/>
    <w:rsid w:val="09AE85DF"/>
    <w:rsid w:val="09BBE801"/>
    <w:rsid w:val="09CAD422"/>
    <w:rsid w:val="09ED1FF3"/>
    <w:rsid w:val="0A25539A"/>
    <w:rsid w:val="0A25D974"/>
    <w:rsid w:val="0A8A6DEA"/>
    <w:rsid w:val="0AF62A2A"/>
    <w:rsid w:val="0B304D7E"/>
    <w:rsid w:val="0B7410CE"/>
    <w:rsid w:val="0BBA2C15"/>
    <w:rsid w:val="0BC32F3D"/>
    <w:rsid w:val="0BD68DB2"/>
    <w:rsid w:val="0BE6184C"/>
    <w:rsid w:val="0BEDF714"/>
    <w:rsid w:val="0BEFD84E"/>
    <w:rsid w:val="0C263E4B"/>
    <w:rsid w:val="0CEAF970"/>
    <w:rsid w:val="0D3EC44E"/>
    <w:rsid w:val="0D5CF45C"/>
    <w:rsid w:val="0D809C00"/>
    <w:rsid w:val="0D8D190C"/>
    <w:rsid w:val="0DFBB7B0"/>
    <w:rsid w:val="0E03BEA5"/>
    <w:rsid w:val="0E18BB44"/>
    <w:rsid w:val="0E3B99B1"/>
    <w:rsid w:val="0E7061B2"/>
    <w:rsid w:val="0ECC33AF"/>
    <w:rsid w:val="0F17E934"/>
    <w:rsid w:val="0FD88A52"/>
    <w:rsid w:val="101B96EF"/>
    <w:rsid w:val="10516C64"/>
    <w:rsid w:val="1075E3CA"/>
    <w:rsid w:val="108BDF7D"/>
    <w:rsid w:val="10FFDA71"/>
    <w:rsid w:val="118AA3E3"/>
    <w:rsid w:val="119B5948"/>
    <w:rsid w:val="122C3E5C"/>
    <w:rsid w:val="1230657F"/>
    <w:rsid w:val="1245B0BE"/>
    <w:rsid w:val="1245F175"/>
    <w:rsid w:val="12958D9F"/>
    <w:rsid w:val="129DC43D"/>
    <w:rsid w:val="12E813B2"/>
    <w:rsid w:val="13267444"/>
    <w:rsid w:val="1329D7BF"/>
    <w:rsid w:val="1346FC4C"/>
    <w:rsid w:val="13CE68BC"/>
    <w:rsid w:val="13D60996"/>
    <w:rsid w:val="140B70CF"/>
    <w:rsid w:val="14375706"/>
    <w:rsid w:val="144E182D"/>
    <w:rsid w:val="14AFD77B"/>
    <w:rsid w:val="16495F6D"/>
    <w:rsid w:val="167576FB"/>
    <w:rsid w:val="16E4B077"/>
    <w:rsid w:val="16EB4D8A"/>
    <w:rsid w:val="1752D6F3"/>
    <w:rsid w:val="17A35992"/>
    <w:rsid w:val="18367441"/>
    <w:rsid w:val="193AC273"/>
    <w:rsid w:val="1955C8CE"/>
    <w:rsid w:val="19674BED"/>
    <w:rsid w:val="198DAF4C"/>
    <w:rsid w:val="19A2B22F"/>
    <w:rsid w:val="19E7A34D"/>
    <w:rsid w:val="19F27EB4"/>
    <w:rsid w:val="1A00789E"/>
    <w:rsid w:val="1A07613D"/>
    <w:rsid w:val="1A3DAA40"/>
    <w:rsid w:val="1A53B878"/>
    <w:rsid w:val="1A8463E7"/>
    <w:rsid w:val="1B02A949"/>
    <w:rsid w:val="1B218B55"/>
    <w:rsid w:val="1B314316"/>
    <w:rsid w:val="1B47E2BA"/>
    <w:rsid w:val="1B9C48FF"/>
    <w:rsid w:val="1C25C277"/>
    <w:rsid w:val="1C299609"/>
    <w:rsid w:val="1C2B4E7C"/>
    <w:rsid w:val="1C4B2262"/>
    <w:rsid w:val="1C4D15F4"/>
    <w:rsid w:val="1C7FF83E"/>
    <w:rsid w:val="1C930EAD"/>
    <w:rsid w:val="1CBF4CAD"/>
    <w:rsid w:val="1CE4B87F"/>
    <w:rsid w:val="1DFFFC77"/>
    <w:rsid w:val="1E4FBDFE"/>
    <w:rsid w:val="1E8272C0"/>
    <w:rsid w:val="1E919C79"/>
    <w:rsid w:val="1EB71217"/>
    <w:rsid w:val="1EC198F0"/>
    <w:rsid w:val="1EF84381"/>
    <w:rsid w:val="1F004892"/>
    <w:rsid w:val="1F22A201"/>
    <w:rsid w:val="1F5A9E0C"/>
    <w:rsid w:val="1F687869"/>
    <w:rsid w:val="1FF8F096"/>
    <w:rsid w:val="1FFBB48A"/>
    <w:rsid w:val="2004DE56"/>
    <w:rsid w:val="2005D755"/>
    <w:rsid w:val="200E776E"/>
    <w:rsid w:val="207503BC"/>
    <w:rsid w:val="20E7E398"/>
    <w:rsid w:val="212B8466"/>
    <w:rsid w:val="21B5404D"/>
    <w:rsid w:val="220DD282"/>
    <w:rsid w:val="222E0F0A"/>
    <w:rsid w:val="22427C6C"/>
    <w:rsid w:val="225A42C3"/>
    <w:rsid w:val="229A39F6"/>
    <w:rsid w:val="22BF83BD"/>
    <w:rsid w:val="2309EA6B"/>
    <w:rsid w:val="23950A13"/>
    <w:rsid w:val="23C7EF3F"/>
    <w:rsid w:val="2417323C"/>
    <w:rsid w:val="24A4326C"/>
    <w:rsid w:val="24D60311"/>
    <w:rsid w:val="24D84F79"/>
    <w:rsid w:val="256C8C2E"/>
    <w:rsid w:val="25AD6501"/>
    <w:rsid w:val="25FE4529"/>
    <w:rsid w:val="26159BE7"/>
    <w:rsid w:val="26249D67"/>
    <w:rsid w:val="26BE8291"/>
    <w:rsid w:val="26D86199"/>
    <w:rsid w:val="2721AB87"/>
    <w:rsid w:val="27BAA0B9"/>
    <w:rsid w:val="27DF8156"/>
    <w:rsid w:val="281D1493"/>
    <w:rsid w:val="288EBB5D"/>
    <w:rsid w:val="28C98447"/>
    <w:rsid w:val="28D6CB90"/>
    <w:rsid w:val="28FBC5A8"/>
    <w:rsid w:val="2957CF14"/>
    <w:rsid w:val="298F59AD"/>
    <w:rsid w:val="2992983F"/>
    <w:rsid w:val="29A33B9E"/>
    <w:rsid w:val="2A044B97"/>
    <w:rsid w:val="2A1CB1E7"/>
    <w:rsid w:val="2A55CA0E"/>
    <w:rsid w:val="2A7DC8A0"/>
    <w:rsid w:val="2A80D624"/>
    <w:rsid w:val="2A99FE81"/>
    <w:rsid w:val="2AA6FC30"/>
    <w:rsid w:val="2ACB0670"/>
    <w:rsid w:val="2AF80E8A"/>
    <w:rsid w:val="2AFC8A14"/>
    <w:rsid w:val="2B21806F"/>
    <w:rsid w:val="2B3C9975"/>
    <w:rsid w:val="2BA2F3DF"/>
    <w:rsid w:val="2BBACA87"/>
    <w:rsid w:val="2BFB552F"/>
    <w:rsid w:val="2C00AC8F"/>
    <w:rsid w:val="2C1D8914"/>
    <w:rsid w:val="2CE3615E"/>
    <w:rsid w:val="2D07CA55"/>
    <w:rsid w:val="2D9AFD2C"/>
    <w:rsid w:val="2DA16075"/>
    <w:rsid w:val="2DA6B56C"/>
    <w:rsid w:val="2DB876E6"/>
    <w:rsid w:val="2DDE4D8E"/>
    <w:rsid w:val="2E42001D"/>
    <w:rsid w:val="2F562681"/>
    <w:rsid w:val="2F72D13E"/>
    <w:rsid w:val="2FA513B0"/>
    <w:rsid w:val="2FB25051"/>
    <w:rsid w:val="2FB3546A"/>
    <w:rsid w:val="3179A0DF"/>
    <w:rsid w:val="3197B8A2"/>
    <w:rsid w:val="31B74E47"/>
    <w:rsid w:val="31EF7DFF"/>
    <w:rsid w:val="32166BFD"/>
    <w:rsid w:val="32E8C15A"/>
    <w:rsid w:val="3324CC8C"/>
    <w:rsid w:val="333F352F"/>
    <w:rsid w:val="33E9A932"/>
    <w:rsid w:val="34623AB4"/>
    <w:rsid w:val="3464D157"/>
    <w:rsid w:val="346E1CAB"/>
    <w:rsid w:val="34871F9C"/>
    <w:rsid w:val="349EF0D0"/>
    <w:rsid w:val="34C89BC9"/>
    <w:rsid w:val="34E1B579"/>
    <w:rsid w:val="354EEBC4"/>
    <w:rsid w:val="357B07FB"/>
    <w:rsid w:val="36042B90"/>
    <w:rsid w:val="365EF0DD"/>
    <w:rsid w:val="3678BC21"/>
    <w:rsid w:val="3678E133"/>
    <w:rsid w:val="36CEA31B"/>
    <w:rsid w:val="36DD71CA"/>
    <w:rsid w:val="36EABC25"/>
    <w:rsid w:val="36FECCB7"/>
    <w:rsid w:val="375F592C"/>
    <w:rsid w:val="376E7D2C"/>
    <w:rsid w:val="378E6959"/>
    <w:rsid w:val="37A093A3"/>
    <w:rsid w:val="37BEC05E"/>
    <w:rsid w:val="386CDFB5"/>
    <w:rsid w:val="38869D99"/>
    <w:rsid w:val="38EBA3E7"/>
    <w:rsid w:val="38F732C8"/>
    <w:rsid w:val="39289AE0"/>
    <w:rsid w:val="39543ACD"/>
    <w:rsid w:val="3955955A"/>
    <w:rsid w:val="39B08EDA"/>
    <w:rsid w:val="3A09348A"/>
    <w:rsid w:val="3A0BFB6F"/>
    <w:rsid w:val="3A2E22D0"/>
    <w:rsid w:val="3A3DFB09"/>
    <w:rsid w:val="3AA7FD20"/>
    <w:rsid w:val="3AB29CE9"/>
    <w:rsid w:val="3ABF7BF0"/>
    <w:rsid w:val="3B1E290B"/>
    <w:rsid w:val="3BAF6164"/>
    <w:rsid w:val="3BD9CB6A"/>
    <w:rsid w:val="3C0A706A"/>
    <w:rsid w:val="3C4DC677"/>
    <w:rsid w:val="3C5F9419"/>
    <w:rsid w:val="3CE05CCB"/>
    <w:rsid w:val="3CFBA36B"/>
    <w:rsid w:val="3D5E450D"/>
    <w:rsid w:val="3D74A220"/>
    <w:rsid w:val="3D8813F0"/>
    <w:rsid w:val="3D9F84BC"/>
    <w:rsid w:val="3DA3FBF3"/>
    <w:rsid w:val="3DB4ACCB"/>
    <w:rsid w:val="3DD1D725"/>
    <w:rsid w:val="3E0E4001"/>
    <w:rsid w:val="3E30A974"/>
    <w:rsid w:val="3E436C23"/>
    <w:rsid w:val="3E7872D5"/>
    <w:rsid w:val="3E81E7D6"/>
    <w:rsid w:val="3EFE83D4"/>
    <w:rsid w:val="3F087890"/>
    <w:rsid w:val="3FBAD131"/>
    <w:rsid w:val="3FC16720"/>
    <w:rsid w:val="40297C39"/>
    <w:rsid w:val="407B2DFD"/>
    <w:rsid w:val="408B492D"/>
    <w:rsid w:val="40942702"/>
    <w:rsid w:val="40C056C2"/>
    <w:rsid w:val="40E2EEB4"/>
    <w:rsid w:val="41076326"/>
    <w:rsid w:val="41B98898"/>
    <w:rsid w:val="42057A8B"/>
    <w:rsid w:val="4231B630"/>
    <w:rsid w:val="4231BA2F"/>
    <w:rsid w:val="425C2723"/>
    <w:rsid w:val="426784FD"/>
    <w:rsid w:val="427E68F0"/>
    <w:rsid w:val="4282C773"/>
    <w:rsid w:val="42AB5A1F"/>
    <w:rsid w:val="4319ECB7"/>
    <w:rsid w:val="433345B0"/>
    <w:rsid w:val="43482B1A"/>
    <w:rsid w:val="435B5513"/>
    <w:rsid w:val="43AE2D8B"/>
    <w:rsid w:val="43E4DD4F"/>
    <w:rsid w:val="43F4DBE9"/>
    <w:rsid w:val="4463E17D"/>
    <w:rsid w:val="44F9AEC8"/>
    <w:rsid w:val="4508D350"/>
    <w:rsid w:val="4513C175"/>
    <w:rsid w:val="45910464"/>
    <w:rsid w:val="45D73D4B"/>
    <w:rsid w:val="45E19A1B"/>
    <w:rsid w:val="45E9EAE2"/>
    <w:rsid w:val="45FFB1DE"/>
    <w:rsid w:val="463BEC91"/>
    <w:rsid w:val="46675B5A"/>
    <w:rsid w:val="4692F5D5"/>
    <w:rsid w:val="46B7995D"/>
    <w:rsid w:val="46CFB604"/>
    <w:rsid w:val="47957CDF"/>
    <w:rsid w:val="47AEB64F"/>
    <w:rsid w:val="487CD0D3"/>
    <w:rsid w:val="49056FF4"/>
    <w:rsid w:val="4916BD05"/>
    <w:rsid w:val="4928F889"/>
    <w:rsid w:val="4988BF09"/>
    <w:rsid w:val="498B7CB3"/>
    <w:rsid w:val="498D8466"/>
    <w:rsid w:val="49A54641"/>
    <w:rsid w:val="49C2A911"/>
    <w:rsid w:val="4A1D8A28"/>
    <w:rsid w:val="4A2F87A4"/>
    <w:rsid w:val="4A3323DC"/>
    <w:rsid w:val="4A5C0C59"/>
    <w:rsid w:val="4A69A2FC"/>
    <w:rsid w:val="4A6B0A62"/>
    <w:rsid w:val="4A997A69"/>
    <w:rsid w:val="4AAF19BC"/>
    <w:rsid w:val="4ACB2EA7"/>
    <w:rsid w:val="4AD6F804"/>
    <w:rsid w:val="4B4E1D4D"/>
    <w:rsid w:val="4B517BD9"/>
    <w:rsid w:val="4BD4BD64"/>
    <w:rsid w:val="4BFC7DD7"/>
    <w:rsid w:val="4C289BAD"/>
    <w:rsid w:val="4C443548"/>
    <w:rsid w:val="4C68EE02"/>
    <w:rsid w:val="4C81E38E"/>
    <w:rsid w:val="4CA1A14D"/>
    <w:rsid w:val="4CDA8C66"/>
    <w:rsid w:val="4D11C735"/>
    <w:rsid w:val="4D4088A8"/>
    <w:rsid w:val="4DB9E627"/>
    <w:rsid w:val="4DD8E117"/>
    <w:rsid w:val="4E345633"/>
    <w:rsid w:val="4E3BF025"/>
    <w:rsid w:val="4E8A5334"/>
    <w:rsid w:val="4EB5F1E4"/>
    <w:rsid w:val="4ED39081"/>
    <w:rsid w:val="4EED6CA2"/>
    <w:rsid w:val="4F91CAAD"/>
    <w:rsid w:val="4FC6CEB9"/>
    <w:rsid w:val="5002DBF5"/>
    <w:rsid w:val="5022D7A6"/>
    <w:rsid w:val="5078296A"/>
    <w:rsid w:val="511081D9"/>
    <w:rsid w:val="516A8B97"/>
    <w:rsid w:val="521849BD"/>
    <w:rsid w:val="527DB5EA"/>
    <w:rsid w:val="52D77693"/>
    <w:rsid w:val="52E8197C"/>
    <w:rsid w:val="53065BF8"/>
    <w:rsid w:val="532FE28D"/>
    <w:rsid w:val="53A31B70"/>
    <w:rsid w:val="53C79C5B"/>
    <w:rsid w:val="541608D4"/>
    <w:rsid w:val="546B0BAA"/>
    <w:rsid w:val="54839CD6"/>
    <w:rsid w:val="5536881A"/>
    <w:rsid w:val="553BE58E"/>
    <w:rsid w:val="554FB077"/>
    <w:rsid w:val="556FECCE"/>
    <w:rsid w:val="56662111"/>
    <w:rsid w:val="569F811E"/>
    <w:rsid w:val="56E3850A"/>
    <w:rsid w:val="57163BBA"/>
    <w:rsid w:val="571889EB"/>
    <w:rsid w:val="57735ABE"/>
    <w:rsid w:val="57B732E4"/>
    <w:rsid w:val="583BF6C0"/>
    <w:rsid w:val="584C4D71"/>
    <w:rsid w:val="586990C1"/>
    <w:rsid w:val="58C7034E"/>
    <w:rsid w:val="58FB9AC2"/>
    <w:rsid w:val="5920B22A"/>
    <w:rsid w:val="592E48AD"/>
    <w:rsid w:val="597A85C6"/>
    <w:rsid w:val="59B90B6C"/>
    <w:rsid w:val="59D54F64"/>
    <w:rsid w:val="5A09F93D"/>
    <w:rsid w:val="5A191763"/>
    <w:rsid w:val="5A710E7D"/>
    <w:rsid w:val="5A7B6494"/>
    <w:rsid w:val="5ACA190E"/>
    <w:rsid w:val="5AF600E2"/>
    <w:rsid w:val="5BB7C57E"/>
    <w:rsid w:val="5C2E4DEE"/>
    <w:rsid w:val="5C535C1A"/>
    <w:rsid w:val="5CA9B16E"/>
    <w:rsid w:val="5CBFE67D"/>
    <w:rsid w:val="5D4199FF"/>
    <w:rsid w:val="5D679F48"/>
    <w:rsid w:val="5D90A888"/>
    <w:rsid w:val="5D9D28B2"/>
    <w:rsid w:val="5DB69CBE"/>
    <w:rsid w:val="5DD3D142"/>
    <w:rsid w:val="5DFCCC94"/>
    <w:rsid w:val="5E706385"/>
    <w:rsid w:val="5E85E267"/>
    <w:rsid w:val="5EA88A8F"/>
    <w:rsid w:val="5FA81880"/>
    <w:rsid w:val="5FAC113B"/>
    <w:rsid w:val="6079B81B"/>
    <w:rsid w:val="60D26BD5"/>
    <w:rsid w:val="61AB4F03"/>
    <w:rsid w:val="61BF2F32"/>
    <w:rsid w:val="61D01E8A"/>
    <w:rsid w:val="6254309F"/>
    <w:rsid w:val="62731B2B"/>
    <w:rsid w:val="6304B82B"/>
    <w:rsid w:val="638F5E20"/>
    <w:rsid w:val="63E0A452"/>
    <w:rsid w:val="642C2C9E"/>
    <w:rsid w:val="64C1A907"/>
    <w:rsid w:val="651609CD"/>
    <w:rsid w:val="65199A06"/>
    <w:rsid w:val="654344B8"/>
    <w:rsid w:val="65580005"/>
    <w:rsid w:val="659BBA6D"/>
    <w:rsid w:val="65DE92D9"/>
    <w:rsid w:val="65E84612"/>
    <w:rsid w:val="65E91C7F"/>
    <w:rsid w:val="66EB76DC"/>
    <w:rsid w:val="67579BCA"/>
    <w:rsid w:val="6760B131"/>
    <w:rsid w:val="6762DBD9"/>
    <w:rsid w:val="677AB388"/>
    <w:rsid w:val="678DF773"/>
    <w:rsid w:val="68147E35"/>
    <w:rsid w:val="685962CF"/>
    <w:rsid w:val="68F4AD80"/>
    <w:rsid w:val="6A0CB7C0"/>
    <w:rsid w:val="6A9A7C9B"/>
    <w:rsid w:val="6AA7D809"/>
    <w:rsid w:val="6AD89753"/>
    <w:rsid w:val="6B3360AE"/>
    <w:rsid w:val="6BB3DDB1"/>
    <w:rsid w:val="6C2C4E42"/>
    <w:rsid w:val="6C8B7A34"/>
    <w:rsid w:val="6CCDDB1E"/>
    <w:rsid w:val="6D13AB95"/>
    <w:rsid w:val="6D222329"/>
    <w:rsid w:val="6DDC1434"/>
    <w:rsid w:val="6DEC27E8"/>
    <w:rsid w:val="6E12FF12"/>
    <w:rsid w:val="6EAF7BF6"/>
    <w:rsid w:val="6EB5ACC6"/>
    <w:rsid w:val="6ECDBF76"/>
    <w:rsid w:val="6F2DEEFD"/>
    <w:rsid w:val="6F77E495"/>
    <w:rsid w:val="6FCE28C0"/>
    <w:rsid w:val="6FDAAAC6"/>
    <w:rsid w:val="70078D74"/>
    <w:rsid w:val="713E45EC"/>
    <w:rsid w:val="718DA68B"/>
    <w:rsid w:val="71E2A6BC"/>
    <w:rsid w:val="71F38258"/>
    <w:rsid w:val="7201BB73"/>
    <w:rsid w:val="7280A157"/>
    <w:rsid w:val="7293BD80"/>
    <w:rsid w:val="72D9B145"/>
    <w:rsid w:val="72F48507"/>
    <w:rsid w:val="7383D191"/>
    <w:rsid w:val="73BB21EA"/>
    <w:rsid w:val="743B0EC7"/>
    <w:rsid w:val="74645A73"/>
    <w:rsid w:val="74D51B5D"/>
    <w:rsid w:val="74F42D6F"/>
    <w:rsid w:val="7513053A"/>
    <w:rsid w:val="751FA1F2"/>
    <w:rsid w:val="75BABD08"/>
    <w:rsid w:val="75BB30B8"/>
    <w:rsid w:val="75C1ED66"/>
    <w:rsid w:val="75DF6056"/>
    <w:rsid w:val="7620B3AC"/>
    <w:rsid w:val="7621E8C8"/>
    <w:rsid w:val="7688BCC6"/>
    <w:rsid w:val="76B8BB5F"/>
    <w:rsid w:val="7788E6D9"/>
    <w:rsid w:val="77908918"/>
    <w:rsid w:val="77C34602"/>
    <w:rsid w:val="77CD8011"/>
    <w:rsid w:val="783847C8"/>
    <w:rsid w:val="788D350B"/>
    <w:rsid w:val="78D8F3D3"/>
    <w:rsid w:val="78F323A4"/>
    <w:rsid w:val="79269C9F"/>
    <w:rsid w:val="7940E00C"/>
    <w:rsid w:val="7946FB7B"/>
    <w:rsid w:val="796E1002"/>
    <w:rsid w:val="79C7FA83"/>
    <w:rsid w:val="79CE1B74"/>
    <w:rsid w:val="79FFD501"/>
    <w:rsid w:val="7A0892F7"/>
    <w:rsid w:val="7A0D06F7"/>
    <w:rsid w:val="7A40C0D7"/>
    <w:rsid w:val="7B10DB67"/>
    <w:rsid w:val="7B1E8774"/>
    <w:rsid w:val="7B3EEEF9"/>
    <w:rsid w:val="7B517E2C"/>
    <w:rsid w:val="7B6FE88A"/>
    <w:rsid w:val="7B9F888C"/>
    <w:rsid w:val="7C0317EE"/>
    <w:rsid w:val="7C7337F8"/>
    <w:rsid w:val="7CA24EF8"/>
    <w:rsid w:val="7CA39615"/>
    <w:rsid w:val="7D437E5F"/>
    <w:rsid w:val="7D7F11CE"/>
    <w:rsid w:val="7DB03FA1"/>
    <w:rsid w:val="7DBAB6C5"/>
    <w:rsid w:val="7DC652BF"/>
    <w:rsid w:val="7E034C67"/>
    <w:rsid w:val="7E2C5E88"/>
    <w:rsid w:val="7EB88611"/>
    <w:rsid w:val="7EB8DD03"/>
    <w:rsid w:val="7EC2DBBD"/>
    <w:rsid w:val="7EC3CD44"/>
    <w:rsid w:val="7FDAE5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BA93"/>
  <w15:docId w15:val="{08133628-16C2-430F-9248-09F10A27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2539</Words>
  <Characters>14476</Characters>
  <Application>Microsoft Office Word</Application>
  <DocSecurity>0</DocSecurity>
  <Lines>120</Lines>
  <Paragraphs>33</Paragraphs>
  <ScaleCrop>false</ScaleCrop>
  <Company>Dell Computer Corporation</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Wisniewski K (FCES)</cp:lastModifiedBy>
  <cp:revision>22</cp:revision>
  <dcterms:created xsi:type="dcterms:W3CDTF">2021-01-10T20:36:00Z</dcterms:created>
  <dcterms:modified xsi:type="dcterms:W3CDTF">2021-01-10T21:20:00Z</dcterms:modified>
</cp:coreProperties>
</file>