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B8732" w14:textId="366E20DF" w:rsidR="0063454C" w:rsidRDefault="00783B5F">
      <w:r>
        <w:t>README</w:t>
      </w:r>
    </w:p>
    <w:p w14:paraId="03B5686D" w14:textId="11F4A5C5" w:rsidR="001F439D" w:rsidRDefault="001F439D">
      <w:r>
        <w:t xml:space="preserve">My </w:t>
      </w:r>
      <w:r w:rsidR="008449C3">
        <w:t xml:space="preserve">user comments management </w:t>
      </w:r>
      <w:r>
        <w:t>project is named as “</w:t>
      </w:r>
      <w:proofErr w:type="spellStart"/>
      <w:r>
        <w:t>commentservice</w:t>
      </w:r>
      <w:proofErr w:type="spellEnd"/>
      <w:r>
        <w:t xml:space="preserve">”. </w:t>
      </w:r>
      <w:r w:rsidR="0020469D">
        <w:t xml:space="preserve">It is implemented by using phpMyAdmin. </w:t>
      </w:r>
      <w:r>
        <w:t>It contains</w:t>
      </w:r>
      <w:r w:rsidR="008449C3">
        <w:t xml:space="preserve"> the following entities and relations:</w:t>
      </w:r>
    </w:p>
    <w:p w14:paraId="13619B77" w14:textId="5C143291" w:rsidR="008449C3" w:rsidRDefault="008449C3">
      <w:r>
        <w:rPr>
          <w:noProof/>
        </w:rPr>
        <w:drawing>
          <wp:inline distT="0" distB="0" distL="0" distR="0" wp14:anchorId="5575C1A2" wp14:editId="6E3C8D48">
            <wp:extent cx="5943600" cy="3121025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关系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CFAD" w14:textId="1A9CBAC7" w:rsidR="0020469D" w:rsidRDefault="0020469D">
      <w:r>
        <w:t>=====================================================================================</w:t>
      </w:r>
    </w:p>
    <w:p w14:paraId="485E56CF" w14:textId="5DE9E8F2" w:rsidR="0066379A" w:rsidRDefault="0020469D">
      <w:r>
        <w:t xml:space="preserve">This is the </w:t>
      </w:r>
      <w:r>
        <w:rPr>
          <w:rFonts w:hint="eastAsia"/>
        </w:rPr>
        <w:t>home</w:t>
      </w:r>
      <w:r>
        <w:t xml:space="preserve"> page of the website</w:t>
      </w:r>
      <w:r w:rsidR="002077B0">
        <w:t>:</w:t>
      </w:r>
      <w:r w:rsidR="0066379A">
        <w:t xml:space="preserve"> </w:t>
      </w:r>
      <w:hyperlink r:id="rId7" w:history="1">
        <w:r w:rsidR="0066379A" w:rsidRPr="00505067">
          <w:rPr>
            <w:rStyle w:val="Hyperlink"/>
          </w:rPr>
          <w:t>http://localhost/commentservice/</w:t>
        </w:r>
      </w:hyperlink>
    </w:p>
    <w:p w14:paraId="6A56D07B" w14:textId="01EA8C1A" w:rsidR="00DC734C" w:rsidRDefault="0020469D">
      <w:r>
        <w:rPr>
          <w:noProof/>
        </w:rPr>
        <w:drawing>
          <wp:inline distT="0" distB="0" distL="0" distR="0" wp14:anchorId="3157D60C" wp14:editId="6490068A">
            <wp:extent cx="4657725" cy="2162175"/>
            <wp:effectExtent l="0" t="0" r="9525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主页面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0C5C" w14:textId="77777777" w:rsidR="0066379A" w:rsidRDefault="00210A23">
      <w:r>
        <w:t xml:space="preserve">You can log in by enter the correct username and passwords. </w:t>
      </w:r>
    </w:p>
    <w:p w14:paraId="1E0D73A6" w14:textId="0198E185" w:rsidR="00210A23" w:rsidRDefault="0066379A">
      <w:r>
        <w:t>You can manually choose to log in as a “customer” or a “user”.</w:t>
      </w:r>
      <w:r>
        <w:t xml:space="preserve"> </w:t>
      </w:r>
    </w:p>
    <w:p w14:paraId="07E93989" w14:textId="3BDC0F8F" w:rsidR="0066379A" w:rsidRDefault="0066379A">
      <w:r>
        <w:t xml:space="preserve">The login path for customer is: </w:t>
      </w:r>
      <w:hyperlink r:id="rId9" w:history="1">
        <w:r w:rsidRPr="00505067">
          <w:rPr>
            <w:rStyle w:val="Hyperlink"/>
          </w:rPr>
          <w:t>http://localhost/commentservice/index.php?c=customer&amp;a=login</w:t>
        </w:r>
      </w:hyperlink>
      <w:r>
        <w:t>;</w:t>
      </w:r>
    </w:p>
    <w:p w14:paraId="13C9351C" w14:textId="582BC082" w:rsidR="0066379A" w:rsidRDefault="0066379A">
      <w:r>
        <w:t xml:space="preserve">For user: </w:t>
      </w:r>
      <w:hyperlink r:id="rId10" w:history="1">
        <w:r w:rsidRPr="00505067">
          <w:rPr>
            <w:rStyle w:val="Hyperlink"/>
          </w:rPr>
          <w:t>http://localhost/commentservice/index.php?c=user&amp;a=login</w:t>
        </w:r>
      </w:hyperlink>
    </w:p>
    <w:p w14:paraId="0CBC19DD" w14:textId="47FF70F2" w:rsidR="0066379A" w:rsidRDefault="0066379A">
      <w:pPr>
        <w:pBdr>
          <w:bottom w:val="double" w:sz="6" w:space="1" w:color="auto"/>
        </w:pBdr>
      </w:pPr>
    </w:p>
    <w:p w14:paraId="2D9CDAA4" w14:textId="77777777" w:rsidR="00207636" w:rsidRDefault="00207636">
      <w:pPr>
        <w:pBdr>
          <w:bottom w:val="double" w:sz="6" w:space="1" w:color="auto"/>
        </w:pBdr>
      </w:pPr>
      <w:bookmarkStart w:id="0" w:name="_GoBack"/>
      <w:bookmarkEnd w:id="0"/>
    </w:p>
    <w:p w14:paraId="106689D9" w14:textId="371A4615" w:rsidR="00210A23" w:rsidRDefault="00210A23">
      <w:r>
        <w:t>For examp</w:t>
      </w:r>
      <w:r w:rsidR="002077B0">
        <w:t>le, here, we use the account “test; 123” to log in as a customer:</w:t>
      </w:r>
    </w:p>
    <w:p w14:paraId="72E5CC4B" w14:textId="4D9DBBAB" w:rsidR="002077B0" w:rsidRDefault="002077B0">
      <w:r>
        <w:rPr>
          <w:noProof/>
        </w:rPr>
        <w:drawing>
          <wp:inline distT="0" distB="0" distL="0" distR="0" wp14:anchorId="0973272F" wp14:editId="61C2EE25">
            <wp:extent cx="3443416" cy="2325042"/>
            <wp:effectExtent l="0" t="0" r="508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stomer登录test 1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852" cy="234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7EC4" w14:textId="7F1147B0" w:rsidR="001D2078" w:rsidRDefault="001D2078">
      <w:r>
        <w:t>After login, we can see all articles that the customer published:</w:t>
      </w:r>
    </w:p>
    <w:p w14:paraId="00B768A5" w14:textId="77777777" w:rsidR="00332867" w:rsidRDefault="001D2078">
      <w:r>
        <w:rPr>
          <w:noProof/>
        </w:rPr>
        <w:drawing>
          <wp:inline distT="0" distB="0" distL="0" distR="0" wp14:anchorId="7AFA8C0F" wp14:editId="3CAA7967">
            <wp:extent cx="5881869" cy="4151870"/>
            <wp:effectExtent l="0" t="0" r="5080" b="127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er文章界面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585" cy="422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276">
        <w:t xml:space="preserve">if we click into an article, we will find </w:t>
      </w:r>
      <w:r w:rsidR="00277D28">
        <w:t>its</w:t>
      </w:r>
      <w:r w:rsidR="00DA6276">
        <w:t xml:space="preserve"> comments</w:t>
      </w:r>
      <w:r w:rsidR="00332867">
        <w:t xml:space="preserve">. </w:t>
      </w:r>
    </w:p>
    <w:p w14:paraId="47C33533" w14:textId="08F44ED2" w:rsidR="001D2078" w:rsidRDefault="00332867">
      <w:r>
        <w:lastRenderedPageBreak/>
        <w:t>All these data are generated by php faker</w:t>
      </w:r>
      <w:r w:rsidR="0099172A">
        <w:t xml:space="preserve"> factory</w:t>
      </w:r>
      <w:r>
        <w:t>.</w:t>
      </w:r>
      <w:r w:rsidR="00DA6276">
        <w:rPr>
          <w:noProof/>
        </w:rPr>
        <w:drawing>
          <wp:inline distT="0" distB="0" distL="0" distR="0" wp14:anchorId="1F8F1B76" wp14:editId="6935AA4A">
            <wp:extent cx="5943600" cy="5647055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作者randomcommen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EDF0" w14:textId="33E02463" w:rsidR="002F5D67" w:rsidRDefault="002F5D67">
      <w:r>
        <w:t>There is also an option for the customer to add new article.</w:t>
      </w:r>
    </w:p>
    <w:p w14:paraId="4C14AB48" w14:textId="79BDD0AF" w:rsidR="002F5D67" w:rsidRDefault="002F5D67">
      <w:r>
        <w:t>You can choose to open comment or not while adding new articles:</w:t>
      </w:r>
    </w:p>
    <w:p w14:paraId="58BB17FC" w14:textId="3EA14659" w:rsidR="002F5D67" w:rsidRDefault="002F5D67">
      <w:r>
        <w:rPr>
          <w:noProof/>
        </w:rPr>
        <w:lastRenderedPageBreak/>
        <w:drawing>
          <wp:inline distT="0" distB="0" distL="0" distR="0" wp14:anchorId="3AA76338" wp14:editId="29E1FF2E">
            <wp:extent cx="2647950" cy="188595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stomer添加artic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6B83" w14:textId="5B5B4E3C" w:rsidR="002F5D67" w:rsidRDefault="002F5D67">
      <w:r>
        <w:rPr>
          <w:noProof/>
        </w:rPr>
        <w:drawing>
          <wp:inline distT="0" distB="0" distL="0" distR="0" wp14:anchorId="4363DA71" wp14:editId="3779EBE4">
            <wp:extent cx="5943600" cy="419544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新添加的artic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B361" w14:textId="60F5E224" w:rsidR="00C00CA9" w:rsidRDefault="002F5D67">
      <w:r>
        <w:t xml:space="preserve">Here, we added a new article </w:t>
      </w:r>
      <w:r w:rsidR="00AB10BA">
        <w:t>named</w:t>
      </w:r>
      <w:r>
        <w:t xml:space="preserve"> “qwerty”</w:t>
      </w:r>
      <w:r w:rsidR="00AB10BA">
        <w:t xml:space="preserve"> </w:t>
      </w:r>
      <w:r>
        <w:t xml:space="preserve">and with comment open. </w:t>
      </w:r>
      <w:r w:rsidR="00B67EAC">
        <w:t>(If you selected “NO” during adding an article, you could still set it “open for comment” after.)</w:t>
      </w:r>
    </w:p>
    <w:p w14:paraId="75C7CA14" w14:textId="77777777" w:rsidR="00C00CA9" w:rsidRDefault="002F5D67">
      <w:pPr>
        <w:pBdr>
          <w:bottom w:val="double" w:sz="6" w:space="1" w:color="auto"/>
        </w:pBdr>
      </w:pPr>
      <w:r>
        <w:lastRenderedPageBreak/>
        <w:t>It does not have any comment yet at this point.</w:t>
      </w:r>
      <w:r>
        <w:rPr>
          <w:noProof/>
        </w:rPr>
        <w:drawing>
          <wp:inline distT="0" distB="0" distL="0" distR="0" wp14:anchorId="281D0F1A" wp14:editId="5887174A">
            <wp:extent cx="4171950" cy="1514475"/>
            <wp:effectExtent l="0" t="0" r="0" b="952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stomer文章暂时无评论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6C2F" w14:textId="7CFFE5FC" w:rsidR="002F5D67" w:rsidRDefault="00C00CA9">
      <w:r>
        <w:t>For now, we go back and log in as a regular user:</w:t>
      </w:r>
      <w:r>
        <w:rPr>
          <w:noProof/>
        </w:rPr>
        <w:drawing>
          <wp:inline distT="0" distB="0" distL="0" distR="0" wp14:anchorId="0026FA4C" wp14:editId="42254E27">
            <wp:extent cx="5943600" cy="419544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普通user视角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E008" w14:textId="65043614" w:rsidR="00C00CA9" w:rsidRDefault="00C00CA9">
      <w:r>
        <w:t>As a regular user, you can check comments of articles as well as add new comments:</w:t>
      </w:r>
    </w:p>
    <w:p w14:paraId="3ECE40A0" w14:textId="77777777" w:rsidR="0055012D" w:rsidRDefault="00C00CA9">
      <w:r>
        <w:rPr>
          <w:noProof/>
        </w:rPr>
        <w:drawing>
          <wp:inline distT="0" distB="0" distL="0" distR="0" wp14:anchorId="339B4F70" wp14:editId="3910F90D">
            <wp:extent cx="4019550" cy="638175"/>
            <wp:effectExtent l="0" t="0" r="0" b="9525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普通用户添加评论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83C3" w14:textId="37C570B0" w:rsidR="0055012D" w:rsidRDefault="0055012D"/>
    <w:p w14:paraId="2C80D553" w14:textId="65848C45" w:rsidR="0055012D" w:rsidRDefault="0055012D"/>
    <w:p w14:paraId="290618F8" w14:textId="69F8BD21" w:rsidR="0055012D" w:rsidRDefault="0055012D"/>
    <w:p w14:paraId="067C8F6E" w14:textId="691C6A2F" w:rsidR="0055012D" w:rsidRDefault="0055012D">
      <w:r>
        <w:lastRenderedPageBreak/>
        <w:t>Here’s what we get:</w:t>
      </w:r>
    </w:p>
    <w:p w14:paraId="6D9B8650" w14:textId="1DFE68F5" w:rsidR="00C00CA9" w:rsidRDefault="0055012D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4A10F814" wp14:editId="262CE21F">
            <wp:extent cx="5295900" cy="1343025"/>
            <wp:effectExtent l="0" t="0" r="0" b="9525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普通用户评论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4237" w14:textId="19235FFB" w:rsidR="0055012D" w:rsidRDefault="0055012D">
      <w:r>
        <w:t>Then, lets log in as a senior user (user1; 123456).</w:t>
      </w:r>
    </w:p>
    <w:p w14:paraId="27A75F71" w14:textId="4AA5314C" w:rsidR="0055012D" w:rsidRDefault="0055012D">
      <w:r>
        <w:t xml:space="preserve">It will </w:t>
      </w:r>
      <w:proofErr w:type="gramStart"/>
      <w:r>
        <w:t>shows</w:t>
      </w:r>
      <w:proofErr w:type="gramEnd"/>
      <w:r>
        <w:t xml:space="preserve"> the exact same thing as it does for regular users:</w:t>
      </w:r>
    </w:p>
    <w:p w14:paraId="61A89233" w14:textId="2C9E65D0" w:rsidR="0055012D" w:rsidRDefault="0055012D">
      <w:r>
        <w:rPr>
          <w:noProof/>
        </w:rPr>
        <w:drawing>
          <wp:inline distT="0" distB="0" distL="0" distR="0" wp14:anchorId="504F94EF" wp14:editId="43A863C9">
            <wp:extent cx="5943600" cy="4195445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r登录界面（user1是senior）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AEC2" w14:textId="68777E23" w:rsidR="0055012D" w:rsidRDefault="0055012D">
      <w:r>
        <w:lastRenderedPageBreak/>
        <w:t>But when you check the comment list, you can use a new feature: “check flag comments”.</w:t>
      </w:r>
      <w:r>
        <w:rPr>
          <w:noProof/>
        </w:rPr>
        <w:drawing>
          <wp:inline distT="0" distB="0" distL="0" distR="0" wp14:anchorId="684277C8" wp14:editId="6D2FBE22">
            <wp:extent cx="5238750" cy="1381125"/>
            <wp:effectExtent l="0" t="0" r="0" b="952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新featu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F149" w14:textId="50C6B7E4" w:rsidR="0055012D" w:rsidRDefault="0055012D">
      <w:r>
        <w:t>The comment was not flagged, so nothing showed here.</w:t>
      </w:r>
    </w:p>
    <w:p w14:paraId="0B553E72" w14:textId="13E00A2D" w:rsidR="0055012D" w:rsidRDefault="0055012D">
      <w:r>
        <w:rPr>
          <w:noProof/>
        </w:rPr>
        <w:drawing>
          <wp:inline distT="0" distB="0" distL="0" distR="0" wp14:anchorId="4D6AD5EB" wp14:editId="0181B7DE">
            <wp:extent cx="3705225" cy="1257300"/>
            <wp:effectExtent l="0" t="0" r="9525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没有fla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E3E8" w14:textId="77777777" w:rsidR="006E31E0" w:rsidRDefault="006E31E0">
      <w:r>
        <w:t>If a user added a comment that contains certain words in “</w:t>
      </w:r>
      <w:proofErr w:type="spellStart"/>
      <w:r>
        <w:t>curseword</w:t>
      </w:r>
      <w:proofErr w:type="spellEnd"/>
      <w:r>
        <w:t>” table, it will be flagged for senior users to check. Here, we use the regular user to add other comments.</w:t>
      </w:r>
    </w:p>
    <w:p w14:paraId="769421ED" w14:textId="1D64C64A" w:rsidR="006E31E0" w:rsidRDefault="006E31E0">
      <w:r>
        <w:rPr>
          <w:noProof/>
        </w:rPr>
        <w:drawing>
          <wp:inline distT="0" distB="0" distL="0" distR="0" wp14:anchorId="41DBEC9A" wp14:editId="254C4434">
            <wp:extent cx="5219700" cy="1800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测试fla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1480" w14:textId="31171DC9" w:rsidR="006E31E0" w:rsidRDefault="006E31E0">
      <w:r>
        <w:t xml:space="preserve">We can see that this comment is flagged because it is triggered </w:t>
      </w:r>
      <w:r>
        <w:rPr>
          <w:noProof/>
        </w:rPr>
        <w:drawing>
          <wp:inline distT="0" distB="0" distL="0" distR="0" wp14:anchorId="5D9D389D" wp14:editId="4BC42D36">
            <wp:extent cx="4448175" cy="1457325"/>
            <wp:effectExtent l="0" t="0" r="9525" b="9525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评论被flag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90AE9" wp14:editId="7FCB3ABA">
            <wp:extent cx="5943600" cy="4051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脏话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D358" w14:textId="061EA01A" w:rsidR="0026355C" w:rsidRDefault="001A0FBB">
      <w:pPr>
        <w:pBdr>
          <w:bottom w:val="double" w:sz="6" w:space="1" w:color="auto"/>
        </w:pBdr>
      </w:pPr>
      <w:r>
        <w:lastRenderedPageBreak/>
        <w:t>So</w:t>
      </w:r>
      <w:r w:rsidR="0026355C">
        <w:t xml:space="preserve">, if a senior user </w:t>
      </w:r>
      <w:proofErr w:type="gramStart"/>
      <w:r w:rsidR="0026355C">
        <w:t>mark</w:t>
      </w:r>
      <w:proofErr w:type="gramEnd"/>
      <w:r w:rsidR="0026355C">
        <w:t xml:space="preserve"> this comment as NOT derogatory, it will no longer be flagged; otherwise, the comment will be removed.</w:t>
      </w:r>
    </w:p>
    <w:p w14:paraId="731106C1" w14:textId="766EB062" w:rsidR="001B6CBA" w:rsidRDefault="00AE0062">
      <w:pPr>
        <w:rPr>
          <w:noProof/>
        </w:rPr>
      </w:pPr>
      <w:r>
        <w:rPr>
          <w:noProof/>
        </w:rPr>
        <w:lastRenderedPageBreak/>
        <w:t>By click the left-top “show statistic” button, we can view the traffic the project manages.</w:t>
      </w:r>
      <w:r w:rsidR="001B6CBA">
        <w:rPr>
          <w:noProof/>
        </w:rPr>
        <w:drawing>
          <wp:inline distT="0" distB="0" distL="0" distR="0" wp14:anchorId="72E1328A" wp14:editId="6A7B5972">
            <wp:extent cx="5943600" cy="5313680"/>
            <wp:effectExtent l="0" t="0" r="0" b="1270"/>
            <wp:docPr id="23" name="Picture 2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数据界面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33B">
        <w:rPr>
          <w:noProof/>
        </w:rPr>
        <w:lastRenderedPageBreak/>
        <w:drawing>
          <wp:inline distT="0" distB="0" distL="0" distR="0" wp14:anchorId="3F0B6BDB" wp14:editId="30A9A012">
            <wp:extent cx="5943600" cy="5478145"/>
            <wp:effectExtent l="0" t="0" r="0" b="8255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数据界面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9FFF" w14:textId="1513A33A" w:rsidR="00D0033B" w:rsidRDefault="00D0033B">
      <w:pPr>
        <w:rPr>
          <w:noProof/>
        </w:rPr>
      </w:pPr>
    </w:p>
    <w:p w14:paraId="2D699448" w14:textId="466A4813" w:rsidR="00D0033B" w:rsidRDefault="00D0033B">
      <w:pPr>
        <w:rPr>
          <w:noProof/>
        </w:rPr>
      </w:pPr>
    </w:p>
    <w:p w14:paraId="765BEA66" w14:textId="3F3C41AB" w:rsidR="00D0033B" w:rsidRDefault="00D0033B">
      <w:pPr>
        <w:rPr>
          <w:noProof/>
        </w:rPr>
      </w:pPr>
    </w:p>
    <w:p w14:paraId="05B00548" w14:textId="454DD97F" w:rsidR="00D0033B" w:rsidRDefault="00D0033B">
      <w:r>
        <w:rPr>
          <w:noProof/>
        </w:rPr>
        <w:t>END</w:t>
      </w:r>
    </w:p>
    <w:sectPr w:rsidR="00D0033B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6ABD0" w14:textId="77777777" w:rsidR="00C96DD1" w:rsidRDefault="00C96DD1" w:rsidP="00680478">
      <w:pPr>
        <w:spacing w:after="0" w:line="240" w:lineRule="auto"/>
      </w:pPr>
      <w:r>
        <w:separator/>
      </w:r>
    </w:p>
  </w:endnote>
  <w:endnote w:type="continuationSeparator" w:id="0">
    <w:p w14:paraId="04AC5A61" w14:textId="77777777" w:rsidR="00C96DD1" w:rsidRDefault="00C96DD1" w:rsidP="00680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4A362" w14:textId="77777777" w:rsidR="00C96DD1" w:rsidRDefault="00C96DD1" w:rsidP="00680478">
      <w:pPr>
        <w:spacing w:after="0" w:line="240" w:lineRule="auto"/>
      </w:pPr>
      <w:r>
        <w:separator/>
      </w:r>
    </w:p>
  </w:footnote>
  <w:footnote w:type="continuationSeparator" w:id="0">
    <w:p w14:paraId="41A965B6" w14:textId="77777777" w:rsidR="00C96DD1" w:rsidRDefault="00C96DD1" w:rsidP="00680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CAE85" w14:textId="69B00113" w:rsidR="00680478" w:rsidRDefault="00680478">
    <w:pPr>
      <w:pStyle w:val="Header"/>
    </w:pPr>
    <w:r>
      <w:t>Yichen Du</w:t>
    </w:r>
  </w:p>
  <w:p w14:paraId="46C048D7" w14:textId="77777777" w:rsidR="00680478" w:rsidRDefault="006804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5F"/>
    <w:rsid w:val="001A0FBB"/>
    <w:rsid w:val="001B6CBA"/>
    <w:rsid w:val="001B7A61"/>
    <w:rsid w:val="001D2078"/>
    <w:rsid w:val="001F439D"/>
    <w:rsid w:val="0020469D"/>
    <w:rsid w:val="00207636"/>
    <w:rsid w:val="002077B0"/>
    <w:rsid w:val="00210A23"/>
    <w:rsid w:val="0026355C"/>
    <w:rsid w:val="00277D28"/>
    <w:rsid w:val="002F5D67"/>
    <w:rsid w:val="00332867"/>
    <w:rsid w:val="004035D5"/>
    <w:rsid w:val="0055012D"/>
    <w:rsid w:val="005D02F7"/>
    <w:rsid w:val="0066379A"/>
    <w:rsid w:val="00680478"/>
    <w:rsid w:val="006E25FB"/>
    <w:rsid w:val="006E31E0"/>
    <w:rsid w:val="00783B5F"/>
    <w:rsid w:val="008449C3"/>
    <w:rsid w:val="0099172A"/>
    <w:rsid w:val="00AB10BA"/>
    <w:rsid w:val="00AE0062"/>
    <w:rsid w:val="00B67EAC"/>
    <w:rsid w:val="00C00CA9"/>
    <w:rsid w:val="00C845B6"/>
    <w:rsid w:val="00C96DD1"/>
    <w:rsid w:val="00CD6F72"/>
    <w:rsid w:val="00D0033B"/>
    <w:rsid w:val="00DA6276"/>
    <w:rsid w:val="00DC0E95"/>
    <w:rsid w:val="00DC734C"/>
    <w:rsid w:val="00F8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22E1"/>
  <w15:chartTrackingRefBased/>
  <w15:docId w15:val="{16CF1A92-439A-4535-B3F7-08F54F80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7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80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478"/>
  </w:style>
  <w:style w:type="paragraph" w:styleId="Footer">
    <w:name w:val="footer"/>
    <w:basedOn w:val="Normal"/>
    <w:link w:val="FooterChar"/>
    <w:uiPriority w:val="99"/>
    <w:unhideWhenUsed/>
    <w:rsid w:val="00680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://localhost/commentservice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hyperlink" Target="http://localhost/commentservice/index.php?c=user&amp;a=login" TargetMode="External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hyperlink" Target="http://localhost/commentservice/index.php?c=customer&amp;a=login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10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Du</dc:creator>
  <cp:keywords/>
  <dc:description/>
  <cp:lastModifiedBy>Yichen Du</cp:lastModifiedBy>
  <cp:revision>28</cp:revision>
  <dcterms:created xsi:type="dcterms:W3CDTF">2019-12-03T00:20:00Z</dcterms:created>
  <dcterms:modified xsi:type="dcterms:W3CDTF">2019-12-03T04:54:00Z</dcterms:modified>
</cp:coreProperties>
</file>