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EE1E8" w14:textId="77777777" w:rsidR="00680E59" w:rsidRPr="00661209" w:rsidRDefault="002409E6" w:rsidP="00680E59">
      <w:pPr>
        <w:pStyle w:val="Heading2"/>
        <w:jc w:val="both"/>
        <w:rPr>
          <w:rFonts w:ascii="Times New Roman" w:eastAsia="SimSun" w:hAnsi="Times New Roman" w:cs="Times New Roman"/>
          <w:b/>
          <w:u w:val="none"/>
          <w:lang w:eastAsia="zh-CN"/>
        </w:rPr>
      </w:pPr>
      <w:r>
        <w:rPr>
          <w:rFonts w:ascii="Times New Roman" w:hAnsi="Times New Roman" w:cs="Times New Roman"/>
          <w:b/>
          <w:u w:val="none"/>
        </w:rPr>
        <w:t>COSC 30603</w:t>
      </w:r>
    </w:p>
    <w:p w14:paraId="550D671C" w14:textId="526B091E" w:rsidR="00680E59" w:rsidRDefault="00680E59" w:rsidP="00680E59">
      <w:pPr>
        <w:spacing w:line="264" w:lineRule="auto"/>
        <w:jc w:val="both"/>
        <w:rPr>
          <w:b/>
          <w:sz w:val="28"/>
          <w:szCs w:val="28"/>
        </w:rPr>
      </w:pPr>
      <w:r w:rsidRPr="00661209">
        <w:rPr>
          <w:b/>
          <w:sz w:val="28"/>
          <w:szCs w:val="28"/>
        </w:rPr>
        <w:t xml:space="preserve">Homework </w:t>
      </w:r>
      <w:r w:rsidR="00B13211">
        <w:rPr>
          <w:b/>
          <w:sz w:val="28"/>
          <w:szCs w:val="28"/>
        </w:rPr>
        <w:t>4</w:t>
      </w:r>
    </w:p>
    <w:p w14:paraId="4B13870D" w14:textId="53C929AE" w:rsidR="003F76EE" w:rsidRPr="005E43B6" w:rsidRDefault="003F76EE" w:rsidP="00680E59">
      <w:pPr>
        <w:spacing w:line="264" w:lineRule="auto"/>
        <w:jc w:val="both"/>
        <w:rPr>
          <w:rFonts w:eastAsia="SimSun"/>
          <w:b/>
          <w:lang w:eastAsia="zh-CN"/>
        </w:rPr>
      </w:pPr>
      <w:r w:rsidRPr="00176B74">
        <w:rPr>
          <w:rFonts w:eastAsia="SimSun"/>
          <w:b/>
          <w:lang w:eastAsia="zh-CN"/>
        </w:rPr>
        <w:t>Grade: 5%</w:t>
      </w:r>
    </w:p>
    <w:p w14:paraId="273367FF" w14:textId="77777777" w:rsidR="00D33050" w:rsidRPr="008669CB" w:rsidRDefault="00D33050" w:rsidP="000E6948">
      <w:pPr>
        <w:rPr>
          <w:rFonts w:eastAsia="SimSun"/>
          <w:lang w:eastAsia="zh-CN"/>
        </w:rPr>
      </w:pPr>
    </w:p>
    <w:p w14:paraId="7CBA29B7" w14:textId="2245047C" w:rsidR="009C5D7D" w:rsidRPr="008669CB" w:rsidRDefault="009C5D7D" w:rsidP="000E6948">
      <w:pPr>
        <w:rPr>
          <w:rFonts w:eastAsia="PMingLiU"/>
          <w:lang w:eastAsia="zh-TW"/>
        </w:rPr>
      </w:pPr>
      <w:r w:rsidRPr="008669CB">
        <w:rPr>
          <w:rFonts w:eastAsia="PMingLiU"/>
          <w:lang w:eastAsia="zh-TW"/>
        </w:rPr>
        <w:t>Requirement</w:t>
      </w:r>
      <w:r w:rsidRPr="008669CB">
        <w:rPr>
          <w:rFonts w:eastAsia="PMingLiU" w:hint="eastAsia"/>
          <w:lang w:eastAsia="zh-TW"/>
        </w:rPr>
        <w:t xml:space="preserve">: Your answers must be </w:t>
      </w:r>
      <w:r w:rsidR="00A7520E">
        <w:rPr>
          <w:rFonts w:eastAsia="PMingLiU"/>
          <w:lang w:eastAsia="zh-TW"/>
        </w:rPr>
        <w:t xml:space="preserve">printed or </w:t>
      </w:r>
      <w:r w:rsidRPr="008669CB">
        <w:rPr>
          <w:rFonts w:eastAsia="PMingLiU"/>
          <w:lang w:eastAsia="zh-TW"/>
        </w:rPr>
        <w:t>typed</w:t>
      </w:r>
      <w:r w:rsidRPr="008669CB">
        <w:rPr>
          <w:rFonts w:eastAsia="PMingLiU" w:hint="eastAsia"/>
          <w:lang w:eastAsia="zh-TW"/>
        </w:rPr>
        <w:t>. You may attach hand-draw</w:t>
      </w:r>
      <w:r w:rsidR="00567FE2" w:rsidRPr="008669CB">
        <w:rPr>
          <w:rFonts w:eastAsia="PMingLiU" w:hint="eastAsia"/>
          <w:lang w:eastAsia="zh-TW"/>
        </w:rPr>
        <w:t>n</w:t>
      </w:r>
      <w:r w:rsidRPr="008669CB">
        <w:rPr>
          <w:rFonts w:eastAsia="PMingLiU" w:hint="eastAsia"/>
          <w:lang w:eastAsia="zh-TW"/>
        </w:rPr>
        <w:t xml:space="preserve"> figures if needed</w:t>
      </w:r>
      <w:r w:rsidR="00C9487E">
        <w:rPr>
          <w:rFonts w:eastAsia="PMingLiU"/>
          <w:lang w:eastAsia="zh-TW"/>
        </w:rPr>
        <w:t xml:space="preserve"> (The </w:t>
      </w:r>
      <w:r w:rsidR="00024D8E">
        <w:rPr>
          <w:rFonts w:eastAsia="PMingLiU"/>
          <w:lang w:eastAsia="zh-TW"/>
        </w:rPr>
        <w:t>pic</w:t>
      </w:r>
      <w:r w:rsidR="0010644C">
        <w:rPr>
          <w:rFonts w:eastAsia="PMingLiU"/>
          <w:lang w:eastAsia="zh-TW"/>
        </w:rPr>
        <w:t>ture</w:t>
      </w:r>
      <w:r w:rsidR="00024D8E">
        <w:rPr>
          <w:rFonts w:eastAsia="PMingLiU"/>
          <w:lang w:eastAsia="zh-TW"/>
        </w:rPr>
        <w:t xml:space="preserve"> of the </w:t>
      </w:r>
      <w:r w:rsidR="00C9487E">
        <w:rPr>
          <w:rFonts w:eastAsia="PMingLiU"/>
          <w:lang w:eastAsia="zh-TW"/>
        </w:rPr>
        <w:t>drawing MUST BE legible</w:t>
      </w:r>
      <w:r w:rsidR="00391746">
        <w:rPr>
          <w:rFonts w:eastAsia="PMingLiU"/>
          <w:lang w:eastAsia="zh-TW"/>
        </w:rPr>
        <w:t>!!!</w:t>
      </w:r>
      <w:r w:rsidR="00C9487E">
        <w:rPr>
          <w:rFonts w:eastAsia="PMingLiU"/>
          <w:lang w:eastAsia="zh-TW"/>
        </w:rPr>
        <w:t>)</w:t>
      </w:r>
      <w:r w:rsidRPr="008669CB">
        <w:rPr>
          <w:rFonts w:eastAsia="PMingLiU" w:hint="eastAsia"/>
          <w:lang w:eastAsia="zh-TW"/>
        </w:rPr>
        <w:t>.</w:t>
      </w:r>
      <w:r w:rsidR="00A8253B">
        <w:rPr>
          <w:rFonts w:eastAsia="PMingLiU"/>
          <w:lang w:eastAsia="zh-TW"/>
        </w:rPr>
        <w:t xml:space="preserve"> ER diagrams must </w:t>
      </w:r>
      <w:r w:rsidR="00A8253B" w:rsidRPr="009B7739">
        <w:rPr>
          <w:rFonts w:eastAsia="DengXian"/>
          <w:lang w:eastAsia="zh-CN"/>
        </w:rPr>
        <w:t>follow the notations from the</w:t>
      </w:r>
      <w:r w:rsidR="000A64AA">
        <w:rPr>
          <w:rFonts w:eastAsia="DengXian"/>
          <w:lang w:eastAsia="zh-CN"/>
        </w:rPr>
        <w:t xml:space="preserve"> lecture</w:t>
      </w:r>
      <w:r w:rsidR="00A8253B" w:rsidRPr="009B7739">
        <w:rPr>
          <w:rFonts w:eastAsia="DengXian"/>
          <w:lang w:eastAsia="zh-CN"/>
        </w:rPr>
        <w:t xml:space="preserve"> </w:t>
      </w:r>
      <w:r w:rsidR="005350EE">
        <w:rPr>
          <w:rFonts w:eastAsia="DengXian"/>
          <w:lang w:eastAsia="zh-CN"/>
        </w:rPr>
        <w:t>slides</w:t>
      </w:r>
      <w:r w:rsidR="00A8253B">
        <w:rPr>
          <w:rFonts w:eastAsia="PMingLiU" w:hint="eastAsia"/>
          <w:lang w:eastAsia="zh-TW"/>
        </w:rPr>
        <w:t>.</w:t>
      </w:r>
    </w:p>
    <w:p w14:paraId="2722D841" w14:textId="77777777" w:rsidR="00A258F5" w:rsidRDefault="00A258F5" w:rsidP="009B798D">
      <w:pPr>
        <w:rPr>
          <w:rFonts w:eastAsia="SimSun"/>
          <w:lang w:eastAsia="zh-CN"/>
        </w:rPr>
      </w:pPr>
    </w:p>
    <w:p w14:paraId="1902B3DE" w14:textId="57093244" w:rsidR="00585C1D" w:rsidRPr="0035343A" w:rsidRDefault="00CE03F6" w:rsidP="0035343A">
      <w:pPr>
        <w:pStyle w:val="ListParagraph"/>
        <w:numPr>
          <w:ilvl w:val="0"/>
          <w:numId w:val="10"/>
        </w:numPr>
        <w:rPr>
          <w:rFonts w:eastAsia="SimSun"/>
          <w:lang w:eastAsia="zh-CN"/>
        </w:rPr>
      </w:pPr>
      <w:r>
        <w:rPr>
          <w:rFonts w:eastAsia="SimSun"/>
          <w:lang w:eastAsia="zh-CN"/>
        </w:rPr>
        <w:t xml:space="preserve">(25 Points) </w:t>
      </w:r>
      <w:r w:rsidR="00FD6AD1" w:rsidRPr="0035343A">
        <w:rPr>
          <w:rFonts w:eastAsia="SimSun"/>
          <w:lang w:eastAsia="zh-CN"/>
        </w:rPr>
        <w:t xml:space="preserve">Imagine that you have been assigned to a team that will be developing an inventory tracking system. As part of the project startup, your manager has asked each team leader to bring a basic work plan to the next meeting. At that meeting, these work plans will be analyzed to determine the overall project timeframe, costs, personnel requirements and software requirements. For now, as the team leader for the data design team, you have been asked to bring a work plan that identifies the phases of data design and includes the following information for each phase: a). a description of the data design phase, b). the inputs of the phase, c). the outputs of the phase, d). a key issue addressed in the phase e). a challenge that you can anticipate would occur in the phase. </w:t>
      </w:r>
      <w:r w:rsidR="00FD6AD1" w:rsidRPr="009B798D">
        <w:rPr>
          <w:rFonts w:eastAsia="SimSun"/>
          <w:b/>
          <w:bCs/>
          <w:lang w:eastAsia="zh-CN"/>
        </w:rPr>
        <w:t>Please prepare the response you will bring to the meeting. You can use this table as a reference.</w:t>
      </w:r>
      <w:r w:rsidR="00FD6AD1" w:rsidRPr="0035343A">
        <w:rPr>
          <w:rFonts w:eastAsia="SimSun"/>
          <w:lang w:eastAsia="zh-CN"/>
        </w:rPr>
        <w:t xml:space="preserve"> </w:t>
      </w:r>
    </w:p>
    <w:p w14:paraId="3BC101BE" w14:textId="77777777" w:rsidR="00FD6AD1" w:rsidRDefault="00FD6AD1" w:rsidP="00FD6AD1">
      <w:pPr>
        <w:rPr>
          <w:rFonts w:eastAsia="SimSun"/>
          <w:lang w:eastAsia="zh-CN"/>
        </w:rPr>
      </w:pPr>
    </w:p>
    <w:p w14:paraId="1E0FFEC2" w14:textId="77777777" w:rsidR="0035343A" w:rsidRPr="00FD6AD1" w:rsidRDefault="0035343A" w:rsidP="00FD6AD1">
      <w:pPr>
        <w:rPr>
          <w:rFonts w:eastAsia="SimSun"/>
          <w:lang w:eastAsia="zh-CN"/>
        </w:rPr>
      </w:pPr>
    </w:p>
    <w:tbl>
      <w:tblPr>
        <w:tblStyle w:val="TableGrid"/>
        <w:tblW w:w="8296" w:type="dxa"/>
        <w:tblInd w:w="-5" w:type="dxa"/>
        <w:tblLook w:val="04A0" w:firstRow="1" w:lastRow="0" w:firstColumn="1" w:lastColumn="0" w:noHBand="0" w:noVBand="1"/>
      </w:tblPr>
      <w:tblGrid>
        <w:gridCol w:w="1659"/>
        <w:gridCol w:w="1659"/>
        <w:gridCol w:w="1659"/>
        <w:gridCol w:w="1659"/>
        <w:gridCol w:w="1660"/>
      </w:tblGrid>
      <w:tr w:rsidR="00FD6AD1" w14:paraId="341D1B03" w14:textId="77777777" w:rsidTr="0035343A">
        <w:tc>
          <w:tcPr>
            <w:tcW w:w="1659" w:type="dxa"/>
          </w:tcPr>
          <w:p w14:paraId="2AC6CE03" w14:textId="30E611B1" w:rsidR="00FD6AD1" w:rsidRDefault="00FD6AD1" w:rsidP="00FD6AD1">
            <w:pPr>
              <w:rPr>
                <w:rFonts w:eastAsia="SimSun"/>
                <w:lang w:eastAsia="zh-CN"/>
              </w:rPr>
            </w:pPr>
            <w:r w:rsidRPr="006631FF">
              <w:t>Description</w:t>
            </w:r>
          </w:p>
        </w:tc>
        <w:tc>
          <w:tcPr>
            <w:tcW w:w="1659" w:type="dxa"/>
          </w:tcPr>
          <w:p w14:paraId="27DA039D" w14:textId="5FDC5EEF" w:rsidR="00FD6AD1" w:rsidRDefault="00FD6AD1" w:rsidP="00FD6AD1">
            <w:pPr>
              <w:rPr>
                <w:rFonts w:eastAsia="SimSun"/>
                <w:lang w:eastAsia="zh-CN"/>
              </w:rPr>
            </w:pPr>
            <w:r w:rsidRPr="006631FF">
              <w:t>Issue</w:t>
            </w:r>
          </w:p>
        </w:tc>
        <w:tc>
          <w:tcPr>
            <w:tcW w:w="1659" w:type="dxa"/>
          </w:tcPr>
          <w:p w14:paraId="71C96331" w14:textId="1A039E25" w:rsidR="00FD6AD1" w:rsidRDefault="00FD6AD1" w:rsidP="00FD6AD1">
            <w:pPr>
              <w:rPr>
                <w:rFonts w:eastAsia="SimSun"/>
                <w:lang w:eastAsia="zh-CN"/>
              </w:rPr>
            </w:pPr>
            <w:r w:rsidRPr="006631FF">
              <w:t>Input</w:t>
            </w:r>
          </w:p>
        </w:tc>
        <w:tc>
          <w:tcPr>
            <w:tcW w:w="1659" w:type="dxa"/>
          </w:tcPr>
          <w:p w14:paraId="55EF41BD" w14:textId="25083A71" w:rsidR="00FD6AD1" w:rsidRDefault="00FD6AD1" w:rsidP="00FD6AD1">
            <w:pPr>
              <w:rPr>
                <w:rFonts w:eastAsia="SimSun"/>
                <w:lang w:eastAsia="zh-CN"/>
              </w:rPr>
            </w:pPr>
            <w:r w:rsidRPr="00FD6AD1">
              <w:rPr>
                <w:rFonts w:eastAsia="SimSun"/>
                <w:lang w:eastAsia="zh-CN"/>
              </w:rPr>
              <w:t>Output</w:t>
            </w:r>
          </w:p>
        </w:tc>
        <w:tc>
          <w:tcPr>
            <w:tcW w:w="1660" w:type="dxa"/>
          </w:tcPr>
          <w:p w14:paraId="56B9E1ED" w14:textId="306029DA" w:rsidR="00FD6AD1" w:rsidRDefault="00FD6AD1" w:rsidP="00FD6AD1">
            <w:pPr>
              <w:rPr>
                <w:rFonts w:eastAsia="SimSun"/>
                <w:lang w:eastAsia="zh-CN"/>
              </w:rPr>
            </w:pPr>
            <w:r w:rsidRPr="00FD6AD1">
              <w:rPr>
                <w:rFonts w:eastAsia="SimSun"/>
                <w:lang w:eastAsia="zh-CN"/>
              </w:rPr>
              <w:t>Challenge</w:t>
            </w:r>
          </w:p>
        </w:tc>
      </w:tr>
      <w:tr w:rsidR="00FD6AD1" w14:paraId="1098D3BB" w14:textId="77777777" w:rsidTr="0035343A">
        <w:tc>
          <w:tcPr>
            <w:tcW w:w="1659" w:type="dxa"/>
          </w:tcPr>
          <w:p w14:paraId="5BA21ABB" w14:textId="678DBFFE" w:rsidR="00FD6AD1" w:rsidRDefault="00FD6AD1" w:rsidP="00FD6AD1">
            <w:pPr>
              <w:rPr>
                <w:rFonts w:eastAsia="SimSun"/>
                <w:lang w:eastAsia="zh-CN"/>
              </w:rPr>
            </w:pPr>
            <w:r w:rsidRPr="00FD6AD1">
              <w:rPr>
                <w:rFonts w:eastAsia="SimSun"/>
                <w:lang w:eastAsia="zh-CN"/>
              </w:rPr>
              <w:t>Conceptual Design</w:t>
            </w:r>
          </w:p>
        </w:tc>
        <w:tc>
          <w:tcPr>
            <w:tcW w:w="1659" w:type="dxa"/>
          </w:tcPr>
          <w:p w14:paraId="74E84D33" w14:textId="77777777" w:rsidR="00FD6AD1" w:rsidRDefault="00FD6AD1" w:rsidP="00FD6AD1">
            <w:pPr>
              <w:rPr>
                <w:rFonts w:eastAsia="SimSun"/>
                <w:lang w:eastAsia="zh-CN"/>
              </w:rPr>
            </w:pPr>
          </w:p>
        </w:tc>
        <w:tc>
          <w:tcPr>
            <w:tcW w:w="1659" w:type="dxa"/>
          </w:tcPr>
          <w:p w14:paraId="0EE6927E" w14:textId="77777777" w:rsidR="00FD6AD1" w:rsidRDefault="00FD6AD1" w:rsidP="00FD6AD1">
            <w:pPr>
              <w:rPr>
                <w:rFonts w:eastAsia="SimSun"/>
                <w:lang w:eastAsia="zh-CN"/>
              </w:rPr>
            </w:pPr>
          </w:p>
        </w:tc>
        <w:tc>
          <w:tcPr>
            <w:tcW w:w="1659" w:type="dxa"/>
          </w:tcPr>
          <w:p w14:paraId="3E8EB414" w14:textId="77777777" w:rsidR="00FD6AD1" w:rsidRDefault="00FD6AD1" w:rsidP="00FD6AD1">
            <w:pPr>
              <w:rPr>
                <w:rFonts w:eastAsia="SimSun"/>
                <w:lang w:eastAsia="zh-CN"/>
              </w:rPr>
            </w:pPr>
          </w:p>
        </w:tc>
        <w:tc>
          <w:tcPr>
            <w:tcW w:w="1660" w:type="dxa"/>
          </w:tcPr>
          <w:p w14:paraId="039F47F9" w14:textId="77777777" w:rsidR="00FD6AD1" w:rsidRDefault="00FD6AD1" w:rsidP="00FD6AD1">
            <w:pPr>
              <w:rPr>
                <w:rFonts w:eastAsia="SimSun"/>
                <w:lang w:eastAsia="zh-CN"/>
              </w:rPr>
            </w:pPr>
          </w:p>
        </w:tc>
      </w:tr>
      <w:tr w:rsidR="00FD6AD1" w14:paraId="2E3C7779" w14:textId="77777777" w:rsidTr="0035343A">
        <w:tc>
          <w:tcPr>
            <w:tcW w:w="1659" w:type="dxa"/>
          </w:tcPr>
          <w:p w14:paraId="51FF7038" w14:textId="30716888" w:rsidR="00FD6AD1" w:rsidRDefault="00FD6AD1" w:rsidP="00FD6AD1">
            <w:pPr>
              <w:rPr>
                <w:rFonts w:eastAsia="SimSun"/>
                <w:lang w:eastAsia="zh-CN"/>
              </w:rPr>
            </w:pPr>
            <w:r w:rsidRPr="00FD6AD1">
              <w:rPr>
                <w:rFonts w:eastAsia="SimSun"/>
                <w:lang w:eastAsia="zh-CN"/>
              </w:rPr>
              <w:t>Logical Design</w:t>
            </w:r>
          </w:p>
        </w:tc>
        <w:tc>
          <w:tcPr>
            <w:tcW w:w="1659" w:type="dxa"/>
          </w:tcPr>
          <w:p w14:paraId="4F80F287" w14:textId="77777777" w:rsidR="00FD6AD1" w:rsidRDefault="00FD6AD1" w:rsidP="00FD6AD1">
            <w:pPr>
              <w:rPr>
                <w:rFonts w:eastAsia="SimSun"/>
                <w:lang w:eastAsia="zh-CN"/>
              </w:rPr>
            </w:pPr>
          </w:p>
        </w:tc>
        <w:tc>
          <w:tcPr>
            <w:tcW w:w="1659" w:type="dxa"/>
          </w:tcPr>
          <w:p w14:paraId="20E50B3F" w14:textId="77777777" w:rsidR="00FD6AD1" w:rsidRDefault="00FD6AD1" w:rsidP="00FD6AD1">
            <w:pPr>
              <w:rPr>
                <w:rFonts w:eastAsia="SimSun"/>
                <w:lang w:eastAsia="zh-CN"/>
              </w:rPr>
            </w:pPr>
          </w:p>
        </w:tc>
        <w:tc>
          <w:tcPr>
            <w:tcW w:w="1659" w:type="dxa"/>
          </w:tcPr>
          <w:p w14:paraId="0DED4070" w14:textId="77777777" w:rsidR="00FD6AD1" w:rsidRDefault="00FD6AD1" w:rsidP="00FD6AD1">
            <w:pPr>
              <w:rPr>
                <w:rFonts w:eastAsia="SimSun"/>
                <w:lang w:eastAsia="zh-CN"/>
              </w:rPr>
            </w:pPr>
          </w:p>
        </w:tc>
        <w:tc>
          <w:tcPr>
            <w:tcW w:w="1660" w:type="dxa"/>
          </w:tcPr>
          <w:p w14:paraId="61CDC647" w14:textId="77777777" w:rsidR="00FD6AD1" w:rsidRDefault="00FD6AD1" w:rsidP="00FD6AD1">
            <w:pPr>
              <w:rPr>
                <w:rFonts w:eastAsia="SimSun"/>
                <w:lang w:eastAsia="zh-CN"/>
              </w:rPr>
            </w:pPr>
          </w:p>
        </w:tc>
      </w:tr>
      <w:tr w:rsidR="00FD6AD1" w14:paraId="4125C378" w14:textId="77777777" w:rsidTr="0035343A">
        <w:tc>
          <w:tcPr>
            <w:tcW w:w="1659" w:type="dxa"/>
          </w:tcPr>
          <w:p w14:paraId="60C02317" w14:textId="75ECDBB7" w:rsidR="00FD6AD1" w:rsidRDefault="00FD6AD1" w:rsidP="00FD6AD1">
            <w:pPr>
              <w:rPr>
                <w:rFonts w:eastAsia="SimSun"/>
                <w:lang w:eastAsia="zh-CN"/>
              </w:rPr>
            </w:pPr>
            <w:r w:rsidRPr="00FD6AD1">
              <w:rPr>
                <w:rFonts w:eastAsia="SimSun"/>
                <w:lang w:eastAsia="zh-CN"/>
              </w:rPr>
              <w:t>Physical Design</w:t>
            </w:r>
          </w:p>
        </w:tc>
        <w:tc>
          <w:tcPr>
            <w:tcW w:w="1659" w:type="dxa"/>
          </w:tcPr>
          <w:p w14:paraId="460F03CB" w14:textId="77777777" w:rsidR="00FD6AD1" w:rsidRDefault="00FD6AD1" w:rsidP="00FD6AD1">
            <w:pPr>
              <w:rPr>
                <w:rFonts w:eastAsia="SimSun"/>
                <w:lang w:eastAsia="zh-CN"/>
              </w:rPr>
            </w:pPr>
          </w:p>
        </w:tc>
        <w:tc>
          <w:tcPr>
            <w:tcW w:w="1659" w:type="dxa"/>
          </w:tcPr>
          <w:p w14:paraId="491165CD" w14:textId="77777777" w:rsidR="00FD6AD1" w:rsidRDefault="00FD6AD1" w:rsidP="00FD6AD1">
            <w:pPr>
              <w:rPr>
                <w:rFonts w:eastAsia="SimSun"/>
                <w:lang w:eastAsia="zh-CN"/>
              </w:rPr>
            </w:pPr>
          </w:p>
        </w:tc>
        <w:tc>
          <w:tcPr>
            <w:tcW w:w="1659" w:type="dxa"/>
          </w:tcPr>
          <w:p w14:paraId="3B7B4842" w14:textId="77777777" w:rsidR="00FD6AD1" w:rsidRDefault="00FD6AD1" w:rsidP="00FD6AD1">
            <w:pPr>
              <w:rPr>
                <w:rFonts w:eastAsia="SimSun"/>
                <w:lang w:eastAsia="zh-CN"/>
              </w:rPr>
            </w:pPr>
          </w:p>
        </w:tc>
        <w:tc>
          <w:tcPr>
            <w:tcW w:w="1660" w:type="dxa"/>
          </w:tcPr>
          <w:p w14:paraId="038FDD34" w14:textId="77777777" w:rsidR="00FD6AD1" w:rsidRDefault="00FD6AD1" w:rsidP="00FD6AD1">
            <w:pPr>
              <w:rPr>
                <w:rFonts w:eastAsia="SimSun"/>
                <w:lang w:eastAsia="zh-CN"/>
              </w:rPr>
            </w:pPr>
          </w:p>
        </w:tc>
      </w:tr>
      <w:tr w:rsidR="009B798D" w14:paraId="029F2DF5" w14:textId="77777777" w:rsidTr="0035343A">
        <w:tc>
          <w:tcPr>
            <w:tcW w:w="1659" w:type="dxa"/>
          </w:tcPr>
          <w:p w14:paraId="633239E6" w14:textId="58E04D44" w:rsidR="009B798D" w:rsidRPr="00FD6AD1" w:rsidRDefault="009B798D" w:rsidP="009B798D">
            <w:pPr>
              <w:jc w:val="center"/>
              <w:rPr>
                <w:rFonts w:eastAsia="SimSun"/>
                <w:lang w:eastAsia="zh-CN"/>
              </w:rPr>
            </w:pPr>
            <w:r>
              <w:rPr>
                <w:rFonts w:eastAsia="SimSun"/>
                <w:lang w:eastAsia="zh-CN"/>
              </w:rPr>
              <w:t>Secure Design</w:t>
            </w:r>
          </w:p>
        </w:tc>
        <w:tc>
          <w:tcPr>
            <w:tcW w:w="1659" w:type="dxa"/>
          </w:tcPr>
          <w:p w14:paraId="36CF02BA" w14:textId="77777777" w:rsidR="009B798D" w:rsidRDefault="009B798D" w:rsidP="009B798D">
            <w:pPr>
              <w:rPr>
                <w:rFonts w:eastAsia="SimSun"/>
                <w:lang w:eastAsia="zh-CN"/>
              </w:rPr>
            </w:pPr>
          </w:p>
          <w:p w14:paraId="18E41BAD" w14:textId="77777777" w:rsidR="009B798D" w:rsidRDefault="009B798D" w:rsidP="009B798D">
            <w:pPr>
              <w:rPr>
                <w:rFonts w:eastAsia="SimSun"/>
                <w:lang w:eastAsia="zh-CN"/>
              </w:rPr>
            </w:pPr>
          </w:p>
        </w:tc>
        <w:tc>
          <w:tcPr>
            <w:tcW w:w="1659" w:type="dxa"/>
          </w:tcPr>
          <w:p w14:paraId="02067DA4" w14:textId="77777777" w:rsidR="009B798D" w:rsidRDefault="009B798D" w:rsidP="009B798D">
            <w:pPr>
              <w:rPr>
                <w:rFonts w:eastAsia="SimSun"/>
                <w:lang w:eastAsia="zh-CN"/>
              </w:rPr>
            </w:pPr>
          </w:p>
        </w:tc>
        <w:tc>
          <w:tcPr>
            <w:tcW w:w="1659" w:type="dxa"/>
          </w:tcPr>
          <w:p w14:paraId="4E0E9C1F" w14:textId="77777777" w:rsidR="009B798D" w:rsidRDefault="009B798D" w:rsidP="009B798D">
            <w:pPr>
              <w:rPr>
                <w:rFonts w:eastAsia="SimSun"/>
                <w:lang w:eastAsia="zh-CN"/>
              </w:rPr>
            </w:pPr>
          </w:p>
        </w:tc>
        <w:tc>
          <w:tcPr>
            <w:tcW w:w="1660" w:type="dxa"/>
          </w:tcPr>
          <w:p w14:paraId="21883D2A" w14:textId="77777777" w:rsidR="009B798D" w:rsidRDefault="009B798D" w:rsidP="009B798D">
            <w:pPr>
              <w:rPr>
                <w:rFonts w:eastAsia="SimSun"/>
                <w:lang w:eastAsia="zh-CN"/>
              </w:rPr>
            </w:pPr>
          </w:p>
        </w:tc>
      </w:tr>
    </w:tbl>
    <w:p w14:paraId="6B1F4947" w14:textId="77777777" w:rsidR="00FD6AD1" w:rsidRDefault="00FD6AD1" w:rsidP="00FD6AD1">
      <w:pPr>
        <w:rPr>
          <w:rFonts w:eastAsia="SimSun"/>
          <w:lang w:eastAsia="zh-CN"/>
        </w:rPr>
      </w:pPr>
    </w:p>
    <w:p w14:paraId="657BC8EE" w14:textId="77777777" w:rsidR="004A2F99" w:rsidRPr="00FD6AD1" w:rsidRDefault="004A2F99" w:rsidP="00FD6AD1">
      <w:pPr>
        <w:rPr>
          <w:rFonts w:eastAsia="SimSun"/>
          <w:lang w:eastAsia="zh-CN"/>
        </w:rPr>
      </w:pPr>
    </w:p>
    <w:p w14:paraId="1C681710" w14:textId="4BA2EFBB" w:rsidR="000B572D" w:rsidRPr="001D1E77" w:rsidRDefault="00CE03F6" w:rsidP="000B572D">
      <w:pPr>
        <w:pStyle w:val="ListParagraph"/>
        <w:numPr>
          <w:ilvl w:val="0"/>
          <w:numId w:val="10"/>
        </w:numPr>
        <w:rPr>
          <w:rFonts w:eastAsia="PMingLiU"/>
          <w:lang w:eastAsia="zh-TW"/>
        </w:rPr>
      </w:pPr>
      <w:r>
        <w:rPr>
          <w:rFonts w:eastAsia="SimSun"/>
          <w:lang w:eastAsia="zh-CN"/>
        </w:rPr>
        <w:t xml:space="preserve">(25 Points) </w:t>
      </w:r>
      <w:r w:rsidR="000B572D" w:rsidRPr="000B572D">
        <w:rPr>
          <w:rFonts w:eastAsia="PMingLiU"/>
          <w:lang w:eastAsia="zh-TW"/>
        </w:rPr>
        <w:t>A university registrar’s office maintains data about the following entities: (a) courses, including number, title, credits, syllabus, and prerequisites; (b) course offerings, including course number, year, semester, section number, instructor(s), timings, and classroom; (c) students, including student-id, name, and program; and (d) instructors, including identification number, name, department, and title. Further, the enrollment of students in courses and grades awarded to students in each course they are enrolled for must be appropriately modeled. Construct an E-R diagram for</w:t>
      </w:r>
      <w:r w:rsidR="00F66F09">
        <w:rPr>
          <w:rFonts w:eastAsia="PMingLiU"/>
          <w:lang w:eastAsia="zh-TW"/>
        </w:rPr>
        <w:t xml:space="preserve"> </w:t>
      </w:r>
      <w:r w:rsidR="000B572D" w:rsidRPr="000B572D">
        <w:rPr>
          <w:rFonts w:eastAsia="PMingLiU"/>
          <w:lang w:eastAsia="zh-TW"/>
        </w:rPr>
        <w:t xml:space="preserve">the registrar’s office. </w:t>
      </w:r>
      <w:r w:rsidR="000B572D" w:rsidRPr="00FB02E0">
        <w:rPr>
          <w:rFonts w:eastAsia="PMingLiU"/>
          <w:b/>
          <w:bCs/>
          <w:lang w:eastAsia="zh-TW"/>
        </w:rPr>
        <w:t>Document all assumptions that you make about the mapping constraints.</w:t>
      </w:r>
    </w:p>
    <w:p w14:paraId="5AA5BF34" w14:textId="77777777" w:rsidR="001D1E77" w:rsidRPr="000B572D" w:rsidRDefault="001D1E77" w:rsidP="001D1E77">
      <w:pPr>
        <w:pStyle w:val="ListParagraph"/>
        <w:ind w:left="360"/>
        <w:rPr>
          <w:rFonts w:eastAsia="PMingLiU"/>
          <w:lang w:eastAsia="zh-TW"/>
        </w:rPr>
      </w:pPr>
    </w:p>
    <w:p w14:paraId="37B63E04" w14:textId="44D3A3B6" w:rsidR="00F52FA4" w:rsidRPr="00F52FA4" w:rsidRDefault="00CE03F6" w:rsidP="00F52FA4">
      <w:pPr>
        <w:pStyle w:val="ListParagraph"/>
        <w:numPr>
          <w:ilvl w:val="0"/>
          <w:numId w:val="10"/>
        </w:numPr>
        <w:rPr>
          <w:rFonts w:eastAsia="PMingLiU"/>
          <w:lang w:eastAsia="zh-TW"/>
        </w:rPr>
      </w:pPr>
      <w:r>
        <w:rPr>
          <w:rFonts w:eastAsia="SimSun"/>
          <w:lang w:eastAsia="zh-CN"/>
        </w:rPr>
        <w:lastRenderedPageBreak/>
        <w:t xml:space="preserve">(25 Points) </w:t>
      </w:r>
      <w:r w:rsidR="00F52FA4" w:rsidRPr="00F52FA4">
        <w:rPr>
          <w:rFonts w:eastAsia="PMingLiU"/>
          <w:lang w:eastAsia="zh-TW"/>
        </w:rPr>
        <w:t>UPS prides itself on having up-to-date information on the processing and current location of each shipped item. To do this, UPS relies on a company-wide information system. Shipped items are the heart of the UPS product tracking information system. Shipped items can be characterized by item number (unique), weight, dimensions, insurance amount, destination, and final delivery date. Shipped items are received into the UPS system at a single retail center. Retail centers are characterized by their type, uniqueID, and address. Shipped items make their way to their destination via one or more standard UPS transportation events (i.e., flights, truck deliveries). These transportation events are characterized by a unique scheduleNumber, a type (e.g, flight, truck), and a deliveryRoute.</w:t>
      </w:r>
    </w:p>
    <w:p w14:paraId="6575F744" w14:textId="77777777" w:rsidR="00F52FA4" w:rsidRPr="00F52FA4" w:rsidRDefault="00F52FA4" w:rsidP="00F52FA4">
      <w:pPr>
        <w:pStyle w:val="ListParagraph"/>
        <w:ind w:left="360"/>
        <w:rPr>
          <w:rFonts w:eastAsia="PMingLiU"/>
          <w:lang w:eastAsia="zh-TW"/>
        </w:rPr>
      </w:pPr>
    </w:p>
    <w:p w14:paraId="397FBBED" w14:textId="023792AA" w:rsidR="00F52FA4" w:rsidRDefault="00F52FA4" w:rsidP="00F52FA4">
      <w:pPr>
        <w:pStyle w:val="ListParagraph"/>
        <w:ind w:left="360"/>
        <w:rPr>
          <w:rFonts w:eastAsia="PMingLiU"/>
          <w:lang w:eastAsia="zh-TW"/>
        </w:rPr>
      </w:pPr>
      <w:r w:rsidRPr="00F52FA4">
        <w:rPr>
          <w:rFonts w:eastAsia="PMingLiU"/>
          <w:lang w:eastAsia="zh-TW"/>
        </w:rPr>
        <w:t>Please create an Entity Relationship diagram that captures this information about the UPS system. Be certain to indicate identifiers and cardinality constraints.</w:t>
      </w:r>
      <w:r w:rsidR="0028070D">
        <w:rPr>
          <w:rFonts w:eastAsia="PMingLiU"/>
          <w:lang w:eastAsia="zh-TW"/>
        </w:rPr>
        <w:t xml:space="preserve"> </w:t>
      </w:r>
      <w:r w:rsidR="00FA3060" w:rsidRPr="00FB02E0">
        <w:rPr>
          <w:rFonts w:eastAsia="PMingLiU"/>
          <w:b/>
          <w:bCs/>
          <w:lang w:eastAsia="zh-TW"/>
        </w:rPr>
        <w:t>Document all assumptions that you make about the mapping constraints.</w:t>
      </w:r>
    </w:p>
    <w:p w14:paraId="20023C98" w14:textId="77777777" w:rsidR="00F52FA4" w:rsidRDefault="00F52FA4" w:rsidP="00F52FA4">
      <w:pPr>
        <w:pStyle w:val="ListParagraph"/>
        <w:ind w:left="360"/>
        <w:rPr>
          <w:rFonts w:eastAsia="PMingLiU"/>
          <w:lang w:eastAsia="zh-TW"/>
        </w:rPr>
      </w:pPr>
    </w:p>
    <w:p w14:paraId="6DDFC16E" w14:textId="063C619A" w:rsidR="009A4F0D" w:rsidRDefault="00CE03F6" w:rsidP="000B572D">
      <w:pPr>
        <w:pStyle w:val="ListParagraph"/>
        <w:numPr>
          <w:ilvl w:val="0"/>
          <w:numId w:val="10"/>
        </w:numPr>
        <w:rPr>
          <w:rFonts w:eastAsia="PMingLiU"/>
          <w:lang w:eastAsia="zh-TW"/>
        </w:rPr>
      </w:pPr>
      <w:r>
        <w:rPr>
          <w:rFonts w:eastAsia="SimSun"/>
          <w:lang w:eastAsia="zh-CN"/>
        </w:rPr>
        <w:t xml:space="preserve">(25 Points) </w:t>
      </w:r>
      <w:r w:rsidR="00655432" w:rsidRPr="000B572D">
        <w:rPr>
          <w:rFonts w:eastAsia="PMingLiU"/>
          <w:lang w:eastAsia="zh-TW"/>
        </w:rPr>
        <w:t xml:space="preserve">Consider the </w:t>
      </w:r>
      <w:r w:rsidR="00DF617F" w:rsidRPr="000B572D">
        <w:rPr>
          <w:rFonts w:eastAsia="PMingLiU"/>
          <w:lang w:eastAsia="zh-TW"/>
        </w:rPr>
        <w:t xml:space="preserve">following </w:t>
      </w:r>
      <w:r w:rsidR="00655432" w:rsidRPr="000B572D">
        <w:rPr>
          <w:rFonts w:eastAsia="PMingLiU"/>
          <w:lang w:eastAsia="zh-TW"/>
        </w:rPr>
        <w:t>ER diagram.</w:t>
      </w:r>
      <w:r w:rsidR="00E9122D" w:rsidRPr="000B572D">
        <w:rPr>
          <w:rFonts w:eastAsia="PMingLiU"/>
          <w:lang w:eastAsia="zh-TW"/>
        </w:rPr>
        <w:t xml:space="preserve"> Map it into a relational database schema.</w:t>
      </w:r>
      <w:r w:rsidR="00BF09DC" w:rsidRPr="000B572D">
        <w:rPr>
          <w:rFonts w:eastAsia="PMingLiU"/>
          <w:lang w:eastAsia="zh-TW"/>
        </w:rPr>
        <w:t xml:space="preserve"> Use the </w:t>
      </w:r>
      <w:r w:rsidR="00B601C1" w:rsidRPr="000B572D">
        <w:rPr>
          <w:rFonts w:eastAsia="PMingLiU"/>
          <w:lang w:eastAsia="zh-TW"/>
        </w:rPr>
        <w:t>seven-step</w:t>
      </w:r>
      <w:r w:rsidR="00BF09DC" w:rsidRPr="000B572D">
        <w:rPr>
          <w:rFonts w:eastAsia="PMingLiU"/>
          <w:lang w:eastAsia="zh-TW"/>
        </w:rPr>
        <w:t xml:space="preserve"> algorithm. </w:t>
      </w:r>
    </w:p>
    <w:p w14:paraId="53715D72" w14:textId="77777777" w:rsidR="00B601C1" w:rsidRPr="000B572D" w:rsidRDefault="00B601C1" w:rsidP="00986735">
      <w:pPr>
        <w:pStyle w:val="ListParagraph"/>
        <w:ind w:left="360"/>
        <w:rPr>
          <w:rFonts w:eastAsia="PMingLiU"/>
          <w:lang w:eastAsia="zh-TW"/>
        </w:rPr>
      </w:pPr>
    </w:p>
    <w:p w14:paraId="1F1A5ED9" w14:textId="506844EA" w:rsidR="00985339" w:rsidRPr="00985339" w:rsidRDefault="00985339" w:rsidP="00985339">
      <w:pPr>
        <w:ind w:left="360"/>
        <w:rPr>
          <w:rFonts w:eastAsia="PMingLiU"/>
          <w:lang w:eastAsia="zh-TW"/>
        </w:rPr>
      </w:pPr>
      <w:r>
        <w:fldChar w:fldCharType="begin"/>
      </w:r>
      <w:r>
        <w:instrText xml:space="preserve"> INCLUDEPICTURE "https://miro.medium.com/v2/resize:fit:1400/1*zoEl-R_gdWhWNXwu4J8vAg.png" \* MERGEFORMATINET </w:instrText>
      </w:r>
      <w:r>
        <w:fldChar w:fldCharType="separate"/>
      </w:r>
      <w:r>
        <w:rPr>
          <w:noProof/>
        </w:rPr>
        <w:drawing>
          <wp:inline distT="0" distB="0" distL="0" distR="0" wp14:anchorId="567AEDF3" wp14:editId="4B28939B">
            <wp:extent cx="5274310" cy="2898775"/>
            <wp:effectExtent l="0" t="0" r="0" b="0"/>
            <wp:docPr id="21303987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9871" name="Picture 1" descr="A diagram of a compan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898775"/>
                    </a:xfrm>
                    <a:prstGeom prst="rect">
                      <a:avLst/>
                    </a:prstGeom>
                    <a:noFill/>
                    <a:ln>
                      <a:noFill/>
                    </a:ln>
                  </pic:spPr>
                </pic:pic>
              </a:graphicData>
            </a:graphic>
          </wp:inline>
        </w:drawing>
      </w:r>
      <w:r>
        <w:fldChar w:fldCharType="end"/>
      </w:r>
    </w:p>
    <w:p w14:paraId="0E4E006D" w14:textId="11D734C9" w:rsidR="00A11286" w:rsidRPr="008669CB" w:rsidRDefault="00A11286" w:rsidP="00A11286">
      <w:pPr>
        <w:ind w:left="-900"/>
        <w:jc w:val="right"/>
        <w:rPr>
          <w:rFonts w:eastAsia="PMingLiU"/>
          <w:lang w:eastAsia="zh-TW"/>
        </w:rPr>
      </w:pPr>
    </w:p>
    <w:sectPr w:rsidR="00A11286" w:rsidRPr="008669C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4CB8"/>
    <w:multiLevelType w:val="hybridMultilevel"/>
    <w:tmpl w:val="7CE60ACC"/>
    <w:lvl w:ilvl="0" w:tplc="21785B6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DB721E4"/>
    <w:multiLevelType w:val="multilevel"/>
    <w:tmpl w:val="CD94558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BC26073"/>
    <w:multiLevelType w:val="hybridMultilevel"/>
    <w:tmpl w:val="5098399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E142474"/>
    <w:multiLevelType w:val="hybridMultilevel"/>
    <w:tmpl w:val="690EB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F155C"/>
    <w:multiLevelType w:val="hybridMultilevel"/>
    <w:tmpl w:val="52C0E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B4B06C9"/>
    <w:multiLevelType w:val="hybridMultilevel"/>
    <w:tmpl w:val="BE2C3754"/>
    <w:lvl w:ilvl="0" w:tplc="E034F02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B4ADE"/>
    <w:multiLevelType w:val="hybridMultilevel"/>
    <w:tmpl w:val="B7B63624"/>
    <w:lvl w:ilvl="0" w:tplc="B9C06B5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7930A0E"/>
    <w:multiLevelType w:val="hybridMultilevel"/>
    <w:tmpl w:val="D8282462"/>
    <w:lvl w:ilvl="0" w:tplc="4EA0A562">
      <w:start w:val="2"/>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9E80D46"/>
    <w:multiLevelType w:val="hybridMultilevel"/>
    <w:tmpl w:val="B26C5F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B840BA"/>
    <w:multiLevelType w:val="hybridMultilevel"/>
    <w:tmpl w:val="D27C67C4"/>
    <w:lvl w:ilvl="0" w:tplc="B9C06B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9783944">
    <w:abstractNumId w:val="0"/>
  </w:num>
  <w:num w:numId="2" w16cid:durableId="1103644536">
    <w:abstractNumId w:val="2"/>
  </w:num>
  <w:num w:numId="3" w16cid:durableId="483548931">
    <w:abstractNumId w:val="7"/>
  </w:num>
  <w:num w:numId="4" w16cid:durableId="905259404">
    <w:abstractNumId w:val="1"/>
  </w:num>
  <w:num w:numId="5" w16cid:durableId="377975880">
    <w:abstractNumId w:val="5"/>
  </w:num>
  <w:num w:numId="6" w16cid:durableId="1282417087">
    <w:abstractNumId w:val="9"/>
  </w:num>
  <w:num w:numId="7" w16cid:durableId="1639874273">
    <w:abstractNumId w:val="6"/>
  </w:num>
  <w:num w:numId="8" w16cid:durableId="1382095314">
    <w:abstractNumId w:val="4"/>
  </w:num>
  <w:num w:numId="9" w16cid:durableId="1593389063">
    <w:abstractNumId w:val="3"/>
  </w:num>
  <w:num w:numId="10" w16cid:durableId="5500005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936"/>
    <w:rsid w:val="00000F12"/>
    <w:rsid w:val="00007E3C"/>
    <w:rsid w:val="00017058"/>
    <w:rsid w:val="00024D8E"/>
    <w:rsid w:val="000252F9"/>
    <w:rsid w:val="00041482"/>
    <w:rsid w:val="00056E2B"/>
    <w:rsid w:val="00082139"/>
    <w:rsid w:val="00090D9E"/>
    <w:rsid w:val="00090DC6"/>
    <w:rsid w:val="00094568"/>
    <w:rsid w:val="000A64AA"/>
    <w:rsid w:val="000B572D"/>
    <w:rsid w:val="000C0A9C"/>
    <w:rsid w:val="000C5EDC"/>
    <w:rsid w:val="000C6E9F"/>
    <w:rsid w:val="000D0F18"/>
    <w:rsid w:val="000E573A"/>
    <w:rsid w:val="000E6948"/>
    <w:rsid w:val="0010644C"/>
    <w:rsid w:val="001211F1"/>
    <w:rsid w:val="001434B9"/>
    <w:rsid w:val="00143582"/>
    <w:rsid w:val="0014477B"/>
    <w:rsid w:val="00154173"/>
    <w:rsid w:val="0015749E"/>
    <w:rsid w:val="00177972"/>
    <w:rsid w:val="001800D4"/>
    <w:rsid w:val="0018409E"/>
    <w:rsid w:val="00186E73"/>
    <w:rsid w:val="00187C29"/>
    <w:rsid w:val="001C3C89"/>
    <w:rsid w:val="001D1E77"/>
    <w:rsid w:val="001D74A3"/>
    <w:rsid w:val="001E2C65"/>
    <w:rsid w:val="001E4890"/>
    <w:rsid w:val="001E695C"/>
    <w:rsid w:val="001E7170"/>
    <w:rsid w:val="001F0AC3"/>
    <w:rsid w:val="001F1EDA"/>
    <w:rsid w:val="001F252B"/>
    <w:rsid w:val="001F2BE1"/>
    <w:rsid w:val="002032EC"/>
    <w:rsid w:val="0020379C"/>
    <w:rsid w:val="002107DA"/>
    <w:rsid w:val="00233C60"/>
    <w:rsid w:val="002409E6"/>
    <w:rsid w:val="0027211F"/>
    <w:rsid w:val="0028070D"/>
    <w:rsid w:val="002849D0"/>
    <w:rsid w:val="002A536B"/>
    <w:rsid w:val="002B5FE8"/>
    <w:rsid w:val="002B7C57"/>
    <w:rsid w:val="002C5FF2"/>
    <w:rsid w:val="002E0A92"/>
    <w:rsid w:val="002E6481"/>
    <w:rsid w:val="002F24AF"/>
    <w:rsid w:val="00300C8E"/>
    <w:rsid w:val="003032FA"/>
    <w:rsid w:val="00312262"/>
    <w:rsid w:val="003128F7"/>
    <w:rsid w:val="003253E5"/>
    <w:rsid w:val="0033105A"/>
    <w:rsid w:val="003443D8"/>
    <w:rsid w:val="00350B88"/>
    <w:rsid w:val="0035343A"/>
    <w:rsid w:val="003701D7"/>
    <w:rsid w:val="00370D32"/>
    <w:rsid w:val="00391746"/>
    <w:rsid w:val="0039276D"/>
    <w:rsid w:val="003942E1"/>
    <w:rsid w:val="0039481E"/>
    <w:rsid w:val="003A08DD"/>
    <w:rsid w:val="003A1F10"/>
    <w:rsid w:val="003A21C7"/>
    <w:rsid w:val="003B3744"/>
    <w:rsid w:val="003E0C69"/>
    <w:rsid w:val="003E65D3"/>
    <w:rsid w:val="003F0785"/>
    <w:rsid w:val="003F76EE"/>
    <w:rsid w:val="004052CF"/>
    <w:rsid w:val="004145BF"/>
    <w:rsid w:val="00440881"/>
    <w:rsid w:val="004429FD"/>
    <w:rsid w:val="00447F46"/>
    <w:rsid w:val="00456784"/>
    <w:rsid w:val="00466855"/>
    <w:rsid w:val="004730D4"/>
    <w:rsid w:val="00482DA2"/>
    <w:rsid w:val="00483867"/>
    <w:rsid w:val="00490DC3"/>
    <w:rsid w:val="004A2F99"/>
    <w:rsid w:val="004A74D5"/>
    <w:rsid w:val="004B6856"/>
    <w:rsid w:val="004C58EB"/>
    <w:rsid w:val="004C764A"/>
    <w:rsid w:val="004D231A"/>
    <w:rsid w:val="005026F9"/>
    <w:rsid w:val="005224CB"/>
    <w:rsid w:val="00523B3F"/>
    <w:rsid w:val="00523CD6"/>
    <w:rsid w:val="0052426E"/>
    <w:rsid w:val="00527B86"/>
    <w:rsid w:val="00534433"/>
    <w:rsid w:val="005350EE"/>
    <w:rsid w:val="0054159E"/>
    <w:rsid w:val="00545135"/>
    <w:rsid w:val="0054597D"/>
    <w:rsid w:val="0055313A"/>
    <w:rsid w:val="005573A6"/>
    <w:rsid w:val="00560D71"/>
    <w:rsid w:val="00561B7C"/>
    <w:rsid w:val="00566FEB"/>
    <w:rsid w:val="00567FE2"/>
    <w:rsid w:val="00585C1D"/>
    <w:rsid w:val="005878EB"/>
    <w:rsid w:val="005905B7"/>
    <w:rsid w:val="00594715"/>
    <w:rsid w:val="005A3A06"/>
    <w:rsid w:val="005A40F8"/>
    <w:rsid w:val="005B0527"/>
    <w:rsid w:val="005B14E1"/>
    <w:rsid w:val="005B328D"/>
    <w:rsid w:val="005C4D55"/>
    <w:rsid w:val="005D35B4"/>
    <w:rsid w:val="005E43B6"/>
    <w:rsid w:val="005F20FA"/>
    <w:rsid w:val="00600CF2"/>
    <w:rsid w:val="00610306"/>
    <w:rsid w:val="00610504"/>
    <w:rsid w:val="0061778E"/>
    <w:rsid w:val="00622528"/>
    <w:rsid w:val="00623637"/>
    <w:rsid w:val="00623895"/>
    <w:rsid w:val="006266B6"/>
    <w:rsid w:val="00632DBF"/>
    <w:rsid w:val="0063493D"/>
    <w:rsid w:val="00636A56"/>
    <w:rsid w:val="00647B10"/>
    <w:rsid w:val="00655432"/>
    <w:rsid w:val="00661209"/>
    <w:rsid w:val="00663646"/>
    <w:rsid w:val="00675679"/>
    <w:rsid w:val="00680E59"/>
    <w:rsid w:val="00681934"/>
    <w:rsid w:val="00687367"/>
    <w:rsid w:val="0069227B"/>
    <w:rsid w:val="006A0BFB"/>
    <w:rsid w:val="006A689F"/>
    <w:rsid w:val="006B2435"/>
    <w:rsid w:val="006B3AE0"/>
    <w:rsid w:val="006C1953"/>
    <w:rsid w:val="006C50B0"/>
    <w:rsid w:val="006C5181"/>
    <w:rsid w:val="006D73C1"/>
    <w:rsid w:val="006E1AC7"/>
    <w:rsid w:val="006F6936"/>
    <w:rsid w:val="00711560"/>
    <w:rsid w:val="00711F39"/>
    <w:rsid w:val="007215B2"/>
    <w:rsid w:val="00750780"/>
    <w:rsid w:val="00783B0D"/>
    <w:rsid w:val="007A2DCB"/>
    <w:rsid w:val="007A3C02"/>
    <w:rsid w:val="007B2936"/>
    <w:rsid w:val="007C65A7"/>
    <w:rsid w:val="007D116B"/>
    <w:rsid w:val="007D6084"/>
    <w:rsid w:val="007E5F6E"/>
    <w:rsid w:val="007F360E"/>
    <w:rsid w:val="00800E07"/>
    <w:rsid w:val="00802C1A"/>
    <w:rsid w:val="00811780"/>
    <w:rsid w:val="00814B24"/>
    <w:rsid w:val="008225E4"/>
    <w:rsid w:val="00832A68"/>
    <w:rsid w:val="0085503C"/>
    <w:rsid w:val="008552B2"/>
    <w:rsid w:val="008623E9"/>
    <w:rsid w:val="0086330F"/>
    <w:rsid w:val="0086483B"/>
    <w:rsid w:val="008669CB"/>
    <w:rsid w:val="008672A2"/>
    <w:rsid w:val="008742F7"/>
    <w:rsid w:val="00875BF3"/>
    <w:rsid w:val="008A44A6"/>
    <w:rsid w:val="008C002A"/>
    <w:rsid w:val="008E6F0B"/>
    <w:rsid w:val="008F1714"/>
    <w:rsid w:val="008F52E0"/>
    <w:rsid w:val="00901B0B"/>
    <w:rsid w:val="00904C5A"/>
    <w:rsid w:val="00920A68"/>
    <w:rsid w:val="00941F93"/>
    <w:rsid w:val="00962D09"/>
    <w:rsid w:val="00963F99"/>
    <w:rsid w:val="009668C2"/>
    <w:rsid w:val="0097175B"/>
    <w:rsid w:val="00971874"/>
    <w:rsid w:val="00985339"/>
    <w:rsid w:val="00986735"/>
    <w:rsid w:val="009905AB"/>
    <w:rsid w:val="0099123F"/>
    <w:rsid w:val="00996F65"/>
    <w:rsid w:val="009A4F0D"/>
    <w:rsid w:val="009A5EB3"/>
    <w:rsid w:val="009A7CD8"/>
    <w:rsid w:val="009B354D"/>
    <w:rsid w:val="009B798D"/>
    <w:rsid w:val="009C5D7D"/>
    <w:rsid w:val="009D251C"/>
    <w:rsid w:val="009D33A1"/>
    <w:rsid w:val="009E05EF"/>
    <w:rsid w:val="00A03A75"/>
    <w:rsid w:val="00A04F95"/>
    <w:rsid w:val="00A11286"/>
    <w:rsid w:val="00A11DBD"/>
    <w:rsid w:val="00A21126"/>
    <w:rsid w:val="00A22601"/>
    <w:rsid w:val="00A239F9"/>
    <w:rsid w:val="00A23E44"/>
    <w:rsid w:val="00A24B7E"/>
    <w:rsid w:val="00A258F5"/>
    <w:rsid w:val="00A276C6"/>
    <w:rsid w:val="00A40D2B"/>
    <w:rsid w:val="00A544ED"/>
    <w:rsid w:val="00A54C82"/>
    <w:rsid w:val="00A555DC"/>
    <w:rsid w:val="00A612B4"/>
    <w:rsid w:val="00A6214D"/>
    <w:rsid w:val="00A7520E"/>
    <w:rsid w:val="00A75E35"/>
    <w:rsid w:val="00A77B7F"/>
    <w:rsid w:val="00A8253B"/>
    <w:rsid w:val="00AA728B"/>
    <w:rsid w:val="00AB3091"/>
    <w:rsid w:val="00AE205F"/>
    <w:rsid w:val="00B00264"/>
    <w:rsid w:val="00B11605"/>
    <w:rsid w:val="00B124B7"/>
    <w:rsid w:val="00B13211"/>
    <w:rsid w:val="00B14586"/>
    <w:rsid w:val="00B1694A"/>
    <w:rsid w:val="00B601C1"/>
    <w:rsid w:val="00B679E7"/>
    <w:rsid w:val="00B74FD2"/>
    <w:rsid w:val="00B87351"/>
    <w:rsid w:val="00B95240"/>
    <w:rsid w:val="00B96252"/>
    <w:rsid w:val="00B96A5A"/>
    <w:rsid w:val="00BA5E4D"/>
    <w:rsid w:val="00BA7E0E"/>
    <w:rsid w:val="00BB4008"/>
    <w:rsid w:val="00BD7E72"/>
    <w:rsid w:val="00BF0500"/>
    <w:rsid w:val="00BF09DC"/>
    <w:rsid w:val="00BF18F9"/>
    <w:rsid w:val="00BF34F8"/>
    <w:rsid w:val="00BF57DA"/>
    <w:rsid w:val="00BF7E36"/>
    <w:rsid w:val="00C27638"/>
    <w:rsid w:val="00C33665"/>
    <w:rsid w:val="00C51A67"/>
    <w:rsid w:val="00C52A27"/>
    <w:rsid w:val="00C545D8"/>
    <w:rsid w:val="00C54F44"/>
    <w:rsid w:val="00C62EFC"/>
    <w:rsid w:val="00C773F1"/>
    <w:rsid w:val="00C82627"/>
    <w:rsid w:val="00C83079"/>
    <w:rsid w:val="00C85493"/>
    <w:rsid w:val="00C9487E"/>
    <w:rsid w:val="00CA0E8B"/>
    <w:rsid w:val="00CB154F"/>
    <w:rsid w:val="00CB25F0"/>
    <w:rsid w:val="00CD040D"/>
    <w:rsid w:val="00CE03F6"/>
    <w:rsid w:val="00CE276A"/>
    <w:rsid w:val="00CF489C"/>
    <w:rsid w:val="00D1173E"/>
    <w:rsid w:val="00D16789"/>
    <w:rsid w:val="00D25E9A"/>
    <w:rsid w:val="00D31D1F"/>
    <w:rsid w:val="00D33050"/>
    <w:rsid w:val="00D4151D"/>
    <w:rsid w:val="00D44F97"/>
    <w:rsid w:val="00D6790B"/>
    <w:rsid w:val="00D6796E"/>
    <w:rsid w:val="00D801B8"/>
    <w:rsid w:val="00D80DD4"/>
    <w:rsid w:val="00D865D1"/>
    <w:rsid w:val="00D97B9B"/>
    <w:rsid w:val="00DA1BF3"/>
    <w:rsid w:val="00DA3B89"/>
    <w:rsid w:val="00DA667A"/>
    <w:rsid w:val="00DC45C1"/>
    <w:rsid w:val="00DD50F0"/>
    <w:rsid w:val="00DD619A"/>
    <w:rsid w:val="00DE08CA"/>
    <w:rsid w:val="00DE1FFE"/>
    <w:rsid w:val="00DE49C8"/>
    <w:rsid w:val="00DF617F"/>
    <w:rsid w:val="00E143C9"/>
    <w:rsid w:val="00E2485D"/>
    <w:rsid w:val="00E37753"/>
    <w:rsid w:val="00E403AA"/>
    <w:rsid w:val="00E42A64"/>
    <w:rsid w:val="00E469A5"/>
    <w:rsid w:val="00E80E9F"/>
    <w:rsid w:val="00E8103B"/>
    <w:rsid w:val="00E84207"/>
    <w:rsid w:val="00E9122D"/>
    <w:rsid w:val="00E91CD4"/>
    <w:rsid w:val="00EA4B63"/>
    <w:rsid w:val="00EA6E49"/>
    <w:rsid w:val="00EA7626"/>
    <w:rsid w:val="00EB2402"/>
    <w:rsid w:val="00EB430D"/>
    <w:rsid w:val="00EC1FD5"/>
    <w:rsid w:val="00EC320B"/>
    <w:rsid w:val="00ED1983"/>
    <w:rsid w:val="00ED44F1"/>
    <w:rsid w:val="00ED7B90"/>
    <w:rsid w:val="00F13E92"/>
    <w:rsid w:val="00F277F7"/>
    <w:rsid w:val="00F514F7"/>
    <w:rsid w:val="00F52FA4"/>
    <w:rsid w:val="00F554C8"/>
    <w:rsid w:val="00F66F09"/>
    <w:rsid w:val="00F72D15"/>
    <w:rsid w:val="00F7433E"/>
    <w:rsid w:val="00F76A85"/>
    <w:rsid w:val="00F802EE"/>
    <w:rsid w:val="00F90503"/>
    <w:rsid w:val="00FA1AF8"/>
    <w:rsid w:val="00FA1BD0"/>
    <w:rsid w:val="00FA3060"/>
    <w:rsid w:val="00FB02E0"/>
    <w:rsid w:val="00FB09B3"/>
    <w:rsid w:val="00FB37FF"/>
    <w:rsid w:val="00FD6AD1"/>
    <w:rsid w:val="00FE45FD"/>
    <w:rsid w:val="00FF4A22"/>
    <w:rsid w:val="00FF6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52B386"/>
  <w15:chartTrackingRefBased/>
  <w15:docId w15:val="{EF599E1E-4053-904E-97AB-02C420BE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0E59"/>
    <w:rPr>
      <w:rFonts w:eastAsia="Times New Roman"/>
      <w:sz w:val="24"/>
      <w:szCs w:val="24"/>
      <w:lang w:eastAsia="en-US"/>
    </w:rPr>
  </w:style>
  <w:style w:type="paragraph" w:styleId="Heading2">
    <w:name w:val="heading 2"/>
    <w:basedOn w:val="Normal"/>
    <w:next w:val="Normal"/>
    <w:qFormat/>
    <w:rsid w:val="00680E59"/>
    <w:pPr>
      <w:keepNext/>
      <w:jc w:val="center"/>
      <w:outlineLvl w:val="1"/>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456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table" w:styleId="TableGrid">
    <w:name w:val="Table Grid"/>
    <w:basedOn w:val="TableNormal"/>
    <w:rsid w:val="00312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COSC 30603</vt:lpstr>
    </vt:vector>
  </TitlesOfParts>
  <Company>home</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30603</dc:title>
  <dc:subject/>
  <dc:creator>gqian</dc:creator>
  <cp:keywords/>
  <cp:lastModifiedBy>Chataut, Robin</cp:lastModifiedBy>
  <cp:revision>35</cp:revision>
  <dcterms:created xsi:type="dcterms:W3CDTF">2024-10-14T17:50:00Z</dcterms:created>
  <dcterms:modified xsi:type="dcterms:W3CDTF">2024-10-15T18:24:00Z</dcterms:modified>
</cp:coreProperties>
</file>