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F7" w:rsidRPr="002141F7" w:rsidRDefault="007C6FC6" w:rsidP="00214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Lista</w:t>
      </w:r>
      <w:r w:rsidR="002141F7"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ejercicios prácticos que puedes realizar para aplicar y reforzar los conocimientos adquiridos sobre programación orientada a objetos, interfaces, y clases en PHP: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Herencia Múltiple Simulada con Interfaces: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una clase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AnimalMarino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una interfaz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Nadador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Implementa una clase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Delfin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extienda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Animal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que también implemente la interfaz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Nadador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>, agregando métodos específicos para nadar y hacer saltos acrobáticos.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Jerarquía de Clases con Métodos Abstractos: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Diseña una jerarquía de clases con una clase abstracta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Vehiculo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tenga métodos abstractos </w:t>
      </w:r>
      <w:proofErr w:type="gram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arrancar(</w:t>
      </w:r>
      <w:proofErr w:type="gram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detener()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Luego, implementa clases concretas como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Coche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Motocicleta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Bicicleta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>, cada una con su propia versión de los métodos.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Gestión de Animales con Polimorfismo: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programa que pueda manejar diferentes tipos de animales (mamíferos, aves, reptiles) en una misma colección (por ejemplo, un </w:t>
      </w:r>
      <w:proofErr w:type="spellStart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>array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). Utiliza polimorfismo para llamar a métodos comunes como </w:t>
      </w:r>
      <w:proofErr w:type="spellStart"/>
      <w:proofErr w:type="gram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hacerSonido</w:t>
      </w:r>
      <w:proofErr w:type="spell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(</w:t>
      </w:r>
      <w:proofErr w:type="gram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sin saber de antemano qué tipo de animal es.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Interfaz de Mascota y Clases que la Implementan: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Define una interfaz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Mascota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con métodos como </w:t>
      </w:r>
      <w:proofErr w:type="gram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jugar(</w:t>
      </w:r>
      <w:proofErr w:type="gram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alimentar()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mostrarAfecto</w:t>
      </w:r>
      <w:proofErr w:type="spell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()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Implementa esta interfaz en clases como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Gato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Perro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Pez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>. Luego, crea un programa que gestione una colección de mascotas y las cuide utilizando los métodos definidos.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Clases y Métodos Estáticos: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Implementa una clase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Zoologico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contenga una lista de animales (mamíferos y aves) y que tenga métodos estáticos para agregar animales a la lista y mostrarlos. Practica el uso de métodos y propiedades estáticas en PHP.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Extensión de Clases con Nuevos Atributos: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Extiende la clase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Mamifero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crear una clase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Felino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agregando un atributo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especie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(por ejemplo, león, tigre, gato doméstico) y un método para describir la especie. Luego, crea instancias de diferentes felinos y llama a sus métodos.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Manejo de Excepciones en Métodos: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Implementa una clase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Veterinario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tenga un método </w:t>
      </w:r>
      <w:proofErr w:type="spellStart"/>
      <w:proofErr w:type="gram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revisarSalud</w:t>
      </w:r>
      <w:proofErr w:type="spell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(</w:t>
      </w:r>
      <w:proofErr w:type="gram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arroje una excepción si el animal está enfermo. Crea un programa que maneje estas excepciones y proporcione un mensaje al usuario.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Serialización</w:t>
      </w:r>
      <w:proofErr w:type="spellEnd"/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y </w:t>
      </w:r>
      <w:proofErr w:type="spellStart"/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Deserialización</w:t>
      </w:r>
      <w:proofErr w:type="spellEnd"/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de Objetos: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 un programa que serialice un objeto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Mamifero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Ave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 un formato JSON o XML, y luego lo </w:t>
      </w:r>
      <w:proofErr w:type="spellStart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>deserialice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>, mostrando que los datos se mantienen intactos durante el proceso.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Uso de </w:t>
      </w:r>
      <w:r w:rsidRPr="007C6FC6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__</w:t>
      </w:r>
      <w:proofErr w:type="spellStart"/>
      <w:proofErr w:type="gramStart"/>
      <w:r w:rsidRPr="007C6FC6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toString</w:t>
      </w:r>
      <w:proofErr w:type="spellEnd"/>
      <w:r w:rsidRPr="007C6FC6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(</w:t>
      </w:r>
      <w:proofErr w:type="gramEnd"/>
      <w:r w:rsidRPr="007C6FC6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)</w:t>
      </w: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y Métodos Mágicos: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Agrega el método mágico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__</w:t>
      </w:r>
      <w:proofErr w:type="spellStart"/>
      <w:proofErr w:type="gram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toString</w:t>
      </w:r>
      <w:proofErr w:type="spell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(</w:t>
      </w:r>
      <w:proofErr w:type="gramEnd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)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 las clases </w:t>
      </w:r>
      <w:proofErr w:type="spellStart"/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Mamifero</w:t>
      </w:r>
      <w:proofErr w:type="spellEnd"/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7C6FC6">
        <w:rPr>
          <w:rFonts w:ascii="Courier New" w:eastAsia="Times New Roman" w:hAnsi="Courier New" w:cs="Courier New"/>
          <w:sz w:val="20"/>
          <w:szCs w:val="20"/>
          <w:lang w:val="es-AR"/>
        </w:rPr>
        <w:t>Ave</w:t>
      </w: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que devuelvan una cadena con una descripción del animal. Luego, imprime los objetos para ver cómo se invoca automáticamente el método.</w:t>
      </w:r>
    </w:p>
    <w:p w:rsidR="002141F7" w:rsidRPr="002141F7" w:rsidRDefault="002141F7" w:rsidP="00214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C6FC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Gestión de un Mini Zoológico:</w:t>
      </w:r>
    </w:p>
    <w:p w:rsidR="002141F7" w:rsidRPr="002141F7" w:rsidRDefault="002141F7" w:rsidP="002141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141F7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Desarrolla un pequeño programa que simule un zoológico, donde puedas agregar diferentes animales, mostrar la lista de animales disponibles, y realizar acciones como alimentar o hacer que los animales hagan trucos. Utiliza interfaces, clases abstractas, y herencia para organizar el código.</w:t>
      </w:r>
    </w:p>
    <w:p w:rsidR="007B1EC7" w:rsidRDefault="006E64DC">
      <w:pPr>
        <w:rPr>
          <w:lang w:val="es-AR"/>
        </w:rPr>
      </w:pPr>
      <w:r>
        <w:rPr>
          <w:noProof/>
        </w:rPr>
        <w:drawing>
          <wp:inline distT="0" distB="0" distL="0" distR="0">
            <wp:extent cx="4096512" cy="15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DC" w:rsidRDefault="006E64DC">
      <w:pPr>
        <w:rPr>
          <w:lang w:val="es-AR"/>
        </w:rPr>
      </w:pPr>
      <w:bookmarkStart w:id="0" w:name="_GoBack"/>
      <w:bookmarkEnd w:id="0"/>
    </w:p>
    <w:p w:rsidR="006E64DC" w:rsidRDefault="006E64DC">
      <w:pPr>
        <w:rPr>
          <w:lang w:val="es-AR"/>
        </w:rPr>
      </w:pPr>
      <w:r>
        <w:rPr>
          <w:lang w:val="es-AR"/>
        </w:rPr>
        <w:t>Ejercicio 1</w:t>
      </w:r>
    </w:p>
    <w:p w:rsidR="006E64DC" w:rsidRDefault="006E64DC">
      <w:pPr>
        <w:rPr>
          <w:lang w:val="es-AR"/>
        </w:rPr>
      </w:pPr>
      <w:r>
        <w:rPr>
          <w:noProof/>
        </w:rPr>
        <w:drawing>
          <wp:inline distT="0" distB="0" distL="0" distR="0" wp14:anchorId="297B6C12" wp14:editId="4632B5D4">
            <wp:extent cx="5612130" cy="46062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DC" w:rsidRDefault="006E64DC">
      <w:pPr>
        <w:rPr>
          <w:lang w:val="es-AR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Definición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clase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base Animal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para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inicializar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animal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Método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público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obtener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animal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getNombre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Definición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clase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AnimalMarino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extiende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Animal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AnimalMarino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para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inicializar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animal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marino</w:t>
      </w:r>
      <w:proofErr w:type="spellEnd"/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Definición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interfaz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Nadador</w:t>
      </w:r>
      <w:proofErr w:type="spellEnd"/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Nadador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nadar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saltarAcrobaticamente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Implementación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clase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Delfin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extiende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AnimalMarino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implementa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Nadador</w:t>
      </w:r>
      <w:proofErr w:type="spellEnd"/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Delfin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AnimalMarino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Nadador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Implementación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método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nadar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interfaz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Nadador</w:t>
      </w:r>
      <w:proofErr w:type="spellEnd"/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nadar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está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nadando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rápido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elegantemente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E64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Implementación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método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saltarAcrobaticamente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interfaz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Nadador</w:t>
      </w:r>
      <w:proofErr w:type="spellEnd"/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saltarAcrobaticamente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realiza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salto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acrobático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impresionante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fuera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agua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E64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Ejemplo</w:t>
      </w:r>
      <w:proofErr w:type="spellEnd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6E64DC">
        <w:rPr>
          <w:rFonts w:ascii="Consolas" w:eastAsia="Times New Roman" w:hAnsi="Consolas" w:cs="Times New Roman"/>
          <w:color w:val="6A9955"/>
          <w:sz w:val="21"/>
          <w:szCs w:val="21"/>
        </w:rPr>
        <w:t>uso</w:t>
      </w:r>
      <w:proofErr w:type="spellEnd"/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delfin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4DC">
        <w:rPr>
          <w:rFonts w:ascii="Consolas" w:eastAsia="Times New Roman" w:hAnsi="Consolas" w:cs="Times New Roman"/>
          <w:color w:val="4EC9B0"/>
          <w:sz w:val="21"/>
          <w:szCs w:val="21"/>
        </w:rPr>
        <w:t>Delfin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"Flipper"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delfin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getNombre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 </w:t>
      </w:r>
      <w:proofErr w:type="spellStart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delfín</w:t>
      </w:r>
      <w:proofErr w:type="spellEnd"/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E64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E6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delfin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nadar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E64DC">
        <w:rPr>
          <w:rFonts w:ascii="Consolas" w:eastAsia="Times New Roman" w:hAnsi="Consolas" w:cs="Times New Roman"/>
          <w:color w:val="9CDCFE"/>
          <w:sz w:val="21"/>
          <w:szCs w:val="21"/>
        </w:rPr>
        <w:t>delfin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E64DC">
        <w:rPr>
          <w:rFonts w:ascii="Consolas" w:eastAsia="Times New Roman" w:hAnsi="Consolas" w:cs="Times New Roman"/>
          <w:color w:val="DCDCAA"/>
          <w:sz w:val="21"/>
          <w:szCs w:val="21"/>
        </w:rPr>
        <w:t>saltarAcrobaticamente</w:t>
      </w:r>
      <w:proofErr w:type="spell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4D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E64DC" w:rsidRPr="006E64DC" w:rsidRDefault="006E64DC" w:rsidP="006E6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4DC" w:rsidRPr="007C6FC6" w:rsidRDefault="006E64DC">
      <w:pPr>
        <w:rPr>
          <w:lang w:val="es-AR"/>
        </w:rPr>
      </w:pPr>
    </w:p>
    <w:sectPr w:rsidR="006E64DC" w:rsidRPr="007C6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972D0"/>
    <w:multiLevelType w:val="multilevel"/>
    <w:tmpl w:val="BE78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F7"/>
    <w:rsid w:val="000314D0"/>
    <w:rsid w:val="002141F7"/>
    <w:rsid w:val="003F2CCD"/>
    <w:rsid w:val="006B3C18"/>
    <w:rsid w:val="006E64DC"/>
    <w:rsid w:val="007C6FC6"/>
    <w:rsid w:val="00845B9C"/>
    <w:rsid w:val="008F3403"/>
    <w:rsid w:val="00F6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3204"/>
  <w15:chartTrackingRefBased/>
  <w15:docId w15:val="{333D69FC-BF5A-4F0D-AA3D-926546A2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141F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14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2024-08-08T21:31:00Z</dcterms:created>
  <dcterms:modified xsi:type="dcterms:W3CDTF">2024-08-08T23:25:00Z</dcterms:modified>
</cp:coreProperties>
</file>