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﻿license: SIL Open Font License (OFL)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link: https://www.fontspace.com/montserrat-font-f16544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