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2011-2012, Julieta Ulanovsky (julieta.ulanovsky@gmail.com), with Reserved Font Names 'Montserrat'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http://scripts.sil.org/OFL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