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﻿license: SIL Open Font License (OFL)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link: https://www.fontspace.com/opsilon-font-f123999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