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0E142" w14:textId="77777777" w:rsidR="0070573F" w:rsidRPr="0070573F" w:rsidRDefault="0070573F" w:rsidP="0070573F">
      <w:pPr>
        <w:rPr>
          <w:b/>
          <w:bCs/>
        </w:rPr>
      </w:pPr>
      <w:r w:rsidRPr="0070573F">
        <w:rPr>
          <w:b/>
          <w:bCs/>
        </w:rPr>
        <w:t>Informe de Proyecto: Validación de Agenda de Aprendizaje para Front-</w:t>
      </w:r>
      <w:proofErr w:type="spellStart"/>
      <w:r w:rsidRPr="0070573F">
        <w:rPr>
          <w:b/>
          <w:bCs/>
        </w:rPr>
        <w:t>End</w:t>
      </w:r>
      <w:proofErr w:type="spellEnd"/>
    </w:p>
    <w:p w14:paraId="45CE50C8" w14:textId="77777777" w:rsidR="0070573F" w:rsidRPr="0070573F" w:rsidRDefault="0070573F" w:rsidP="0070573F">
      <w:pPr>
        <w:rPr>
          <w:b/>
          <w:bCs/>
        </w:rPr>
      </w:pPr>
      <w:r w:rsidRPr="0070573F">
        <w:rPr>
          <w:b/>
          <w:bCs/>
        </w:rPr>
        <w:t>1. Introducción</w:t>
      </w:r>
    </w:p>
    <w:p w14:paraId="16FDDE27" w14:textId="77777777" w:rsidR="0070573F" w:rsidRPr="0070573F" w:rsidRDefault="0070573F" w:rsidP="0070573F">
      <w:pPr>
        <w:numPr>
          <w:ilvl w:val="0"/>
          <w:numId w:val="1"/>
        </w:numPr>
      </w:pPr>
      <w:r w:rsidRPr="0070573F">
        <w:rPr>
          <w:b/>
          <w:bCs/>
        </w:rPr>
        <w:t>Contexto</w:t>
      </w:r>
      <w:r w:rsidRPr="0070573F">
        <w:t xml:space="preserve">: El desarrollo </w:t>
      </w:r>
      <w:proofErr w:type="spellStart"/>
      <w:r w:rsidRPr="0070573F">
        <w:t>front-end</w:t>
      </w:r>
      <w:proofErr w:type="spellEnd"/>
      <w:r w:rsidRPr="0070573F">
        <w:t xml:space="preserve"> es un área clave en la industria tecnológica actual. Con la creciente demanda de desarrolladores, es esencial contar con una agenda de aprendizaje bien estructurada que permita a los principiantes y profesionales en transición adquirir habilidades en HTML, CSS, JavaScript y otras tecnologías </w:t>
      </w:r>
      <w:proofErr w:type="spellStart"/>
      <w:r w:rsidRPr="0070573F">
        <w:t>front-end</w:t>
      </w:r>
      <w:proofErr w:type="spellEnd"/>
      <w:r w:rsidRPr="0070573F">
        <w:t>.</w:t>
      </w:r>
    </w:p>
    <w:p w14:paraId="24403B50" w14:textId="77777777" w:rsidR="0070573F" w:rsidRPr="0070573F" w:rsidRDefault="0070573F" w:rsidP="0070573F">
      <w:pPr>
        <w:numPr>
          <w:ilvl w:val="0"/>
          <w:numId w:val="1"/>
        </w:numPr>
      </w:pPr>
      <w:r w:rsidRPr="0070573F">
        <w:rPr>
          <w:b/>
          <w:bCs/>
        </w:rPr>
        <w:t>Objetivo del Proyecto</w:t>
      </w:r>
      <w:r w:rsidRPr="0070573F">
        <w:t xml:space="preserve">: Validar una agenda de aprendizaje centrada en </w:t>
      </w:r>
      <w:proofErr w:type="spellStart"/>
      <w:r w:rsidRPr="0070573F">
        <w:t>front-end</w:t>
      </w:r>
      <w:proofErr w:type="spellEnd"/>
      <w:r w:rsidRPr="0070573F">
        <w:t xml:space="preserve"> que facilite el proceso educativo y asegure que los contenidos sean relevantes, útiles, y adaptables a diferentes niveles de experiencia.</w:t>
      </w:r>
    </w:p>
    <w:p w14:paraId="4F3027EE" w14:textId="77777777" w:rsidR="0070573F" w:rsidRPr="0070573F" w:rsidRDefault="0070573F" w:rsidP="0070573F">
      <w:pPr>
        <w:rPr>
          <w:b/>
          <w:bCs/>
        </w:rPr>
      </w:pPr>
      <w:r w:rsidRPr="0070573F">
        <w:rPr>
          <w:b/>
          <w:bCs/>
        </w:rPr>
        <w:t>2. Descripción de la Agenda Propuesta</w:t>
      </w:r>
    </w:p>
    <w:p w14:paraId="0578B453" w14:textId="77777777" w:rsidR="0070573F" w:rsidRPr="0070573F" w:rsidRDefault="0070573F" w:rsidP="0070573F">
      <w:r w:rsidRPr="0070573F">
        <w:t xml:space="preserve">Se presentaron cinco opciones de agendas de aprendizaje, cada una diseñada para satisfacer distintas necesidades dentro del área de desarrollo </w:t>
      </w:r>
      <w:proofErr w:type="spellStart"/>
      <w:r w:rsidRPr="0070573F">
        <w:t>front-end</w:t>
      </w:r>
      <w:proofErr w:type="spellEnd"/>
      <w:r w:rsidRPr="0070573F">
        <w:t>:</w:t>
      </w:r>
    </w:p>
    <w:p w14:paraId="02AA85FC" w14:textId="77777777" w:rsidR="0070573F" w:rsidRPr="0070573F" w:rsidRDefault="0070573F" w:rsidP="0070573F">
      <w:pPr>
        <w:numPr>
          <w:ilvl w:val="0"/>
          <w:numId w:val="2"/>
        </w:numPr>
      </w:pPr>
      <w:r w:rsidRPr="0070573F">
        <w:rPr>
          <w:b/>
          <w:bCs/>
        </w:rPr>
        <w:t>Agenda de Tareas Básica para Principiantes</w:t>
      </w:r>
      <w:r w:rsidRPr="0070573F">
        <w:t>: Ideal para aquellos que inician su aprendizaje en HTML, CSS y JavaScript.</w:t>
      </w:r>
    </w:p>
    <w:p w14:paraId="62E2C001" w14:textId="77777777" w:rsidR="0070573F" w:rsidRPr="0070573F" w:rsidRDefault="0070573F" w:rsidP="0070573F">
      <w:pPr>
        <w:numPr>
          <w:ilvl w:val="0"/>
          <w:numId w:val="2"/>
        </w:numPr>
      </w:pPr>
      <w:r w:rsidRPr="0070573F">
        <w:rPr>
          <w:b/>
          <w:bCs/>
        </w:rPr>
        <w:t>Agenda de Tareas para Proyectos Prácticos</w:t>
      </w:r>
      <w:r w:rsidRPr="0070573F">
        <w:t>: Dirigida a quienes buscan gestionar proyectos reales mientras aprenden.</w:t>
      </w:r>
    </w:p>
    <w:p w14:paraId="2FECCDB1" w14:textId="77777777" w:rsidR="0070573F" w:rsidRPr="0070573F" w:rsidRDefault="0070573F" w:rsidP="0070573F">
      <w:pPr>
        <w:numPr>
          <w:ilvl w:val="0"/>
          <w:numId w:val="2"/>
        </w:numPr>
      </w:pPr>
      <w:r w:rsidRPr="0070573F">
        <w:rPr>
          <w:b/>
          <w:bCs/>
        </w:rPr>
        <w:t>Agenda de Tareas con Enfoque en Tecnologías Emergentes</w:t>
      </w:r>
      <w:r w:rsidRPr="0070573F">
        <w:t xml:space="preserve">: Diseñada para mantenerse al día con las últimas tendencias y herramientas en el desarrollo </w:t>
      </w:r>
      <w:proofErr w:type="spellStart"/>
      <w:r w:rsidRPr="0070573F">
        <w:t>front-end</w:t>
      </w:r>
      <w:proofErr w:type="spellEnd"/>
      <w:r w:rsidRPr="0070573F">
        <w:t>.</w:t>
      </w:r>
    </w:p>
    <w:p w14:paraId="2A9BDC4A" w14:textId="77777777" w:rsidR="0070573F" w:rsidRPr="0070573F" w:rsidRDefault="0070573F" w:rsidP="0070573F">
      <w:pPr>
        <w:numPr>
          <w:ilvl w:val="0"/>
          <w:numId w:val="2"/>
        </w:numPr>
      </w:pPr>
      <w:r w:rsidRPr="0070573F">
        <w:rPr>
          <w:b/>
          <w:bCs/>
        </w:rPr>
        <w:t>Agenda de Tareas para Certificaciones y Cursos</w:t>
      </w:r>
      <w:r w:rsidRPr="0070573F">
        <w:t xml:space="preserve">: Orientada a la preparación para certificaciones en </w:t>
      </w:r>
      <w:proofErr w:type="spellStart"/>
      <w:r w:rsidRPr="0070573F">
        <w:t>front-end</w:t>
      </w:r>
      <w:proofErr w:type="spellEnd"/>
      <w:r w:rsidRPr="0070573F">
        <w:t>.</w:t>
      </w:r>
    </w:p>
    <w:p w14:paraId="385EC652" w14:textId="77777777" w:rsidR="0070573F" w:rsidRPr="0070573F" w:rsidRDefault="0070573F" w:rsidP="0070573F">
      <w:pPr>
        <w:numPr>
          <w:ilvl w:val="0"/>
          <w:numId w:val="2"/>
        </w:numPr>
      </w:pPr>
      <w:r w:rsidRPr="0070573F">
        <w:rPr>
          <w:b/>
          <w:bCs/>
        </w:rPr>
        <w:t xml:space="preserve">Agenda de Tareas para </w:t>
      </w:r>
      <w:proofErr w:type="spellStart"/>
      <w:r w:rsidRPr="0070573F">
        <w:rPr>
          <w:b/>
          <w:bCs/>
        </w:rPr>
        <w:t>Freelancers</w:t>
      </w:r>
      <w:proofErr w:type="spellEnd"/>
      <w:r w:rsidRPr="0070573F">
        <w:rPr>
          <w:b/>
          <w:bCs/>
        </w:rPr>
        <w:t xml:space="preserve"> y Consultores</w:t>
      </w:r>
      <w:r w:rsidRPr="0070573F">
        <w:t>: Enfocada en la gestión de proyectos y clientes en un contexto freelance.</w:t>
      </w:r>
    </w:p>
    <w:p w14:paraId="26EAFD8D" w14:textId="77777777" w:rsidR="0070573F" w:rsidRPr="0070573F" w:rsidRDefault="0070573F" w:rsidP="0070573F">
      <w:pPr>
        <w:rPr>
          <w:b/>
          <w:bCs/>
        </w:rPr>
      </w:pPr>
      <w:r w:rsidRPr="0070573F">
        <w:rPr>
          <w:b/>
          <w:bCs/>
        </w:rPr>
        <w:t>3. Validación de la Agenda</w:t>
      </w:r>
    </w:p>
    <w:p w14:paraId="200DC1D2" w14:textId="77777777" w:rsidR="0070573F" w:rsidRPr="0070573F" w:rsidRDefault="0070573F" w:rsidP="0070573F">
      <w:pPr>
        <w:numPr>
          <w:ilvl w:val="0"/>
          <w:numId w:val="3"/>
        </w:numPr>
      </w:pPr>
      <w:r w:rsidRPr="0070573F">
        <w:rPr>
          <w:b/>
          <w:bCs/>
        </w:rPr>
        <w:t>Encuesta de Validación</w:t>
      </w:r>
      <w:r w:rsidRPr="0070573F">
        <w:t>: Se diseñó una encuesta para recolectar retroalimentación de los usuarios sobre la efectividad y usabilidad de la agenda de aprendizaje. Esta encuesta evalúa aspectos como la estructura de la agenda, relevancia de los contenidos, utilidad de los recursos recomendados, y flexibilidad en la implementación.</w:t>
      </w:r>
    </w:p>
    <w:p w14:paraId="4AD16696" w14:textId="77777777" w:rsidR="0070573F" w:rsidRPr="0070573F" w:rsidRDefault="0070573F" w:rsidP="0070573F">
      <w:pPr>
        <w:rPr>
          <w:b/>
          <w:bCs/>
        </w:rPr>
      </w:pPr>
      <w:r w:rsidRPr="0070573F">
        <w:rPr>
          <w:b/>
          <w:bCs/>
        </w:rPr>
        <w:t>4. Investigación de Empresas en Bolivia</w:t>
      </w:r>
    </w:p>
    <w:p w14:paraId="5E596567" w14:textId="77777777" w:rsidR="0070573F" w:rsidRPr="0070573F" w:rsidRDefault="0070573F" w:rsidP="0070573F">
      <w:pPr>
        <w:numPr>
          <w:ilvl w:val="0"/>
          <w:numId w:val="4"/>
        </w:numPr>
      </w:pPr>
      <w:r w:rsidRPr="0070573F">
        <w:rPr>
          <w:b/>
          <w:bCs/>
        </w:rPr>
        <w:t>Contexto Local</w:t>
      </w:r>
      <w:r w:rsidRPr="0070573F">
        <w:t xml:space="preserve">: Se identificaron varias empresas tecnológicas en Bolivia, especialmente en Santa Cruz y Tarija, que podrían beneficiarse de una agenda de aprendizaje bien estructurada para formar desarrolladores </w:t>
      </w:r>
      <w:proofErr w:type="spellStart"/>
      <w:r w:rsidRPr="0070573F">
        <w:t>front-end</w:t>
      </w:r>
      <w:proofErr w:type="spellEnd"/>
      <w:r w:rsidRPr="0070573F">
        <w:t>:</w:t>
      </w:r>
    </w:p>
    <w:p w14:paraId="26940340" w14:textId="77777777" w:rsidR="0070573F" w:rsidRPr="0070573F" w:rsidRDefault="0070573F" w:rsidP="0070573F">
      <w:pPr>
        <w:numPr>
          <w:ilvl w:val="1"/>
          <w:numId w:val="4"/>
        </w:numPr>
      </w:pPr>
      <w:r w:rsidRPr="0070573F">
        <w:rPr>
          <w:b/>
          <w:bCs/>
        </w:rPr>
        <w:t>Agencias de Desarrollo Web</w:t>
      </w:r>
      <w:r w:rsidRPr="0070573F">
        <w:t>: Neurona Digital, Simi IT, Tarija Web.</w:t>
      </w:r>
    </w:p>
    <w:p w14:paraId="174D7822" w14:textId="77777777" w:rsidR="0070573F" w:rsidRPr="0070573F" w:rsidRDefault="0070573F" w:rsidP="0070573F">
      <w:pPr>
        <w:numPr>
          <w:ilvl w:val="1"/>
          <w:numId w:val="4"/>
        </w:numPr>
      </w:pPr>
      <w:r w:rsidRPr="0070573F">
        <w:rPr>
          <w:b/>
          <w:bCs/>
        </w:rPr>
        <w:t>Empresas de Tecnología y Consultoría</w:t>
      </w:r>
      <w:r w:rsidRPr="0070573F">
        <w:t xml:space="preserve">: TIGO Bolivia, Bolivia </w:t>
      </w:r>
      <w:proofErr w:type="spellStart"/>
      <w:r w:rsidRPr="0070573F">
        <w:t>Tech</w:t>
      </w:r>
      <w:proofErr w:type="spellEnd"/>
      <w:r w:rsidRPr="0070573F">
        <w:t xml:space="preserve">, </w:t>
      </w:r>
      <w:proofErr w:type="spellStart"/>
      <w:r w:rsidRPr="0070573F">
        <w:t>Fluyt</w:t>
      </w:r>
      <w:proofErr w:type="spellEnd"/>
      <w:r w:rsidRPr="0070573F">
        <w:t>.</w:t>
      </w:r>
    </w:p>
    <w:p w14:paraId="12066794" w14:textId="77777777" w:rsidR="0070573F" w:rsidRPr="0070573F" w:rsidRDefault="0070573F" w:rsidP="0070573F">
      <w:pPr>
        <w:numPr>
          <w:ilvl w:val="1"/>
          <w:numId w:val="4"/>
        </w:numPr>
      </w:pPr>
      <w:r w:rsidRPr="0070573F">
        <w:rPr>
          <w:b/>
          <w:bCs/>
        </w:rPr>
        <w:t>Startups y Organizaciones de Tecnología</w:t>
      </w:r>
      <w:r w:rsidRPr="0070573F">
        <w:t xml:space="preserve">: </w:t>
      </w:r>
      <w:proofErr w:type="spellStart"/>
      <w:r w:rsidRPr="0070573F">
        <w:t>Teko</w:t>
      </w:r>
      <w:proofErr w:type="spellEnd"/>
      <w:r w:rsidRPr="0070573F">
        <w:t>, Innova Bolivia, COTECA.</w:t>
      </w:r>
    </w:p>
    <w:p w14:paraId="1AC04739" w14:textId="77777777" w:rsidR="0070573F" w:rsidRPr="0070573F" w:rsidRDefault="0070573F" w:rsidP="0070573F">
      <w:pPr>
        <w:rPr>
          <w:b/>
          <w:bCs/>
        </w:rPr>
      </w:pPr>
      <w:r w:rsidRPr="0070573F">
        <w:rPr>
          <w:b/>
          <w:bCs/>
        </w:rPr>
        <w:t>5. Resultados Esperados</w:t>
      </w:r>
    </w:p>
    <w:p w14:paraId="5D7920DC" w14:textId="77777777" w:rsidR="0070573F" w:rsidRPr="0070573F" w:rsidRDefault="0070573F" w:rsidP="0070573F">
      <w:pPr>
        <w:numPr>
          <w:ilvl w:val="0"/>
          <w:numId w:val="5"/>
        </w:numPr>
      </w:pPr>
      <w:r w:rsidRPr="0070573F">
        <w:rPr>
          <w:b/>
          <w:bCs/>
        </w:rPr>
        <w:lastRenderedPageBreak/>
        <w:t>Mejora Continua</w:t>
      </w:r>
      <w:r w:rsidRPr="0070573F">
        <w:t xml:space="preserve">: Con la retroalimentación obtenida de la encuesta, se espera poder ajustar y mejorar la agenda de aprendizaje, asegurando que cubra de manera efectiva las necesidades educativas en el ámbito del desarrollo </w:t>
      </w:r>
      <w:proofErr w:type="spellStart"/>
      <w:r w:rsidRPr="0070573F">
        <w:t>front-end</w:t>
      </w:r>
      <w:proofErr w:type="spellEnd"/>
      <w:r w:rsidRPr="0070573F">
        <w:t>.</w:t>
      </w:r>
    </w:p>
    <w:p w14:paraId="0AEE78E2" w14:textId="77777777" w:rsidR="0070573F" w:rsidRPr="0070573F" w:rsidRDefault="0070573F" w:rsidP="0070573F">
      <w:pPr>
        <w:numPr>
          <w:ilvl w:val="0"/>
          <w:numId w:val="5"/>
        </w:numPr>
      </w:pPr>
      <w:r w:rsidRPr="0070573F">
        <w:rPr>
          <w:b/>
          <w:bCs/>
        </w:rPr>
        <w:t>Implementación Local</w:t>
      </w:r>
      <w:r w:rsidRPr="0070573F">
        <w:t>: Se explorarán oportunidades para implementar esta agenda en colaboración con las empresas identificadas en Bolivia, aprovechando sus necesidades locales de formación y desarrollo de talento.</w:t>
      </w:r>
    </w:p>
    <w:p w14:paraId="79A02B39" w14:textId="77777777" w:rsidR="0070573F" w:rsidRPr="0070573F" w:rsidRDefault="0070573F" w:rsidP="0070573F">
      <w:pPr>
        <w:rPr>
          <w:b/>
          <w:bCs/>
        </w:rPr>
      </w:pPr>
      <w:r w:rsidRPr="0070573F">
        <w:rPr>
          <w:b/>
          <w:bCs/>
        </w:rPr>
        <w:t>6. Conclusiones</w:t>
      </w:r>
    </w:p>
    <w:p w14:paraId="10A72198" w14:textId="77777777" w:rsidR="0070573F" w:rsidRPr="0070573F" w:rsidRDefault="0070573F" w:rsidP="0070573F">
      <w:pPr>
        <w:numPr>
          <w:ilvl w:val="0"/>
          <w:numId w:val="6"/>
        </w:numPr>
      </w:pPr>
      <w:r w:rsidRPr="0070573F">
        <w:rPr>
          <w:b/>
          <w:bCs/>
        </w:rPr>
        <w:t>Impacto Potencial</w:t>
      </w:r>
      <w:r w:rsidRPr="0070573F">
        <w:t xml:space="preserve">: La implementación de una agenda de aprendizaje validada y adaptada puede tener un impacto significativo en la formación de desarrolladores </w:t>
      </w:r>
      <w:proofErr w:type="spellStart"/>
      <w:r w:rsidRPr="0070573F">
        <w:t>front-end</w:t>
      </w:r>
      <w:proofErr w:type="spellEnd"/>
      <w:r w:rsidRPr="0070573F">
        <w:t xml:space="preserve"> en Bolivia, mejorando la calidad y relevancia de la educación en tecnología en la región.</w:t>
      </w:r>
    </w:p>
    <w:p w14:paraId="76C08FAB" w14:textId="77777777" w:rsidR="0070573F" w:rsidRPr="0070573F" w:rsidRDefault="0070573F" w:rsidP="0070573F">
      <w:pPr>
        <w:rPr>
          <w:b/>
          <w:bCs/>
        </w:rPr>
      </w:pPr>
      <w:r w:rsidRPr="0070573F">
        <w:rPr>
          <w:b/>
          <w:bCs/>
        </w:rPr>
        <w:t>7. Próximos Pasos</w:t>
      </w:r>
    </w:p>
    <w:p w14:paraId="54548FF3" w14:textId="77777777" w:rsidR="0070573F" w:rsidRPr="0070573F" w:rsidRDefault="0070573F" w:rsidP="0070573F">
      <w:pPr>
        <w:numPr>
          <w:ilvl w:val="0"/>
          <w:numId w:val="7"/>
        </w:numPr>
      </w:pPr>
      <w:r w:rsidRPr="0070573F">
        <w:rPr>
          <w:b/>
          <w:bCs/>
        </w:rPr>
        <w:t>Distribución de la Encuesta</w:t>
      </w:r>
      <w:r w:rsidRPr="0070573F">
        <w:t>: Se procederá a distribuir la encuesta a los usuarios potenciales para recopilar los datos necesarios.</w:t>
      </w:r>
    </w:p>
    <w:p w14:paraId="4B234ECB" w14:textId="77777777" w:rsidR="0070573F" w:rsidRPr="0070573F" w:rsidRDefault="0070573F" w:rsidP="0070573F">
      <w:pPr>
        <w:numPr>
          <w:ilvl w:val="0"/>
          <w:numId w:val="7"/>
        </w:numPr>
      </w:pPr>
      <w:r w:rsidRPr="0070573F">
        <w:rPr>
          <w:b/>
          <w:bCs/>
        </w:rPr>
        <w:t>Análisis de Resultados</w:t>
      </w:r>
      <w:r w:rsidRPr="0070573F">
        <w:t>: Los resultados de la encuesta se analizarán para ajustar la agenda de aprendizaje según las necesidades y preferencias de los usuarios.</w:t>
      </w:r>
    </w:p>
    <w:p w14:paraId="10CAF647" w14:textId="629D80BF" w:rsidR="00361268" w:rsidRDefault="0070573F" w:rsidP="0070573F">
      <w:pPr>
        <w:numPr>
          <w:ilvl w:val="0"/>
          <w:numId w:val="7"/>
        </w:numPr>
      </w:pPr>
      <w:r w:rsidRPr="0070573F">
        <w:rPr>
          <w:b/>
          <w:bCs/>
        </w:rPr>
        <w:t>Colaboración con Empresas Locales</w:t>
      </w:r>
      <w:r w:rsidRPr="0070573F">
        <w:t>: Se buscará la colaboración con empresas locales en Bolivia para la implementación y promoción de la agenda de aprendizaje.</w:t>
      </w:r>
    </w:p>
    <w:p w14:paraId="11B340E3" w14:textId="44BFAA42" w:rsidR="0070573F" w:rsidRDefault="0070573F" w:rsidP="0070573F">
      <w:pPr>
        <w:rPr>
          <w:b/>
          <w:bCs/>
        </w:rPr>
      </w:pPr>
      <w:r>
        <w:rPr>
          <w:b/>
          <w:bCs/>
        </w:rPr>
        <w:t>ENCUESTA</w:t>
      </w:r>
    </w:p>
    <w:p w14:paraId="2238528C" w14:textId="77777777" w:rsidR="0070573F" w:rsidRDefault="0070573F" w:rsidP="0070573F">
      <w:r>
        <w:t>Información General</w:t>
      </w:r>
    </w:p>
    <w:p w14:paraId="65C37C74" w14:textId="77777777" w:rsidR="0070573F" w:rsidRDefault="0070573F" w:rsidP="0070573F">
      <w:r>
        <w:t xml:space="preserve">¿Cuál es tu nivel de experiencia en desarrollo </w:t>
      </w:r>
      <w:proofErr w:type="spellStart"/>
      <w:r>
        <w:t>front-end</w:t>
      </w:r>
      <w:proofErr w:type="spellEnd"/>
      <w:r>
        <w:t>?</w:t>
      </w:r>
    </w:p>
    <w:p w14:paraId="178A65CE" w14:textId="77777777" w:rsidR="0070573F" w:rsidRDefault="0070573F" w:rsidP="0070573F"/>
    <w:p w14:paraId="33704663" w14:textId="77777777" w:rsidR="0070573F" w:rsidRDefault="0070573F" w:rsidP="0070573F">
      <w:r>
        <w:t xml:space="preserve"> Principiante</w:t>
      </w:r>
    </w:p>
    <w:p w14:paraId="7549006E" w14:textId="77777777" w:rsidR="0070573F" w:rsidRDefault="0070573F" w:rsidP="0070573F">
      <w:r>
        <w:t xml:space="preserve"> Intermedio</w:t>
      </w:r>
    </w:p>
    <w:p w14:paraId="0CA26C35" w14:textId="77777777" w:rsidR="0070573F" w:rsidRDefault="0070573F" w:rsidP="0070573F">
      <w:r>
        <w:t xml:space="preserve"> Avanzado</w:t>
      </w:r>
    </w:p>
    <w:p w14:paraId="4E1DE4A0" w14:textId="77777777" w:rsidR="0070573F" w:rsidRDefault="0070573F" w:rsidP="0070573F">
      <w:r>
        <w:t xml:space="preserve">¿Cuánto tiempo has estado aprendiendo o trabajando en desarrollo </w:t>
      </w:r>
      <w:proofErr w:type="spellStart"/>
      <w:r>
        <w:t>front-end</w:t>
      </w:r>
      <w:proofErr w:type="spellEnd"/>
      <w:r>
        <w:t>?</w:t>
      </w:r>
    </w:p>
    <w:p w14:paraId="6BD8B0E1" w14:textId="77777777" w:rsidR="0070573F" w:rsidRDefault="0070573F" w:rsidP="0070573F"/>
    <w:p w14:paraId="73069102" w14:textId="77777777" w:rsidR="0070573F" w:rsidRDefault="0070573F" w:rsidP="0070573F">
      <w:r>
        <w:t xml:space="preserve"> Menos de 6 meses</w:t>
      </w:r>
    </w:p>
    <w:p w14:paraId="5DF601DF" w14:textId="77777777" w:rsidR="0070573F" w:rsidRDefault="0070573F" w:rsidP="0070573F">
      <w:r>
        <w:t xml:space="preserve"> Entre 6 meses y 1 año</w:t>
      </w:r>
    </w:p>
    <w:p w14:paraId="41B2A380" w14:textId="77777777" w:rsidR="0070573F" w:rsidRDefault="0070573F" w:rsidP="0070573F">
      <w:r>
        <w:t xml:space="preserve"> Más de 1 año</w:t>
      </w:r>
    </w:p>
    <w:p w14:paraId="7D373705" w14:textId="77777777" w:rsidR="0070573F" w:rsidRDefault="0070573F" w:rsidP="0070573F">
      <w:r>
        <w:t>Contenido de la Agenda</w:t>
      </w:r>
    </w:p>
    <w:p w14:paraId="4A46ACA2" w14:textId="77777777" w:rsidR="0070573F" w:rsidRDefault="0070573F" w:rsidP="0070573F">
      <w:r>
        <w:t>¿Cómo calificarías la estructura general de la agenda de aprendizaje?</w:t>
      </w:r>
    </w:p>
    <w:p w14:paraId="14599966" w14:textId="77777777" w:rsidR="0070573F" w:rsidRDefault="0070573F" w:rsidP="0070573F"/>
    <w:p w14:paraId="4C5E89AA" w14:textId="77777777" w:rsidR="0070573F" w:rsidRDefault="0070573F" w:rsidP="0070573F">
      <w:r>
        <w:t xml:space="preserve"> Muy clara y bien estructurada</w:t>
      </w:r>
    </w:p>
    <w:p w14:paraId="61D40DA8" w14:textId="77777777" w:rsidR="0070573F" w:rsidRDefault="0070573F" w:rsidP="0070573F">
      <w:r>
        <w:lastRenderedPageBreak/>
        <w:t xml:space="preserve"> Clara, pero podría mejorar en algunos aspectos</w:t>
      </w:r>
    </w:p>
    <w:p w14:paraId="1F1CCA23" w14:textId="77777777" w:rsidR="0070573F" w:rsidRDefault="0070573F" w:rsidP="0070573F">
      <w:r>
        <w:t xml:space="preserve"> Confusa y necesita más organización</w:t>
      </w:r>
    </w:p>
    <w:p w14:paraId="2E836DF8" w14:textId="77777777" w:rsidR="0070573F" w:rsidRDefault="0070573F" w:rsidP="0070573F">
      <w:r>
        <w:t xml:space="preserve"> No estoy seguro/a</w:t>
      </w:r>
    </w:p>
    <w:p w14:paraId="031E80FD" w14:textId="77777777" w:rsidR="0070573F" w:rsidRDefault="0070573F" w:rsidP="0070573F">
      <w:r>
        <w:t>¿Qué tan relevante consideras el contenido propuesto para aprender HTML?</w:t>
      </w:r>
    </w:p>
    <w:p w14:paraId="44471EBC" w14:textId="77777777" w:rsidR="0070573F" w:rsidRDefault="0070573F" w:rsidP="0070573F"/>
    <w:p w14:paraId="7772EE4F" w14:textId="77777777" w:rsidR="0070573F" w:rsidRDefault="0070573F" w:rsidP="0070573F">
      <w:r>
        <w:t xml:space="preserve"> Muy relevante</w:t>
      </w:r>
    </w:p>
    <w:p w14:paraId="0F2D3FA4" w14:textId="77777777" w:rsidR="0070573F" w:rsidRDefault="0070573F" w:rsidP="0070573F">
      <w:r>
        <w:t xml:space="preserve"> Algo relevante</w:t>
      </w:r>
    </w:p>
    <w:p w14:paraId="55EF42A1" w14:textId="77777777" w:rsidR="0070573F" w:rsidRDefault="0070573F" w:rsidP="0070573F">
      <w:r>
        <w:t xml:space="preserve"> Poco relevante</w:t>
      </w:r>
    </w:p>
    <w:p w14:paraId="56DC0256" w14:textId="77777777" w:rsidR="0070573F" w:rsidRDefault="0070573F" w:rsidP="0070573F">
      <w:r>
        <w:t xml:space="preserve"> No relevante</w:t>
      </w:r>
    </w:p>
    <w:p w14:paraId="51529401" w14:textId="77777777" w:rsidR="0070573F" w:rsidRDefault="0070573F" w:rsidP="0070573F">
      <w:r>
        <w:t>¿Qué tan bien cubre la agenda los temas de CSS que consideras importantes?</w:t>
      </w:r>
    </w:p>
    <w:p w14:paraId="6804C061" w14:textId="77777777" w:rsidR="0070573F" w:rsidRDefault="0070573F" w:rsidP="0070573F"/>
    <w:p w14:paraId="19553729" w14:textId="77777777" w:rsidR="0070573F" w:rsidRDefault="0070573F" w:rsidP="0070573F">
      <w:r>
        <w:t xml:space="preserve"> Muy bien</w:t>
      </w:r>
    </w:p>
    <w:p w14:paraId="7531E546" w14:textId="77777777" w:rsidR="0070573F" w:rsidRDefault="0070573F" w:rsidP="0070573F">
      <w:r>
        <w:t xml:space="preserve"> Adecuadamente</w:t>
      </w:r>
    </w:p>
    <w:p w14:paraId="1635B647" w14:textId="77777777" w:rsidR="0070573F" w:rsidRDefault="0070573F" w:rsidP="0070573F">
      <w:r>
        <w:t xml:space="preserve"> Insuficientemente</w:t>
      </w:r>
    </w:p>
    <w:p w14:paraId="259E8169" w14:textId="77777777" w:rsidR="0070573F" w:rsidRDefault="0070573F" w:rsidP="0070573F">
      <w:r>
        <w:t xml:space="preserve"> No cubre los temas importantes</w:t>
      </w:r>
    </w:p>
    <w:p w14:paraId="4CD754C9" w14:textId="77777777" w:rsidR="0070573F" w:rsidRDefault="0070573F" w:rsidP="0070573F">
      <w:r>
        <w:t xml:space="preserve">¿Cómo </w:t>
      </w:r>
      <w:proofErr w:type="spellStart"/>
      <w:r>
        <w:t>evaluas</w:t>
      </w:r>
      <w:proofErr w:type="spellEnd"/>
      <w:r>
        <w:t xml:space="preserve"> la inclusión de JavaScript en la agenda?</w:t>
      </w:r>
    </w:p>
    <w:p w14:paraId="7BDC9355" w14:textId="77777777" w:rsidR="0070573F" w:rsidRDefault="0070573F" w:rsidP="0070573F"/>
    <w:p w14:paraId="580D2ECB" w14:textId="77777777" w:rsidR="0070573F" w:rsidRDefault="0070573F" w:rsidP="0070573F">
      <w:r>
        <w:t xml:space="preserve"> Excelente, cubre todos los aspectos necesarios</w:t>
      </w:r>
    </w:p>
    <w:p w14:paraId="0CC918F6" w14:textId="77777777" w:rsidR="0070573F" w:rsidRDefault="0070573F" w:rsidP="0070573F">
      <w:r>
        <w:t xml:space="preserve"> Bueno, pero faltan algunos temas clave</w:t>
      </w:r>
    </w:p>
    <w:p w14:paraId="19CF4879" w14:textId="77777777" w:rsidR="0070573F" w:rsidRDefault="0070573F" w:rsidP="0070573F">
      <w:r>
        <w:t xml:space="preserve"> Regular, muchos temas importantes están ausentes</w:t>
      </w:r>
    </w:p>
    <w:p w14:paraId="401BF8CA" w14:textId="77777777" w:rsidR="0070573F" w:rsidRDefault="0070573F" w:rsidP="0070573F">
      <w:r>
        <w:t xml:space="preserve"> Deficiente, no es útil para aprender JavaScript</w:t>
      </w:r>
    </w:p>
    <w:p w14:paraId="0C242505" w14:textId="77777777" w:rsidR="0070573F" w:rsidRDefault="0070573F" w:rsidP="0070573F">
      <w:r>
        <w:t>¿Qué tan útil encuentras las secciones dedicadas a prácticas y proyectos en la agenda?</w:t>
      </w:r>
    </w:p>
    <w:p w14:paraId="61ACD6CE" w14:textId="77777777" w:rsidR="0070573F" w:rsidRDefault="0070573F" w:rsidP="0070573F"/>
    <w:p w14:paraId="3EB97A32" w14:textId="77777777" w:rsidR="0070573F" w:rsidRDefault="0070573F" w:rsidP="0070573F">
      <w:r>
        <w:t xml:space="preserve"> Muy útiles</w:t>
      </w:r>
    </w:p>
    <w:p w14:paraId="6C91B670" w14:textId="77777777" w:rsidR="0070573F" w:rsidRDefault="0070573F" w:rsidP="0070573F">
      <w:r>
        <w:t xml:space="preserve"> Algo útiles</w:t>
      </w:r>
    </w:p>
    <w:p w14:paraId="2D10E492" w14:textId="77777777" w:rsidR="0070573F" w:rsidRDefault="0070573F" w:rsidP="0070573F">
      <w:r>
        <w:t xml:space="preserve"> Poco útiles</w:t>
      </w:r>
    </w:p>
    <w:p w14:paraId="7C1D6E81" w14:textId="77777777" w:rsidR="0070573F" w:rsidRDefault="0070573F" w:rsidP="0070573F">
      <w:r>
        <w:t xml:space="preserve"> No útiles</w:t>
      </w:r>
    </w:p>
    <w:p w14:paraId="10255748" w14:textId="77777777" w:rsidR="0070573F" w:rsidRDefault="0070573F" w:rsidP="0070573F">
      <w:r>
        <w:t>Recursos y Herramientas</w:t>
      </w:r>
    </w:p>
    <w:p w14:paraId="039227EC" w14:textId="77777777" w:rsidR="0070573F" w:rsidRDefault="0070573F" w:rsidP="0070573F">
      <w:r>
        <w:t>¿Cómo evalúas la calidad y utilidad de los recursos recomendados (tutoriales, enlaces, documentación)?</w:t>
      </w:r>
    </w:p>
    <w:p w14:paraId="19123625" w14:textId="77777777" w:rsidR="0070573F" w:rsidRDefault="0070573F" w:rsidP="0070573F"/>
    <w:p w14:paraId="6AB3DFC3" w14:textId="77777777" w:rsidR="0070573F" w:rsidRDefault="0070573F" w:rsidP="0070573F">
      <w:r>
        <w:lastRenderedPageBreak/>
        <w:t xml:space="preserve"> Muy útiles y bien seleccionados</w:t>
      </w:r>
    </w:p>
    <w:p w14:paraId="119C3022" w14:textId="77777777" w:rsidR="0070573F" w:rsidRDefault="0070573F" w:rsidP="0070573F">
      <w:r>
        <w:t xml:space="preserve"> Útiles, pero podrían mejorarse</w:t>
      </w:r>
    </w:p>
    <w:p w14:paraId="2FEF383B" w14:textId="77777777" w:rsidR="0070573F" w:rsidRDefault="0070573F" w:rsidP="0070573F">
      <w:r>
        <w:t xml:space="preserve"> Poco útiles y limitados</w:t>
      </w:r>
    </w:p>
    <w:p w14:paraId="074D0BE6" w14:textId="77777777" w:rsidR="0070573F" w:rsidRDefault="0070573F" w:rsidP="0070573F">
      <w:r>
        <w:t xml:space="preserve"> No he revisado los recursos</w:t>
      </w:r>
    </w:p>
    <w:p w14:paraId="31CE2F94" w14:textId="77777777" w:rsidR="0070573F" w:rsidRDefault="0070573F" w:rsidP="0070573F">
      <w:r>
        <w:t>¿Qué tipo de recursos adicionales te gustaría ver en la agenda (por ejemplo, videos, libros, foros)?</w:t>
      </w:r>
    </w:p>
    <w:p w14:paraId="4E03FD02" w14:textId="77777777" w:rsidR="0070573F" w:rsidRDefault="0070573F" w:rsidP="0070573F"/>
    <w:p w14:paraId="0A0E1111" w14:textId="77777777" w:rsidR="0070573F" w:rsidRDefault="0070573F" w:rsidP="0070573F">
      <w:r>
        <w:t xml:space="preserve"> Videos tutoriales</w:t>
      </w:r>
    </w:p>
    <w:p w14:paraId="58B17CC3" w14:textId="77777777" w:rsidR="0070573F" w:rsidRDefault="0070573F" w:rsidP="0070573F">
      <w:r>
        <w:t xml:space="preserve"> Libros o </w:t>
      </w:r>
      <w:proofErr w:type="spellStart"/>
      <w:r>
        <w:t>eBooks</w:t>
      </w:r>
      <w:proofErr w:type="spellEnd"/>
    </w:p>
    <w:p w14:paraId="2C0C1889" w14:textId="77777777" w:rsidR="0070573F" w:rsidRDefault="0070573F" w:rsidP="0070573F">
      <w:r>
        <w:t xml:space="preserve"> Foros y comunidades en línea</w:t>
      </w:r>
    </w:p>
    <w:p w14:paraId="6716157C" w14:textId="77777777" w:rsidR="0070573F" w:rsidRDefault="0070573F" w:rsidP="0070573F">
      <w:r>
        <w:t xml:space="preserve"> Otros (especificar): __________</w:t>
      </w:r>
    </w:p>
    <w:p w14:paraId="55432E75" w14:textId="77777777" w:rsidR="0070573F" w:rsidRDefault="0070573F" w:rsidP="0070573F">
      <w:r>
        <w:t>Implementación y Usabilidad</w:t>
      </w:r>
    </w:p>
    <w:p w14:paraId="0D5A1460" w14:textId="77777777" w:rsidR="0070573F" w:rsidRDefault="0070573F" w:rsidP="0070573F">
      <w:r>
        <w:t>¿Qué tan fácil es seguir la agenda de aprendizaje según el ritmo propuesto?</w:t>
      </w:r>
    </w:p>
    <w:p w14:paraId="53CC607E" w14:textId="77777777" w:rsidR="0070573F" w:rsidRDefault="0070573F" w:rsidP="0070573F"/>
    <w:p w14:paraId="629EB5C3" w14:textId="77777777" w:rsidR="0070573F" w:rsidRDefault="0070573F" w:rsidP="0070573F">
      <w:r>
        <w:t xml:space="preserve"> Muy fácil</w:t>
      </w:r>
    </w:p>
    <w:p w14:paraId="7DAFDA92" w14:textId="77777777" w:rsidR="0070573F" w:rsidRDefault="0070573F" w:rsidP="0070573F">
      <w:r>
        <w:t xml:space="preserve"> Adecuadamente fácil</w:t>
      </w:r>
    </w:p>
    <w:p w14:paraId="5E60FFFC" w14:textId="77777777" w:rsidR="0070573F" w:rsidRDefault="0070573F" w:rsidP="0070573F">
      <w:r>
        <w:t xml:space="preserve"> Algo difícil</w:t>
      </w:r>
    </w:p>
    <w:p w14:paraId="4A494495" w14:textId="77777777" w:rsidR="0070573F" w:rsidRDefault="0070573F" w:rsidP="0070573F">
      <w:r>
        <w:t xml:space="preserve"> Muy difícil</w:t>
      </w:r>
    </w:p>
    <w:p w14:paraId="77D8E064" w14:textId="77777777" w:rsidR="0070573F" w:rsidRDefault="0070573F" w:rsidP="0070573F">
      <w:r>
        <w:t>¿Cómo calificarías la flexibilidad de la agenda para adaptarse a tus necesidades individuales?</w:t>
      </w:r>
    </w:p>
    <w:p w14:paraId="56255B7B" w14:textId="77777777" w:rsidR="0070573F" w:rsidRDefault="0070573F" w:rsidP="0070573F"/>
    <w:p w14:paraId="723360F6" w14:textId="77777777" w:rsidR="0070573F" w:rsidRDefault="0070573F" w:rsidP="0070573F">
      <w:r>
        <w:t xml:space="preserve"> Muy flexible</w:t>
      </w:r>
    </w:p>
    <w:p w14:paraId="381BB10F" w14:textId="77777777" w:rsidR="0070573F" w:rsidRDefault="0070573F" w:rsidP="0070573F">
      <w:r>
        <w:t xml:space="preserve"> Algo flexible</w:t>
      </w:r>
    </w:p>
    <w:p w14:paraId="19645150" w14:textId="77777777" w:rsidR="0070573F" w:rsidRDefault="0070573F" w:rsidP="0070573F">
      <w:r>
        <w:t xml:space="preserve"> Poco flexible</w:t>
      </w:r>
    </w:p>
    <w:p w14:paraId="38901AC4" w14:textId="77777777" w:rsidR="0070573F" w:rsidRDefault="0070573F" w:rsidP="0070573F">
      <w:r>
        <w:t xml:space="preserve"> No flexible</w:t>
      </w:r>
    </w:p>
    <w:p w14:paraId="0B5FAD98" w14:textId="77777777" w:rsidR="0070573F" w:rsidRDefault="0070573F" w:rsidP="0070573F">
      <w:r>
        <w:t>Retroalimentación Adicional</w:t>
      </w:r>
    </w:p>
    <w:p w14:paraId="70935245" w14:textId="77777777" w:rsidR="0070573F" w:rsidRDefault="0070573F" w:rsidP="0070573F">
      <w:r>
        <w:t>¿Qué aspectos de la agenda te gustan más?</w:t>
      </w:r>
    </w:p>
    <w:p w14:paraId="5EC807CB" w14:textId="77777777" w:rsidR="0070573F" w:rsidRDefault="0070573F" w:rsidP="0070573F"/>
    <w:p w14:paraId="3ADFD1C9" w14:textId="77777777" w:rsidR="0070573F" w:rsidRDefault="0070573F" w:rsidP="0070573F">
      <w:r>
        <w:t>[Texto libre]</w:t>
      </w:r>
    </w:p>
    <w:p w14:paraId="377FDA18" w14:textId="77777777" w:rsidR="0070573F" w:rsidRDefault="0070573F" w:rsidP="0070573F">
      <w:r>
        <w:t>¿Qué mejoras sugerirías para la agenda?</w:t>
      </w:r>
    </w:p>
    <w:p w14:paraId="3EDEAEE6" w14:textId="77777777" w:rsidR="0070573F" w:rsidRDefault="0070573F" w:rsidP="0070573F"/>
    <w:p w14:paraId="7FE881C5" w14:textId="77777777" w:rsidR="0070573F" w:rsidRDefault="0070573F" w:rsidP="0070573F">
      <w:r>
        <w:t>[Texto libre]</w:t>
      </w:r>
    </w:p>
    <w:p w14:paraId="15C76911" w14:textId="77777777" w:rsidR="0070573F" w:rsidRDefault="0070573F" w:rsidP="0070573F">
      <w:r>
        <w:lastRenderedPageBreak/>
        <w:t>¿Tienes algún otro comentario o sugerencia sobre la agenda de aprendizaje?</w:t>
      </w:r>
    </w:p>
    <w:p w14:paraId="1E166674" w14:textId="77777777" w:rsidR="0070573F" w:rsidRDefault="0070573F" w:rsidP="0070573F"/>
    <w:p w14:paraId="5C65293C" w14:textId="77777777" w:rsidR="0070573F" w:rsidRDefault="0070573F" w:rsidP="0070573F">
      <w:r>
        <w:t>[Texto libre]</w:t>
      </w:r>
    </w:p>
    <w:p w14:paraId="2591EE8C" w14:textId="2FEBCC5F" w:rsidR="0070573F" w:rsidRDefault="0070573F" w:rsidP="0070573F">
      <w:r>
        <w:t>Esta encuesta está diseñada para obtener una visión integral de cómo los usuarios perciben la agenda de aprendizaje, identificando áreas de mejora y aspectos positivos. Puedes distribuirla a los participantes interesados para recopilar la retroalimentación necesaria.</w:t>
      </w:r>
    </w:p>
    <w:sectPr w:rsidR="00705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364D"/>
    <w:multiLevelType w:val="multilevel"/>
    <w:tmpl w:val="D1CE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D5357"/>
    <w:multiLevelType w:val="multilevel"/>
    <w:tmpl w:val="0BA8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9202C"/>
    <w:multiLevelType w:val="multilevel"/>
    <w:tmpl w:val="F7EC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951E9"/>
    <w:multiLevelType w:val="multilevel"/>
    <w:tmpl w:val="5A6C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B5E70"/>
    <w:multiLevelType w:val="multilevel"/>
    <w:tmpl w:val="7628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920D9"/>
    <w:multiLevelType w:val="multilevel"/>
    <w:tmpl w:val="D940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77A58"/>
    <w:multiLevelType w:val="multilevel"/>
    <w:tmpl w:val="B830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485838">
    <w:abstractNumId w:val="1"/>
  </w:num>
  <w:num w:numId="2" w16cid:durableId="1978753794">
    <w:abstractNumId w:val="6"/>
  </w:num>
  <w:num w:numId="3" w16cid:durableId="701438407">
    <w:abstractNumId w:val="0"/>
  </w:num>
  <w:num w:numId="4" w16cid:durableId="1056899747">
    <w:abstractNumId w:val="2"/>
  </w:num>
  <w:num w:numId="5" w16cid:durableId="464086572">
    <w:abstractNumId w:val="4"/>
  </w:num>
  <w:num w:numId="6" w16cid:durableId="1128741456">
    <w:abstractNumId w:val="5"/>
  </w:num>
  <w:num w:numId="7" w16cid:durableId="1729330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3F"/>
    <w:rsid w:val="000B2A78"/>
    <w:rsid w:val="00361268"/>
    <w:rsid w:val="003E3B58"/>
    <w:rsid w:val="0070573F"/>
    <w:rsid w:val="00A9518B"/>
    <w:rsid w:val="00D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96D5"/>
  <w15:chartTrackingRefBased/>
  <w15:docId w15:val="{577C95D7-6C35-4C9F-96FF-B945C511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5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7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7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5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7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7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7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7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909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Morales</dc:creator>
  <cp:keywords/>
  <dc:description/>
  <cp:lastModifiedBy>Alexis Morales</cp:lastModifiedBy>
  <cp:revision>1</cp:revision>
  <dcterms:created xsi:type="dcterms:W3CDTF">2024-08-14T02:35:00Z</dcterms:created>
  <dcterms:modified xsi:type="dcterms:W3CDTF">2024-08-14T02:45:00Z</dcterms:modified>
</cp:coreProperties>
</file>