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C63" w14:textId="027B825D" w:rsidR="00301E04" w:rsidRDefault="00301E04" w:rsidP="00301E04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Fecha: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_(día)__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___(mes)_______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del </w:t>
      </w:r>
      <w:proofErr w:type="gramStart"/>
      <w:r w:rsidRPr="00301E04">
        <w:rPr>
          <w:rFonts w:ascii="CIDFont+F2" w:hAnsi="CIDFont+F2" w:cs="CIDFont+F2"/>
          <w:color w:val="AEAAAA" w:themeColor="background2" w:themeShade="BF"/>
          <w:u w:val="single"/>
        </w:rPr>
        <w:t>_(</w:t>
      </w:r>
      <w:proofErr w:type="gramEnd"/>
      <w:r w:rsidRPr="00301E04">
        <w:rPr>
          <w:rFonts w:ascii="CIDFont+F2" w:hAnsi="CIDFont+F2" w:cs="CIDFont+F2"/>
          <w:color w:val="AEAAAA" w:themeColor="background2" w:themeShade="BF"/>
          <w:u w:val="single"/>
        </w:rPr>
        <w:t>año a 4 dígitos)___</w:t>
      </w:r>
    </w:p>
    <w:p w14:paraId="3790063D" w14:textId="6B11FF47" w:rsidR="00301E04" w:rsidRDefault="00301E04" w:rsidP="00301E04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</w:rPr>
      </w:pPr>
    </w:p>
    <w:p w14:paraId="2C7B3324" w14:textId="5744D2FF" w:rsidR="00301E04" w:rsidRDefault="00301E04" w:rsidP="00301E04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</w:rPr>
      </w:pPr>
    </w:p>
    <w:p w14:paraId="4FD8F906" w14:textId="77777777" w:rsidR="003C0508" w:rsidRDefault="003C0508" w:rsidP="00301E04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</w:rPr>
      </w:pPr>
    </w:p>
    <w:p w14:paraId="17B59408" w14:textId="77777777" w:rsidR="002F5402" w:rsidRDefault="002F5402" w:rsidP="00301E04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</w:rPr>
      </w:pPr>
    </w:p>
    <w:p w14:paraId="1ABAB972" w14:textId="6259FDF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Zurich Aseguradora Mexicana, S.A. de C.V.</w:t>
      </w:r>
    </w:p>
    <w:p w14:paraId="3170D81B" w14:textId="128F29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38A39678" w14:textId="77777777" w:rsidR="00F62BF9" w:rsidRPr="00B9760C" w:rsidRDefault="00F62BF9" w:rsidP="00F62BF9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Toreo Parque Central, Torre B, Piso 20 Boulevard Manuel Ávila Camacho No. 5,</w:t>
      </w:r>
    </w:p>
    <w:p w14:paraId="76D052FB" w14:textId="77777777" w:rsidR="00F62BF9" w:rsidRPr="00B9760C" w:rsidRDefault="00F62BF9" w:rsidP="00F62BF9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Col. Lomas de Sotelo, Naucalpan de Juárez,</w:t>
      </w:r>
    </w:p>
    <w:p w14:paraId="310C5BC6" w14:textId="77777777" w:rsidR="00F62BF9" w:rsidRPr="00B9760C" w:rsidRDefault="00F62BF9" w:rsidP="00F62BF9">
      <w:pPr>
        <w:spacing w:after="0"/>
        <w:rPr>
          <w:rFonts w:ascii="Frutiger 45 Light" w:hAnsi="Frutiger 45 Light"/>
          <w:sz w:val="20"/>
          <w:szCs w:val="20"/>
        </w:rPr>
      </w:pPr>
      <w:r w:rsidRPr="00B9760C">
        <w:rPr>
          <w:rFonts w:ascii="Frutiger 45 Light" w:hAnsi="Frutiger 45 Light"/>
          <w:sz w:val="20"/>
          <w:szCs w:val="20"/>
        </w:rPr>
        <w:t>Estado de México C.P. 53390</w:t>
      </w:r>
    </w:p>
    <w:p w14:paraId="7150824C" w14:textId="77777777" w:rsidR="00F62BF9" w:rsidRDefault="00F62BF9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2B889E1C" w14:textId="77777777" w:rsidR="00F62BF9" w:rsidRDefault="00F62BF9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1936726E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374509EC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868F7F9" w14:textId="0D65B8BC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 R E S E N T E</w:t>
      </w:r>
    </w:p>
    <w:p w14:paraId="126CB0CF" w14:textId="6EC7A4A0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7C038D80" w14:textId="285B89AF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ABDBD10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765837A3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27199373" w14:textId="0EB59272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Por medio de la presente yo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__(Nombre del Asegurado o Representante Legal del Asegurado)</w:t>
      </w:r>
      <w:r>
        <w:rPr>
          <w:rFonts w:ascii="CIDFont+F2" w:hAnsi="CIDFont+F2" w:cs="CIDFont+F2"/>
        </w:rPr>
        <w:t xml:space="preserve">______en mi posición de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______(Asegurado o Representante Legal)________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declaro bajo protesta de decir verdad que respecto a la Póliza Numero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___(número de póliza)______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del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______(Nombre del Contratante)______________________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no existen siniestros reportados, ni conocimiento de algún siniestro, hecho, accidente, información o circunstancia alguna que pueda dar lugar a una reclamación, durante el periodo comprendido desde el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_(</w:t>
      </w:r>
      <w:proofErr w:type="spellStart"/>
      <w:r w:rsidRPr="00301E04">
        <w:rPr>
          <w:rFonts w:ascii="CIDFont+F2" w:hAnsi="CIDFont+F2" w:cs="CIDFont+F2"/>
          <w:color w:val="AEAAAA" w:themeColor="background2" w:themeShade="BF"/>
          <w:u w:val="single"/>
        </w:rPr>
        <w:t>dd</w:t>
      </w:r>
      <w:proofErr w:type="spellEnd"/>
      <w:r w:rsidRPr="00301E04">
        <w:rPr>
          <w:rFonts w:ascii="CIDFont+F2" w:hAnsi="CIDFont+F2" w:cs="CIDFont+F2"/>
          <w:color w:val="AEAAAA" w:themeColor="background2" w:themeShade="BF"/>
          <w:u w:val="single"/>
        </w:rPr>
        <w:t>)__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 </w:t>
      </w:r>
      <w:r w:rsidRPr="00301E04">
        <w:rPr>
          <w:rFonts w:ascii="CIDFont+F2" w:hAnsi="CIDFont+F2" w:cs="CIDFont+F2"/>
          <w:color w:val="AEAAAA" w:themeColor="background2" w:themeShade="BF"/>
          <w:u w:val="single"/>
        </w:rPr>
        <w:t>____(mes)________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 </w:t>
      </w:r>
      <w:r>
        <w:rPr>
          <w:rFonts w:ascii="CIDFont+F2" w:hAnsi="CIDFont+F2" w:cs="CIDFont+F2"/>
        </w:rPr>
        <w:t xml:space="preserve">del </w:t>
      </w:r>
      <w:r w:rsidRPr="00301E04">
        <w:rPr>
          <w:rFonts w:ascii="CIDFont+F2" w:hAnsi="CIDFont+F2" w:cs="CIDFont+F2"/>
          <w:color w:val="AEAAAA" w:themeColor="background2" w:themeShade="BF"/>
        </w:rPr>
        <w:t>__(año</w:t>
      </w:r>
      <w:r>
        <w:rPr>
          <w:rFonts w:ascii="CIDFont+F2" w:hAnsi="CIDFont+F2" w:cs="CIDFont+F2"/>
          <w:color w:val="AEAAAA" w:themeColor="background2" w:themeShade="BF"/>
        </w:rPr>
        <w:t xml:space="preserve"> a 4 dígitos</w:t>
      </w:r>
      <w:r w:rsidRPr="00301E04">
        <w:rPr>
          <w:rFonts w:ascii="CIDFont+F2" w:hAnsi="CIDFont+F2" w:cs="CIDFont+F2"/>
          <w:color w:val="AEAAAA" w:themeColor="background2" w:themeShade="BF"/>
        </w:rPr>
        <w:t xml:space="preserve">)____ </w:t>
      </w:r>
      <w:r>
        <w:rPr>
          <w:rFonts w:ascii="CIDFont+F2" w:hAnsi="CIDFont+F2" w:cs="CIDFont+F2"/>
        </w:rPr>
        <w:t>y hasta la fecha que se mencionada en el encabezado de esta carta.</w:t>
      </w:r>
    </w:p>
    <w:p w14:paraId="6C58C41A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57AB46F5" w14:textId="108CDE49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En caso de ser falsa la declaración expresada en esta carta, manifiesto que estoy en conocimiento y de acuerdo en que Zurich Aseguradora Mexicana S.A. de C.V. quedará exento de cualquier responsabilidad, ya que me encuentro obligado conforme a la Ley Sobre el Contrato de Seguro a declarar todos los hechos relevantes para la apreciación del riesgo a que se refiere este documento.</w:t>
      </w:r>
    </w:p>
    <w:p w14:paraId="475C7642" w14:textId="073846DA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1502D2BE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26BD97E7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60CE0DAD" w14:textId="55CC1C8F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Atentamente</w:t>
      </w:r>
    </w:p>
    <w:p w14:paraId="12708912" w14:textId="02473955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016F116E" w14:textId="1CFC4823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15682068" w14:textId="56AFF73B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37AC7288" w14:textId="77777777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14:paraId="5BEF9C88" w14:textId="33EE566A" w:rsidR="00301E04" w:rsidRDefault="00301E04" w:rsidP="00301E0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____________________________</w:t>
      </w:r>
    </w:p>
    <w:p w14:paraId="337C34F0" w14:textId="2E6C49D6" w:rsidR="00301E04" w:rsidRPr="00301E04" w:rsidRDefault="00301E04" w:rsidP="00301E04">
      <w:pPr>
        <w:jc w:val="both"/>
        <w:rPr>
          <w:color w:val="AEAAAA" w:themeColor="background2" w:themeShade="BF"/>
        </w:rPr>
      </w:pPr>
      <w:r w:rsidRPr="00301E04">
        <w:rPr>
          <w:rFonts w:ascii="CIDFont+F2" w:hAnsi="CIDFont+F2" w:cs="CIDFont+F2"/>
          <w:color w:val="AEAAAA" w:themeColor="background2" w:themeShade="BF"/>
        </w:rPr>
        <w:t>(Nombre completo del Contratante o su Representante Legal y firma)</w:t>
      </w:r>
    </w:p>
    <w:sectPr w:rsidR="00301E04" w:rsidRPr="00301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DE23" w14:textId="77777777" w:rsidR="00A16461" w:rsidRDefault="00A16461" w:rsidP="00301E04">
      <w:pPr>
        <w:spacing w:after="0" w:line="240" w:lineRule="auto"/>
      </w:pPr>
      <w:r>
        <w:separator/>
      </w:r>
    </w:p>
  </w:endnote>
  <w:endnote w:type="continuationSeparator" w:id="0">
    <w:p w14:paraId="3C21A20D" w14:textId="77777777" w:rsidR="00A16461" w:rsidRDefault="00A16461" w:rsidP="0030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9033" w14:textId="77777777" w:rsidR="00301E04" w:rsidRDefault="00301E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AA5F" w14:textId="75571084" w:rsidR="00301E04" w:rsidRDefault="00301E0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219BD4" wp14:editId="551D739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ad442eaa2e34afa5045f552" descr="{&quot;HashCode&quot;:-208167264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C2D870" w14:textId="3359F98D" w:rsidR="00301E04" w:rsidRPr="00301E04" w:rsidRDefault="00301E04" w:rsidP="00301E0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01E0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19BD4" id="_x0000_t202" coordsize="21600,21600" o:spt="202" path="m,l,21600r21600,l21600,xe">
              <v:stroke joinstyle="miter"/>
              <v:path gradientshapeok="t" o:connecttype="rect"/>
            </v:shapetype>
            <v:shape id="MSIPCM7ad442eaa2e34afa5045f552" o:spid="_x0000_s1026" type="#_x0000_t202" alt="{&quot;HashCode&quot;:-208167264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5C2D870" w14:textId="3359F98D" w:rsidR="00301E04" w:rsidRPr="00301E04" w:rsidRDefault="00301E04" w:rsidP="00301E0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01E0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1061" w14:textId="77777777" w:rsidR="00301E04" w:rsidRDefault="00301E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8FC5" w14:textId="77777777" w:rsidR="00A16461" w:rsidRDefault="00A16461" w:rsidP="00301E04">
      <w:pPr>
        <w:spacing w:after="0" w:line="240" w:lineRule="auto"/>
      </w:pPr>
      <w:r>
        <w:separator/>
      </w:r>
    </w:p>
  </w:footnote>
  <w:footnote w:type="continuationSeparator" w:id="0">
    <w:p w14:paraId="56334319" w14:textId="77777777" w:rsidR="00A16461" w:rsidRDefault="00A16461" w:rsidP="0030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E12C" w14:textId="77777777" w:rsidR="00301E04" w:rsidRDefault="00301E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3819" w14:textId="77777777" w:rsidR="00301E04" w:rsidRDefault="00301E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67FE" w14:textId="77777777" w:rsidR="00301E04" w:rsidRDefault="00301E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04"/>
    <w:rsid w:val="002A3AB7"/>
    <w:rsid w:val="002F5402"/>
    <w:rsid w:val="00301E04"/>
    <w:rsid w:val="003C0508"/>
    <w:rsid w:val="00A16461"/>
    <w:rsid w:val="00A441AE"/>
    <w:rsid w:val="00F6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FC72"/>
  <w15:chartTrackingRefBased/>
  <w15:docId w15:val="{55799C3E-7366-4B80-8D9D-C297BC2B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E04"/>
  </w:style>
  <w:style w:type="paragraph" w:styleId="Piedepgina">
    <w:name w:val="footer"/>
    <w:basedOn w:val="Normal"/>
    <w:link w:val="PiedepginaCar"/>
    <w:uiPriority w:val="99"/>
    <w:unhideWhenUsed/>
    <w:rsid w:val="00301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1201</Characters>
  <Application>Microsoft Office Word</Application>
  <DocSecurity>0</DocSecurity>
  <Lines>10</Lines>
  <Paragraphs>2</Paragraphs>
  <ScaleCrop>false</ScaleCrop>
  <Company>Zurich Insurance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CARDOSO</dc:creator>
  <cp:keywords/>
  <dc:description/>
  <cp:lastModifiedBy>Bris Reyna</cp:lastModifiedBy>
  <cp:revision>2</cp:revision>
  <dcterms:created xsi:type="dcterms:W3CDTF">2023-11-03T21:47:00Z</dcterms:created>
  <dcterms:modified xsi:type="dcterms:W3CDTF">2023-11-03T21:47:00Z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etDate">
    <vt:lpwstr>2023-04-20T18:32:53Z</vt:lpwstr>
  </property>
  <property fmtid="{D5CDD505-2E9C-101B-9397-08002B2CF9AE}" pid="4" name="MSIP_Label_9108d454-5c13-4905-93be-12ec8059c842_Method">
    <vt:lpwstr>Privileged</vt:lpwstr>
  </property>
  <property fmtid="{D5CDD505-2E9C-101B-9397-08002B2CF9AE}" pid="5" name="MSIP_Label_9108d454-5c13-4905-93be-12ec8059c842_Name">
    <vt:lpwstr>9108d454-5c13-4905-93be-12ec8059c842</vt:lpwstr>
  </property>
  <property fmtid="{D5CDD505-2E9C-101B-9397-08002B2CF9AE}" pid="6" name="MSIP_Label_9108d454-5c13-4905-93be-12ec8059c842_SiteId">
    <vt:lpwstr>473672ba-cd07-4371-a2ae-788b4c61840e</vt:lpwstr>
  </property>
  <property fmtid="{D5CDD505-2E9C-101B-9397-08002B2CF9AE}" pid="7" name="MSIP_Label_9108d454-5c13-4905-93be-12ec8059c842_ActionId">
    <vt:lpwstr>09ccf1f0-cdf7-47ae-9ef0-6f884520e3a0</vt:lpwstr>
  </property>
  <property fmtid="{D5CDD505-2E9C-101B-9397-08002B2CF9AE}" pid="8" name="MSIP_Label_9108d454-5c13-4905-93be-12ec8059c842_ContentBits">
    <vt:lpwstr>2</vt:lpwstr>
  </property>
</Properties>
</file>