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DA65" w14:textId="6A4A6731" w:rsidR="00106A22" w:rsidRDefault="00617204">
      <w:r>
        <w:t>Heelo</w:t>
      </w:r>
    </w:p>
    <w:p w14:paraId="3B212E0F" w14:textId="4365B5D1" w:rsidR="00617204" w:rsidRDefault="00617204"/>
    <w:p w14:paraId="2FFCFCCD" w14:textId="05C0DB53" w:rsidR="00617204" w:rsidRDefault="00617204">
      <w:r>
        <w:rPr>
          <w:noProof/>
        </w:rPr>
        <w:drawing>
          <wp:inline distT="0" distB="0" distL="0" distR="0" wp14:anchorId="6471F4D1" wp14:editId="535BDE9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B03B" w14:textId="7937A04C" w:rsidR="00E30CE9" w:rsidRDefault="00E30CE9"/>
    <w:p w14:paraId="660D6DC8" w14:textId="5E0A8F01" w:rsidR="00E30CE9" w:rsidRDefault="00E30CE9">
      <w:r>
        <w:t>Good</w:t>
      </w:r>
    </w:p>
    <w:p w14:paraId="47E53CCC" w14:textId="32F905DA" w:rsidR="00E30CE9" w:rsidRDefault="00E30CE9">
      <w:r>
        <w:t>morning</w:t>
      </w:r>
      <w:bookmarkStart w:id="0" w:name="_GoBack"/>
      <w:bookmarkEnd w:id="0"/>
    </w:p>
    <w:sectPr w:rsidR="00E30CE9" w:rsidSect="00617C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A5"/>
    <w:rsid w:val="00106A22"/>
    <w:rsid w:val="00617204"/>
    <w:rsid w:val="00617C1D"/>
    <w:rsid w:val="00991084"/>
    <w:rsid w:val="00E30CE9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06EF"/>
  <w15:chartTrackingRefBased/>
  <w15:docId w15:val="{4CD63F8C-06C1-4426-A4AD-4476A733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108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910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1084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108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江涛 金</dc:creator>
  <cp:keywords/>
  <dc:description/>
  <cp:lastModifiedBy>江涛 金</cp:lastModifiedBy>
  <cp:revision>3</cp:revision>
  <dcterms:created xsi:type="dcterms:W3CDTF">2019-12-09T06:07:00Z</dcterms:created>
  <dcterms:modified xsi:type="dcterms:W3CDTF">2019-12-09T06:50:00Z</dcterms:modified>
</cp:coreProperties>
</file>