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CLAUDE.md Setup Questionnaire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Rubens Capital Partners — AI Personalisation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Why This Matters — Please Read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the single most important step in getting Claude to work well for you. Please don't rush it.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Code reads a file called CLAUDE.md at the start of every session. It is a permanent briefing that tells Claude who you are, what you work on, and how you like to work — before you've typed a single thing. Claude will not have to be re-explained anything, every time, forever.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quality of this file directly determines the quality of everything Claude does for you. A thin, vague file produces a generic assistant that wastes your time asking obvious questions and guessing at context. A detailed, specific file produces an assistant that already understands your role, knows where your files live, writes in your preferred style, and gets things right the first time.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fifteen minutes you spend filling this in carefully will save you hours over the months ahead. Treat it as an investment, not a form. Be specific, give real examples, and write as much as is useful — there is no penalty for detail.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How to Set Up Your 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Setting up your file takes about two minutes, and you don't need to know any technical steps.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STEP 1   Fill in every answer box below as fully as you can.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STEP 2   Open Claude Code.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STEP 3   Starting from the grey box marked “COPY FROM HERE” (just below, above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         Section 1), select everything from there to the very end of this document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         — the instruction and all your answers — and paste it into Claude Code.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STEP 4   Claude Code will create your CLAUDE.md file automatically. That's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         It will now read the file at the start of every session.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5F9E" w:sz="12"/>
              <w:left w:val="single" w:color="2E5F9E" w:sz="12"/>
              <w:bottom w:val="single" w:color="2E5F9E" w:sz="12"/>
              <w:right w:val="single" w:color="2E5F9E" w:sz="12"/>
            </w:tcBorders>
            <w:shd w:fill="DCE9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✂  COPY FROM HERE TO THE END OF THE DOCUMENT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Once you have answered every question below, select everything from this box down to the end of the document and paste it into Claude Code.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Instruction for Claude Code: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Below are my answers to a setup questionnaire. Please create a CLAUDE.md file in my current working folder that captures who I am, what I work on, the files and folders I use, and how I like to work. Organise it clearly with sensible headings, and use my answers below to write it. Ignore any questions I left blank.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 — Your Role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1.1   What is your job title?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1.2   In a few sentences, what does your day-to-day work actually involve? (e.g. reviewing leases, preparing investor reports, managing asset valuations, handling KYC, etc.)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1.3   What are the 2–3 tasks you spend the most time on each week?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1.4   What software and tools do you use regularly? (e.g. Excel, SharePoint, Yardi, specific databases, email)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2 — Files and Folders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helps Claude understand where your work lives so it can reference files correctly.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2.1   What is the main folder on your computer where you keep your work files? (e.g. C:\Users\YourName\RCP Work\)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2.2   Are there any specific subfolders Claude should know about? (e.g. a folder for investor reports, one for contracts, one for valuations)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2.3   Do you work with any shared SharePoint folders? If so, which ones do you use most often?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3 — How You Like to Work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These preferences shape how Claude communicates with you.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3.1   When Claude gives you a written output (a summary, a draft email, a report section), do you prefer it to be concise and to-the-point, or detailed and thorough? Any other preferences?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3.2   Do you prefer Claude to ask clarifying questions before starting a task, or just attempt the task and let you correct it afterwards?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3.3   Are there any formatting preferences? (e.g. always use bullet points, avoid jargon, use Dutch for certain tasks, always include a summary at the top)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3.4   Is there anything Claude should never do or always avoid in its responses to you?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4 — Your Expertise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helps Claude pitch explanations at the right level and avoid being condescending or too technical.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4.1   How would you rate your comfort with Excel and data work? (e.g. basic, intermediate, advanced — and any specifics like 'I use pivot tables regularly' or 'I avoid formulas')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4.2   How comfortable are you with technology in general? Any tools or concepts you find particularly tricky?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4.3   What languages do you work in? (e.g. Dutch for client communication, English for reports)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5 — Recurring Tasks and Templates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Claude knows about your recurring work, it can help you much faster.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5.1   Are there any documents you produce regularly that follow a standard format? (e.g. monthly reports, investor updates, meeting notes, lease summaries)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5.2   Are there any standard phrases, sign-offs, or terminology RCP uses in written communication that Claude should always apply?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5.3   Are there any tasks where you currently copy-paste from old documents or redo the same steps repeatedly? (Claude may be able to automate these)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6 — Anything Else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6.1   Is there anything about your role, your working style, or your preferences that you think Claude should know — that hasn't been covered above?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0" w:before="80"/>
        <w:jc w:val="lef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Your answers are used only to configure your personal Claude session. They will not be shared externally.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Rubens Capital Partners  ·  AI Integration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2026-06-23T08:54:00.559Z</dcterms:created>
  <dcterms:modified xsi:type="dcterms:W3CDTF">2026-06-23T08:54:00.559Z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