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39D7" w14:textId="41819F53" w:rsidR="00055392" w:rsidRDefault="00B3037A" w:rsidP="00B3037A">
      <w:pPr>
        <w:jc w:val="center"/>
        <w:rPr>
          <w:rFonts w:ascii="Yandex Sans Text Regular" w:hAnsi="Yandex Sans Text Regular"/>
          <w:b/>
          <w:bCs/>
          <w:sz w:val="28"/>
          <w:szCs w:val="28"/>
        </w:rPr>
      </w:pPr>
      <w:r>
        <w:rPr>
          <w:rFonts w:ascii="Yandex Sans Text Regular" w:hAnsi="Yandex Sans Text Regular"/>
          <w:b/>
          <w:bCs/>
          <w:sz w:val="28"/>
          <w:szCs w:val="28"/>
        </w:rPr>
        <w:t>Техническое задание и описание проекта «</w:t>
      </w:r>
      <w:proofErr w:type="spellStart"/>
      <w:r>
        <w:rPr>
          <w:rFonts w:ascii="Yandex Sans Text Regular" w:hAnsi="Yandex Sans Text Regular"/>
          <w:b/>
          <w:bCs/>
          <w:sz w:val="28"/>
          <w:szCs w:val="28"/>
          <w:lang w:val="en-US"/>
        </w:rPr>
        <w:t>Velcake</w:t>
      </w:r>
      <w:proofErr w:type="spellEnd"/>
      <w:r w:rsidRPr="00B3037A">
        <w:rPr>
          <w:rFonts w:ascii="Yandex Sans Text Regular" w:hAnsi="Yandex Sans Text Regular"/>
          <w:b/>
          <w:bCs/>
          <w:sz w:val="28"/>
          <w:szCs w:val="28"/>
        </w:rPr>
        <w:t xml:space="preserve"> </w:t>
      </w:r>
      <w:r>
        <w:rPr>
          <w:rFonts w:ascii="Yandex Sans Text Regular" w:hAnsi="Yandex Sans Text Regular"/>
          <w:b/>
          <w:bCs/>
          <w:sz w:val="28"/>
          <w:szCs w:val="28"/>
          <w:lang w:val="en-US"/>
        </w:rPr>
        <w:t>Website</w:t>
      </w:r>
      <w:r>
        <w:rPr>
          <w:rFonts w:ascii="Yandex Sans Text Regular" w:hAnsi="Yandex Sans Text Regular"/>
          <w:b/>
          <w:bCs/>
          <w:sz w:val="28"/>
          <w:szCs w:val="28"/>
        </w:rPr>
        <w:t>»</w:t>
      </w:r>
    </w:p>
    <w:p w14:paraId="24CA04E7" w14:textId="752ACBE9" w:rsidR="00B3037A" w:rsidRPr="00B3037A" w:rsidRDefault="00B3037A" w:rsidP="00B3037A">
      <w:pPr>
        <w:rPr>
          <w:rFonts w:ascii="Yandex Sans Text Regular" w:hAnsi="Yandex Sans Text Regular"/>
          <w:b/>
          <w:bCs/>
          <w:sz w:val="26"/>
          <w:szCs w:val="26"/>
        </w:rPr>
      </w:pPr>
    </w:p>
    <w:p w14:paraId="05DD9A1E" w14:textId="792D6D9F" w:rsidR="00B3037A" w:rsidRPr="00B3037A" w:rsidRDefault="00B3037A" w:rsidP="00B3037A">
      <w:pPr>
        <w:rPr>
          <w:rFonts w:ascii="Yandex Sans Text Regular" w:hAnsi="Yandex Sans Text Regular"/>
          <w:sz w:val="26"/>
          <w:szCs w:val="26"/>
        </w:rPr>
      </w:pPr>
      <w:r w:rsidRPr="00B3037A">
        <w:rPr>
          <w:rFonts w:ascii="Yandex Sans Text Regular" w:hAnsi="Yandex Sans Text Regular"/>
          <w:b/>
          <w:bCs/>
          <w:sz w:val="26"/>
          <w:szCs w:val="26"/>
        </w:rPr>
        <w:tab/>
        <w:t>Цель.</w:t>
      </w:r>
      <w:r w:rsidRPr="00B3037A">
        <w:rPr>
          <w:rFonts w:ascii="Yandex Sans Text Regular" w:hAnsi="Yandex Sans Text Regular"/>
          <w:sz w:val="26"/>
          <w:szCs w:val="26"/>
        </w:rPr>
        <w:t xml:space="preserve"> Создать вебсайт</w:t>
      </w:r>
      <w:r>
        <w:rPr>
          <w:rFonts w:ascii="Yandex Sans Text Regular" w:hAnsi="Yandex Sans Text Regular"/>
          <w:sz w:val="26"/>
          <w:szCs w:val="26"/>
        </w:rPr>
        <w:t xml:space="preserve"> (для кафе)</w:t>
      </w:r>
      <w:r w:rsidRPr="00B3037A">
        <w:rPr>
          <w:rFonts w:ascii="Yandex Sans Text Regular" w:hAnsi="Yandex Sans Text Regular"/>
          <w:sz w:val="26"/>
          <w:szCs w:val="26"/>
        </w:rPr>
        <w:t xml:space="preserve"> на </w:t>
      </w:r>
      <w:r w:rsidRPr="00B3037A">
        <w:rPr>
          <w:rFonts w:ascii="Yandex Sans Text Regular" w:hAnsi="Yandex Sans Text Regular"/>
          <w:sz w:val="26"/>
          <w:szCs w:val="26"/>
          <w:lang w:val="en-US"/>
        </w:rPr>
        <w:t>Python</w:t>
      </w:r>
      <w:r w:rsidRPr="00B3037A">
        <w:rPr>
          <w:rFonts w:ascii="Yandex Sans Text Regular" w:hAnsi="Yandex Sans Text Regular"/>
          <w:sz w:val="26"/>
          <w:szCs w:val="26"/>
        </w:rPr>
        <w:t xml:space="preserve"> с помощью фреймворка </w:t>
      </w:r>
      <w:r w:rsidRPr="00B3037A">
        <w:rPr>
          <w:rFonts w:ascii="Yandex Sans Text Regular" w:hAnsi="Yandex Sans Text Regular"/>
          <w:sz w:val="26"/>
          <w:szCs w:val="26"/>
          <w:lang w:val="en-US"/>
        </w:rPr>
        <w:t>Flask</w:t>
      </w:r>
      <w:r w:rsidRPr="00B3037A">
        <w:rPr>
          <w:rFonts w:ascii="Yandex Sans Text Regular" w:hAnsi="Yandex Sans Text Regular"/>
          <w:sz w:val="26"/>
          <w:szCs w:val="26"/>
        </w:rPr>
        <w:t>.</w:t>
      </w:r>
    </w:p>
    <w:p w14:paraId="6F83B1BD" w14:textId="2A4681E5" w:rsidR="00B3037A" w:rsidRPr="00B3037A" w:rsidRDefault="00B3037A" w:rsidP="00B3037A">
      <w:pPr>
        <w:rPr>
          <w:rFonts w:ascii="Yandex Sans Text Regular" w:hAnsi="Yandex Sans Text Regular"/>
          <w:sz w:val="26"/>
          <w:szCs w:val="26"/>
        </w:rPr>
      </w:pPr>
    </w:p>
    <w:p w14:paraId="5B437C5A" w14:textId="18C4835C" w:rsidR="00B3037A" w:rsidRDefault="00B3037A" w:rsidP="00B3037A">
      <w:pPr>
        <w:rPr>
          <w:rFonts w:ascii="Yandex Sans Text Regular" w:hAnsi="Yandex Sans Text Regular"/>
          <w:sz w:val="26"/>
          <w:szCs w:val="26"/>
        </w:rPr>
      </w:pPr>
      <w:r w:rsidRPr="00B3037A">
        <w:rPr>
          <w:rFonts w:ascii="Yandex Sans Text Regular" w:hAnsi="Yandex Sans Text Regular"/>
          <w:sz w:val="26"/>
          <w:szCs w:val="26"/>
        </w:rPr>
        <w:tab/>
      </w:r>
      <w:r w:rsidRPr="00B3037A">
        <w:rPr>
          <w:rFonts w:ascii="Yandex Sans Text Regular" w:hAnsi="Yandex Sans Text Regular"/>
          <w:b/>
          <w:bCs/>
          <w:sz w:val="26"/>
          <w:szCs w:val="26"/>
        </w:rPr>
        <w:t>Задачи проекта</w:t>
      </w:r>
      <w:r>
        <w:rPr>
          <w:rFonts w:ascii="Yandex Sans Text Regular" w:hAnsi="Yandex Sans Text Regular"/>
          <w:b/>
          <w:bCs/>
          <w:sz w:val="26"/>
          <w:szCs w:val="26"/>
        </w:rPr>
        <w:t>.</w:t>
      </w:r>
    </w:p>
    <w:p w14:paraId="45F01073" w14:textId="68FF04DA" w:rsidR="00B3037A" w:rsidRDefault="00B3037A" w:rsidP="00B3037A">
      <w:pPr>
        <w:pStyle w:val="a3"/>
        <w:numPr>
          <w:ilvl w:val="0"/>
          <w:numId w:val="2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Реализовать приятный</w:t>
      </w:r>
      <w:r w:rsidR="008E0E9E">
        <w:rPr>
          <w:rFonts w:ascii="Yandex Sans Text Regular" w:hAnsi="Yandex Sans Text Regular"/>
          <w:sz w:val="26"/>
          <w:szCs w:val="26"/>
        </w:rPr>
        <w:t xml:space="preserve"> и</w:t>
      </w:r>
      <w:r>
        <w:rPr>
          <w:rFonts w:ascii="Yandex Sans Text Regular" w:hAnsi="Yandex Sans Text Regular"/>
          <w:sz w:val="26"/>
          <w:szCs w:val="26"/>
        </w:rPr>
        <w:t xml:space="preserve"> отзывчивый сайт</w:t>
      </w:r>
    </w:p>
    <w:p w14:paraId="763B7B45" w14:textId="1F690ACF" w:rsidR="008E0E9E" w:rsidRDefault="008E0E9E" w:rsidP="00B3037A">
      <w:pPr>
        <w:pStyle w:val="a3"/>
        <w:numPr>
          <w:ilvl w:val="0"/>
          <w:numId w:val="2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Сделать базовое наполнение сайта: основная информация о предприятии, меню</w:t>
      </w:r>
    </w:p>
    <w:p w14:paraId="5E27D703" w14:textId="6783B41A" w:rsidR="008E0E9E" w:rsidRDefault="008E0E9E" w:rsidP="00B3037A">
      <w:pPr>
        <w:pStyle w:val="a3"/>
        <w:numPr>
          <w:ilvl w:val="0"/>
          <w:numId w:val="2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Реализовать функционал стороны предприятия: редактирование меню, создание и обработка заказов</w:t>
      </w:r>
    </w:p>
    <w:p w14:paraId="42A1254F" w14:textId="6790C3DA" w:rsidR="008E0E9E" w:rsidRDefault="008E0E9E" w:rsidP="00B3037A">
      <w:pPr>
        <w:pStyle w:val="a3"/>
        <w:numPr>
          <w:ilvl w:val="0"/>
          <w:numId w:val="2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 xml:space="preserve">Реализовать механизм </w:t>
      </w:r>
      <w:proofErr w:type="spellStart"/>
      <w:r>
        <w:rPr>
          <w:rFonts w:ascii="Yandex Sans Text Regular" w:hAnsi="Yandex Sans Text Regular"/>
          <w:sz w:val="26"/>
          <w:szCs w:val="26"/>
        </w:rPr>
        <w:t>аунтификации</w:t>
      </w:r>
      <w:proofErr w:type="spellEnd"/>
      <w:r>
        <w:rPr>
          <w:rFonts w:ascii="Yandex Sans Text Regular" w:hAnsi="Yandex Sans Text Regular"/>
          <w:sz w:val="26"/>
          <w:szCs w:val="26"/>
        </w:rPr>
        <w:t xml:space="preserve"> и авторизации</w:t>
      </w:r>
    </w:p>
    <w:p w14:paraId="37B66D32" w14:textId="275DA87D" w:rsidR="000036A7" w:rsidRPr="000036A7" w:rsidRDefault="000036A7" w:rsidP="00B3037A">
      <w:pPr>
        <w:pStyle w:val="a3"/>
        <w:numPr>
          <w:ilvl w:val="0"/>
          <w:numId w:val="2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 xml:space="preserve">Реализовать </w:t>
      </w:r>
      <w:r>
        <w:rPr>
          <w:rFonts w:ascii="Yandex Sans Text Regular" w:hAnsi="Yandex Sans Text Regular"/>
          <w:sz w:val="26"/>
          <w:szCs w:val="26"/>
          <w:lang w:val="en-US"/>
        </w:rPr>
        <w:t>API</w:t>
      </w:r>
    </w:p>
    <w:p w14:paraId="4F15978E" w14:textId="6DB8CC53" w:rsidR="000036A7" w:rsidRDefault="000036A7" w:rsidP="00B3037A">
      <w:pPr>
        <w:pStyle w:val="a3"/>
        <w:numPr>
          <w:ilvl w:val="0"/>
          <w:numId w:val="2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Развернуть сайт на сервере</w:t>
      </w:r>
    </w:p>
    <w:p w14:paraId="37DCE880" w14:textId="5C356296" w:rsidR="008E0E9E" w:rsidRDefault="008E0E9E" w:rsidP="008E0E9E">
      <w:pPr>
        <w:ind w:left="708"/>
        <w:rPr>
          <w:rFonts w:ascii="Yandex Sans Text Regular" w:hAnsi="Yandex Sans Text Regular"/>
          <w:sz w:val="26"/>
          <w:szCs w:val="26"/>
        </w:rPr>
      </w:pPr>
    </w:p>
    <w:p w14:paraId="0713FE85" w14:textId="0EC79BDB" w:rsidR="008E0E9E" w:rsidRDefault="008E0E9E" w:rsidP="008E0E9E">
      <w:pPr>
        <w:ind w:firstLine="709"/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b/>
          <w:bCs/>
          <w:sz w:val="26"/>
          <w:szCs w:val="26"/>
        </w:rPr>
        <w:t>Описание.</w:t>
      </w:r>
      <w:r>
        <w:rPr>
          <w:rFonts w:ascii="Yandex Sans Text Regular" w:hAnsi="Yandex Sans Text Regular"/>
          <w:sz w:val="26"/>
          <w:szCs w:val="26"/>
        </w:rPr>
        <w:t xml:space="preserve"> </w:t>
      </w:r>
      <w:proofErr w:type="spellStart"/>
      <w:r>
        <w:rPr>
          <w:rFonts w:ascii="Yandex Sans Text Regular" w:hAnsi="Yandex Sans Text Regular"/>
          <w:sz w:val="26"/>
          <w:szCs w:val="26"/>
          <w:lang w:val="en-US"/>
        </w:rPr>
        <w:t>Velcake</w:t>
      </w:r>
      <w:proofErr w:type="spellEnd"/>
      <w:r w:rsidRPr="008E0E9E">
        <w:rPr>
          <w:rFonts w:ascii="Yandex Sans Text Regular" w:hAnsi="Yandex Sans Text Regular"/>
          <w:sz w:val="26"/>
          <w:szCs w:val="26"/>
        </w:rPr>
        <w:t xml:space="preserve"> </w:t>
      </w:r>
      <w:r>
        <w:rPr>
          <w:rFonts w:ascii="Yandex Sans Text Regular" w:hAnsi="Yandex Sans Text Regular"/>
          <w:sz w:val="26"/>
          <w:szCs w:val="26"/>
          <w:lang w:val="en-US"/>
        </w:rPr>
        <w:t>Website</w:t>
      </w:r>
      <w:r w:rsidRPr="008E0E9E">
        <w:rPr>
          <w:rFonts w:ascii="Yandex Sans Text Regular" w:hAnsi="Yandex Sans Text Regular"/>
          <w:sz w:val="26"/>
          <w:szCs w:val="26"/>
        </w:rPr>
        <w:t xml:space="preserve"> – </w:t>
      </w:r>
      <w:r>
        <w:rPr>
          <w:rFonts w:ascii="Yandex Sans Text Regular" w:hAnsi="Yandex Sans Text Regular"/>
          <w:sz w:val="26"/>
          <w:szCs w:val="26"/>
        </w:rPr>
        <w:t xml:space="preserve">вебсайт кафе </w:t>
      </w:r>
      <w:proofErr w:type="spellStart"/>
      <w:r>
        <w:rPr>
          <w:rFonts w:ascii="Yandex Sans Text Regular" w:hAnsi="Yandex Sans Text Regular"/>
          <w:sz w:val="26"/>
          <w:szCs w:val="26"/>
          <w:lang w:val="en-US"/>
        </w:rPr>
        <w:t>Velcake</w:t>
      </w:r>
      <w:proofErr w:type="spellEnd"/>
      <w:r>
        <w:rPr>
          <w:rFonts w:ascii="Yandex Sans Text Regular" w:hAnsi="Yandex Sans Text Regular"/>
          <w:sz w:val="26"/>
          <w:szCs w:val="26"/>
        </w:rPr>
        <w:t>, позволяющий пользователю посматривать меню, а сотруднику редактировать информацию на сайте и обрабатывать заказы.</w:t>
      </w:r>
    </w:p>
    <w:p w14:paraId="1AB2E3EC" w14:textId="5BDE9386" w:rsidR="008E0E9E" w:rsidRDefault="008E0E9E" w:rsidP="008E0E9E">
      <w:pPr>
        <w:ind w:firstLine="709"/>
        <w:rPr>
          <w:rFonts w:ascii="Yandex Sans Text Regular" w:hAnsi="Yandex Sans Text Regular"/>
          <w:sz w:val="26"/>
          <w:szCs w:val="26"/>
        </w:rPr>
      </w:pPr>
    </w:p>
    <w:p w14:paraId="04CE5DC4" w14:textId="4491DD38" w:rsidR="008E0E9E" w:rsidRDefault="008E0E9E" w:rsidP="008E0E9E">
      <w:pPr>
        <w:ind w:firstLine="709"/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b/>
          <w:bCs/>
          <w:sz w:val="26"/>
          <w:szCs w:val="26"/>
        </w:rPr>
        <w:t>Функционал.</w:t>
      </w:r>
    </w:p>
    <w:p w14:paraId="2AE08F6D" w14:textId="37E597A6" w:rsidR="008E0E9E" w:rsidRDefault="000036A7" w:rsidP="008E0E9E">
      <w:pPr>
        <w:pStyle w:val="a3"/>
        <w:numPr>
          <w:ilvl w:val="0"/>
          <w:numId w:val="3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Просмотр сайта (информация, меню, фото)</w:t>
      </w:r>
    </w:p>
    <w:p w14:paraId="7DF78A80" w14:textId="08CF6FEE" w:rsidR="000036A7" w:rsidRDefault="000036A7" w:rsidP="008E0E9E">
      <w:pPr>
        <w:pStyle w:val="a3"/>
        <w:numPr>
          <w:ilvl w:val="0"/>
          <w:numId w:val="3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Редактирование этой информации</w:t>
      </w:r>
    </w:p>
    <w:p w14:paraId="1905A28E" w14:textId="0BF78B22" w:rsidR="000036A7" w:rsidRDefault="000036A7" w:rsidP="008E0E9E">
      <w:pPr>
        <w:pStyle w:val="a3"/>
        <w:numPr>
          <w:ilvl w:val="0"/>
          <w:numId w:val="3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Создание новых позиций в меню</w:t>
      </w:r>
    </w:p>
    <w:p w14:paraId="32A13E77" w14:textId="2E46A766" w:rsidR="000036A7" w:rsidRDefault="000036A7" w:rsidP="008E0E9E">
      <w:pPr>
        <w:pStyle w:val="a3"/>
        <w:numPr>
          <w:ilvl w:val="0"/>
          <w:numId w:val="3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Создание предзаказа</w:t>
      </w:r>
    </w:p>
    <w:p w14:paraId="1AF83650" w14:textId="3CC099F7" w:rsidR="000036A7" w:rsidRDefault="000036A7" w:rsidP="008E0E9E">
      <w:pPr>
        <w:pStyle w:val="a3"/>
        <w:numPr>
          <w:ilvl w:val="0"/>
          <w:numId w:val="3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Создание и обработка заказов</w:t>
      </w:r>
    </w:p>
    <w:p w14:paraId="43DF6E86" w14:textId="72247871" w:rsidR="000036A7" w:rsidRDefault="000036A7" w:rsidP="008E0E9E">
      <w:pPr>
        <w:pStyle w:val="a3"/>
        <w:numPr>
          <w:ilvl w:val="0"/>
          <w:numId w:val="3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Регистрация и авторизация</w:t>
      </w:r>
    </w:p>
    <w:p w14:paraId="06B63775" w14:textId="3F973C67" w:rsidR="000036A7" w:rsidRDefault="000036A7" w:rsidP="008E0E9E">
      <w:pPr>
        <w:pStyle w:val="a3"/>
        <w:numPr>
          <w:ilvl w:val="0"/>
          <w:numId w:val="3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API</w:t>
      </w:r>
    </w:p>
    <w:p w14:paraId="27F50A78" w14:textId="1EF1F5A7" w:rsidR="000036A7" w:rsidRDefault="000036A7" w:rsidP="000036A7">
      <w:pPr>
        <w:rPr>
          <w:rFonts w:ascii="Yandex Sans Text Regular" w:hAnsi="Yandex Sans Text Regular"/>
          <w:sz w:val="26"/>
          <w:szCs w:val="26"/>
        </w:rPr>
      </w:pPr>
    </w:p>
    <w:p w14:paraId="4369DC43" w14:textId="4EDA5DCA" w:rsidR="000036A7" w:rsidRDefault="000036A7" w:rsidP="000036A7">
      <w:pPr>
        <w:ind w:left="708"/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b/>
          <w:bCs/>
          <w:sz w:val="26"/>
          <w:szCs w:val="26"/>
        </w:rPr>
        <w:t>Используемы библиотеки.</w:t>
      </w:r>
    </w:p>
    <w:p w14:paraId="2A4CF051" w14:textId="2BD7B9C2" w:rsidR="000036A7" w:rsidRPr="000036A7" w:rsidRDefault="000036A7" w:rsidP="000036A7">
      <w:pPr>
        <w:pStyle w:val="a3"/>
        <w:numPr>
          <w:ilvl w:val="0"/>
          <w:numId w:val="4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flask</w:t>
      </w:r>
    </w:p>
    <w:p w14:paraId="0DFE17BA" w14:textId="71651504" w:rsidR="000036A7" w:rsidRPr="000036A7" w:rsidRDefault="000036A7" w:rsidP="000036A7">
      <w:pPr>
        <w:pStyle w:val="a3"/>
        <w:numPr>
          <w:ilvl w:val="0"/>
          <w:numId w:val="4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flask-wtf</w:t>
      </w:r>
    </w:p>
    <w:p w14:paraId="4DE43676" w14:textId="5FFB6184" w:rsidR="000036A7" w:rsidRPr="000036A7" w:rsidRDefault="000036A7" w:rsidP="000036A7">
      <w:pPr>
        <w:pStyle w:val="a3"/>
        <w:numPr>
          <w:ilvl w:val="0"/>
          <w:numId w:val="4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flask-login</w:t>
      </w:r>
    </w:p>
    <w:p w14:paraId="49D8ED41" w14:textId="56D11F72" w:rsidR="000036A7" w:rsidRDefault="000036A7" w:rsidP="000036A7">
      <w:pPr>
        <w:pStyle w:val="a3"/>
        <w:numPr>
          <w:ilvl w:val="0"/>
          <w:numId w:val="4"/>
        </w:numPr>
        <w:rPr>
          <w:rFonts w:ascii="Yandex Sans Text Regular" w:hAnsi="Yandex Sans Text Regular"/>
          <w:sz w:val="26"/>
          <w:szCs w:val="26"/>
        </w:rPr>
      </w:pPr>
      <w:proofErr w:type="spellStart"/>
      <w:r w:rsidRPr="000036A7">
        <w:rPr>
          <w:rFonts w:ascii="Yandex Sans Text Regular" w:hAnsi="Yandex Sans Text Regular"/>
          <w:sz w:val="26"/>
          <w:szCs w:val="26"/>
        </w:rPr>
        <w:t>sqlalchemy</w:t>
      </w:r>
      <w:proofErr w:type="spellEnd"/>
    </w:p>
    <w:p w14:paraId="2FB043A3" w14:textId="6D5824DB" w:rsidR="000036A7" w:rsidRDefault="000036A7" w:rsidP="000036A7">
      <w:pPr>
        <w:pStyle w:val="a3"/>
        <w:numPr>
          <w:ilvl w:val="0"/>
          <w:numId w:val="4"/>
        </w:numPr>
        <w:rPr>
          <w:rFonts w:ascii="Yandex Sans Text Regular" w:hAnsi="Yandex Sans Text Regular"/>
          <w:sz w:val="26"/>
          <w:szCs w:val="26"/>
        </w:rPr>
      </w:pPr>
      <w:proofErr w:type="spellStart"/>
      <w:r w:rsidRPr="000036A7">
        <w:rPr>
          <w:rFonts w:ascii="Yandex Sans Text Regular" w:hAnsi="Yandex Sans Text Regular"/>
          <w:sz w:val="26"/>
          <w:szCs w:val="26"/>
        </w:rPr>
        <w:t>SQLAlchemy-serializer</w:t>
      </w:r>
      <w:proofErr w:type="spellEnd"/>
    </w:p>
    <w:p w14:paraId="698AC670" w14:textId="267D6E3F" w:rsidR="000036A7" w:rsidRDefault="000036A7" w:rsidP="000036A7">
      <w:pPr>
        <w:pStyle w:val="a3"/>
        <w:numPr>
          <w:ilvl w:val="0"/>
          <w:numId w:val="4"/>
        </w:numPr>
        <w:rPr>
          <w:rFonts w:ascii="Yandex Sans Text Regular" w:hAnsi="Yandex Sans Text Regular"/>
          <w:sz w:val="26"/>
          <w:szCs w:val="26"/>
        </w:rPr>
      </w:pPr>
      <w:proofErr w:type="spellStart"/>
      <w:r w:rsidRPr="000036A7">
        <w:rPr>
          <w:rFonts w:ascii="Yandex Sans Text Regular" w:hAnsi="Yandex Sans Text Regular"/>
          <w:sz w:val="26"/>
          <w:szCs w:val="26"/>
        </w:rPr>
        <w:t>flask-restful</w:t>
      </w:r>
      <w:proofErr w:type="spellEnd"/>
    </w:p>
    <w:p w14:paraId="34FB1BC9" w14:textId="32D6DC07" w:rsidR="000036A7" w:rsidRPr="000036A7" w:rsidRDefault="000036A7" w:rsidP="000036A7">
      <w:pPr>
        <w:pStyle w:val="a3"/>
        <w:numPr>
          <w:ilvl w:val="0"/>
          <w:numId w:val="4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requests</w:t>
      </w:r>
    </w:p>
    <w:p w14:paraId="77C3BD40" w14:textId="665231A6" w:rsidR="000036A7" w:rsidRDefault="000036A7" w:rsidP="000036A7">
      <w:pPr>
        <w:ind w:left="708"/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b/>
          <w:bCs/>
          <w:sz w:val="26"/>
          <w:szCs w:val="26"/>
        </w:rPr>
        <w:lastRenderedPageBreak/>
        <w:t>Используемые технологии.</w:t>
      </w:r>
    </w:p>
    <w:p w14:paraId="01DAEC03" w14:textId="40E4793F" w:rsid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 w:rsidRPr="000036A7">
        <w:rPr>
          <w:rFonts w:ascii="Yandex Sans Text Regular" w:hAnsi="Yandex Sans Text Regular"/>
          <w:sz w:val="26"/>
          <w:szCs w:val="26"/>
        </w:rPr>
        <w:t>requirements.txt</w:t>
      </w:r>
    </w:p>
    <w:p w14:paraId="180C40C7" w14:textId="418F5AAC" w:rsidR="000036A7" w:rsidRP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bootstrap</w:t>
      </w:r>
    </w:p>
    <w:p w14:paraId="33964344" w14:textId="468DC5AA" w:rsid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шаблоны</w:t>
      </w:r>
    </w:p>
    <w:p w14:paraId="47E4F262" w14:textId="219EE274" w:rsid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ORM-</w:t>
      </w:r>
      <w:r>
        <w:rPr>
          <w:rFonts w:ascii="Yandex Sans Text Regular" w:hAnsi="Yandex Sans Text Regular"/>
          <w:sz w:val="26"/>
          <w:szCs w:val="26"/>
        </w:rPr>
        <w:t>модели</w:t>
      </w:r>
    </w:p>
    <w:p w14:paraId="657292A1" w14:textId="7C2D738B" w:rsid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 w:rsidRPr="000036A7">
        <w:rPr>
          <w:rFonts w:ascii="Yandex Sans Text Regular" w:hAnsi="Yandex Sans Text Regular"/>
          <w:sz w:val="26"/>
          <w:szCs w:val="26"/>
        </w:rPr>
        <w:t>регистрация и авторизация</w:t>
      </w:r>
    </w:p>
    <w:p w14:paraId="76B69C4B" w14:textId="53159AA3" w:rsid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 w:rsidRPr="000036A7">
        <w:rPr>
          <w:rFonts w:ascii="Yandex Sans Text Regular" w:hAnsi="Yandex Sans Text Regular"/>
          <w:sz w:val="26"/>
          <w:szCs w:val="26"/>
        </w:rPr>
        <w:t>загрузка и использование файлов</w:t>
      </w:r>
    </w:p>
    <w:p w14:paraId="7EDA5034" w14:textId="649BE430" w:rsidR="000036A7" w:rsidRP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  <w:lang w:val="en-US"/>
        </w:rPr>
        <w:t>API</w:t>
      </w:r>
    </w:p>
    <w:p w14:paraId="4B8DE113" w14:textId="4EED70B1" w:rsid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базы данных</w:t>
      </w:r>
    </w:p>
    <w:p w14:paraId="060921AD" w14:textId="03D9BD22" w:rsidR="000036A7" w:rsidRPr="000036A7" w:rsidRDefault="000036A7" w:rsidP="000036A7">
      <w:pPr>
        <w:pStyle w:val="a3"/>
        <w:numPr>
          <w:ilvl w:val="0"/>
          <w:numId w:val="5"/>
        </w:numPr>
        <w:rPr>
          <w:rFonts w:ascii="Yandex Sans Text Regular" w:hAnsi="Yandex Sans Text Regular"/>
          <w:sz w:val="26"/>
          <w:szCs w:val="26"/>
        </w:rPr>
      </w:pPr>
      <w:r>
        <w:rPr>
          <w:rFonts w:ascii="Yandex Sans Text Regular" w:hAnsi="Yandex Sans Text Regular"/>
          <w:sz w:val="26"/>
          <w:szCs w:val="26"/>
        </w:rPr>
        <w:t>хостинг (</w:t>
      </w:r>
      <w:r w:rsidR="00797D6E">
        <w:rPr>
          <w:rFonts w:ascii="Yandex Sans Text Regular" w:hAnsi="Yandex Sans Text Regular"/>
          <w:sz w:val="26"/>
          <w:szCs w:val="26"/>
          <w:lang w:val="en-US"/>
        </w:rPr>
        <w:t>Yandex Cloud Compute</w:t>
      </w:r>
      <w:r>
        <w:rPr>
          <w:rFonts w:ascii="Yandex Sans Text Regular" w:hAnsi="Yandex Sans Text Regular"/>
          <w:sz w:val="26"/>
          <w:szCs w:val="26"/>
        </w:rPr>
        <w:t>)</w:t>
      </w:r>
    </w:p>
    <w:sectPr w:rsidR="000036A7" w:rsidRPr="000036A7" w:rsidSect="00B303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 Sans Text Regular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A44"/>
    <w:multiLevelType w:val="hybridMultilevel"/>
    <w:tmpl w:val="405EAA5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8A45349"/>
    <w:multiLevelType w:val="hybridMultilevel"/>
    <w:tmpl w:val="99BC6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466206"/>
    <w:multiLevelType w:val="hybridMultilevel"/>
    <w:tmpl w:val="B7F490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780DE7"/>
    <w:multiLevelType w:val="hybridMultilevel"/>
    <w:tmpl w:val="19A42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BB466F"/>
    <w:multiLevelType w:val="hybridMultilevel"/>
    <w:tmpl w:val="B0CE3E6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7A"/>
    <w:rsid w:val="000036A7"/>
    <w:rsid w:val="00055392"/>
    <w:rsid w:val="00797D6E"/>
    <w:rsid w:val="008E0E9E"/>
    <w:rsid w:val="00B3037A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B3CF"/>
  <w15:chartTrackingRefBased/>
  <w15:docId w15:val="{D086C78A-633E-46F4-AB13-D83E4E75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Плаксин</dc:creator>
  <cp:keywords/>
  <dc:description/>
  <cp:lastModifiedBy>Ярослав Плаксин</cp:lastModifiedBy>
  <cp:revision>1</cp:revision>
  <dcterms:created xsi:type="dcterms:W3CDTF">2024-04-20T21:39:00Z</dcterms:created>
  <dcterms:modified xsi:type="dcterms:W3CDTF">2024-04-20T22:15:00Z</dcterms:modified>
</cp:coreProperties>
</file>