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AA1" w:rsidRDefault="00E21E64" w:rsidP="00A72DB3">
      <w:pPr>
        <w:rPr>
          <w:b/>
          <w:u w:val="single"/>
        </w:rPr>
      </w:pPr>
      <w:r>
        <w:rPr>
          <w:noProof/>
          <w:lang w:eastAsia="bg-BG"/>
        </w:rPr>
        <w:drawing>
          <wp:inline distT="0" distB="0" distL="0" distR="0">
            <wp:extent cx="4883150" cy="42672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DB3" w:rsidRDefault="00A72DB3" w:rsidP="00A72DB3">
      <w:pPr>
        <w:rPr>
          <w:b/>
          <w:u w:val="single"/>
        </w:rPr>
      </w:pPr>
    </w:p>
    <w:p w:rsidR="00A72DB3" w:rsidRDefault="00A72DB3" w:rsidP="00A72DB3">
      <w:pPr>
        <w:numPr>
          <w:ilvl w:val="0"/>
          <w:numId w:val="4"/>
        </w:numPr>
        <w:rPr>
          <w:b/>
          <w:u w:val="single"/>
        </w:rPr>
      </w:pPr>
      <w:r w:rsidRPr="00A72DB3">
        <w:rPr>
          <w:b/>
          <w:u w:val="single"/>
        </w:rPr>
        <w:t xml:space="preserve">БАЛЪТ Е ВАЖНА ЧАСТ ОТ ЖИВОТА НА ЧОВЕКА, ТОЙ </w:t>
      </w:r>
      <w:r>
        <w:rPr>
          <w:b/>
          <w:u w:val="single"/>
        </w:rPr>
        <w:t>СЕ ПОМНИ ДО КРАЯ НА ЖИВОТА.</w:t>
      </w:r>
    </w:p>
    <w:p w:rsidR="00A72DB3" w:rsidRDefault="00A72DB3" w:rsidP="00A72DB3">
      <w:pPr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ТРЯБВА ДА СЕ ПОГЛЕДНЕ ОТ МИНАЛИ ГОДИНИ КАК ДРУГИ КЛАСОВЕ СА СИ ПРАЗНУВАЛИ БАЛА</w:t>
      </w:r>
    </w:p>
    <w:p w:rsidR="00A72DB3" w:rsidRDefault="00A72DB3" w:rsidP="00A72DB3">
      <w:pPr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УЧЕНИЦИТЕ ПРАЗНУВАТ ЗАВЪРШВАНЕТО НА СРЕДНОТО ОБРАЗОВАНИЕ</w:t>
      </w:r>
    </w:p>
    <w:p w:rsidR="00A72DB3" w:rsidRDefault="00A72DB3" w:rsidP="00A72DB3">
      <w:pPr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ОБСЪЖДАНЕ НА МЕСТОПОЛОЖЕНИЕ ЗА БАЛА.</w:t>
      </w:r>
    </w:p>
    <w:p w:rsidR="00A72DB3" w:rsidRDefault="00A72DB3" w:rsidP="00A72DB3">
      <w:pPr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ПЛАНИРАНЕТО Е СЛОЖНА СТЪПКА ОТ БАЛА И ОТНЕМА ДЪЛГО ВРЕМЕ</w:t>
      </w:r>
    </w:p>
    <w:p w:rsidR="00A72DB3" w:rsidRDefault="00A72DB3" w:rsidP="00A72DB3">
      <w:pPr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ПОЛУЧАВАНЕ НА ОФЕРТА ОТ РЕСТОРАНТА, КЪДЕТО УЧЕНИЦИТЕ И КЛАСНИЯТ РЪКОВОДИТЕЛ СА ИЗБРАЛИ ДА ПРАЗНУВАТ И ПОКАНВАНЕ НА УЧИТЕЛИ ПО ИЗБОР ОТ КЛАСА.</w:t>
      </w:r>
      <w:bookmarkStart w:id="0" w:name="_GoBack"/>
      <w:bookmarkEnd w:id="0"/>
    </w:p>
    <w:p w:rsidR="00A72DB3" w:rsidRDefault="00A72DB3" w:rsidP="00A72DB3">
      <w:pPr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ТЕСТВАНЕ НА ИДЕИ</w:t>
      </w:r>
    </w:p>
    <w:p w:rsidR="00A72DB3" w:rsidRPr="00A72DB3" w:rsidRDefault="00A72DB3" w:rsidP="00A72DB3">
      <w:pPr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ПРОВЕРЯВАНЕ НА ВСИЧКИ НЕЩА ДАЛИ СА ИЗРЯДНИ</w:t>
      </w:r>
    </w:p>
    <w:p w:rsidR="00A72DB3" w:rsidRPr="00A72DB3" w:rsidRDefault="00A72DB3" w:rsidP="00A72DB3">
      <w:pPr>
        <w:rPr>
          <w:b/>
          <w:u w:val="single"/>
        </w:rPr>
      </w:pPr>
    </w:p>
    <w:sectPr w:rsidR="00A72DB3" w:rsidRPr="00A72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F716E"/>
    <w:multiLevelType w:val="hybridMultilevel"/>
    <w:tmpl w:val="C2304362"/>
    <w:lvl w:ilvl="0" w:tplc="51AC9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E2C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6A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C9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D61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CF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DEB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E0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08C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55540C"/>
    <w:multiLevelType w:val="hybridMultilevel"/>
    <w:tmpl w:val="17FEBE48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A112C4C"/>
    <w:multiLevelType w:val="hybridMultilevel"/>
    <w:tmpl w:val="51443436"/>
    <w:lvl w:ilvl="0" w:tplc="67D252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E9A6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2090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063A3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5296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B2E2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E08D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C03F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3236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C691664"/>
    <w:multiLevelType w:val="hybridMultilevel"/>
    <w:tmpl w:val="511E76D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A1"/>
    <w:rsid w:val="00192251"/>
    <w:rsid w:val="007E0B18"/>
    <w:rsid w:val="00826AA1"/>
    <w:rsid w:val="00A72DB3"/>
    <w:rsid w:val="00BB4595"/>
    <w:rsid w:val="00E2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B7AC"/>
  <w15:chartTrackingRefBased/>
  <w15:docId w15:val="{09178C2E-0DEC-4E12-B03D-F78B001D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0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2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70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Elenina</dc:creator>
  <cp:keywords/>
  <dc:description/>
  <cp:lastModifiedBy>Student</cp:lastModifiedBy>
  <cp:revision>2</cp:revision>
  <dcterms:created xsi:type="dcterms:W3CDTF">2021-10-21T10:37:00Z</dcterms:created>
  <dcterms:modified xsi:type="dcterms:W3CDTF">2021-10-21T10:37:00Z</dcterms:modified>
</cp:coreProperties>
</file>