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C2D" w:rsidRDefault="00C54A01">
      <w:pPr>
        <w:pStyle w:val="Heading1"/>
        <w:jc w:val="center"/>
      </w:pPr>
      <w:bookmarkStart w:id="0" w:name="_GoBack"/>
      <w:bookmarkEnd w:id="0"/>
      <w:r>
        <w:t>Homework</w:t>
      </w:r>
    </w:p>
    <w:p w:rsidR="00161C2D" w:rsidRDefault="00161C2D">
      <w:pPr>
        <w:ind w:left="720"/>
      </w:pPr>
    </w:p>
    <w:p w:rsidR="00161C2D" w:rsidRDefault="00132871">
      <w:pPr>
        <w:pStyle w:val="Heading2"/>
      </w:pPr>
      <w:r>
        <w:t>Tasks</w:t>
      </w:r>
    </w:p>
    <w:p w:rsidR="00161C2D" w:rsidRDefault="00C54A01" w:rsidP="00C54A01">
      <w:pPr>
        <w:pStyle w:val="ListParagraph"/>
        <w:numPr>
          <w:ilvl w:val="0"/>
          <w:numId w:val="3"/>
        </w:numPr>
      </w:pPr>
      <w:r>
        <w:t>Using Boundary Value Analysis write down enough test cases to test an input field (</w:t>
      </w:r>
      <w:hyperlink r:id="rId7" w:history="1">
        <w:r w:rsidRPr="0028712A">
          <w:rPr>
            <w:rStyle w:val="Hyperlink"/>
          </w:rPr>
          <w:t>https://box.uk.qateam.eu/04/bva/</w:t>
        </w:r>
      </w:hyperlink>
      <w:r>
        <w:t xml:space="preserve"> ) with a button. The input field is supposed to keep values longer than 1 character and shorter than 10.</w:t>
      </w:r>
    </w:p>
    <w:p w:rsidR="00C54A01" w:rsidRDefault="00C54A01" w:rsidP="00C54A01">
      <w:pPr>
        <w:pStyle w:val="ListParagraph"/>
        <w:numPr>
          <w:ilvl w:val="0"/>
          <w:numId w:val="3"/>
        </w:numPr>
      </w:pPr>
      <w:r>
        <w:t>Using Equivalence Partitioning and Boundary Value Analysis write down enough test cases to test a form (</w:t>
      </w:r>
      <w:hyperlink r:id="rId8" w:history="1">
        <w:r w:rsidRPr="0028712A">
          <w:rPr>
            <w:rStyle w:val="Hyperlink"/>
          </w:rPr>
          <w:t>https://box.uk.qateam.eu/04/epbva/</w:t>
        </w:r>
      </w:hyperlink>
      <w:r>
        <w:t xml:space="preserve"> ) containing 3 input fields and a button. The “Name” field can take values between 3 and 19 symbols, the” E-mail” can take values between 5 to 25 symbols, the “Message” field can take values between 1 and 255 symbols. “E-Mail” and “Message” fields are mandatory in order to submit the form.</w:t>
      </w:r>
    </w:p>
    <w:p w:rsidR="00161C2D" w:rsidRDefault="00132871">
      <w:pPr>
        <w:pStyle w:val="Heading2"/>
      </w:pPr>
      <w:r>
        <w:t>Resources</w:t>
      </w:r>
    </w:p>
    <w:p w:rsidR="00161C2D" w:rsidRDefault="00132871">
      <w:r>
        <w:t xml:space="preserve">The project is located at: </w:t>
      </w:r>
      <w:r w:rsidR="00C54A01" w:rsidRPr="00C54A01">
        <w:t>https://box.uk.qateam.eu</w:t>
      </w:r>
    </w:p>
    <w:p w:rsidR="00161C2D" w:rsidRDefault="00161C2D">
      <w:pPr>
        <w:ind w:left="720"/>
      </w:pPr>
    </w:p>
    <w:sectPr w:rsidR="00161C2D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F2F" w:rsidRDefault="009A6F2F">
      <w:pPr>
        <w:spacing w:before="0" w:after="0" w:line="240" w:lineRule="auto"/>
      </w:pPr>
      <w:r>
        <w:separator/>
      </w:r>
    </w:p>
  </w:endnote>
  <w:endnote w:type="continuationSeparator" w:id="0">
    <w:p w:rsidR="009A6F2F" w:rsidRDefault="009A6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2D" w:rsidRDefault="00132871">
    <w:pPr>
      <w:tabs>
        <w:tab w:val="center" w:pos="4680"/>
        <w:tab w:val="right" w:pos="9360"/>
      </w:tabs>
      <w:spacing w:after="0" w:line="240" w:lineRule="auto"/>
    </w:pPr>
    <w:r>
      <w:rPr>
        <w:noProof/>
        <w:lang w:val="bg-BG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0</wp:posOffset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 distT="0" distB="0" distL="114300" distR="114300"/>
          <wp:docPr id="1" name="image2.png" descr="SoftUniFoundation_Logo_OneLine@2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oftUniFoundation_Logo_OneLine@2x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50800</wp:posOffset>
              </wp:positionV>
              <wp:extent cx="6614160" cy="12700"/>
              <wp:effectExtent l="0" t="0" r="0" b="0"/>
              <wp:wrapNone/>
              <wp:docPr id="5" name="Straight Arrow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F37123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10B928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26" type="#_x0000_t32" style="position:absolute;margin-left:0;margin-top:4pt;width:520.8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opJ6gEAAMIDAAAOAAAAZHJzL2Uyb0RvYy54bWysU8uu2yAQ3VfqPyD2jWOnN0mjOFdV0nRT&#10;tZFu+wEEsI0EDBq4cfL3HUia28emquoFHmAe55wZ1o9nZ9lJYzTgW15PppxpL0EZ37f829f9myVn&#10;MQmvhAWvW37RkT9uXr9aj2GlGxjAKo2Mkvi4GkPLh5TCqqqiHLQTcQJBe7rsAJ1ItMW+UihGyu5s&#10;1Uyn82oEVAFB6hjpdHe95JuSv+u0TF+6LurEbMsJWyorlvWY12qzFqseRRiMvMEQ/4DCCeOp6D3V&#10;TiTBntH8kcoZiRChSxMJroKuM1IXDsSmnv7G5mkQQRcuJE4Md5ni/0srP58OyIxq+QNnXjhq0VNC&#10;YfohsfeIMLIteE8yArKHrNYY4oqCtv6At10MB8zUzx26/CdS7NzyZjpbvmtI80vLZ4vllL6r2vqc&#10;mCSH+bx+W8/JQZJHuatekgSM6aMGx7LR8njDdAdTF7XF6VNMBIMCfwRkBB72xtrSWuvZSHPZLKg6&#10;k4ImDL0iywWiHH1f0kSwRuWQHByxP24tspOgkdnPFnUzy7ipxC9uud5OxOHqV66u9BCevSq1By3U&#10;B69YugSS1dP88wzGaQJgNT2XbBXPJIz9G08CYT1hyU24yp6tI6hL6UY5p0EpaG9DnSfx532Jfnl6&#10;m+8AAAD//wMAUEsDBBQABgAIAAAAIQCXM34L2wAAAAYBAAAPAAAAZHJzL2Rvd25yZXYueG1sTI/B&#10;asMwEETvhfyD2EBvjZQ0GONaDiWkUGguTfwBsrW1TaWVYymJ+veVT+1pZ5ll5m25i9awG05+cCRh&#10;vRLAkFqnB+ok1Oe3pxyYD4q0Mo5Qwg962FWLh1IV2t3pE2+n0LEUQr5QEvoQxoJz3/ZolV+5ESl5&#10;X26yKqR16rie1D2FW8M3QmTcqoFSQ69G3PfYfp+uVsL75WDqbJ83x/YYN88fUWxtqKV8XMbXF2AB&#10;Y/g7hhk/oUOVmBp3Je2ZkZAeCRLyNGZTbNcZsGZWAnhV8v/41S8AAAD//wMAUEsBAi0AFAAGAAgA&#10;AAAhALaDOJL+AAAA4QEAABMAAAAAAAAAAAAAAAAAAAAAAFtDb250ZW50X1R5cGVzXS54bWxQSwEC&#10;LQAUAAYACAAAACEAOP0h/9YAAACUAQAACwAAAAAAAAAAAAAAAAAvAQAAX3JlbHMvLnJlbHNQSwEC&#10;LQAUAAYACAAAACEAxOqKSeoBAADCAwAADgAAAAAAAAAAAAAAAAAuAgAAZHJzL2Uyb0RvYy54bWxQ&#10;SwECLQAUAAYACAAAACEAlzN+C9sAAAAGAQAADwAAAAAAAAAAAAAAAABEBAAAZHJzL2Rvd25yZXYu&#10;eG1sUEsFBgAAAAAEAAQA8wAAAEwFAAAAAA==&#10;" strokecolor="#f37123" strokeweight="1pt">
              <v:stroke endcap="round"/>
              <w10:wrap anchorx="margin"/>
            </v:shape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1574800</wp:posOffset>
              </wp:positionH>
              <wp:positionV relativeFrom="paragraph">
                <wp:posOffset>76200</wp:posOffset>
              </wp:positionV>
              <wp:extent cx="5042535" cy="52324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29495" y="3523143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1C2D" w:rsidRDefault="00132871">
                          <w:pPr>
                            <w:spacing w:before="40" w:after="5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©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Software University Foundation</w:t>
                          </w:r>
                          <w:r>
                            <w:rPr>
                              <w:sz w:val="19"/>
                            </w:rPr>
                            <w:t xml:space="preserve">. This work is licensed under the </w:t>
                          </w:r>
                          <w:r>
                            <w:rPr>
                              <w:color w:val="0000FF"/>
                              <w:sz w:val="19"/>
                              <w:u w:val="single"/>
                            </w:rPr>
                            <w:t>CC-BY-NC-SA</w:t>
                          </w:r>
                          <w:r>
                            <w:rPr>
                              <w:sz w:val="19"/>
                            </w:rPr>
                            <w:t xml:space="preserve"> license.</w:t>
                          </w:r>
                        </w:p>
                        <w:p w:rsidR="00161C2D" w:rsidRDefault="00132871">
                          <w:pPr>
                            <w:spacing w:after="0" w:line="240" w:lineRule="auto"/>
                            <w:ind w:left="567" w:firstLine="906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spcFirstLastPara="1" wrap="square" lIns="18000" tIns="43200" rIns="18000" bIns="18000" anchor="t" anchorCtr="0"/>
                  </wps:wsp>
                </a:graphicData>
              </a:graphic>
            </wp:anchor>
          </w:drawing>
        </mc:Choice>
        <mc:Fallback>
          <w:pict>
            <v:rect id="Rectangle 8" o:spid="_x0000_s1026" style="position:absolute;margin-left:124pt;margin-top:6pt;width:397.05pt;height:41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eV8xgEAAGYDAAAOAAAAZHJzL2Uyb0RvYy54bWysU8tu2zAQvBfoPxB7r/WyWkcwnUMDFwWC&#10;1miaD6ApyiLAV0nGkv++S9pJ3PYW9ELtLhfDndnR+nbWihyFD9IaCtWiBCIMt700BwqPP7cfVkBC&#10;ZKZnyhpB4SQC3G7ev1tPrhO1Ha3qhScIYkI3OQpjjK4risBHoVlYWCcMXg7WaxYx9Yei92xCdK2K&#10;uiw/FpP1vfOWixCwene+hE3GHwbB4/dhCCISRQFni/n0+dyns9isWXfwzI2SX8Zgb5hCM2nw0Reo&#10;OxYZefLyHygtubfBDnHBrS7sMEguMgdkU5V/sXkYmROZC4oT3ItM4f/B8m/HnSeyp4CLMkzjin6g&#10;aMwclCCrJM/kQoddD27nL1nAMHGdB6/TF1mQmUK9qm+WNy2QE4WmrZtq2ZzlFXMkHBvasmmQJBCO&#10;HW3VfKra1FC8Ijkf4hdhNUkBBY+TZFXZ8T7Ec+tzS3rY2K1UCuusU+aPAmKmSpGGP4+bojjv5wuH&#10;ve1PSDw4vpX41j0Lccc8rr4CMqEdKIRfT8wLIOqrQb2rVVkm/+Rk2aD1gPjrm/11wgwfLbosAjmH&#10;n2P2XKKQBsFlZt4X4yW3XOe56/X32PwGAAD//wMAUEsDBBQABgAIAAAAIQAQfR933QAAAAoBAAAP&#10;AAAAZHJzL2Rvd25yZXYueG1sTI/BTsMwEETvSPyDtUhcELUbRaiEOFWFyoEjacXZSbZJhL2ObKcN&#10;fD3bE5xWoxnNvim3i7PijCGOnjSsVwoEUuu7kXoNx8Pb4wZETIY6Yz2hhm+MsK1ub0pTdP5CH3iu&#10;Uy+4hGJhNAwpTYWUsR3QmbjyExJ7Jx+cSSxDL7tgLlzurMyUepLOjMQfBjPh64DtVz07DbuQ5OeM&#10;DR5Otq3Dz8P+vd4rre/vlt0LiIRL+gvDFZ/RoWKmxs/URWE1ZPmGtyQ2Mr7XgMqzNYhGw3Oeg6xK&#10;+X9C9QsAAP//AwBQSwECLQAUAAYACAAAACEAtoM4kv4AAADhAQAAEwAAAAAAAAAAAAAAAAAAAAAA&#10;W0NvbnRlbnRfVHlwZXNdLnhtbFBLAQItABQABgAIAAAAIQA4/SH/1gAAAJQBAAALAAAAAAAAAAAA&#10;AAAAAC8BAABfcmVscy8ucmVsc1BLAQItABQABgAIAAAAIQDJ9eV8xgEAAGYDAAAOAAAAAAAAAAAA&#10;AAAAAC4CAABkcnMvZTJvRG9jLnhtbFBLAQItABQABgAIAAAAIQAQfR933QAAAAoBAAAPAAAAAAAA&#10;AAAAAAAAACAEAABkcnMvZG93bnJldi54bWxQSwUGAAAAAAQABADzAAAAKgUAAAAA&#10;" filled="f" stroked="f">
              <v:textbox inset=".5mm,1.2mm,.5mm,.5mm">
                <w:txbxContent>
                  <w:p w:rsidR="00161C2D" w:rsidRDefault="00132871">
                    <w:pPr>
                      <w:spacing w:before="40" w:after="50" w:line="240" w:lineRule="auto"/>
                      <w:textDirection w:val="btLr"/>
                    </w:pPr>
                    <w:r>
                      <w:rPr>
                        <w:sz w:val="19"/>
                      </w:rPr>
                      <w:t xml:space="preserve">©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Software University Foundation</w:t>
                    </w:r>
                    <w:r>
                      <w:rPr>
                        <w:sz w:val="19"/>
                      </w:rPr>
                      <w:t xml:space="preserve">. This work is licensed under the </w:t>
                    </w:r>
                    <w:r>
                      <w:rPr>
                        <w:color w:val="0000FF"/>
                        <w:sz w:val="19"/>
                        <w:u w:val="single"/>
                      </w:rPr>
                      <w:t>CC-BY-NC-SA</w:t>
                    </w:r>
                    <w:r>
                      <w:rPr>
                        <w:sz w:val="19"/>
                      </w:rPr>
                      <w:t xml:space="preserve"> license.</w:t>
                    </w:r>
                  </w:p>
                  <w:p w:rsidR="00161C2D" w:rsidRDefault="00132871">
                    <w:pPr>
                      <w:spacing w:after="0" w:line="240" w:lineRule="auto"/>
                      <w:ind w:left="567" w:firstLine="906"/>
                      <w:textDirection w:val="btLr"/>
                    </w:pPr>
                    <w:r>
                      <w:rPr>
                        <w:sz w:val="19"/>
                      </w:rPr>
                      <w:t xml:space="preserve">                        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margin">
                <wp:posOffset>1574800</wp:posOffset>
              </wp:positionH>
              <wp:positionV relativeFrom="paragraph">
                <wp:posOffset>330200</wp:posOffset>
              </wp:positionV>
              <wp:extent cx="579120" cy="2095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1203" y="3679988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1C2D" w:rsidRDefault="00132871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sz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/>
                  </wps:wsp>
                </a:graphicData>
              </a:graphic>
            </wp:anchor>
          </w:drawing>
        </mc:Choice>
        <mc:Fallback>
          <w:pict>
            <v:rect id="Rectangle 6" o:spid="_x0000_s1027" style="position:absolute;margin-left:124pt;margin-top:26pt;width:45.6pt;height:16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pSxQEAAGIDAAAOAAAAZHJzL2Uyb0RvYy54bWysU8uO2zAMvBfoPwi6N7aziJsYUfbQRYoC&#10;izboth/AyHIswHqU0sbO35eSk90+bkUvMkkRw5kRvb2fzMDOCoN2VvBqUXKmrHSttifBv3/bv1tz&#10;FiLYFgZnleAXFfj97u2b7egbtXS9G1qFjEBsaEYveB+jb4oiyF4ZCAvnlaXLzqGBSCmeihZhJHQz&#10;FMuyrIvRYevRSRUCVR/mS77L+F2nZPzSdUFFNghO3GI+MZ/HdBa7LTQnBN9reaUB/8DCgLY09AXq&#10;ASKwZ9R/QRkt0QXXxYV0pnBdp6XKGkhNVf6h5qkHr7IWMif4F5vC/4OVn88HZLoVvObMgqEn+kqm&#10;gT0NitXJntGHhrqe/AGvWaAwaZ06NOlLKtgk+Kqsq2V5x9lF8Lv6/WazXs/2qikymRrqzWqz4kxS&#10;A71duVyl++IVyGOIH5UzLAWCIxHJpsL5McS59daS5lq318NAdWgG+1uBMFOlSNxntimK03HKUqub&#10;rqNrLyQ/eLnXNPIRQjwA0gJUnI20FIKHH8+AirPhkyXXqzXRpi3KCQV4C463AKzsHe2XjMjZnHyI&#10;ed8S/8SCHjKLvi5d2pRf89z1+mvsfgIAAP//AwBQSwMEFAAGAAgAAAAhAIQLpW3gAAAACQEAAA8A&#10;AABkcnMvZG93bnJldi54bWxMj0FLxDAQhe+C/yGM4M1N7Nq11qaLKAoKInYXvGabaVNsJiXJ7lZ/&#10;vfGkp8fwHm++V61nO7ID+jA4knC5EMCQWqcH6iVsN48XBbAQFWk1OkIJXxhgXZ+eVKrU7kjveGhi&#10;z1IJhVJJMDFOJeehNWhVWLgJKXmd81bFdPqea6+OqdyOPBNixa0aKH0wasJ7g+1ns7cS/BPPO/P9&#10;8fDyjK+6WV3zoRNvUp6fzXe3wCLO8S8Mv/gJHerEtHN70oGNErKrIm2JEvIsaQoslzcZsJ2EIhfA&#10;64r/X1D/AAAA//8DAFBLAQItABQABgAIAAAAIQC2gziS/gAAAOEBAAATAAAAAAAAAAAAAAAAAAAA&#10;AABbQ29udGVudF9UeXBlc10ueG1sUEsBAi0AFAAGAAgAAAAhADj9If/WAAAAlAEAAAsAAAAAAAAA&#10;AAAAAAAALwEAAF9yZWxzLy5yZWxzUEsBAi0AFAAGAAgAAAAhAAJLKlLFAQAAYgMAAA4AAAAAAAAA&#10;AAAAAAAALgIAAGRycy9lMm9Eb2MueG1sUEsBAi0AFAAGAAgAAAAhAIQLpW3gAAAACQEAAA8AAAAA&#10;AAAAAAAAAAAAHwQAAGRycy9kb3ducmV2LnhtbFBLBQYAAAAABAAEAPMAAAAsBQAAAAA=&#10;" filled="f" stroked="f">
              <v:textbox inset=".5mm,0,0,0">
                <w:txbxContent>
                  <w:p w:rsidR="00161C2D" w:rsidRDefault="00132871">
                    <w:pPr>
                      <w:spacing w:after="0" w:line="240" w:lineRule="auto"/>
                      <w:textDirection w:val="btLr"/>
                    </w:pPr>
                    <w:r>
                      <w:rPr>
                        <w:sz w:val="19"/>
                      </w:rPr>
                      <w:t>Follow us: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bg-BG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margi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1C2D" w:rsidRDefault="00132871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Page  PAGE   \* MERGEFORMAT 6 of  NUMPAGES   \* MERGEFORMAT 6</w:t>
                          </w:r>
                        </w:p>
                      </w:txbxContent>
                    </wps:txbx>
                    <wps:bodyPr spcFirstLastPara="1" wrap="square" lIns="0" tIns="0" rIns="0" bIns="0" anchor="ctr" anchorCtr="0"/>
                  </wps:wsp>
                </a:graphicData>
              </a:graphic>
            </wp:anchor>
          </w:drawing>
        </mc:Choice>
        <mc:Fallback>
          <w:pict>
            <v:rect id="Rectangle 7" o:spid="_x0000_s1028" style="position:absolute;margin-left:444pt;margin-top:26pt;width:71.65pt;height:16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BLwQEAAF4DAAAOAAAAZHJzL2Uyb0RvYy54bWysU8tu2zAQvBfoPxC815LtOLYF0zk0cFEg&#10;aI2k/YA1RVkC+OqSseS/75K2kj5uQS7U7HIxO7Ncbe4Go9lJYeicFXw6KTlTVrq6s0fBf/7YfVpx&#10;FiLYGrSzSvCzCvxu+/HDpveVmrnW6VohIxIbqt4L3sboq6IIslUGwsR5ZemycWggUojHokboid3o&#10;YlaWt0XvsPbopAqBsveXS77N/E2jZPzeNEFFpgUnbTGfmM9DOovtBqojgm87eZUBb1BhoLPU9IXq&#10;HiKwZ+z+ozKdRBdcEyfSmcI1TSdV9kBupuU/bp5a8Cp7oeEE/zKm8H608ttpj6yrBV9yZsHQEz3S&#10;0MAetWLLNJ7eh4qqnvwer1EgmLwODZr0JRdsEPxmtV4sVwvOzoLPb5frcr64jFcNkUkqWJflzZwe&#10;QVIBuV0TJsbilchjiF+UMywBwZGE5KHC6SHES+lYkvpat+u0pjxU2v6VIM6UKZL2i9qE4nAYstXZ&#10;6Ovg6jPZD17uOmr5ACHuAWkBppz1tBSCh1/PgIoz/dXS1NMGjQBHcBgBWNk62i0ZkbNL8DnmXUva&#10;kwJ6xGz4unBpS/6Mc9Xrb7H9DQAA//8DAFBLAwQUAAYACAAAACEA/H/YU+AAAAAKAQAADwAAAGRy&#10;cy9kb3ducmV2LnhtbEyPzU7DMBCE70i8g7VIXBB12qiQhDhVxU9zRC1cuLnx1omI11HstuHt2Z7g&#10;tBrNaPabcjW5XpxwDJ0nBfNZAgKp8aYjq+Dz4+0+AxGiJqN7T6jgBwOsquurUhfGn2mLp120gkso&#10;FFpBG+NQSBmaFp0OMz8gsXfwo9OR5WilGfWZy10vF0nyIJ3uiD+0esDnFpvv3dEpeHxZ3+H7lz/E&#10;13yT13Zbb3JbK3V7M62fQESc4l8YLviMDhUz7f2RTBC9gizLeEtUsFzwvQSSdJ6C2LO1TEFWpfw/&#10;ofoFAAD//wMAUEsBAi0AFAAGAAgAAAAhALaDOJL+AAAA4QEAABMAAAAAAAAAAAAAAAAAAAAAAFtD&#10;b250ZW50X1R5cGVzXS54bWxQSwECLQAUAAYACAAAACEAOP0h/9YAAACUAQAACwAAAAAAAAAAAAAA&#10;AAAvAQAAX3JlbHMvLnJlbHNQSwECLQAUAAYACAAAACEA65ngS8EBAABeAwAADgAAAAAAAAAAAAAA&#10;AAAuAgAAZHJzL2Uyb0RvYy54bWxQSwECLQAUAAYACAAAACEA/H/YU+AAAAAKAQAADwAAAAAAAAAA&#10;AAAAAAAbBAAAZHJzL2Rvd25yZXYueG1sUEsFBgAAAAAEAAQA8wAAACgFAAAAAA==&#10;" filled="f" stroked="f">
              <v:textbox inset="0,0,0,0">
                <w:txbxContent>
                  <w:p w:rsidR="00161C2D" w:rsidRDefault="00132871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sz w:val="18"/>
                      </w:rPr>
                      <w:t>Page  PAGE   \* MERGEFORMAT 6 of  NUMPAGES   \* MERGEFORMAT 6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F2F" w:rsidRDefault="009A6F2F">
      <w:pPr>
        <w:spacing w:before="0" w:after="0" w:line="240" w:lineRule="auto"/>
      </w:pPr>
      <w:r>
        <w:separator/>
      </w:r>
    </w:p>
  </w:footnote>
  <w:footnote w:type="continuationSeparator" w:id="0">
    <w:p w:rsidR="009A6F2F" w:rsidRDefault="009A6F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1C2D" w:rsidRDefault="00161C2D">
    <w:pPr>
      <w:tabs>
        <w:tab w:val="center" w:pos="4680"/>
        <w:tab w:val="right" w:pos="9360"/>
      </w:tabs>
      <w:spacing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625CE"/>
    <w:multiLevelType w:val="hybridMultilevel"/>
    <w:tmpl w:val="415A672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B1A7B"/>
    <w:multiLevelType w:val="multilevel"/>
    <w:tmpl w:val="11EA83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513596"/>
    <w:multiLevelType w:val="multilevel"/>
    <w:tmpl w:val="F4F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2D"/>
    <w:rsid w:val="00132871"/>
    <w:rsid w:val="00161C2D"/>
    <w:rsid w:val="00583833"/>
    <w:rsid w:val="009A6F2F"/>
    <w:rsid w:val="00C54A01"/>
    <w:rsid w:val="00C9545E"/>
    <w:rsid w:val="00EE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5C2027-8657-44E0-BB70-DC336C0D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4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4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x.uk.qateam.eu/04/epb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x.uk.qateam.eu/04/b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Yuksel Ahmedov (DHL BG)</dc:creator>
  <cp:lastModifiedBy>Plamen Ivanov</cp:lastModifiedBy>
  <cp:revision>2</cp:revision>
  <dcterms:created xsi:type="dcterms:W3CDTF">2018-02-06T16:59:00Z</dcterms:created>
  <dcterms:modified xsi:type="dcterms:W3CDTF">2018-02-06T16:59:00Z</dcterms:modified>
</cp:coreProperties>
</file>