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D6223" w14:textId="0CD66EC1" w:rsidR="0057138C" w:rsidRPr="00EB4AC7" w:rsidRDefault="00DF4D1A" w:rsidP="0057732A">
      <w:pPr>
        <w:pStyle w:val="Heading1"/>
        <w:jc w:val="center"/>
      </w:pPr>
      <w:r w:rsidRPr="00EB4AC7">
        <w:t>Scenario</w:t>
      </w:r>
    </w:p>
    <w:p w14:paraId="4A3A682D" w14:textId="50FFCA37" w:rsidR="0005143F" w:rsidRDefault="0005143F" w:rsidP="0005143F">
      <w:r>
        <w:t xml:space="preserve">Your task is to build a personal music diary application that helps users explore and reflect on their Spotify listening habits. Unlike traditional music statistics tools that simply display what you listened to, this application should emphasize </w:t>
      </w:r>
      <w:r w:rsidRPr="0005143F">
        <w:rPr>
          <w:b/>
          <w:bCs/>
        </w:rPr>
        <w:t>self-expression and emotional reflection</w:t>
      </w:r>
      <w:r>
        <w:t xml:space="preserve"> – showing how music fits into your life story across days, seasons, and different life phases.</w:t>
      </w:r>
    </w:p>
    <w:p w14:paraId="7FFD7060" w14:textId="77777777" w:rsidR="0005143F" w:rsidRDefault="0005143F" w:rsidP="0005143F">
      <w:r>
        <w:t>You will create a web application that integrates with the Spotify API to fetch, visualize, and analyze a user's listening history in an intuitive and visually appealing way.</w:t>
      </w:r>
    </w:p>
    <w:p w14:paraId="38CD0F42" w14:textId="77777777" w:rsidR="0005143F" w:rsidRDefault="0005143F" w:rsidP="0005143F"/>
    <w:p w14:paraId="0DD97BCD" w14:textId="76D61405" w:rsidR="00F94C06" w:rsidRDefault="0005143F" w:rsidP="0005143F">
      <w:r w:rsidRPr="00EB4AC7">
        <w:rPr>
          <w:b/>
          <w:bCs/>
          <w:u w:val="single"/>
        </w:rPr>
        <w:t>Note</w:t>
      </w:r>
      <w:r w:rsidRPr="0005143F">
        <w:rPr>
          <w:b/>
          <w:bCs/>
        </w:rPr>
        <w:t>:</w:t>
      </w:r>
      <w:r w:rsidRPr="0005143F">
        <w:t xml:space="preserve"> Choose a creative name for your application that reflects its purpose as a personal music diary or listening companion!</w:t>
      </w:r>
    </w:p>
    <w:p w14:paraId="448060F3" w14:textId="2E221448" w:rsidR="00AF6749" w:rsidRPr="00EB4AC7" w:rsidRDefault="008A40B9" w:rsidP="0057732A">
      <w:pPr>
        <w:pStyle w:val="Heading2"/>
        <w:numPr>
          <w:ilvl w:val="0"/>
          <w:numId w:val="0"/>
        </w:numPr>
        <w:ind w:left="360" w:hanging="360"/>
      </w:pPr>
      <w:r w:rsidRPr="00EB4AC7">
        <w:t>Users</w:t>
      </w:r>
      <w:r w:rsidR="00AF6749" w:rsidRPr="00EB4AC7">
        <w:t xml:space="preserve"> should be able to:</w:t>
      </w:r>
    </w:p>
    <w:p w14:paraId="4B554C09" w14:textId="14514394" w:rsidR="008A40B9" w:rsidRDefault="008A40B9" w:rsidP="00FE48E8">
      <w:pPr>
        <w:numPr>
          <w:ilvl w:val="0"/>
          <w:numId w:val="2"/>
        </w:numPr>
      </w:pPr>
      <w:r>
        <w:t xml:space="preserve">Login with their </w:t>
      </w:r>
      <w:r w:rsidRPr="008A40B9">
        <w:t xml:space="preserve">Spotify </w:t>
      </w:r>
      <w:r>
        <w:t xml:space="preserve">accounts (via </w:t>
      </w:r>
      <w:r w:rsidRPr="00F94C06">
        <w:rPr>
          <w:b/>
          <w:bCs/>
        </w:rPr>
        <w:t>OAuth 2.0</w:t>
      </w:r>
      <w:r w:rsidR="00F94C06">
        <w:t xml:space="preserve"> and </w:t>
      </w:r>
      <w:r w:rsidR="00F94C06" w:rsidRPr="00F94C06">
        <w:rPr>
          <w:b/>
          <w:bCs/>
        </w:rPr>
        <w:t xml:space="preserve">PKCE </w:t>
      </w:r>
      <w:r w:rsidR="00F94C06">
        <w:rPr>
          <w:b/>
          <w:bCs/>
        </w:rPr>
        <w:t xml:space="preserve">– </w:t>
      </w:r>
      <w:r w:rsidR="00F94C06" w:rsidRPr="00F94C06">
        <w:rPr>
          <w:b/>
          <w:bCs/>
        </w:rPr>
        <w:t>Proof</w:t>
      </w:r>
      <w:r w:rsidR="00F94C06">
        <w:rPr>
          <w:b/>
          <w:bCs/>
        </w:rPr>
        <w:t xml:space="preserve"> </w:t>
      </w:r>
      <w:r w:rsidR="00F94C06" w:rsidRPr="00F94C06">
        <w:rPr>
          <w:b/>
          <w:bCs/>
        </w:rPr>
        <w:t>Key for Code Exchange</w:t>
      </w:r>
      <w:r>
        <w:t>)</w:t>
      </w:r>
    </w:p>
    <w:p w14:paraId="503FBE7A" w14:textId="288C8BA6" w:rsidR="00F94C06" w:rsidRDefault="00F94C06" w:rsidP="00FE48E8">
      <w:pPr>
        <w:numPr>
          <w:ilvl w:val="0"/>
          <w:numId w:val="2"/>
        </w:numPr>
      </w:pPr>
      <w:r w:rsidRPr="00F94C06">
        <w:t>View their Spotify profile information</w:t>
      </w:r>
    </w:p>
    <w:p w14:paraId="7BCBA3CA" w14:textId="53AFEB8D" w:rsidR="00AF6749" w:rsidRPr="00AF6749" w:rsidRDefault="008A40B9" w:rsidP="00FE48E8">
      <w:pPr>
        <w:numPr>
          <w:ilvl w:val="0"/>
          <w:numId w:val="2"/>
        </w:numPr>
      </w:pPr>
      <w:r>
        <w:t xml:space="preserve">See their </w:t>
      </w:r>
      <w:r w:rsidRPr="008A40B9">
        <w:t>recent listening activity in a chronological view</w:t>
      </w:r>
      <w:r w:rsidR="00F94C06" w:rsidRPr="00F94C06">
        <w:t>, grouped by day</w:t>
      </w:r>
    </w:p>
    <w:p w14:paraId="1DD6CBD1" w14:textId="5455D57C" w:rsidR="00F94C06" w:rsidRDefault="00F94C06" w:rsidP="00FE48E8">
      <w:pPr>
        <w:numPr>
          <w:ilvl w:val="0"/>
          <w:numId w:val="2"/>
        </w:numPr>
      </w:pPr>
      <w:r w:rsidRPr="00F94C06">
        <w:t>Identify which songs in their listening history are liked</w:t>
      </w:r>
    </w:p>
    <w:p w14:paraId="21BB1BD1" w14:textId="62D29CF8" w:rsidR="00F94C06" w:rsidRDefault="00F94C06" w:rsidP="00FE48E8">
      <w:pPr>
        <w:numPr>
          <w:ilvl w:val="0"/>
          <w:numId w:val="2"/>
        </w:numPr>
      </w:pPr>
      <w:r w:rsidRPr="00F94C06">
        <w:t>View statistics about the percentage of liked songs in their recent history</w:t>
      </w:r>
    </w:p>
    <w:p w14:paraId="64BA4E70" w14:textId="40E08C59" w:rsidR="00F94C06" w:rsidRDefault="00F94C06" w:rsidP="00FE48E8">
      <w:pPr>
        <w:numPr>
          <w:ilvl w:val="0"/>
          <w:numId w:val="2"/>
        </w:numPr>
      </w:pPr>
      <w:r w:rsidRPr="00F94C06">
        <w:t>Visualize their listening patterns by artist using interactive charts</w:t>
      </w:r>
    </w:p>
    <w:p w14:paraId="01472956" w14:textId="1C4268E0" w:rsidR="00F94C06" w:rsidRDefault="00F94C06" w:rsidP="00FE48E8">
      <w:pPr>
        <w:numPr>
          <w:ilvl w:val="0"/>
          <w:numId w:val="2"/>
        </w:numPr>
      </w:pPr>
      <w:r w:rsidRPr="00F94C06">
        <w:t>Toggle between different metrics (track count vs. listening time)</w:t>
      </w:r>
    </w:p>
    <w:p w14:paraId="4881C04E" w14:textId="04EA5DEE" w:rsidR="00AF6749" w:rsidRDefault="00F94C06" w:rsidP="00FE48E8">
      <w:pPr>
        <w:numPr>
          <w:ilvl w:val="0"/>
          <w:numId w:val="2"/>
        </w:numPr>
      </w:pPr>
      <w:r w:rsidRPr="00F94C06">
        <w:t>See detailed track information including duration and popularity scores</w:t>
      </w:r>
    </w:p>
    <w:p w14:paraId="1A165712" w14:textId="15BF21F4" w:rsidR="001925A1" w:rsidRPr="00AF6749" w:rsidRDefault="001925A1" w:rsidP="001925A1">
      <w:pPr>
        <w:numPr>
          <w:ilvl w:val="0"/>
          <w:numId w:val="2"/>
        </w:numPr>
      </w:pPr>
      <w:r>
        <w:t xml:space="preserve">Enjoy using your application </w:t>
      </w:r>
      <w:r>
        <w:rPr>
          <w:rFonts w:ascii="Segoe UI Emoji" w:hAnsi="Segoe UI Emoji" w:cs="Segoe UI Emoji"/>
        </w:rPr>
        <w:t>✨</w:t>
      </w:r>
    </w:p>
    <w:p w14:paraId="34BB4AC7" w14:textId="79A8607B" w:rsidR="00AF6749" w:rsidRPr="0057732A" w:rsidRDefault="00F94C06" w:rsidP="0057732A">
      <w:pPr>
        <w:pStyle w:val="Heading2"/>
        <w:numPr>
          <w:ilvl w:val="0"/>
          <w:numId w:val="0"/>
        </w:numPr>
        <w:ind w:left="360" w:hanging="360"/>
      </w:pPr>
      <w:r w:rsidRPr="0057732A">
        <w:t>By completing this project, you will</w:t>
      </w:r>
      <w:r w:rsidR="00AF6749" w:rsidRPr="0057732A">
        <w:t>:</w:t>
      </w:r>
    </w:p>
    <w:p w14:paraId="2D6B5255" w14:textId="5140AB88" w:rsidR="00AF6749" w:rsidRPr="00AF6749" w:rsidRDefault="00F94C06" w:rsidP="00FE48E8">
      <w:pPr>
        <w:numPr>
          <w:ilvl w:val="0"/>
          <w:numId w:val="3"/>
        </w:numPr>
      </w:pPr>
      <w:r w:rsidRPr="00F94C06">
        <w:rPr>
          <w:b/>
          <w:bCs/>
        </w:rPr>
        <w:t>Integrate with external APIs</w:t>
      </w:r>
    </w:p>
    <w:p w14:paraId="295DD62E" w14:textId="46DA50AF" w:rsidR="00F94C06" w:rsidRDefault="00F94C06" w:rsidP="00FE48E8">
      <w:pPr>
        <w:numPr>
          <w:ilvl w:val="0"/>
          <w:numId w:val="3"/>
        </w:numPr>
      </w:pPr>
      <w:r w:rsidRPr="00F94C06">
        <w:rPr>
          <w:b/>
          <w:bCs/>
        </w:rPr>
        <w:t>Build a modern web application</w:t>
      </w:r>
    </w:p>
    <w:p w14:paraId="01EBAB64" w14:textId="24FB3B5B" w:rsidR="00F94C06" w:rsidRDefault="00F94C06" w:rsidP="00FE48E8">
      <w:pPr>
        <w:numPr>
          <w:ilvl w:val="0"/>
          <w:numId w:val="3"/>
        </w:numPr>
      </w:pPr>
      <w:r w:rsidRPr="00F94C06">
        <w:rPr>
          <w:b/>
          <w:bCs/>
        </w:rPr>
        <w:t>Visualize data</w:t>
      </w:r>
      <w:r w:rsidRPr="00F94C06">
        <w:t xml:space="preserve"> using charts and interactive components</w:t>
      </w:r>
    </w:p>
    <w:p w14:paraId="6A1DD2B3" w14:textId="5B162FEF" w:rsidR="00F94C06" w:rsidRDefault="00F94C06" w:rsidP="00FE48E8">
      <w:pPr>
        <w:numPr>
          <w:ilvl w:val="0"/>
          <w:numId w:val="3"/>
        </w:numPr>
      </w:pPr>
      <w:r w:rsidRPr="00F94C06">
        <w:rPr>
          <w:b/>
          <w:bCs/>
        </w:rPr>
        <w:t>Handle user sessions</w:t>
      </w:r>
      <w:r w:rsidRPr="00F94C06">
        <w:t xml:space="preserve"> and secure authentication</w:t>
      </w:r>
    </w:p>
    <w:p w14:paraId="2F050834" w14:textId="249D228B" w:rsidR="00F94C06" w:rsidRDefault="00F94C06" w:rsidP="00FE48E8">
      <w:pPr>
        <w:numPr>
          <w:ilvl w:val="0"/>
          <w:numId w:val="3"/>
        </w:numPr>
      </w:pPr>
      <w:r w:rsidRPr="00F94C06">
        <w:rPr>
          <w:b/>
          <w:bCs/>
        </w:rPr>
        <w:t>Create responsive layouts</w:t>
      </w:r>
      <w:r w:rsidRPr="00F94C06">
        <w:t xml:space="preserve"> that work across different devices</w:t>
      </w:r>
    </w:p>
    <w:p w14:paraId="41ECB768" w14:textId="12EB022D" w:rsidR="00AF6749" w:rsidRPr="00AF6749" w:rsidRDefault="00F94C06" w:rsidP="00F94C06">
      <w:pPr>
        <w:numPr>
          <w:ilvl w:val="0"/>
          <w:numId w:val="3"/>
        </w:numPr>
      </w:pPr>
      <w:r w:rsidRPr="00F94C06">
        <w:rPr>
          <w:b/>
          <w:bCs/>
        </w:rPr>
        <w:t>Work with real-world API limitations</w:t>
      </w:r>
      <w:r w:rsidRPr="00F94C06">
        <w:t xml:space="preserve"> and data constraints</w:t>
      </w:r>
    </w:p>
    <w:p w14:paraId="3C68D7E0" w14:textId="61FBE26D" w:rsidR="00AF6749" w:rsidRPr="00EB4AC7" w:rsidRDefault="00F94C06" w:rsidP="0057732A">
      <w:pPr>
        <w:pStyle w:val="Heading2"/>
        <w:numPr>
          <w:ilvl w:val="0"/>
          <w:numId w:val="0"/>
        </w:numPr>
        <w:ind w:left="360" w:hanging="360"/>
        <w:rPr>
          <w:b w:val="0"/>
          <w:bCs w:val="0"/>
          <w:color w:val="642D08"/>
        </w:rPr>
      </w:pPr>
      <w:r w:rsidRPr="0057732A">
        <w:t xml:space="preserve">Detailed </w:t>
      </w:r>
      <w:r w:rsidR="00CC0119" w:rsidRPr="0057732A">
        <w:t>functional</w:t>
      </w:r>
      <w:r w:rsidRPr="0057732A">
        <w:t xml:space="preserve"> requirements</w:t>
      </w:r>
      <w:r w:rsidR="00AF6749" w:rsidRPr="0057732A">
        <w:t>:</w:t>
      </w:r>
    </w:p>
    <w:p w14:paraId="1D2E8D7C" w14:textId="1725C9A2" w:rsidR="00AF6749" w:rsidRDefault="00F94C06" w:rsidP="00FE48E8">
      <w:pPr>
        <w:numPr>
          <w:ilvl w:val="0"/>
          <w:numId w:val="4"/>
        </w:numPr>
      </w:pPr>
      <w:r w:rsidRPr="00F94C06">
        <w:t>Add a "Sign in with Spotify" button in the application header</w:t>
      </w:r>
      <w:r>
        <w:t xml:space="preserve">. The button </w:t>
      </w:r>
      <w:r w:rsidRPr="00F94C06">
        <w:t>should only be visible when user is NOT authenticated</w:t>
      </w:r>
      <w:r>
        <w:t>.</w:t>
      </w:r>
    </w:p>
    <w:p w14:paraId="0220983D" w14:textId="1B61F0EC" w:rsidR="00F94C06" w:rsidRPr="00AF6749" w:rsidRDefault="00F94C06" w:rsidP="00FE48E8">
      <w:pPr>
        <w:numPr>
          <w:ilvl w:val="0"/>
          <w:numId w:val="4"/>
        </w:numPr>
      </w:pPr>
      <w:r>
        <w:t>Upon login, u</w:t>
      </w:r>
      <w:r w:rsidRPr="00F94C06">
        <w:t>sers should always see a consent screen</w:t>
      </w:r>
      <w:r>
        <w:t xml:space="preserve"> so they can</w:t>
      </w:r>
      <w:r w:rsidRPr="00F94C06">
        <w:t xml:space="preserve"> choose which Spotify account to use</w:t>
      </w:r>
      <w:r>
        <w:t>.</w:t>
      </w:r>
    </w:p>
    <w:p w14:paraId="7E6E423B" w14:textId="36565A28" w:rsidR="00F94C06" w:rsidRDefault="00F94C06" w:rsidP="00FE48E8">
      <w:pPr>
        <w:numPr>
          <w:ilvl w:val="0"/>
          <w:numId w:val="4"/>
        </w:numPr>
      </w:pPr>
      <w:r w:rsidRPr="00F94C06">
        <w:t>Handle OAuth callbacks correctly</w:t>
      </w:r>
      <w:r w:rsidR="001925A1">
        <w:t xml:space="preserve"> – take care of errors, too.</w:t>
      </w:r>
    </w:p>
    <w:p w14:paraId="1AD11A60" w14:textId="06EE85CB" w:rsidR="00F94C06" w:rsidRDefault="00F94C06" w:rsidP="00FE48E8">
      <w:pPr>
        <w:numPr>
          <w:ilvl w:val="0"/>
          <w:numId w:val="4"/>
        </w:numPr>
      </w:pPr>
      <w:r>
        <w:t xml:space="preserve">Obtain and manage access tokens. Implement automatic token refresh. </w:t>
      </w:r>
      <w:r w:rsidRPr="00F94C06">
        <w:t>All sensitive tokens must be stored on the server</w:t>
      </w:r>
      <w:r>
        <w:t xml:space="preserve"> </w:t>
      </w:r>
      <w:r w:rsidRPr="00F94C06">
        <w:rPr>
          <w:b/>
          <w:bCs/>
        </w:rPr>
        <w:t>(do not store access tokens in local storage)</w:t>
      </w:r>
      <w:r w:rsidRPr="00F94C06">
        <w:t>.</w:t>
      </w:r>
    </w:p>
    <w:p w14:paraId="3406FB6C" w14:textId="77C8166F" w:rsidR="001925A1" w:rsidRDefault="001925A1" w:rsidP="00FE48E8">
      <w:pPr>
        <w:numPr>
          <w:ilvl w:val="0"/>
          <w:numId w:val="4"/>
        </w:numPr>
      </w:pPr>
      <w:r w:rsidRPr="001925A1">
        <w:lastRenderedPageBreak/>
        <w:t>Create a “Profile” page that d</w:t>
      </w:r>
      <w:r>
        <w:t>isplays (at least) the user’s name, email address, and profile picture.</w:t>
      </w:r>
    </w:p>
    <w:p w14:paraId="089E9459" w14:textId="0520A28F" w:rsidR="001925A1" w:rsidRDefault="001925A1" w:rsidP="00FE48E8">
      <w:pPr>
        <w:numPr>
          <w:ilvl w:val="0"/>
          <w:numId w:val="4"/>
        </w:numPr>
      </w:pPr>
      <w:r>
        <w:t>Immediately after a successful login, users should be redirected to their profile page.</w:t>
      </w:r>
    </w:p>
    <w:p w14:paraId="4C2B5E69" w14:textId="057E1C9B" w:rsidR="001925A1" w:rsidRDefault="001925A1" w:rsidP="00FE48E8">
      <w:pPr>
        <w:numPr>
          <w:ilvl w:val="0"/>
          <w:numId w:val="4"/>
        </w:numPr>
      </w:pPr>
      <w:r>
        <w:t xml:space="preserve">Create a “Listening history” page that displays information about the recent listening activity of a user. Use the </w:t>
      </w:r>
      <w:r w:rsidRPr="001925A1">
        <w:rPr>
          <w:b/>
          <w:bCs/>
        </w:rPr>
        <w:t>“Get Recently Played Tracks”</w:t>
      </w:r>
      <w:r>
        <w:t xml:space="preserve"> endpoint to fetch necessary data.</w:t>
      </w:r>
    </w:p>
    <w:p w14:paraId="594E9BE4" w14:textId="5B8B7814" w:rsidR="008A40B9" w:rsidRDefault="001925A1" w:rsidP="00FE48E8">
      <w:pPr>
        <w:numPr>
          <w:ilvl w:val="0"/>
          <w:numId w:val="4"/>
        </w:numPr>
      </w:pPr>
      <w:r>
        <w:t>Show tracks in chronological order with appropriate grouping (by day, week or month). For each task, display its name, duration</w:t>
      </w:r>
      <w:r w:rsidR="00CC0119">
        <w:t>, popularity</w:t>
      </w:r>
      <w:r>
        <w:t xml:space="preserve">, artist(s), album name and cover, and time stamp of when the track was played. </w:t>
      </w:r>
      <w:r w:rsidRPr="001925A1">
        <w:rPr>
          <w:i/>
          <w:iCs/>
        </w:rPr>
        <w:t>You can use a card-based or list-based layout of your liking.</w:t>
      </w:r>
    </w:p>
    <w:p w14:paraId="2B323CD9" w14:textId="276FD5F8" w:rsidR="001925A1" w:rsidRPr="001925A1" w:rsidRDefault="001925A1" w:rsidP="00FE48E8">
      <w:pPr>
        <w:numPr>
          <w:ilvl w:val="0"/>
          <w:numId w:val="4"/>
        </w:numPr>
      </w:pPr>
      <w:r>
        <w:t xml:space="preserve">Add a visual indicator for liked songs. Use the </w:t>
      </w:r>
      <w:r w:rsidRPr="001925A1">
        <w:rPr>
          <w:b/>
          <w:bCs/>
        </w:rPr>
        <w:t>“Check User’s Saved Tracks”</w:t>
      </w:r>
      <w:r>
        <w:t xml:space="preserve"> endpoint to fetch necessary data. </w:t>
      </w:r>
      <w:r w:rsidRPr="00CC0119">
        <w:rPr>
          <w:i/>
          <w:iCs/>
          <w:color w:val="595959" w:themeColor="text1" w:themeTint="A6"/>
        </w:rPr>
        <w:t>Additionally, you can add “save/unsave” functionalities.</w:t>
      </w:r>
    </w:p>
    <w:p w14:paraId="14318AA8" w14:textId="4CEB1EFA" w:rsidR="001925A1" w:rsidRPr="00CC0119" w:rsidRDefault="00CC0119" w:rsidP="00FE48E8">
      <w:pPr>
        <w:numPr>
          <w:ilvl w:val="0"/>
          <w:numId w:val="4"/>
        </w:numPr>
      </w:pPr>
      <w:r>
        <w:t xml:space="preserve">Add statistics about the percentage of liked songs. </w:t>
      </w:r>
      <w:r w:rsidRPr="00CC0119">
        <w:rPr>
          <w:i/>
          <w:iCs/>
          <w:color w:val="595959" w:themeColor="text1" w:themeTint="A6"/>
        </w:rPr>
        <w:t>If there are implemented “save/unsave” functionalities, ensure that the statistics are accurately updated following each action.</w:t>
      </w:r>
    </w:p>
    <w:p w14:paraId="3E554C7D" w14:textId="7DAADF52" w:rsidR="001925A1" w:rsidRDefault="00CC0119" w:rsidP="001925A1">
      <w:pPr>
        <w:numPr>
          <w:ilvl w:val="0"/>
          <w:numId w:val="4"/>
        </w:numPr>
      </w:pPr>
      <w:r w:rsidRPr="00CC0119">
        <w:t>Add interactive charts to visualize music consumption patterns grouped by artists.</w:t>
      </w:r>
      <w:r>
        <w:t xml:space="preserve"> Users should be able to switch between two metrics – </w:t>
      </w:r>
      <w:r w:rsidRPr="00CC0119">
        <w:rPr>
          <w:b/>
          <w:bCs/>
        </w:rPr>
        <w:t>track count</w:t>
      </w:r>
      <w:r>
        <w:t xml:space="preserve"> and </w:t>
      </w:r>
      <w:r w:rsidRPr="00CC0119">
        <w:rPr>
          <w:b/>
          <w:bCs/>
        </w:rPr>
        <w:t>listening time</w:t>
      </w:r>
      <w:r>
        <w:t xml:space="preserve">. </w:t>
      </w:r>
      <w:r w:rsidRPr="00CC0119">
        <w:t>For example, use a pie chart to display total aggregates or an area chart to show per-day trends.</w:t>
      </w:r>
    </w:p>
    <w:p w14:paraId="51498611" w14:textId="711B91BD" w:rsidR="00CC0119" w:rsidRPr="0057732A" w:rsidRDefault="00CC0119" w:rsidP="0057732A">
      <w:pPr>
        <w:pStyle w:val="Heading2"/>
        <w:numPr>
          <w:ilvl w:val="0"/>
          <w:numId w:val="0"/>
        </w:numPr>
        <w:ind w:left="360" w:hanging="360"/>
      </w:pPr>
      <w:r w:rsidRPr="0057732A">
        <w:t>Non-functional requirements:</w:t>
      </w:r>
    </w:p>
    <w:p w14:paraId="4760E41B" w14:textId="77777777" w:rsidR="00C037A1" w:rsidRDefault="00C037A1" w:rsidP="00FE48E8">
      <w:pPr>
        <w:pStyle w:val="ListParagraph"/>
        <w:numPr>
          <w:ilvl w:val="0"/>
          <w:numId w:val="6"/>
        </w:numPr>
      </w:pPr>
      <w:r w:rsidRPr="00C037A1">
        <w:t>Avoid slow page or data loads. Whenever content requires additional time to load, provide an appropriate loading indicator.</w:t>
      </w:r>
    </w:p>
    <w:p w14:paraId="161C42C5" w14:textId="78CC0ECE" w:rsidR="00CC0119" w:rsidRDefault="00CC0119" w:rsidP="00FE48E8">
      <w:pPr>
        <w:pStyle w:val="ListParagraph"/>
        <w:numPr>
          <w:ilvl w:val="0"/>
          <w:numId w:val="6"/>
        </w:numPr>
      </w:pPr>
      <w:r w:rsidRPr="00CC0119">
        <w:t>Charts should render smoothly without lag</w:t>
      </w:r>
    </w:p>
    <w:p w14:paraId="71E42278" w14:textId="72FF9DCB" w:rsidR="00CC0119" w:rsidRDefault="00CC0119" w:rsidP="00FE48E8">
      <w:pPr>
        <w:pStyle w:val="ListParagraph"/>
        <w:numPr>
          <w:ilvl w:val="0"/>
          <w:numId w:val="6"/>
        </w:numPr>
      </w:pPr>
      <w:r w:rsidRPr="00CC0119">
        <w:t>API calls should be optimized to minimize requests</w:t>
      </w:r>
    </w:p>
    <w:p w14:paraId="202CB84F" w14:textId="47BDD83F" w:rsidR="00C037A1" w:rsidRDefault="00C037A1" w:rsidP="00FE48E8">
      <w:pPr>
        <w:pStyle w:val="ListParagraph"/>
        <w:numPr>
          <w:ilvl w:val="0"/>
          <w:numId w:val="6"/>
        </w:numPr>
      </w:pPr>
      <w:r>
        <w:t>Prioritize security – ensure n</w:t>
      </w:r>
      <w:r w:rsidRPr="00C037A1">
        <w:t>o exposure of API keys in client-side code</w:t>
      </w:r>
    </w:p>
    <w:p w14:paraId="0CE3C495" w14:textId="048EA4B1" w:rsidR="00CC0119" w:rsidRPr="001925A1" w:rsidRDefault="00C037A1" w:rsidP="001925A1">
      <w:pPr>
        <w:pStyle w:val="ListParagraph"/>
        <w:numPr>
          <w:ilvl w:val="0"/>
          <w:numId w:val="6"/>
        </w:numPr>
      </w:pPr>
      <w:r>
        <w:t>Strive for clean, readable, and well-documented code with consistent formatting</w:t>
      </w:r>
    </w:p>
    <w:p w14:paraId="37BF65CD" w14:textId="7128C8F6" w:rsidR="008A40B9" w:rsidRPr="0057732A" w:rsidRDefault="008A40B9" w:rsidP="0057732A">
      <w:pPr>
        <w:pStyle w:val="Heading2"/>
        <w:numPr>
          <w:ilvl w:val="0"/>
          <w:numId w:val="0"/>
        </w:numPr>
        <w:ind w:left="360" w:hanging="360"/>
      </w:pPr>
      <w:r w:rsidRPr="0057732A">
        <w:t xml:space="preserve">Important </w:t>
      </w:r>
      <w:r w:rsidR="00CC0119" w:rsidRPr="0057732A">
        <w:t>n</w:t>
      </w:r>
      <w:r w:rsidRPr="0057732A">
        <w:t>otes:</w:t>
      </w:r>
    </w:p>
    <w:p w14:paraId="5969C85E" w14:textId="64CCAC3B" w:rsidR="008A40B9" w:rsidRDefault="008A40B9" w:rsidP="00FE48E8">
      <w:pPr>
        <w:numPr>
          <w:ilvl w:val="0"/>
          <w:numId w:val="5"/>
        </w:numPr>
      </w:pPr>
      <w:r w:rsidRPr="00AF6749">
        <w:rPr>
          <w:b/>
          <w:bCs/>
        </w:rPr>
        <w:t>You will NOT implement this application</w:t>
      </w:r>
      <w:r w:rsidRPr="00AF6749">
        <w:t xml:space="preserve"> </w:t>
      </w:r>
      <w:r>
        <w:t>–</w:t>
      </w:r>
      <w:r w:rsidRPr="00AF6749">
        <w:t xml:space="preserve"> </w:t>
      </w:r>
      <w:r>
        <w:t xml:space="preserve">use it solely as a reference to improve your </w:t>
      </w:r>
      <w:r w:rsidRPr="00AF6749">
        <w:t>planning and AI workflow design skills</w:t>
      </w:r>
    </w:p>
    <w:p w14:paraId="1B727779" w14:textId="19E401AF" w:rsidR="008A40B9" w:rsidRDefault="000B42A7" w:rsidP="00FE48E8">
      <w:pPr>
        <w:numPr>
          <w:ilvl w:val="0"/>
          <w:numId w:val="5"/>
        </w:numPr>
      </w:pPr>
      <w:r>
        <w:t>Check out</w:t>
      </w:r>
      <w:r w:rsidR="00C037A1" w:rsidRPr="00C037A1">
        <w:t xml:space="preserve"> the </w:t>
      </w:r>
      <w:hyperlink r:id="rId11" w:history="1">
        <w:r w:rsidR="00C037A1" w:rsidRPr="00C037A1">
          <w:rPr>
            <w:rStyle w:val="Hyperlink"/>
          </w:rPr>
          <w:t>Spotify Web API</w:t>
        </w:r>
      </w:hyperlink>
      <w:r w:rsidR="00C037A1" w:rsidRPr="00C037A1">
        <w:t xml:space="preserve"> documentation to get familiar with the available endpoints.</w:t>
      </w:r>
    </w:p>
    <w:p w14:paraId="27CF1EA3" w14:textId="77777777" w:rsidR="000B42A7" w:rsidRDefault="000B42A7" w:rsidP="000B42A7"/>
    <w:p w14:paraId="7DD74A20" w14:textId="11536CA9" w:rsidR="008A40B9" w:rsidRPr="00EB4AC7" w:rsidRDefault="008A40B9" w:rsidP="008A40B9">
      <w:pPr>
        <w:rPr>
          <w:b/>
          <w:bCs/>
          <w:color w:val="642D08"/>
          <w:sz w:val="36"/>
          <w:szCs w:val="36"/>
        </w:rPr>
      </w:pPr>
      <w:r w:rsidRPr="00EB4AC7">
        <w:rPr>
          <w:b/>
          <w:bCs/>
          <w:color w:val="642D08"/>
          <w:sz w:val="36"/>
          <w:szCs w:val="36"/>
        </w:rPr>
        <w:t xml:space="preserve">Good luck, and happy </w:t>
      </w:r>
      <w:r w:rsidR="003671C2" w:rsidRPr="00EB4AC7">
        <w:rPr>
          <w:b/>
          <w:bCs/>
          <w:color w:val="642D08"/>
          <w:sz w:val="36"/>
          <w:szCs w:val="36"/>
        </w:rPr>
        <w:t xml:space="preserve">(not) </w:t>
      </w:r>
      <w:r w:rsidRPr="00EB4AC7">
        <w:rPr>
          <w:b/>
          <w:bCs/>
          <w:color w:val="642D08"/>
          <w:sz w:val="36"/>
          <w:szCs w:val="36"/>
        </w:rPr>
        <w:t xml:space="preserve">coding! </w:t>
      </w:r>
      <w:r w:rsidRPr="00EB4AC7">
        <w:rPr>
          <w:rFonts w:ascii="Segoe UI Emoji" w:hAnsi="Segoe UI Emoji" w:cs="Segoe UI Emoji"/>
          <w:b/>
          <w:bCs/>
          <w:color w:val="642D08"/>
          <w:sz w:val="36"/>
          <w:szCs w:val="36"/>
        </w:rPr>
        <w:t>🎵</w:t>
      </w:r>
    </w:p>
    <w:sectPr w:rsidR="008A40B9" w:rsidRPr="00EB4AC7" w:rsidSect="009254B7">
      <w:headerReference w:type="default" r:id="rId12"/>
      <w:footerReference w:type="default" r:id="rId13"/>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91276" w14:textId="77777777" w:rsidR="00132821" w:rsidRDefault="00132821" w:rsidP="008068A2">
      <w:pPr>
        <w:spacing w:after="0" w:line="240" w:lineRule="auto"/>
      </w:pPr>
      <w:r>
        <w:separator/>
      </w:r>
    </w:p>
  </w:endnote>
  <w:endnote w:type="continuationSeparator" w:id="0">
    <w:p w14:paraId="23FCD696" w14:textId="77777777" w:rsidR="00132821" w:rsidRDefault="00132821"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xmlns:a1611="http://schemas.microsoft.com/office/drawing/2016/11/main">
          <w:pict>
            <v:line id="Straight Connector 19"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974706 [1609]" strokeweight="1pt" from="-.1pt,5.2pt" to="520.7pt,5.2pt" w14:anchorId="60BE7D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681DC" w14:textId="77777777" w:rsidR="00132821" w:rsidRDefault="00132821" w:rsidP="008068A2">
      <w:pPr>
        <w:spacing w:after="0" w:line="240" w:lineRule="auto"/>
      </w:pPr>
      <w:r>
        <w:separator/>
      </w:r>
    </w:p>
  </w:footnote>
  <w:footnote w:type="continuationSeparator" w:id="0">
    <w:p w14:paraId="15520780" w14:textId="77777777" w:rsidR="00132821" w:rsidRDefault="00132821"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547C4"/>
    <w:multiLevelType w:val="multilevel"/>
    <w:tmpl w:val="F208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F613CC8"/>
    <w:multiLevelType w:val="multilevel"/>
    <w:tmpl w:val="038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D757B"/>
    <w:multiLevelType w:val="multilevel"/>
    <w:tmpl w:val="7B6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B68AE"/>
    <w:multiLevelType w:val="hybridMultilevel"/>
    <w:tmpl w:val="7354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7908AE"/>
    <w:multiLevelType w:val="multilevel"/>
    <w:tmpl w:val="3AFC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5"/>
  </w:num>
  <w:num w:numId="6">
    <w:abstractNumId w:val="4"/>
  </w:num>
  <w:num w:numId="7">
    <w:abstractNumId w:val="1"/>
  </w:num>
  <w:num w:numId="8">
    <w:abstractNumId w:val="1"/>
  </w:num>
  <w:num w:numId="9">
    <w:abstractNumId w:val="1"/>
  </w:num>
  <w:num w:numId="1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5143F"/>
    <w:rsid w:val="00064D15"/>
    <w:rsid w:val="0008559D"/>
    <w:rsid w:val="00086727"/>
    <w:rsid w:val="0009209B"/>
    <w:rsid w:val="000A6794"/>
    <w:rsid w:val="000B39E6"/>
    <w:rsid w:val="000B42A7"/>
    <w:rsid w:val="000B56F0"/>
    <w:rsid w:val="000C5361"/>
    <w:rsid w:val="00103906"/>
    <w:rsid w:val="0012641A"/>
    <w:rsid w:val="001275B9"/>
    <w:rsid w:val="00132821"/>
    <w:rsid w:val="00142C75"/>
    <w:rsid w:val="001449E8"/>
    <w:rsid w:val="001619DF"/>
    <w:rsid w:val="00164CDC"/>
    <w:rsid w:val="00167CF1"/>
    <w:rsid w:val="00171021"/>
    <w:rsid w:val="00175E1D"/>
    <w:rsid w:val="001837BD"/>
    <w:rsid w:val="00183A2C"/>
    <w:rsid w:val="001925A1"/>
    <w:rsid w:val="001A6728"/>
    <w:rsid w:val="001B7060"/>
    <w:rsid w:val="001C1FCD"/>
    <w:rsid w:val="001D2464"/>
    <w:rsid w:val="001D50AE"/>
    <w:rsid w:val="001E1161"/>
    <w:rsid w:val="001E3FEF"/>
    <w:rsid w:val="00200395"/>
    <w:rsid w:val="00202683"/>
    <w:rsid w:val="00215FCE"/>
    <w:rsid w:val="002326A7"/>
    <w:rsid w:val="00232E7D"/>
    <w:rsid w:val="00264287"/>
    <w:rsid w:val="0026589D"/>
    <w:rsid w:val="002664E1"/>
    <w:rsid w:val="002674C4"/>
    <w:rsid w:val="002819B5"/>
    <w:rsid w:val="002853F4"/>
    <w:rsid w:val="00285941"/>
    <w:rsid w:val="002A2D2D"/>
    <w:rsid w:val="002C539D"/>
    <w:rsid w:val="002C71C6"/>
    <w:rsid w:val="002D07CA"/>
    <w:rsid w:val="00305122"/>
    <w:rsid w:val="00310274"/>
    <w:rsid w:val="003177B8"/>
    <w:rsid w:val="003230CF"/>
    <w:rsid w:val="00325B15"/>
    <w:rsid w:val="0033212E"/>
    <w:rsid w:val="0033490F"/>
    <w:rsid w:val="003516D9"/>
    <w:rsid w:val="003671C2"/>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B7D02"/>
    <w:rsid w:val="004C0A80"/>
    <w:rsid w:val="004D03E1"/>
    <w:rsid w:val="004D2860"/>
    <w:rsid w:val="004D29A9"/>
    <w:rsid w:val="004D4E74"/>
    <w:rsid w:val="004E0D4F"/>
    <w:rsid w:val="004E4C1E"/>
    <w:rsid w:val="0050017E"/>
    <w:rsid w:val="00503820"/>
    <w:rsid w:val="005054C7"/>
    <w:rsid w:val="00507F81"/>
    <w:rsid w:val="0051641B"/>
    <w:rsid w:val="005172E9"/>
    <w:rsid w:val="00517B12"/>
    <w:rsid w:val="00524789"/>
    <w:rsid w:val="00527BE8"/>
    <w:rsid w:val="005439C9"/>
    <w:rsid w:val="00553B24"/>
    <w:rsid w:val="00553CCB"/>
    <w:rsid w:val="00563DC7"/>
    <w:rsid w:val="00564029"/>
    <w:rsid w:val="00564D7B"/>
    <w:rsid w:val="0056527D"/>
    <w:rsid w:val="0056786B"/>
    <w:rsid w:val="0057138C"/>
    <w:rsid w:val="0057732A"/>
    <w:rsid w:val="005803E5"/>
    <w:rsid w:val="00584EDB"/>
    <w:rsid w:val="0058723E"/>
    <w:rsid w:val="00594821"/>
    <w:rsid w:val="00596357"/>
    <w:rsid w:val="00596AA5"/>
    <w:rsid w:val="005B0164"/>
    <w:rsid w:val="005C131C"/>
    <w:rsid w:val="005C6A24"/>
    <w:rsid w:val="005E04CE"/>
    <w:rsid w:val="005E6CC9"/>
    <w:rsid w:val="005F4BAF"/>
    <w:rsid w:val="00600083"/>
    <w:rsid w:val="00604363"/>
    <w:rsid w:val="00624212"/>
    <w:rsid w:val="006242A9"/>
    <w:rsid w:val="00624DCF"/>
    <w:rsid w:val="0063342B"/>
    <w:rsid w:val="00640502"/>
    <w:rsid w:val="00644D27"/>
    <w:rsid w:val="00654891"/>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56019"/>
    <w:rsid w:val="00763912"/>
    <w:rsid w:val="00774E44"/>
    <w:rsid w:val="00785258"/>
    <w:rsid w:val="00791F02"/>
    <w:rsid w:val="0079324A"/>
    <w:rsid w:val="00794EEE"/>
    <w:rsid w:val="00796C3B"/>
    <w:rsid w:val="007A635E"/>
    <w:rsid w:val="007B3686"/>
    <w:rsid w:val="007C223D"/>
    <w:rsid w:val="007C2C37"/>
    <w:rsid w:val="007C3E81"/>
    <w:rsid w:val="007C42AC"/>
    <w:rsid w:val="007D1860"/>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A40B9"/>
    <w:rsid w:val="008B07D7"/>
    <w:rsid w:val="008B557F"/>
    <w:rsid w:val="008C2344"/>
    <w:rsid w:val="008C2B83"/>
    <w:rsid w:val="008C5930"/>
    <w:rsid w:val="008D6097"/>
    <w:rsid w:val="008E6CF3"/>
    <w:rsid w:val="008F202C"/>
    <w:rsid w:val="008F5B43"/>
    <w:rsid w:val="008F5FDB"/>
    <w:rsid w:val="009028D5"/>
    <w:rsid w:val="00902E68"/>
    <w:rsid w:val="00912BC6"/>
    <w:rsid w:val="0092145D"/>
    <w:rsid w:val="009254B7"/>
    <w:rsid w:val="00930CEE"/>
    <w:rsid w:val="00941FFF"/>
    <w:rsid w:val="0094752C"/>
    <w:rsid w:val="00955691"/>
    <w:rsid w:val="00961157"/>
    <w:rsid w:val="00965C5B"/>
    <w:rsid w:val="0096684B"/>
    <w:rsid w:val="00972C7F"/>
    <w:rsid w:val="00976E46"/>
    <w:rsid w:val="00981B7B"/>
    <w:rsid w:val="009B4FB4"/>
    <w:rsid w:val="009C0C39"/>
    <w:rsid w:val="009D1805"/>
    <w:rsid w:val="009D51E9"/>
    <w:rsid w:val="009E1A09"/>
    <w:rsid w:val="00A02545"/>
    <w:rsid w:val="00A025E6"/>
    <w:rsid w:val="00A05555"/>
    <w:rsid w:val="00A06D89"/>
    <w:rsid w:val="00A2082C"/>
    <w:rsid w:val="00A350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AE372E"/>
    <w:rsid w:val="00AF6749"/>
    <w:rsid w:val="00B148DD"/>
    <w:rsid w:val="00B2472A"/>
    <w:rsid w:val="00B567F6"/>
    <w:rsid w:val="00B56DF3"/>
    <w:rsid w:val="00B57A5C"/>
    <w:rsid w:val="00B6185B"/>
    <w:rsid w:val="00B638EB"/>
    <w:rsid w:val="00B63DED"/>
    <w:rsid w:val="00B753E7"/>
    <w:rsid w:val="00B86485"/>
    <w:rsid w:val="00B86AF3"/>
    <w:rsid w:val="00B9309B"/>
    <w:rsid w:val="00B94396"/>
    <w:rsid w:val="00BA1F40"/>
    <w:rsid w:val="00BA4820"/>
    <w:rsid w:val="00BB05FA"/>
    <w:rsid w:val="00BB5B10"/>
    <w:rsid w:val="00BC56D6"/>
    <w:rsid w:val="00BE399E"/>
    <w:rsid w:val="00BF1775"/>
    <w:rsid w:val="00BF201D"/>
    <w:rsid w:val="00C037A1"/>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C0119"/>
    <w:rsid w:val="00CD5181"/>
    <w:rsid w:val="00CD7485"/>
    <w:rsid w:val="00CE2360"/>
    <w:rsid w:val="00CE236C"/>
    <w:rsid w:val="00CF0047"/>
    <w:rsid w:val="00CF6FD5"/>
    <w:rsid w:val="00D22895"/>
    <w:rsid w:val="00D3404A"/>
    <w:rsid w:val="00D4354E"/>
    <w:rsid w:val="00D43F69"/>
    <w:rsid w:val="00D50655"/>
    <w:rsid w:val="00D50F79"/>
    <w:rsid w:val="00D73957"/>
    <w:rsid w:val="00D8395C"/>
    <w:rsid w:val="00D910AA"/>
    <w:rsid w:val="00DA028F"/>
    <w:rsid w:val="00DC28E6"/>
    <w:rsid w:val="00DC79E8"/>
    <w:rsid w:val="00DD55F0"/>
    <w:rsid w:val="00DD7BB2"/>
    <w:rsid w:val="00DE1B8E"/>
    <w:rsid w:val="00DF00FA"/>
    <w:rsid w:val="00DF4D1A"/>
    <w:rsid w:val="00DF57D8"/>
    <w:rsid w:val="00DF6F6D"/>
    <w:rsid w:val="00E032C5"/>
    <w:rsid w:val="00E24C6A"/>
    <w:rsid w:val="00E254D4"/>
    <w:rsid w:val="00E25811"/>
    <w:rsid w:val="00E32F85"/>
    <w:rsid w:val="00E36FD8"/>
    <w:rsid w:val="00E37380"/>
    <w:rsid w:val="00E465C4"/>
    <w:rsid w:val="00E63F64"/>
    <w:rsid w:val="00E74623"/>
    <w:rsid w:val="00E80E3D"/>
    <w:rsid w:val="00E86D42"/>
    <w:rsid w:val="00E870B8"/>
    <w:rsid w:val="00EA1019"/>
    <w:rsid w:val="00EA3B29"/>
    <w:rsid w:val="00EB4AC7"/>
    <w:rsid w:val="00EB7421"/>
    <w:rsid w:val="00EC36F5"/>
    <w:rsid w:val="00EC5A4D"/>
    <w:rsid w:val="00ED0DEA"/>
    <w:rsid w:val="00ED73C4"/>
    <w:rsid w:val="00F20B48"/>
    <w:rsid w:val="00F258BA"/>
    <w:rsid w:val="00F27E9C"/>
    <w:rsid w:val="00F41F41"/>
    <w:rsid w:val="00F44668"/>
    <w:rsid w:val="00F46918"/>
    <w:rsid w:val="00F46A87"/>
    <w:rsid w:val="00F46DDE"/>
    <w:rsid w:val="00F655ED"/>
    <w:rsid w:val="00F7033C"/>
    <w:rsid w:val="00F837DC"/>
    <w:rsid w:val="00F94C06"/>
    <w:rsid w:val="00F96D0D"/>
    <w:rsid w:val="00F976AD"/>
    <w:rsid w:val="00FA6461"/>
    <w:rsid w:val="00FB3029"/>
    <w:rsid w:val="00FE038F"/>
    <w:rsid w:val="00FE48E8"/>
    <w:rsid w:val="2223DBE4"/>
    <w:rsid w:val="365C632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0B9"/>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91503">
      <w:bodyDiv w:val="1"/>
      <w:marLeft w:val="0"/>
      <w:marRight w:val="0"/>
      <w:marTop w:val="0"/>
      <w:marBottom w:val="0"/>
      <w:divBdr>
        <w:top w:val="none" w:sz="0" w:space="0" w:color="auto"/>
        <w:left w:val="none" w:sz="0" w:space="0" w:color="auto"/>
        <w:bottom w:val="none" w:sz="0" w:space="0" w:color="auto"/>
        <w:right w:val="none" w:sz="0" w:space="0" w:color="auto"/>
      </w:divBdr>
    </w:div>
    <w:div w:id="173155596">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85069699">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06235374">
      <w:bodyDiv w:val="1"/>
      <w:marLeft w:val="0"/>
      <w:marRight w:val="0"/>
      <w:marTop w:val="0"/>
      <w:marBottom w:val="0"/>
      <w:divBdr>
        <w:top w:val="none" w:sz="0" w:space="0" w:color="auto"/>
        <w:left w:val="none" w:sz="0" w:space="0" w:color="auto"/>
        <w:bottom w:val="none" w:sz="0" w:space="0" w:color="auto"/>
        <w:right w:val="none" w:sz="0" w:space="0" w:color="auto"/>
      </w:divBdr>
    </w:div>
    <w:div w:id="739208988">
      <w:bodyDiv w:val="1"/>
      <w:marLeft w:val="0"/>
      <w:marRight w:val="0"/>
      <w:marTop w:val="0"/>
      <w:marBottom w:val="0"/>
      <w:divBdr>
        <w:top w:val="none" w:sz="0" w:space="0" w:color="auto"/>
        <w:left w:val="none" w:sz="0" w:space="0" w:color="auto"/>
        <w:bottom w:val="none" w:sz="0" w:space="0" w:color="auto"/>
        <w:right w:val="none" w:sz="0" w:space="0" w:color="auto"/>
      </w:divBdr>
    </w:div>
    <w:div w:id="818614861">
      <w:bodyDiv w:val="1"/>
      <w:marLeft w:val="0"/>
      <w:marRight w:val="0"/>
      <w:marTop w:val="0"/>
      <w:marBottom w:val="0"/>
      <w:divBdr>
        <w:top w:val="none" w:sz="0" w:space="0" w:color="auto"/>
        <w:left w:val="none" w:sz="0" w:space="0" w:color="auto"/>
        <w:bottom w:val="none" w:sz="0" w:space="0" w:color="auto"/>
        <w:right w:val="none" w:sz="0" w:space="0" w:color="auto"/>
      </w:divBdr>
      <w:divsChild>
        <w:div w:id="1993219600">
          <w:marLeft w:val="0"/>
          <w:marRight w:val="0"/>
          <w:marTop w:val="0"/>
          <w:marBottom w:val="0"/>
          <w:divBdr>
            <w:top w:val="none" w:sz="0" w:space="0" w:color="auto"/>
            <w:left w:val="none" w:sz="0" w:space="0" w:color="auto"/>
            <w:bottom w:val="none" w:sz="0" w:space="0" w:color="auto"/>
            <w:right w:val="none" w:sz="0" w:space="0" w:color="auto"/>
          </w:divBdr>
          <w:divsChild>
            <w:div w:id="1979215049">
              <w:marLeft w:val="0"/>
              <w:marRight w:val="0"/>
              <w:marTop w:val="0"/>
              <w:marBottom w:val="0"/>
              <w:divBdr>
                <w:top w:val="none" w:sz="0" w:space="0" w:color="auto"/>
                <w:left w:val="none" w:sz="0" w:space="0" w:color="auto"/>
                <w:bottom w:val="none" w:sz="0" w:space="0" w:color="auto"/>
                <w:right w:val="none" w:sz="0" w:space="0" w:color="auto"/>
              </w:divBdr>
            </w:div>
          </w:divsChild>
        </w:div>
        <w:div w:id="1133250915">
          <w:marLeft w:val="0"/>
          <w:marRight w:val="0"/>
          <w:marTop w:val="0"/>
          <w:marBottom w:val="0"/>
          <w:divBdr>
            <w:top w:val="none" w:sz="0" w:space="0" w:color="auto"/>
            <w:left w:val="none" w:sz="0" w:space="0" w:color="auto"/>
            <w:bottom w:val="none" w:sz="0" w:space="0" w:color="auto"/>
            <w:right w:val="none" w:sz="0" w:space="0" w:color="auto"/>
          </w:divBdr>
          <w:divsChild>
            <w:div w:id="170559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2409">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93889">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63318">
      <w:bodyDiv w:val="1"/>
      <w:marLeft w:val="0"/>
      <w:marRight w:val="0"/>
      <w:marTop w:val="0"/>
      <w:marBottom w:val="0"/>
      <w:divBdr>
        <w:top w:val="none" w:sz="0" w:space="0" w:color="auto"/>
        <w:left w:val="none" w:sz="0" w:space="0" w:color="auto"/>
        <w:bottom w:val="none" w:sz="0" w:space="0" w:color="auto"/>
        <w:right w:val="none" w:sz="0" w:space="0" w:color="auto"/>
      </w:divBdr>
      <w:divsChild>
        <w:div w:id="760099468">
          <w:marLeft w:val="0"/>
          <w:marRight w:val="0"/>
          <w:marTop w:val="0"/>
          <w:marBottom w:val="0"/>
          <w:divBdr>
            <w:top w:val="none" w:sz="0" w:space="0" w:color="auto"/>
            <w:left w:val="none" w:sz="0" w:space="0" w:color="auto"/>
            <w:bottom w:val="none" w:sz="0" w:space="0" w:color="auto"/>
            <w:right w:val="none" w:sz="0" w:space="0" w:color="auto"/>
          </w:divBdr>
          <w:divsChild>
            <w:div w:id="2000499917">
              <w:marLeft w:val="0"/>
              <w:marRight w:val="0"/>
              <w:marTop w:val="0"/>
              <w:marBottom w:val="0"/>
              <w:divBdr>
                <w:top w:val="none" w:sz="0" w:space="0" w:color="auto"/>
                <w:left w:val="none" w:sz="0" w:space="0" w:color="auto"/>
                <w:bottom w:val="none" w:sz="0" w:space="0" w:color="auto"/>
                <w:right w:val="none" w:sz="0" w:space="0" w:color="auto"/>
              </w:divBdr>
            </w:div>
          </w:divsChild>
        </w:div>
        <w:div w:id="206915751">
          <w:marLeft w:val="0"/>
          <w:marRight w:val="0"/>
          <w:marTop w:val="0"/>
          <w:marBottom w:val="0"/>
          <w:divBdr>
            <w:top w:val="none" w:sz="0" w:space="0" w:color="auto"/>
            <w:left w:val="none" w:sz="0" w:space="0" w:color="auto"/>
            <w:bottom w:val="none" w:sz="0" w:space="0" w:color="auto"/>
            <w:right w:val="none" w:sz="0" w:space="0" w:color="auto"/>
          </w:divBdr>
          <w:divsChild>
            <w:div w:id="118771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404793298">
      <w:bodyDiv w:val="1"/>
      <w:marLeft w:val="0"/>
      <w:marRight w:val="0"/>
      <w:marTop w:val="0"/>
      <w:marBottom w:val="0"/>
      <w:divBdr>
        <w:top w:val="none" w:sz="0" w:space="0" w:color="auto"/>
        <w:left w:val="none" w:sz="0" w:space="0" w:color="auto"/>
        <w:bottom w:val="none" w:sz="0" w:space="0" w:color="auto"/>
        <w:right w:val="none" w:sz="0" w:space="0" w:color="auto"/>
      </w:divBdr>
    </w:div>
    <w:div w:id="1430462952">
      <w:bodyDiv w:val="1"/>
      <w:marLeft w:val="0"/>
      <w:marRight w:val="0"/>
      <w:marTop w:val="0"/>
      <w:marBottom w:val="0"/>
      <w:divBdr>
        <w:top w:val="none" w:sz="0" w:space="0" w:color="auto"/>
        <w:left w:val="none" w:sz="0" w:space="0" w:color="auto"/>
        <w:bottom w:val="none" w:sz="0" w:space="0" w:color="auto"/>
        <w:right w:val="none" w:sz="0" w:space="0" w:color="auto"/>
      </w:divBdr>
    </w:div>
    <w:div w:id="1743022941">
      <w:bodyDiv w:val="1"/>
      <w:marLeft w:val="0"/>
      <w:marRight w:val="0"/>
      <w:marTop w:val="0"/>
      <w:marBottom w:val="0"/>
      <w:divBdr>
        <w:top w:val="none" w:sz="0" w:space="0" w:color="auto"/>
        <w:left w:val="none" w:sz="0" w:space="0" w:color="auto"/>
        <w:bottom w:val="none" w:sz="0" w:space="0" w:color="auto"/>
        <w:right w:val="none" w:sz="0" w:space="0" w:color="auto"/>
      </w:divBdr>
    </w:div>
    <w:div w:id="2098862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eloper.spotify.com/documentation/web-api"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8" ma:contentTypeDescription="Create a new document." ma:contentTypeScope="" ma:versionID="6bb60d0f0e9e47938221aa118ad76888">
  <xsd:schema xmlns:xsd="http://www.w3.org/2001/XMLSchema" xmlns:xs="http://www.w3.org/2001/XMLSchema" xmlns:p="http://schemas.microsoft.com/office/2006/metadata/properties" xmlns:ns2="4f985cec-e092-4bcf-a1e1-b816bd0221d8" targetNamespace="http://schemas.microsoft.com/office/2006/metadata/properties" ma:root="true" ma:fieldsID="d81d7665d4e84f7ea38159bca2b592d6" ns2:_="">
    <xsd:import namespace="4f985cec-e092-4bcf-a1e1-b816bd0221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985cec-e092-4bcf-a1e1-b816bd022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D4560-195A-44FF-8D30-1B344521A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985cec-e092-4bcf-a1e1-b816bd022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3.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AA58564-B5AB-42D2-B37C-73443178E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2328</TotalTime>
  <Pages>2</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https://about.softuni.bg</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beatris.valerieva</cp:lastModifiedBy>
  <cp:revision>20</cp:revision>
  <cp:lastPrinted>2025-07-12T15:28:00Z</cp:lastPrinted>
  <dcterms:created xsi:type="dcterms:W3CDTF">2019-11-12T12:29:00Z</dcterms:created>
  <dcterms:modified xsi:type="dcterms:W3CDTF">2026-05-11T09:12:00Z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