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D6223" w14:textId="0CD66EC1" w:rsidR="0057138C" w:rsidRPr="00C907CB" w:rsidRDefault="00DF4D1A" w:rsidP="00E17D8C">
      <w:pPr>
        <w:pStyle w:val="Heading1"/>
        <w:jc w:val="center"/>
      </w:pPr>
      <w:r w:rsidRPr="00C907CB">
        <w:t>Scenario</w:t>
      </w:r>
    </w:p>
    <w:p w14:paraId="4DD3EF40" w14:textId="1DEF80AC" w:rsidR="0088205A" w:rsidRDefault="0088205A" w:rsidP="0088205A">
      <w:r>
        <w:t xml:space="preserve">Your task is to build a desktop application that allows users to open an existing image and transform it creatively. </w:t>
      </w:r>
      <w:r w:rsidRPr="0088205A">
        <w:t>The goal is to encourage experimentation with visual expression through a collection of customizable transformation tools. Instead of passively viewing an image, users should be able to explore how various effects reshape its structure, mood, and overall appearance.</w:t>
      </w:r>
      <w:r>
        <w:t xml:space="preserve"> Unlike traditional image editors that focus on precise adjustments or professional workflows, this application should emphasize exploration, playfulness, and artistic experimentation.</w:t>
      </w:r>
    </w:p>
    <w:p w14:paraId="0A9A48D3" w14:textId="2D1A304B" w:rsidR="0088205A" w:rsidRDefault="0088205A" w:rsidP="0088205A">
      <w:r>
        <w:t>You will design an intuitive, visually appealing desktop application that enables users to apply different transformations, analyze visual patterns, and convert images into alternative visual formats (such as ASCII-art representations).</w:t>
      </w:r>
    </w:p>
    <w:p w14:paraId="38CD0F42" w14:textId="77777777" w:rsidR="0005143F" w:rsidRDefault="0005143F" w:rsidP="0005143F"/>
    <w:p w14:paraId="33061A59" w14:textId="08B4E9F2" w:rsidR="0088205A" w:rsidRDefault="0005143F" w:rsidP="0088205A">
      <w:r w:rsidRPr="00C907CB">
        <w:rPr>
          <w:b/>
          <w:bCs/>
          <w:u w:val="single"/>
        </w:rPr>
        <w:t>Note</w:t>
      </w:r>
      <w:r w:rsidRPr="0005143F">
        <w:rPr>
          <w:b/>
          <w:bCs/>
        </w:rPr>
        <w:t>:</w:t>
      </w:r>
      <w:r w:rsidRPr="0005143F">
        <w:t xml:space="preserve"> Choose a creative name for your application that reflects its </w:t>
      </w:r>
      <w:r w:rsidR="0088205A" w:rsidRPr="0088205A">
        <w:t>artistic, experimental nature!</w:t>
      </w:r>
    </w:p>
    <w:p w14:paraId="448060F3" w14:textId="2E221448" w:rsidR="00AF6749" w:rsidRPr="00C907CB" w:rsidRDefault="008A40B9" w:rsidP="00E17D8C">
      <w:pPr>
        <w:pStyle w:val="Heading2"/>
        <w:numPr>
          <w:ilvl w:val="0"/>
          <w:numId w:val="0"/>
        </w:numPr>
        <w:ind w:left="360" w:hanging="360"/>
      </w:pPr>
      <w:r w:rsidRPr="00C907CB">
        <w:t>Users</w:t>
      </w:r>
      <w:r w:rsidR="00AF6749" w:rsidRPr="00C907CB">
        <w:t xml:space="preserve"> should be able to:</w:t>
      </w:r>
    </w:p>
    <w:p w14:paraId="4B554C09" w14:textId="1ADFA8B3" w:rsidR="008A40B9" w:rsidRDefault="0088205A" w:rsidP="001B48E8">
      <w:pPr>
        <w:numPr>
          <w:ilvl w:val="0"/>
          <w:numId w:val="2"/>
        </w:numPr>
      </w:pPr>
      <w:r w:rsidRPr="0088205A">
        <w:t>Open an existing image file from their devic</w:t>
      </w:r>
      <w:r>
        <w:t>e</w:t>
      </w:r>
    </w:p>
    <w:p w14:paraId="5BFC7065" w14:textId="77777777" w:rsidR="0088205A" w:rsidRDefault="0088205A" w:rsidP="001B48E8">
      <w:pPr>
        <w:numPr>
          <w:ilvl w:val="0"/>
          <w:numId w:val="2"/>
        </w:numPr>
      </w:pPr>
      <w:r w:rsidRPr="0088205A">
        <w:t>Preview the selected image before and after applying transformations</w:t>
      </w:r>
    </w:p>
    <w:p w14:paraId="6630E5F9" w14:textId="5CF2AC2A" w:rsidR="0088205A" w:rsidRDefault="0088205A" w:rsidP="001B48E8">
      <w:pPr>
        <w:numPr>
          <w:ilvl w:val="0"/>
          <w:numId w:val="2"/>
        </w:numPr>
      </w:pPr>
      <w:r>
        <w:t>Apply a transformation that converts the image to grayscale</w:t>
      </w:r>
    </w:p>
    <w:p w14:paraId="03FE7F9C" w14:textId="301729F7" w:rsidR="0088205A" w:rsidRDefault="0088205A" w:rsidP="001B48E8">
      <w:pPr>
        <w:numPr>
          <w:ilvl w:val="0"/>
          <w:numId w:val="2"/>
        </w:numPr>
      </w:pPr>
      <w:r w:rsidRPr="0088205A">
        <w:t>Apply a transformation that converts the image into a grid of ASCII characters</w:t>
      </w:r>
      <w:r>
        <w:t xml:space="preserve"> </w:t>
      </w:r>
      <w:r w:rsidRPr="0088205A">
        <w:t>while maintaining recognizable visual structure</w:t>
      </w:r>
    </w:p>
    <w:p w14:paraId="4318CA73" w14:textId="5153DB2F" w:rsidR="0088205A" w:rsidRDefault="0088205A" w:rsidP="001B48E8">
      <w:pPr>
        <w:numPr>
          <w:ilvl w:val="0"/>
          <w:numId w:val="2"/>
        </w:numPr>
      </w:pPr>
      <w:r>
        <w:t>Apply a transformation that flips/mirrors the image</w:t>
      </w:r>
    </w:p>
    <w:p w14:paraId="1093697B" w14:textId="4843938F" w:rsidR="0088205A" w:rsidRDefault="0088205A" w:rsidP="001B48E8">
      <w:pPr>
        <w:numPr>
          <w:ilvl w:val="0"/>
          <w:numId w:val="2"/>
        </w:numPr>
      </w:pPr>
      <w:r>
        <w:t>Apply a transformation that swaps/shifts colors from the image based on predefined color palettes or automatically generated color distribution tables</w:t>
      </w:r>
    </w:p>
    <w:p w14:paraId="36B46564" w14:textId="588BC555" w:rsidR="0088205A" w:rsidRPr="0088205A" w:rsidRDefault="0088205A" w:rsidP="001B48E8">
      <w:pPr>
        <w:numPr>
          <w:ilvl w:val="0"/>
          <w:numId w:val="2"/>
        </w:numPr>
      </w:pPr>
      <w:r w:rsidRPr="0088205A">
        <w:t>Adjust transformation parameters (e.g. ASCII density, b</w:t>
      </w:r>
      <w:r>
        <w:t>rightness, grid size) through user-friendly controls</w:t>
      </w:r>
    </w:p>
    <w:p w14:paraId="503FBE7A" w14:textId="7DDDB619" w:rsidR="00F94C06" w:rsidRDefault="0088205A" w:rsidP="001B48E8">
      <w:pPr>
        <w:numPr>
          <w:ilvl w:val="0"/>
          <w:numId w:val="2"/>
        </w:numPr>
      </w:pPr>
      <w:r>
        <w:t>Combine multiple filters and preview the output</w:t>
      </w:r>
    </w:p>
    <w:p w14:paraId="7436895D" w14:textId="732C312C" w:rsidR="0088205A" w:rsidRDefault="0088205A" w:rsidP="001B48E8">
      <w:pPr>
        <w:numPr>
          <w:ilvl w:val="0"/>
          <w:numId w:val="2"/>
        </w:numPr>
      </w:pPr>
      <w:r>
        <w:t>Export the generated ASCII art as a “txt” file</w:t>
      </w:r>
    </w:p>
    <w:p w14:paraId="7A283535" w14:textId="77777777" w:rsidR="002A38AB" w:rsidRDefault="0088205A" w:rsidP="001B48E8">
      <w:pPr>
        <w:numPr>
          <w:ilvl w:val="0"/>
          <w:numId w:val="2"/>
        </w:numPr>
      </w:pPr>
      <w:r>
        <w:t>Export the transformed image as a “png” file</w:t>
      </w:r>
    </w:p>
    <w:p w14:paraId="1A165712" w14:textId="1F07C8F4" w:rsidR="001925A1" w:rsidRPr="00AF6749" w:rsidRDefault="001925A1" w:rsidP="001925A1">
      <w:pPr>
        <w:numPr>
          <w:ilvl w:val="0"/>
          <w:numId w:val="2"/>
        </w:numPr>
      </w:pPr>
      <w:r>
        <w:t xml:space="preserve">Enjoy using your application </w:t>
      </w:r>
      <w:r>
        <w:rPr>
          <w:rFonts w:ascii="Segoe UI Emoji" w:hAnsi="Segoe UI Emoji" w:cs="Segoe UI Emoji"/>
        </w:rPr>
        <w:t>✨</w:t>
      </w:r>
    </w:p>
    <w:p w14:paraId="34BB4AC7" w14:textId="79A8607B" w:rsidR="00AF6749" w:rsidRPr="00E17D8C" w:rsidRDefault="00F94C06" w:rsidP="00E17D8C">
      <w:pPr>
        <w:pStyle w:val="Heading2"/>
        <w:numPr>
          <w:ilvl w:val="0"/>
          <w:numId w:val="0"/>
        </w:numPr>
        <w:ind w:left="360" w:hanging="360"/>
      </w:pPr>
      <w:r w:rsidRPr="00E17D8C">
        <w:t>By completing this project, you will</w:t>
      </w:r>
      <w:r w:rsidR="00AF6749" w:rsidRPr="00E17D8C">
        <w:t>:</w:t>
      </w:r>
    </w:p>
    <w:p w14:paraId="695BCC9E" w14:textId="77777777" w:rsidR="002A38AB" w:rsidRDefault="002A38AB" w:rsidP="001B48E8">
      <w:pPr>
        <w:numPr>
          <w:ilvl w:val="0"/>
          <w:numId w:val="3"/>
        </w:numPr>
      </w:pPr>
      <w:r w:rsidRPr="002A38AB">
        <w:rPr>
          <w:b/>
          <w:bCs/>
        </w:rPr>
        <w:t>Manipulate images</w:t>
      </w:r>
      <w:r>
        <w:t xml:space="preserve"> </w:t>
      </w:r>
      <w:r w:rsidRPr="002A38AB">
        <w:t>and explore how various file formats represent image data in memory</w:t>
      </w:r>
    </w:p>
    <w:p w14:paraId="295DD62E" w14:textId="5C37BBEE" w:rsidR="00F94C06" w:rsidRPr="002A38AB" w:rsidRDefault="00F94C06" w:rsidP="001B48E8">
      <w:pPr>
        <w:numPr>
          <w:ilvl w:val="0"/>
          <w:numId w:val="3"/>
        </w:numPr>
      </w:pPr>
      <w:r w:rsidRPr="002A38AB">
        <w:rPr>
          <w:b/>
          <w:bCs/>
        </w:rPr>
        <w:t xml:space="preserve">Build a modern </w:t>
      </w:r>
      <w:r w:rsidR="002A38AB">
        <w:rPr>
          <w:b/>
          <w:bCs/>
        </w:rPr>
        <w:t>desktop</w:t>
      </w:r>
      <w:r w:rsidRPr="002A38AB">
        <w:rPr>
          <w:b/>
          <w:bCs/>
        </w:rPr>
        <w:t xml:space="preserve"> application</w:t>
      </w:r>
    </w:p>
    <w:p w14:paraId="4396A652" w14:textId="4DEE4B40" w:rsidR="002A38AB" w:rsidRDefault="002A38AB" w:rsidP="001B48E8">
      <w:pPr>
        <w:numPr>
          <w:ilvl w:val="0"/>
          <w:numId w:val="3"/>
        </w:numPr>
      </w:pPr>
      <w:r w:rsidRPr="002A38AB">
        <w:rPr>
          <w:b/>
          <w:bCs/>
        </w:rPr>
        <w:t xml:space="preserve">Handle </w:t>
      </w:r>
      <w:r>
        <w:rPr>
          <w:b/>
          <w:bCs/>
        </w:rPr>
        <w:t xml:space="preserve">local </w:t>
      </w:r>
      <w:r w:rsidRPr="002A38AB">
        <w:rPr>
          <w:b/>
          <w:bCs/>
        </w:rPr>
        <w:t>file I/O</w:t>
      </w:r>
      <w:r w:rsidRPr="002A38AB">
        <w:t xml:space="preserve"> (opening, exporting)</w:t>
      </w:r>
    </w:p>
    <w:p w14:paraId="7B63AB79" w14:textId="77777777" w:rsidR="002A38AB" w:rsidRPr="002A38AB" w:rsidRDefault="002A38AB" w:rsidP="001B48E8">
      <w:pPr>
        <w:numPr>
          <w:ilvl w:val="0"/>
          <w:numId w:val="3"/>
        </w:numPr>
      </w:pPr>
      <w:r w:rsidRPr="002A38AB">
        <w:rPr>
          <w:b/>
          <w:bCs/>
        </w:rPr>
        <w:t>Practice structuring a multi-feature application</w:t>
      </w:r>
      <w:r w:rsidRPr="002A38AB">
        <w:t xml:space="preserve"> with modular components</w:t>
      </w:r>
    </w:p>
    <w:p w14:paraId="1B752E86" w14:textId="0276383B" w:rsidR="002A38AB" w:rsidRPr="002A38AB" w:rsidRDefault="002A38AB" w:rsidP="001B48E8">
      <w:pPr>
        <w:numPr>
          <w:ilvl w:val="0"/>
          <w:numId w:val="3"/>
        </w:numPr>
      </w:pPr>
      <w:r w:rsidRPr="002A38AB">
        <w:rPr>
          <w:b/>
          <w:bCs/>
        </w:rPr>
        <w:t>Explore algorithmic creativity</w:t>
      </w:r>
    </w:p>
    <w:p w14:paraId="232FF03E" w14:textId="77777777" w:rsidR="002A38AB" w:rsidRPr="00AF6749" w:rsidRDefault="002A38AB" w:rsidP="002A38AB"/>
    <w:p w14:paraId="3C68D7E0" w14:textId="61FBE26D" w:rsidR="00AF6749" w:rsidRPr="00E17D8C" w:rsidRDefault="00F94C06" w:rsidP="00E17D8C">
      <w:pPr>
        <w:pStyle w:val="Heading2"/>
        <w:numPr>
          <w:ilvl w:val="0"/>
          <w:numId w:val="0"/>
        </w:numPr>
        <w:ind w:left="360" w:hanging="360"/>
      </w:pPr>
      <w:r w:rsidRPr="00E17D8C">
        <w:lastRenderedPageBreak/>
        <w:t xml:space="preserve">Detailed </w:t>
      </w:r>
      <w:r w:rsidR="00CC0119" w:rsidRPr="00E17D8C">
        <w:t>functional</w:t>
      </w:r>
      <w:r w:rsidRPr="00E17D8C">
        <w:t xml:space="preserve"> requirements</w:t>
      </w:r>
      <w:r w:rsidR="00AF6749" w:rsidRPr="00E17D8C">
        <w:t>:</w:t>
      </w:r>
    </w:p>
    <w:p w14:paraId="1D2E8D7C" w14:textId="6FC03864" w:rsidR="00AF6749" w:rsidRDefault="00657489" w:rsidP="001B48E8">
      <w:pPr>
        <w:numPr>
          <w:ilvl w:val="0"/>
          <w:numId w:val="4"/>
        </w:numPr>
      </w:pPr>
      <w:r>
        <w:t>A</w:t>
      </w:r>
      <w:r w:rsidRPr="00657489">
        <w:t xml:space="preserve">n “Open Image” </w:t>
      </w:r>
      <w:r>
        <w:t>button</w:t>
      </w:r>
      <w:r w:rsidRPr="00657489">
        <w:t xml:space="preserve"> </w:t>
      </w:r>
      <w:r>
        <w:t xml:space="preserve">should </w:t>
      </w:r>
      <w:r w:rsidRPr="00657489">
        <w:t xml:space="preserve">allow users to load an image from </w:t>
      </w:r>
      <w:r>
        <w:t>their local machine (through the native file picker dialog).</w:t>
      </w:r>
    </w:p>
    <w:p w14:paraId="0220983D" w14:textId="3C403F54" w:rsidR="00F94C06" w:rsidRPr="00AF6749" w:rsidRDefault="00657489" w:rsidP="001B48E8">
      <w:pPr>
        <w:numPr>
          <w:ilvl w:val="0"/>
          <w:numId w:val="4"/>
        </w:numPr>
      </w:pPr>
      <w:r>
        <w:t>The selected image should be rendered in a dedicated workspace area.</w:t>
      </w:r>
    </w:p>
    <w:p w14:paraId="411970B6" w14:textId="07CA3BAE" w:rsidR="00657489" w:rsidRDefault="00657489" w:rsidP="001B48E8">
      <w:pPr>
        <w:numPr>
          <w:ilvl w:val="0"/>
          <w:numId w:val="4"/>
        </w:numPr>
      </w:pPr>
      <w:r w:rsidRPr="00657489">
        <w:t>Offer a clear interface for selecting and configuring transformations</w:t>
      </w:r>
      <w:r>
        <w:t>.</w:t>
      </w:r>
    </w:p>
    <w:p w14:paraId="1E6CED0F" w14:textId="26965178" w:rsidR="00657489" w:rsidRDefault="00657489" w:rsidP="001B48E8">
      <w:pPr>
        <w:numPr>
          <w:ilvl w:val="0"/>
          <w:numId w:val="4"/>
        </w:numPr>
      </w:pPr>
      <w:r w:rsidRPr="00657489">
        <w:t>Implement an ASCII conversion feature</w:t>
      </w:r>
      <w:r>
        <w:t xml:space="preserve"> by converting pixel(s) to characters according to their color/brightness. The character density should be adjustable (the </w:t>
      </w:r>
      <w:r w:rsidRPr="00657489">
        <w:rPr>
          <w:b/>
          <w:bCs/>
        </w:rPr>
        <w:t>density</w:t>
      </w:r>
      <w:r>
        <w:t xml:space="preserve"> is the area represented by each character – 1x1, 5x5, 10x10, etc.). Strive for preservation of recognizable shapes as much as possible.</w:t>
      </w:r>
    </w:p>
    <w:p w14:paraId="3406FB6C" w14:textId="1CF6098C" w:rsidR="001925A1" w:rsidRDefault="00657489" w:rsidP="001B48E8">
      <w:pPr>
        <w:numPr>
          <w:ilvl w:val="0"/>
          <w:numId w:val="4"/>
        </w:numPr>
      </w:pPr>
      <w:r>
        <w:t>Implement grayscale transformation.</w:t>
      </w:r>
    </w:p>
    <w:p w14:paraId="111807A1" w14:textId="5C15B130" w:rsidR="00657489" w:rsidRDefault="00657489" w:rsidP="001B48E8">
      <w:pPr>
        <w:numPr>
          <w:ilvl w:val="0"/>
          <w:numId w:val="4"/>
        </w:numPr>
      </w:pPr>
      <w:r>
        <w:t>Implement flip/mirror transformation (both horizontally and vertically).</w:t>
      </w:r>
    </w:p>
    <w:p w14:paraId="63F92EFC" w14:textId="77777777" w:rsidR="00657489" w:rsidRDefault="00657489" w:rsidP="001B48E8">
      <w:pPr>
        <w:numPr>
          <w:ilvl w:val="0"/>
          <w:numId w:val="4"/>
        </w:numPr>
      </w:pPr>
      <w:r w:rsidRPr="00657489">
        <w:t>Implement a color transformation that analyzes the image’s color distribution and swaps high-frequency colors with low-frequency ones to produce unique visual results.</w:t>
      </w:r>
    </w:p>
    <w:p w14:paraId="089E9459" w14:textId="7136F245" w:rsidR="001925A1" w:rsidRDefault="001925A1" w:rsidP="001B48E8">
      <w:pPr>
        <w:numPr>
          <w:ilvl w:val="0"/>
          <w:numId w:val="4"/>
        </w:numPr>
      </w:pPr>
      <w:r>
        <w:t>Immediately after a successful login, users should be redirected to their profile page.</w:t>
      </w:r>
    </w:p>
    <w:p w14:paraId="601EE630" w14:textId="4A658EA2" w:rsidR="00657489" w:rsidRDefault="00657489" w:rsidP="001B48E8">
      <w:pPr>
        <w:numPr>
          <w:ilvl w:val="0"/>
          <w:numId w:val="4"/>
        </w:numPr>
      </w:pPr>
      <w:r w:rsidRPr="00657489">
        <w:t>Allow users to apply multiple transformations sequentially</w:t>
      </w:r>
      <w:r>
        <w:t>.</w:t>
      </w:r>
    </w:p>
    <w:p w14:paraId="182B544A" w14:textId="77777777" w:rsidR="00657489" w:rsidRDefault="00657489" w:rsidP="001B48E8">
      <w:pPr>
        <w:numPr>
          <w:ilvl w:val="0"/>
          <w:numId w:val="4"/>
        </w:numPr>
      </w:pPr>
      <w:r w:rsidRPr="00657489">
        <w:t xml:space="preserve">Provide an option to export the </w:t>
      </w:r>
      <w:r>
        <w:t xml:space="preserve">generated ASCII art or the </w:t>
      </w:r>
      <w:r w:rsidRPr="00657489">
        <w:t>final transformed image</w:t>
      </w:r>
      <w:r>
        <w:t>.</w:t>
      </w:r>
    </w:p>
    <w:p w14:paraId="2204A81D" w14:textId="50788C53" w:rsidR="00657489" w:rsidRDefault="00657489" w:rsidP="00657489">
      <w:pPr>
        <w:numPr>
          <w:ilvl w:val="0"/>
          <w:numId w:val="4"/>
        </w:numPr>
      </w:pPr>
      <w:r w:rsidRPr="00657489">
        <w:t>Ensure that images are consistently displayed in an appropriate size and aspect ratio, avoiding issues such as cropping, overflow, or disproportionate scaling.</w:t>
      </w:r>
    </w:p>
    <w:p w14:paraId="51498611" w14:textId="711B91BD" w:rsidR="00CC0119" w:rsidRPr="00E17D8C" w:rsidRDefault="00CC0119" w:rsidP="00E17D8C">
      <w:pPr>
        <w:pStyle w:val="Heading2"/>
        <w:numPr>
          <w:ilvl w:val="0"/>
          <w:numId w:val="0"/>
        </w:numPr>
        <w:ind w:left="360" w:hanging="360"/>
      </w:pPr>
      <w:r w:rsidRPr="00E17D8C">
        <w:t>Non-functional requirements:</w:t>
      </w:r>
    </w:p>
    <w:p w14:paraId="52F77809" w14:textId="66A1A2FE" w:rsidR="002A38AB" w:rsidRDefault="002A38AB" w:rsidP="001B48E8">
      <w:pPr>
        <w:pStyle w:val="ListParagraph"/>
        <w:numPr>
          <w:ilvl w:val="0"/>
          <w:numId w:val="6"/>
        </w:numPr>
      </w:pPr>
      <w:r>
        <w:t>The application should be cross-platform</w:t>
      </w:r>
    </w:p>
    <w:p w14:paraId="4760E41B" w14:textId="29418E29" w:rsidR="00C037A1" w:rsidRDefault="002A38AB" w:rsidP="001B48E8">
      <w:pPr>
        <w:pStyle w:val="ListParagraph"/>
        <w:numPr>
          <w:ilvl w:val="0"/>
          <w:numId w:val="6"/>
        </w:numPr>
      </w:pPr>
      <w:r w:rsidRPr="002A38AB">
        <w:t>The application should feel smooth and responsive</w:t>
      </w:r>
    </w:p>
    <w:p w14:paraId="3A65961E" w14:textId="7D4FE150" w:rsidR="002A38AB" w:rsidRDefault="002A38AB" w:rsidP="001B48E8">
      <w:pPr>
        <w:pStyle w:val="ListParagraph"/>
        <w:numPr>
          <w:ilvl w:val="0"/>
          <w:numId w:val="6"/>
        </w:numPr>
      </w:pPr>
      <w:r w:rsidRPr="002A38AB">
        <w:t xml:space="preserve">The application should </w:t>
      </w:r>
      <w:r>
        <w:t>not</w:t>
      </w:r>
      <w:r w:rsidRPr="002A38AB">
        <w:t xml:space="preserve"> freez</w:t>
      </w:r>
      <w:r>
        <w:t>e</w:t>
      </w:r>
      <w:r w:rsidRPr="002A38AB">
        <w:t xml:space="preserve"> during heavy transformations</w:t>
      </w:r>
      <w:r>
        <w:t xml:space="preserve"> (heavy operations should show a loading indicator instead of blocking the app)</w:t>
      </w:r>
    </w:p>
    <w:p w14:paraId="62DE67D9" w14:textId="47D62B96" w:rsidR="002A38AB" w:rsidRDefault="002A38AB" w:rsidP="001B48E8">
      <w:pPr>
        <w:pStyle w:val="ListParagraph"/>
        <w:numPr>
          <w:ilvl w:val="0"/>
          <w:numId w:val="6"/>
        </w:numPr>
      </w:pPr>
      <w:r w:rsidRPr="002A38AB">
        <w:t>Keep the interface clean, accessible, and easy to navigate</w:t>
      </w:r>
    </w:p>
    <w:p w14:paraId="75C7ECFA" w14:textId="77777777" w:rsidR="002A38AB" w:rsidRDefault="002A38AB" w:rsidP="001B48E8">
      <w:pPr>
        <w:pStyle w:val="ListParagraph"/>
        <w:numPr>
          <w:ilvl w:val="0"/>
          <w:numId w:val="6"/>
        </w:numPr>
      </w:pPr>
      <w:r w:rsidRPr="002A38AB">
        <w:t>Avoid unnecessary memory use when processing images</w:t>
      </w:r>
    </w:p>
    <w:p w14:paraId="1E785F00" w14:textId="53C87F74" w:rsidR="002A38AB" w:rsidRPr="001925A1" w:rsidRDefault="002A38AB" w:rsidP="002A38AB">
      <w:pPr>
        <w:pStyle w:val="ListParagraph"/>
        <w:numPr>
          <w:ilvl w:val="0"/>
          <w:numId w:val="6"/>
        </w:numPr>
      </w:pPr>
      <w:r w:rsidRPr="002A38AB">
        <w:t>Code should be organized, maintainable, and well-documented</w:t>
      </w:r>
    </w:p>
    <w:p w14:paraId="37BF65CD" w14:textId="7128C8F6" w:rsidR="008A40B9" w:rsidRPr="00E17D8C" w:rsidRDefault="008A40B9" w:rsidP="00E17D8C">
      <w:pPr>
        <w:pStyle w:val="Heading2"/>
        <w:numPr>
          <w:ilvl w:val="0"/>
          <w:numId w:val="0"/>
        </w:numPr>
        <w:ind w:left="360" w:hanging="360"/>
      </w:pPr>
      <w:r w:rsidRPr="00E17D8C">
        <w:t xml:space="preserve">Important </w:t>
      </w:r>
      <w:r w:rsidR="00CC0119" w:rsidRPr="00E17D8C">
        <w:t>n</w:t>
      </w:r>
      <w:r w:rsidRPr="00E17D8C">
        <w:t>otes:</w:t>
      </w:r>
    </w:p>
    <w:p w14:paraId="27CF1EA3" w14:textId="11083169" w:rsidR="000B42A7" w:rsidRDefault="008A40B9" w:rsidP="001B48E8">
      <w:pPr>
        <w:numPr>
          <w:ilvl w:val="0"/>
          <w:numId w:val="5"/>
        </w:numPr>
      </w:pPr>
      <w:r w:rsidRPr="00AF6749">
        <w:rPr>
          <w:b/>
          <w:bCs/>
        </w:rPr>
        <w:t>You will NOT implement this application</w:t>
      </w:r>
      <w:r w:rsidRPr="00AF6749">
        <w:t xml:space="preserve"> </w:t>
      </w:r>
      <w:r>
        <w:t>–</w:t>
      </w:r>
      <w:r w:rsidRPr="00AF6749">
        <w:t xml:space="preserve"> </w:t>
      </w:r>
      <w:r>
        <w:t xml:space="preserve">use it solely as a reference to improve your </w:t>
      </w:r>
      <w:r w:rsidRPr="00AF6749">
        <w:t>planning and AI workflow design skills</w:t>
      </w:r>
    </w:p>
    <w:p w14:paraId="2B4026E3" w14:textId="77777777" w:rsidR="002A38AB" w:rsidRDefault="002A38AB" w:rsidP="002A38AB"/>
    <w:p w14:paraId="7DD74A20" w14:textId="48302E8C" w:rsidR="008A40B9" w:rsidRDefault="008A40B9" w:rsidP="008A40B9">
      <w:r w:rsidRPr="00C907CB">
        <w:rPr>
          <w:b/>
          <w:bCs/>
          <w:color w:val="642D08"/>
          <w:sz w:val="36"/>
          <w:szCs w:val="36"/>
        </w:rPr>
        <w:t xml:space="preserve">Good luck, and happy </w:t>
      </w:r>
      <w:r w:rsidR="003671C2" w:rsidRPr="00C907CB">
        <w:rPr>
          <w:b/>
          <w:bCs/>
          <w:color w:val="642D08"/>
          <w:sz w:val="36"/>
          <w:szCs w:val="36"/>
        </w:rPr>
        <w:t xml:space="preserve">(not) </w:t>
      </w:r>
      <w:r w:rsidRPr="00C907CB">
        <w:rPr>
          <w:b/>
          <w:bCs/>
          <w:color w:val="642D08"/>
          <w:sz w:val="36"/>
          <w:szCs w:val="36"/>
        </w:rPr>
        <w:t>coding!</w:t>
      </w:r>
      <w:r w:rsidRPr="008A40B9">
        <w:t xml:space="preserve"> </w:t>
      </w:r>
      <w:r w:rsidR="002A38AB" w:rsidRPr="00C907CB">
        <w:rPr>
          <w:rFonts w:ascii="Segoe UI Emoji" w:hAnsi="Segoe UI Emoji" w:cs="Segoe UI Emoji"/>
          <w:b/>
          <w:bCs/>
          <w:color w:val="642D08"/>
          <w:sz w:val="36"/>
          <w:szCs w:val="36"/>
        </w:rPr>
        <w:t>🎨</w:t>
      </w:r>
    </w:p>
    <w:sectPr w:rsidR="008A40B9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37AC7" w14:textId="77777777" w:rsidR="000E294D" w:rsidRDefault="000E294D" w:rsidP="008068A2">
      <w:pPr>
        <w:spacing w:after="0" w:line="240" w:lineRule="auto"/>
      </w:pPr>
      <w:r>
        <w:separator/>
      </w:r>
    </w:p>
  </w:endnote>
  <w:endnote w:type="continuationSeparator" w:id="0">
    <w:p w14:paraId="3734AD53" w14:textId="77777777" w:rsidR="000E294D" w:rsidRDefault="000E294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9EA43" w14:textId="77777777" w:rsidR="000E294D" w:rsidRDefault="000E294D" w:rsidP="008068A2">
      <w:pPr>
        <w:spacing w:after="0" w:line="240" w:lineRule="auto"/>
      </w:pPr>
      <w:r>
        <w:separator/>
      </w:r>
    </w:p>
  </w:footnote>
  <w:footnote w:type="continuationSeparator" w:id="0">
    <w:p w14:paraId="314CD45D" w14:textId="77777777" w:rsidR="000E294D" w:rsidRDefault="000E294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547C4"/>
    <w:multiLevelType w:val="multilevel"/>
    <w:tmpl w:val="F208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613CC8"/>
    <w:multiLevelType w:val="multilevel"/>
    <w:tmpl w:val="0388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D757B"/>
    <w:multiLevelType w:val="multilevel"/>
    <w:tmpl w:val="7B6C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B68AE"/>
    <w:multiLevelType w:val="hybridMultilevel"/>
    <w:tmpl w:val="7354D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7908AE"/>
    <w:multiLevelType w:val="multilevel"/>
    <w:tmpl w:val="3AFC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5143F"/>
    <w:rsid w:val="00064D15"/>
    <w:rsid w:val="0008559D"/>
    <w:rsid w:val="00086727"/>
    <w:rsid w:val="0009209B"/>
    <w:rsid w:val="000A6794"/>
    <w:rsid w:val="000B39E6"/>
    <w:rsid w:val="000B42A7"/>
    <w:rsid w:val="000B56F0"/>
    <w:rsid w:val="000C5361"/>
    <w:rsid w:val="000E294D"/>
    <w:rsid w:val="00103906"/>
    <w:rsid w:val="0012641A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925A1"/>
    <w:rsid w:val="001A6728"/>
    <w:rsid w:val="001B48E8"/>
    <w:rsid w:val="001B7060"/>
    <w:rsid w:val="001C1FCD"/>
    <w:rsid w:val="001D2464"/>
    <w:rsid w:val="001D50AE"/>
    <w:rsid w:val="001E1161"/>
    <w:rsid w:val="001E3FEF"/>
    <w:rsid w:val="00200395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A38AB"/>
    <w:rsid w:val="002C539D"/>
    <w:rsid w:val="002C71C6"/>
    <w:rsid w:val="002D07CA"/>
    <w:rsid w:val="00305122"/>
    <w:rsid w:val="00310274"/>
    <w:rsid w:val="003177B8"/>
    <w:rsid w:val="003230CF"/>
    <w:rsid w:val="00325B15"/>
    <w:rsid w:val="0033212E"/>
    <w:rsid w:val="0033490F"/>
    <w:rsid w:val="003516D9"/>
    <w:rsid w:val="003671C2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1C7D"/>
    <w:rsid w:val="0047331A"/>
    <w:rsid w:val="0047640B"/>
    <w:rsid w:val="0047644B"/>
    <w:rsid w:val="00476D4B"/>
    <w:rsid w:val="00491748"/>
    <w:rsid w:val="004A7E77"/>
    <w:rsid w:val="004B0253"/>
    <w:rsid w:val="004B7D02"/>
    <w:rsid w:val="004C0A80"/>
    <w:rsid w:val="004D03E1"/>
    <w:rsid w:val="004D2860"/>
    <w:rsid w:val="004D29A9"/>
    <w:rsid w:val="004D4E74"/>
    <w:rsid w:val="004E0D4F"/>
    <w:rsid w:val="004E4C1E"/>
    <w:rsid w:val="0050017E"/>
    <w:rsid w:val="00503820"/>
    <w:rsid w:val="005054C7"/>
    <w:rsid w:val="00507F81"/>
    <w:rsid w:val="0051641B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5F4BAF"/>
    <w:rsid w:val="00600083"/>
    <w:rsid w:val="00604363"/>
    <w:rsid w:val="00624212"/>
    <w:rsid w:val="006242A9"/>
    <w:rsid w:val="00624DCF"/>
    <w:rsid w:val="0063342B"/>
    <w:rsid w:val="00640502"/>
    <w:rsid w:val="00644D27"/>
    <w:rsid w:val="00657489"/>
    <w:rsid w:val="006640AE"/>
    <w:rsid w:val="00670041"/>
    <w:rsid w:val="00671FE2"/>
    <w:rsid w:val="00686C0C"/>
    <w:rsid w:val="00695634"/>
    <w:rsid w:val="006A2531"/>
    <w:rsid w:val="006A6AB4"/>
    <w:rsid w:val="006D239A"/>
    <w:rsid w:val="006E1302"/>
    <w:rsid w:val="006E2245"/>
    <w:rsid w:val="006E55B4"/>
    <w:rsid w:val="006E7E50"/>
    <w:rsid w:val="00704432"/>
    <w:rsid w:val="007051DF"/>
    <w:rsid w:val="00724DA4"/>
    <w:rsid w:val="00756019"/>
    <w:rsid w:val="00763912"/>
    <w:rsid w:val="00774E44"/>
    <w:rsid w:val="00785258"/>
    <w:rsid w:val="00791F02"/>
    <w:rsid w:val="0079324A"/>
    <w:rsid w:val="00794EEE"/>
    <w:rsid w:val="00796C3B"/>
    <w:rsid w:val="007A635E"/>
    <w:rsid w:val="007B3686"/>
    <w:rsid w:val="007C223D"/>
    <w:rsid w:val="007C2C37"/>
    <w:rsid w:val="007C3E81"/>
    <w:rsid w:val="007C42AC"/>
    <w:rsid w:val="007D1860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8205A"/>
    <w:rsid w:val="008A40B9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8D5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81B7B"/>
    <w:rsid w:val="009B4FB4"/>
    <w:rsid w:val="009C0C39"/>
    <w:rsid w:val="009D1805"/>
    <w:rsid w:val="009D51E9"/>
    <w:rsid w:val="009E1A09"/>
    <w:rsid w:val="00A02545"/>
    <w:rsid w:val="00A025E6"/>
    <w:rsid w:val="00A05555"/>
    <w:rsid w:val="00A06D89"/>
    <w:rsid w:val="00A2082C"/>
    <w:rsid w:val="00A350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E372E"/>
    <w:rsid w:val="00AF6749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485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37A1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907CB"/>
    <w:rsid w:val="00CA2FD0"/>
    <w:rsid w:val="00CB626D"/>
    <w:rsid w:val="00CC0119"/>
    <w:rsid w:val="00CD5181"/>
    <w:rsid w:val="00CD7485"/>
    <w:rsid w:val="00CE2360"/>
    <w:rsid w:val="00CE236C"/>
    <w:rsid w:val="00CF0047"/>
    <w:rsid w:val="00CF6FD5"/>
    <w:rsid w:val="00D22895"/>
    <w:rsid w:val="00D3404A"/>
    <w:rsid w:val="00D4354E"/>
    <w:rsid w:val="00D43F69"/>
    <w:rsid w:val="00D50655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4D1A"/>
    <w:rsid w:val="00DF57D8"/>
    <w:rsid w:val="00DF6F6D"/>
    <w:rsid w:val="00E032C5"/>
    <w:rsid w:val="00E17D8C"/>
    <w:rsid w:val="00E24C6A"/>
    <w:rsid w:val="00E254D4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4668"/>
    <w:rsid w:val="00F46918"/>
    <w:rsid w:val="00F46A87"/>
    <w:rsid w:val="00F46DDE"/>
    <w:rsid w:val="00F655ED"/>
    <w:rsid w:val="00F7033C"/>
    <w:rsid w:val="00F837DC"/>
    <w:rsid w:val="00F94C06"/>
    <w:rsid w:val="00F96D0D"/>
    <w:rsid w:val="00F976AD"/>
    <w:rsid w:val="00FA6461"/>
    <w:rsid w:val="00FB3029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0B9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9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2359</TotalTime>
  <Pages>2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beatris.valerieva</cp:lastModifiedBy>
  <cp:revision>20</cp:revision>
  <cp:lastPrinted>2025-07-12T15:28:00Z</cp:lastPrinted>
  <dcterms:created xsi:type="dcterms:W3CDTF">2019-11-12T12:29:00Z</dcterms:created>
  <dcterms:modified xsi:type="dcterms:W3CDTF">2026-05-11T09:15:00Z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