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66DC3377" w:rsidR="000A5118" w:rsidRDefault="000A5118" w:rsidP="00853590">
      <w:pPr>
        <w:pStyle w:val="1"/>
        <w:spacing w:before="120" w:after="120" w:line="360" w:lineRule="auto"/>
        <w:jc w:val="center"/>
      </w:pPr>
      <w:r>
        <w:t>Homework M</w:t>
      </w:r>
      <w:r w:rsidR="00997040">
        <w:t>2</w:t>
      </w:r>
      <w:r>
        <w:t xml:space="preserve">: </w:t>
      </w:r>
      <w:r w:rsidR="00997040">
        <w:t>Build Pipelines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5DC9DCA2" w:rsidR="000A5118" w:rsidRDefault="00997040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>
        <w:t>T</w:t>
      </w:r>
      <w:r w:rsidR="000A5118" w:rsidRPr="00586A59">
        <w:t>asks</w:t>
      </w:r>
    </w:p>
    <w:p w14:paraId="57A7D715" w14:textId="18233EA1" w:rsidR="00E54C98" w:rsidRPr="00E54C98" w:rsidRDefault="00E54C98" w:rsidP="00E54C98">
      <w:pPr>
        <w:spacing w:before="120" w:line="360" w:lineRule="auto"/>
      </w:pPr>
      <w:r w:rsidRPr="00586A59">
        <w:t xml:space="preserve">Choose and implement </w:t>
      </w:r>
      <w:r>
        <w:t>one</w:t>
      </w:r>
      <w:r w:rsidRPr="00586A59">
        <w:t xml:space="preserve"> or more</w:t>
      </w:r>
      <w:r w:rsidR="00F934E2">
        <w:t xml:space="preserve"> </w:t>
      </w:r>
      <w:r w:rsidRPr="00586A59">
        <w:t>of the following:</w:t>
      </w:r>
    </w:p>
    <w:p w14:paraId="3EB449D3" w14:textId="41D9F8EF" w:rsidR="007454E9" w:rsidRDefault="00E54C98" w:rsidP="000647F8">
      <w:pPr>
        <w:pStyle w:val="ac"/>
        <w:numPr>
          <w:ilvl w:val="0"/>
          <w:numId w:val="50"/>
        </w:numPr>
      </w:pPr>
      <w:r>
        <w:t xml:space="preserve">Create a </w:t>
      </w:r>
      <w:r w:rsidRPr="00264F23">
        <w:rPr>
          <w:b/>
          <w:bCs/>
        </w:rPr>
        <w:t>CI pipeline</w:t>
      </w:r>
      <w:r>
        <w:t xml:space="preserve"> </w:t>
      </w:r>
      <w:r w:rsidR="003C04F0">
        <w:t xml:space="preserve">(using </w:t>
      </w:r>
      <w:proofErr w:type="spellStart"/>
      <w:r w:rsidR="003C04F0" w:rsidRPr="009901EC">
        <w:rPr>
          <w:b/>
          <w:bCs/>
        </w:rPr>
        <w:t>Gitea</w:t>
      </w:r>
      <w:proofErr w:type="spellEnd"/>
      <w:r w:rsidR="003C04F0">
        <w:t xml:space="preserve"> or </w:t>
      </w:r>
      <w:r w:rsidR="003C04F0" w:rsidRPr="009901EC">
        <w:rPr>
          <w:b/>
          <w:bCs/>
        </w:rPr>
        <w:t>Jenkins</w:t>
      </w:r>
      <w:r w:rsidR="003C04F0">
        <w:t xml:space="preserve">) </w:t>
      </w:r>
      <w:r>
        <w:t xml:space="preserve">for a </w:t>
      </w:r>
      <w:r w:rsidRPr="009901EC">
        <w:rPr>
          <w:b/>
          <w:bCs/>
        </w:rPr>
        <w:t>NodeJS</w:t>
      </w:r>
      <w:r>
        <w:t xml:space="preserve"> application </w:t>
      </w:r>
      <w:r w:rsidR="00253B30">
        <w:t>(in the supporting files)</w:t>
      </w:r>
      <w:r w:rsidR="00D44104">
        <w:t xml:space="preserve"> th</w:t>
      </w:r>
      <w:r w:rsidR="006A21C9">
        <w:t>at</w:t>
      </w:r>
      <w:r w:rsidR="00985DC0">
        <w:t xml:space="preserve"> </w:t>
      </w:r>
      <w:r w:rsidR="00985DC0" w:rsidRPr="009901EC">
        <w:rPr>
          <w:b/>
          <w:bCs/>
        </w:rPr>
        <w:t>checks out</w:t>
      </w:r>
      <w:r w:rsidR="00985DC0">
        <w:t xml:space="preserve"> the code from </w:t>
      </w:r>
      <w:proofErr w:type="spellStart"/>
      <w:r w:rsidR="00985DC0" w:rsidRPr="009901EC">
        <w:rPr>
          <w:b/>
          <w:bCs/>
        </w:rPr>
        <w:t>Gitea</w:t>
      </w:r>
      <w:proofErr w:type="spellEnd"/>
      <w:r w:rsidR="00985DC0">
        <w:t xml:space="preserve"> repository, </w:t>
      </w:r>
      <w:r w:rsidR="00985DC0" w:rsidRPr="009901EC">
        <w:rPr>
          <w:b/>
          <w:bCs/>
        </w:rPr>
        <w:t>builds</w:t>
      </w:r>
      <w:r w:rsidR="00985DC0">
        <w:t xml:space="preserve"> a container image</w:t>
      </w:r>
      <w:r w:rsidR="003C04F0">
        <w:t xml:space="preserve"> (</w:t>
      </w:r>
      <w:r w:rsidR="000647F8">
        <w:t xml:space="preserve">two tags – </w:t>
      </w:r>
      <w:r w:rsidR="000647F8" w:rsidRPr="009901EC">
        <w:rPr>
          <w:b/>
          <w:bCs/>
        </w:rPr>
        <w:t>latest</w:t>
      </w:r>
      <w:r w:rsidR="000647F8">
        <w:t xml:space="preserve"> and </w:t>
      </w:r>
      <w:r w:rsidR="000647F8" w:rsidRPr="009901EC">
        <w:rPr>
          <w:b/>
          <w:bCs/>
        </w:rPr>
        <w:t>commit SHA</w:t>
      </w:r>
      <w:r w:rsidR="000647F8">
        <w:t>)</w:t>
      </w:r>
      <w:r w:rsidR="00985DC0">
        <w:t xml:space="preserve">, and </w:t>
      </w:r>
      <w:r w:rsidR="00985DC0" w:rsidRPr="009901EC">
        <w:rPr>
          <w:b/>
          <w:bCs/>
        </w:rPr>
        <w:t>pushes</w:t>
      </w:r>
      <w:r w:rsidR="00985DC0">
        <w:t xml:space="preserve"> it to a local </w:t>
      </w:r>
      <w:r w:rsidR="00985DC0" w:rsidRPr="009901EC">
        <w:rPr>
          <w:b/>
          <w:bCs/>
        </w:rPr>
        <w:t>Docker Registry</w:t>
      </w:r>
      <w:r w:rsidR="00766A9F">
        <w:rPr>
          <w:b/>
          <w:bCs/>
        </w:rPr>
        <w:t xml:space="preserve"> </w:t>
      </w:r>
      <w:r w:rsidR="00766A9F">
        <w:t>(insecure and without authentication)</w:t>
      </w:r>
    </w:p>
    <w:p w14:paraId="6EE67703" w14:textId="6E1BC245" w:rsidR="000647F8" w:rsidRDefault="000647F8" w:rsidP="000647F8">
      <w:pPr>
        <w:pStyle w:val="ac"/>
        <w:numPr>
          <w:ilvl w:val="0"/>
          <w:numId w:val="50"/>
        </w:numPr>
      </w:pPr>
      <w:r>
        <w:t xml:space="preserve">Create a </w:t>
      </w:r>
      <w:r w:rsidRPr="00264F23">
        <w:rPr>
          <w:b/>
          <w:bCs/>
        </w:rPr>
        <w:t>CI pipeline</w:t>
      </w:r>
      <w:r>
        <w:t xml:space="preserve"> (using </w:t>
      </w:r>
      <w:proofErr w:type="spellStart"/>
      <w:r w:rsidRPr="00642338">
        <w:rPr>
          <w:b/>
          <w:bCs/>
        </w:rPr>
        <w:t>Gitea</w:t>
      </w:r>
      <w:proofErr w:type="spellEnd"/>
      <w:r>
        <w:t xml:space="preserve"> or </w:t>
      </w:r>
      <w:r w:rsidRPr="00642338">
        <w:rPr>
          <w:b/>
          <w:bCs/>
        </w:rPr>
        <w:t>Jenkins</w:t>
      </w:r>
      <w:r>
        <w:t xml:space="preserve">) for a </w:t>
      </w:r>
      <w:r w:rsidR="009901EC" w:rsidRPr="009901EC">
        <w:rPr>
          <w:b/>
          <w:bCs/>
        </w:rPr>
        <w:t>Java</w:t>
      </w:r>
      <w:r>
        <w:t xml:space="preserve"> application (in the supporting files) that </w:t>
      </w:r>
      <w:r w:rsidRPr="009901EC">
        <w:rPr>
          <w:b/>
          <w:bCs/>
        </w:rPr>
        <w:t>checks out</w:t>
      </w:r>
      <w:r>
        <w:t xml:space="preserve"> the code from </w:t>
      </w:r>
      <w:proofErr w:type="spellStart"/>
      <w:r w:rsidRPr="009901EC">
        <w:rPr>
          <w:b/>
          <w:bCs/>
        </w:rPr>
        <w:t>Gitea</w:t>
      </w:r>
      <w:proofErr w:type="spellEnd"/>
      <w:r>
        <w:t xml:space="preserve"> repository, </w:t>
      </w:r>
      <w:r w:rsidRPr="009901EC">
        <w:rPr>
          <w:b/>
          <w:bCs/>
        </w:rPr>
        <w:t>builds</w:t>
      </w:r>
      <w:r>
        <w:t xml:space="preserve"> a container image (two tags – </w:t>
      </w:r>
      <w:r w:rsidRPr="009901EC">
        <w:rPr>
          <w:b/>
          <w:bCs/>
        </w:rPr>
        <w:t>latest</w:t>
      </w:r>
      <w:r>
        <w:t xml:space="preserve"> and </w:t>
      </w:r>
      <w:r w:rsidRPr="009901EC">
        <w:rPr>
          <w:b/>
          <w:bCs/>
        </w:rPr>
        <w:t>commit SHA</w:t>
      </w:r>
      <w:r>
        <w:t xml:space="preserve">), and </w:t>
      </w:r>
      <w:r w:rsidRPr="009901EC">
        <w:rPr>
          <w:b/>
          <w:bCs/>
        </w:rPr>
        <w:t>pushes</w:t>
      </w:r>
      <w:r>
        <w:t xml:space="preserve"> it to a local </w:t>
      </w:r>
      <w:r w:rsidRPr="009901EC">
        <w:rPr>
          <w:b/>
          <w:bCs/>
        </w:rPr>
        <w:t>Docker Registry</w:t>
      </w:r>
      <w:r w:rsidR="00766A9F">
        <w:rPr>
          <w:b/>
          <w:bCs/>
        </w:rPr>
        <w:t xml:space="preserve"> </w:t>
      </w:r>
      <w:r w:rsidR="00766A9F">
        <w:t>(insecure and without authentication)</w:t>
      </w:r>
    </w:p>
    <w:p w14:paraId="59F2AD44" w14:textId="18D49D93" w:rsidR="007454E9" w:rsidRDefault="009901EC" w:rsidP="009901EC">
      <w:pPr>
        <w:pStyle w:val="ac"/>
        <w:numPr>
          <w:ilvl w:val="0"/>
          <w:numId w:val="50"/>
        </w:numPr>
      </w:pPr>
      <w:r>
        <w:t xml:space="preserve">Create a </w:t>
      </w:r>
      <w:r w:rsidRPr="00264F23">
        <w:rPr>
          <w:b/>
          <w:bCs/>
        </w:rPr>
        <w:t>CI pipeline</w:t>
      </w:r>
      <w:r>
        <w:t xml:space="preserve"> (using </w:t>
      </w:r>
      <w:proofErr w:type="spellStart"/>
      <w:r w:rsidRPr="00264F23">
        <w:rPr>
          <w:b/>
          <w:bCs/>
        </w:rPr>
        <w:t>Gitea</w:t>
      </w:r>
      <w:proofErr w:type="spellEnd"/>
      <w:r>
        <w:t xml:space="preserve"> or </w:t>
      </w:r>
      <w:r w:rsidRPr="00264F23">
        <w:rPr>
          <w:b/>
          <w:bCs/>
        </w:rPr>
        <w:t>Jenkins</w:t>
      </w:r>
      <w:r>
        <w:t xml:space="preserve">) for a </w:t>
      </w:r>
      <w:r w:rsidRPr="009901EC">
        <w:rPr>
          <w:b/>
          <w:bCs/>
        </w:rPr>
        <w:t>C#</w:t>
      </w:r>
      <w:r>
        <w:t xml:space="preserve"> application (in the supporting files) that </w:t>
      </w:r>
      <w:r w:rsidRPr="009901EC">
        <w:rPr>
          <w:b/>
          <w:bCs/>
        </w:rPr>
        <w:t>checks out</w:t>
      </w:r>
      <w:r>
        <w:t xml:space="preserve"> the code from </w:t>
      </w:r>
      <w:proofErr w:type="spellStart"/>
      <w:r w:rsidRPr="009901EC">
        <w:rPr>
          <w:b/>
          <w:bCs/>
        </w:rPr>
        <w:t>Gitea</w:t>
      </w:r>
      <w:proofErr w:type="spellEnd"/>
      <w:r>
        <w:t xml:space="preserve"> repository, </w:t>
      </w:r>
      <w:r w:rsidRPr="009901EC">
        <w:rPr>
          <w:b/>
          <w:bCs/>
        </w:rPr>
        <w:t>builds</w:t>
      </w:r>
      <w:r>
        <w:t xml:space="preserve"> a container image (two tags – </w:t>
      </w:r>
      <w:r w:rsidRPr="009901EC">
        <w:rPr>
          <w:b/>
          <w:bCs/>
        </w:rPr>
        <w:t>latest</w:t>
      </w:r>
      <w:r>
        <w:t xml:space="preserve"> and </w:t>
      </w:r>
      <w:r w:rsidRPr="009901EC">
        <w:rPr>
          <w:b/>
          <w:bCs/>
        </w:rPr>
        <w:t>commit SHA</w:t>
      </w:r>
      <w:r>
        <w:t xml:space="preserve">), and </w:t>
      </w:r>
      <w:r w:rsidRPr="009901EC">
        <w:rPr>
          <w:b/>
          <w:bCs/>
        </w:rPr>
        <w:t>pushes</w:t>
      </w:r>
      <w:r>
        <w:t xml:space="preserve"> it to a local </w:t>
      </w:r>
      <w:r w:rsidRPr="009901EC">
        <w:rPr>
          <w:b/>
          <w:bCs/>
        </w:rPr>
        <w:t>Docker Registry</w:t>
      </w:r>
      <w:r w:rsidR="00766A9F">
        <w:rPr>
          <w:b/>
          <w:bCs/>
        </w:rPr>
        <w:t xml:space="preserve"> </w:t>
      </w:r>
      <w:r w:rsidR="00766A9F">
        <w:t>(insecure and without authentication)</w:t>
      </w:r>
    </w:p>
    <w:p w14:paraId="673AF0DC" w14:textId="77777777" w:rsidR="00C402F8" w:rsidRPr="00253B30" w:rsidRDefault="00C402F8" w:rsidP="00997040">
      <w:pPr>
        <w:rPr>
          <w:lang w:val="bg-BG"/>
        </w:rPr>
      </w:pPr>
    </w:p>
    <w:p w14:paraId="0F8A1605" w14:textId="007B0E65" w:rsidR="000A5118" w:rsidRPr="00603B13" w:rsidRDefault="000A5118" w:rsidP="00853590">
      <w:pPr>
        <w:spacing w:before="120" w:line="360" w:lineRule="auto"/>
        <w:rPr>
          <w:b/>
          <w:bCs/>
          <w:i/>
          <w:iCs/>
        </w:rPr>
      </w:pPr>
      <w:r w:rsidRPr="00603B13">
        <w:rPr>
          <w:b/>
          <w:bCs/>
          <w:i/>
          <w:iCs/>
        </w:rPr>
        <w:t xml:space="preserve">* Please </w:t>
      </w:r>
      <w:r w:rsidR="00A23CCE" w:rsidRPr="00603B13">
        <w:rPr>
          <w:b/>
          <w:bCs/>
          <w:i/>
          <w:iCs/>
        </w:rPr>
        <w:t>note</w:t>
      </w:r>
      <w:r w:rsidRPr="00603B13">
        <w:rPr>
          <w:b/>
          <w:bCs/>
          <w:i/>
          <w:iCs/>
        </w:rPr>
        <w:t xml:space="preserve"> that even if you choose to implement more than one task, they </w:t>
      </w:r>
      <w:r w:rsidR="00603B13">
        <w:rPr>
          <w:b/>
          <w:bCs/>
          <w:i/>
          <w:iCs/>
        </w:rPr>
        <w:t>may be</w:t>
      </w:r>
      <w:r w:rsidRPr="00603B13">
        <w:rPr>
          <w:b/>
          <w:bCs/>
          <w:i/>
          <w:iCs/>
        </w:rPr>
        <w:t xml:space="preserve"> quite independent and different</w:t>
      </w:r>
      <w:r w:rsidR="00A23CCE" w:rsidRPr="00603B13">
        <w:rPr>
          <w:b/>
          <w:bCs/>
          <w:i/>
          <w:iCs/>
        </w:rPr>
        <w:t>. So,</w:t>
      </w:r>
      <w:r w:rsidRPr="00603B13">
        <w:rPr>
          <w:b/>
          <w:bCs/>
          <w:i/>
          <w:iCs/>
        </w:rPr>
        <w:t xml:space="preserve"> you may need to create a separate infrastructure (environment) for each</w:t>
      </w:r>
      <w:r w:rsidR="00747F33" w:rsidRPr="00603B13">
        <w:rPr>
          <w:b/>
          <w:bCs/>
          <w:i/>
          <w:iCs/>
        </w:rPr>
        <w:t xml:space="preserve"> or at least clean it every time</w:t>
      </w:r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The commands you used to achieve the above tasks</w:t>
      </w:r>
    </w:p>
    <w:p w14:paraId="06FCDEF5" w14:textId="01B2D6F5" w:rsidR="002F4C7E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p w14:paraId="12608331" w14:textId="77777777" w:rsidR="00073ABD" w:rsidRDefault="00073ABD" w:rsidP="00073ABD">
      <w:pPr>
        <w:spacing w:before="120" w:line="360" w:lineRule="auto"/>
      </w:pPr>
    </w:p>
    <w:p w14:paraId="2CF0F597" w14:textId="77777777" w:rsidR="00073ABD" w:rsidRDefault="00073ABD" w:rsidP="00073ABD">
      <w:pPr>
        <w:spacing w:before="120" w:line="360" w:lineRule="auto"/>
      </w:pPr>
    </w:p>
    <w:p w14:paraId="5F84846D" w14:textId="02E82F4B" w:rsidR="00073ABD" w:rsidRDefault="00073ABD" w:rsidP="00073ABD">
      <w:pPr>
        <w:pStyle w:val="ac"/>
        <w:numPr>
          <w:ilvl w:val="0"/>
          <w:numId w:val="52"/>
        </w:numPr>
      </w:pPr>
      <w:proofErr w:type="gramStart"/>
      <w:r>
        <w:t>First</w:t>
      </w:r>
      <w:proofErr w:type="gramEnd"/>
      <w:r>
        <w:t xml:space="preserve"> I will try to create a CI pipeline using </w:t>
      </w:r>
      <w:proofErr w:type="spellStart"/>
      <w:r>
        <w:t>Gitea</w:t>
      </w:r>
      <w:proofErr w:type="spellEnd"/>
      <w:r>
        <w:t xml:space="preserve"> for NodeJS application </w:t>
      </w:r>
      <w:r>
        <w:t xml:space="preserve">that </w:t>
      </w:r>
      <w:r w:rsidRPr="009901EC">
        <w:rPr>
          <w:b/>
          <w:bCs/>
        </w:rPr>
        <w:t>checks out</w:t>
      </w:r>
      <w:r>
        <w:t xml:space="preserve"> the code from </w:t>
      </w:r>
      <w:proofErr w:type="spellStart"/>
      <w:r w:rsidRPr="009901EC">
        <w:rPr>
          <w:b/>
          <w:bCs/>
        </w:rPr>
        <w:t>Gitea</w:t>
      </w:r>
      <w:proofErr w:type="spellEnd"/>
      <w:r>
        <w:t xml:space="preserve"> repository, </w:t>
      </w:r>
      <w:r w:rsidRPr="009901EC">
        <w:rPr>
          <w:b/>
          <w:bCs/>
        </w:rPr>
        <w:t>builds</w:t>
      </w:r>
      <w:r>
        <w:t xml:space="preserve"> a container image (two tags – </w:t>
      </w:r>
      <w:r w:rsidRPr="009901EC">
        <w:rPr>
          <w:b/>
          <w:bCs/>
        </w:rPr>
        <w:t>latest</w:t>
      </w:r>
      <w:r>
        <w:t xml:space="preserve"> and </w:t>
      </w:r>
      <w:r w:rsidRPr="009901EC">
        <w:rPr>
          <w:b/>
          <w:bCs/>
        </w:rPr>
        <w:t>commit SHA</w:t>
      </w:r>
      <w:r>
        <w:t xml:space="preserve">), and </w:t>
      </w:r>
      <w:r w:rsidRPr="009901EC">
        <w:rPr>
          <w:b/>
          <w:bCs/>
        </w:rPr>
        <w:t>pushes</w:t>
      </w:r>
      <w:r>
        <w:t xml:space="preserve"> it to a local </w:t>
      </w:r>
      <w:r w:rsidRPr="009901EC">
        <w:rPr>
          <w:b/>
          <w:bCs/>
        </w:rPr>
        <w:t>Docker Registry</w:t>
      </w:r>
      <w:r>
        <w:rPr>
          <w:b/>
          <w:bCs/>
        </w:rPr>
        <w:t xml:space="preserve"> </w:t>
      </w:r>
      <w:r>
        <w:t>(insecure and without authentication)</w:t>
      </w:r>
    </w:p>
    <w:p w14:paraId="1C0CD330" w14:textId="0B8507B8" w:rsidR="00073ABD" w:rsidRDefault="00073ABD" w:rsidP="00073ABD">
      <w:pPr>
        <w:ind w:left="720"/>
      </w:pPr>
      <w:r>
        <w:t xml:space="preserve">1. Creating </w:t>
      </w:r>
      <w:proofErr w:type="spellStart"/>
      <w:r>
        <w:t>Deckerfile</w:t>
      </w:r>
      <w:proofErr w:type="spellEnd"/>
      <w:r>
        <w:t xml:space="preserve"> in the work directory</w:t>
      </w:r>
    </w:p>
    <w:p w14:paraId="30CE54A7" w14:textId="6C93F5C7" w:rsidR="00073ABD" w:rsidRDefault="00073ABD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0348D586" wp14:editId="60AABD89">
            <wp:extent cx="6626225" cy="3478530"/>
            <wp:effectExtent l="0" t="0" r="3175" b="7620"/>
            <wp:docPr id="1430399348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9348" name="Картина 5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954" w14:textId="4DFB8939" w:rsidR="00073ABD" w:rsidRDefault="00073ABD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45CC2546" wp14:editId="0F7BDB00">
            <wp:extent cx="1816193" cy="1231963"/>
            <wp:effectExtent l="0" t="0" r="0" b="6350"/>
            <wp:docPr id="64190258" name="Картина 6" descr="Картина, която съдържа текст, екранна снимка, Шрифт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258" name="Картина 6" descr="Картина, която съдържа текст, екранна снимка, Шрифт, дизайн&#10;&#10;Генерираното от ИИ съдържание може да е неправилно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7E8" w14:textId="288802B3" w:rsidR="00073ABD" w:rsidRDefault="00073ABD" w:rsidP="00073ABD">
      <w:pPr>
        <w:spacing w:before="120" w:line="360" w:lineRule="auto"/>
      </w:pPr>
      <w:r>
        <w:t xml:space="preserve">2.Create </w:t>
      </w:r>
      <w:proofErr w:type="spellStart"/>
      <w:r>
        <w:t>package.json</w:t>
      </w:r>
      <w:proofErr w:type="spellEnd"/>
      <w:r>
        <w:t xml:space="preserve"> file</w:t>
      </w:r>
    </w:p>
    <w:p w14:paraId="11417F6D" w14:textId="6C978145" w:rsidR="00073ABD" w:rsidRDefault="00073ABD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0B472450" wp14:editId="68FD8380">
            <wp:extent cx="6626225" cy="1677035"/>
            <wp:effectExtent l="0" t="0" r="3175" b="0"/>
            <wp:docPr id="620941811" name="Картина 7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41811" name="Картина 7" descr="Картина, която съдържа текст, екранна снимка, Шриф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D39" w14:textId="7FDCECBB" w:rsidR="00073ABD" w:rsidRDefault="00073ABD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5972C28C" wp14:editId="74C5D7C8">
            <wp:extent cx="2108308" cy="1104957"/>
            <wp:effectExtent l="0" t="0" r="6350" b="0"/>
            <wp:docPr id="957082662" name="Картина 8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2662" name="Картина 8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AA55" w14:textId="29F995D9" w:rsidR="00073ABD" w:rsidRDefault="00073ABD" w:rsidP="00073ABD">
      <w:pPr>
        <w:spacing w:before="120" w:line="360" w:lineRule="auto"/>
      </w:pPr>
      <w:r>
        <w:t>3.Creating CI pipeline workflow</w:t>
      </w:r>
    </w:p>
    <w:p w14:paraId="163421B3" w14:textId="3AA59CAE" w:rsidR="00073ABD" w:rsidRDefault="00B17823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7E788976" wp14:editId="2B950B8E">
            <wp:extent cx="6626225" cy="1186180"/>
            <wp:effectExtent l="0" t="0" r="3175" b="0"/>
            <wp:docPr id="429839051" name="Картина 9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9051" name="Картина 9" descr="Картина, която съдържа текст, екранна снимка, Шриф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76E4" w14:textId="4FA3ADEF" w:rsidR="00B17823" w:rsidRDefault="00B17823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55549100" wp14:editId="4BD45386">
            <wp:extent cx="6626225" cy="3306445"/>
            <wp:effectExtent l="0" t="0" r="3175" b="8255"/>
            <wp:docPr id="1713323178" name="Картина 1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3178" name="Картина 1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A898" w14:textId="7701581D" w:rsidR="00B17823" w:rsidRDefault="00B17823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099E534A" wp14:editId="46D3F113">
            <wp:extent cx="6626225" cy="2024380"/>
            <wp:effectExtent l="0" t="0" r="3175" b="0"/>
            <wp:docPr id="1989927260" name="Картина 1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27260" name="Картина 1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C1C8" w14:textId="5A2170A1" w:rsidR="00B17823" w:rsidRDefault="00B17823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4FEAC6F3" wp14:editId="409B05A2">
            <wp:extent cx="1289116" cy="730288"/>
            <wp:effectExtent l="0" t="0" r="6350" b="0"/>
            <wp:docPr id="174591595" name="Картина 12" descr="Картина, която съдържа текст, Шрифт, екранна снимка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595" name="Картина 12" descr="Картина, която съдържа текст, Шрифт, екранна снимка, номер&#10;&#10;Генерираното от ИИ съдържание може да е неправилно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11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49F" w14:textId="51DD8156" w:rsidR="00B17823" w:rsidRDefault="00966157" w:rsidP="00073ABD">
      <w:pPr>
        <w:spacing w:before="120" w:line="360" w:lineRule="auto"/>
      </w:pPr>
      <w:r>
        <w:t xml:space="preserve">4.Creating </w:t>
      </w:r>
      <w:proofErr w:type="spellStart"/>
      <w:r>
        <w:t>Gitea</w:t>
      </w:r>
      <w:proofErr w:type="spellEnd"/>
      <w:r>
        <w:t xml:space="preserve"> account</w:t>
      </w:r>
    </w:p>
    <w:p w14:paraId="57286090" w14:textId="715955E1" w:rsidR="00966157" w:rsidRDefault="00966157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0B408E14" wp14:editId="437ABC12">
            <wp:extent cx="6626225" cy="2854325"/>
            <wp:effectExtent l="0" t="0" r="3175" b="3175"/>
            <wp:docPr id="484423520" name="Картина 13" descr="Картина, която съдържа текст, екранна снимка, Шрифт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3520" name="Картина 13" descr="Картина, която съдържа текст, екранна снимка, Шрифт, софтуер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204C" w14:textId="5A5B0955" w:rsidR="00966157" w:rsidRDefault="00966157" w:rsidP="00073ABD">
      <w:pPr>
        <w:spacing w:before="120" w:line="360" w:lineRule="auto"/>
      </w:pPr>
      <w:r>
        <w:t xml:space="preserve">5.Creating </w:t>
      </w:r>
      <w:proofErr w:type="spellStart"/>
      <w:r>
        <w:t>Gitea</w:t>
      </w:r>
      <w:proofErr w:type="spellEnd"/>
      <w:r>
        <w:t xml:space="preserve"> repository for my </w:t>
      </w:r>
      <w:proofErr w:type="spellStart"/>
      <w:r>
        <w:t>nodeJS</w:t>
      </w:r>
      <w:proofErr w:type="spellEnd"/>
      <w:r>
        <w:t>-counter application</w:t>
      </w:r>
    </w:p>
    <w:p w14:paraId="1E2D2FA3" w14:textId="1CF7AC48" w:rsidR="00966157" w:rsidRDefault="00966157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6498F4FC" wp14:editId="6C458E8E">
            <wp:extent cx="6626225" cy="2854325"/>
            <wp:effectExtent l="0" t="0" r="3175" b="3175"/>
            <wp:docPr id="1128096775" name="Картина 14" descr="Картина, която съдържа текст, екранна снимка, Шрифт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6775" name="Картина 14" descr="Картина, която съдържа текст, екранна снимка, Шрифт, софтуер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DC20" w14:textId="0B7D5A7D" w:rsidR="00966157" w:rsidRDefault="00966157" w:rsidP="00073ABD">
      <w:pPr>
        <w:spacing w:before="120" w:line="360" w:lineRule="auto"/>
      </w:pPr>
      <w:r>
        <w:t>6. Pushing the files to the repository</w:t>
      </w:r>
    </w:p>
    <w:p w14:paraId="5621DDC4" w14:textId="71A1556D" w:rsidR="00966157" w:rsidRDefault="00A0378B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55571AB3" wp14:editId="3C3DDD24">
            <wp:extent cx="6626225" cy="389890"/>
            <wp:effectExtent l="0" t="0" r="3175" b="0"/>
            <wp:docPr id="487461233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1233" name="Картина 4874612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7857" w14:textId="6051952A" w:rsidR="00A0378B" w:rsidRDefault="00A0378B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34D4487F" wp14:editId="690692E2">
            <wp:extent cx="6626225" cy="3065780"/>
            <wp:effectExtent l="0" t="0" r="3175" b="1270"/>
            <wp:docPr id="1459724459" name="Картина 16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4459" name="Картина 16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6A1D" w14:textId="63F0E145" w:rsidR="00A0378B" w:rsidRDefault="00A0378B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2AFEF553" wp14:editId="3DBBCF25">
            <wp:extent cx="6626225" cy="2854325"/>
            <wp:effectExtent l="0" t="0" r="3175" b="3175"/>
            <wp:docPr id="1076885132" name="Картина 17" descr="Картина, която съдържа текст, екранна снимка, софтуер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5132" name="Картина 17" descr="Картина, която съдържа текст, екранна снимка, софтуер, номер&#10;&#10;Генерираното от ИИ съдържание може да е неправилно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3CA6" w14:textId="548283BE" w:rsidR="00B52985" w:rsidRDefault="00B52985" w:rsidP="00073ABD">
      <w:pPr>
        <w:spacing w:before="120" w:line="360" w:lineRule="auto"/>
      </w:pPr>
      <w:r>
        <w:t>7. Adding README.md file committing and pushing again, because I am a donkey who forgets a lot</w:t>
      </w:r>
    </w:p>
    <w:p w14:paraId="10F38DC6" w14:textId="1774625C" w:rsidR="00B52985" w:rsidRDefault="00B52985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6EE0FED" wp14:editId="71995E9B">
            <wp:extent cx="6626225" cy="3478530"/>
            <wp:effectExtent l="0" t="0" r="3175" b="7620"/>
            <wp:docPr id="1616347992" name="Картина 1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7992" name="Картина 1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CC44" w14:textId="7F74360F" w:rsidR="00B52985" w:rsidRDefault="00B52985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284AD722" wp14:editId="63273140">
            <wp:extent cx="6626225" cy="2854325"/>
            <wp:effectExtent l="0" t="0" r="3175" b="3175"/>
            <wp:docPr id="117671207" name="Картина 19" descr="Картина, която съдържа текст, софтуер, номер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207" name="Картина 19" descr="Картина, която съдържа текст, софтуер, номер, Шриф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5763" w14:textId="1967C596" w:rsidR="00B52985" w:rsidRDefault="003A30A0" w:rsidP="00073ABD">
      <w:pPr>
        <w:spacing w:before="120" w:line="360" w:lineRule="auto"/>
      </w:pPr>
      <w:r>
        <w:t xml:space="preserve">8.Creating </w:t>
      </w:r>
      <w:proofErr w:type="spellStart"/>
      <w:r>
        <w:t>Gitea</w:t>
      </w:r>
      <w:proofErr w:type="spellEnd"/>
      <w:r>
        <w:t xml:space="preserve"> network, creating new </w:t>
      </w:r>
      <w:proofErr w:type="gramStart"/>
      <w:r>
        <w:t>runner</w:t>
      </w:r>
      <w:proofErr w:type="gramEnd"/>
      <w:r>
        <w:t xml:space="preserve"> and activating the runner</w:t>
      </w:r>
    </w:p>
    <w:p w14:paraId="3E158DC7" w14:textId="28FFA7F5" w:rsidR="003A30A0" w:rsidRDefault="003A30A0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72DB3180" wp14:editId="16EA4CA4">
            <wp:extent cx="6626225" cy="1010285"/>
            <wp:effectExtent l="0" t="0" r="3175" b="0"/>
            <wp:docPr id="829056417" name="Картина 20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6417" name="Картина 20" descr="Картина, която съдържа текст, екранна снимка, Шриф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817" w14:textId="6863CA6A" w:rsidR="003A30A0" w:rsidRDefault="003A30A0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7592996" wp14:editId="0D873433">
            <wp:extent cx="6626225" cy="2854325"/>
            <wp:effectExtent l="0" t="0" r="3175" b="3175"/>
            <wp:docPr id="1113729996" name="Картина 21" descr="Картина, която съдържа текст, софтуер, номер, Компютърна икон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9996" name="Картина 21" descr="Картина, която съдържа текст, софтуер, номер, Компютърна икона&#10;&#10;Генерираното от ИИ съдържание може да е неправилно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D0B3" w14:textId="37B14BE8" w:rsidR="003A30A0" w:rsidRDefault="003A30A0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27B9E178" wp14:editId="114E8D16">
            <wp:extent cx="6626225" cy="897255"/>
            <wp:effectExtent l="0" t="0" r="3175" b="0"/>
            <wp:docPr id="1730976435" name="Картина 22" descr="Картина, която съдържа текст, екранна снимка, Шрифт, чер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6435" name="Картина 22" descr="Картина, която съдържа текст, екранна снимка, Шрифт, черен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80A8" w14:textId="77777777" w:rsidR="003A30A0" w:rsidRDefault="003A30A0" w:rsidP="00073ABD">
      <w:pPr>
        <w:spacing w:before="120" w:line="360" w:lineRule="auto"/>
      </w:pPr>
    </w:p>
    <w:p w14:paraId="6AD4B1C7" w14:textId="6F48227B" w:rsidR="003A30A0" w:rsidRDefault="003A30A0" w:rsidP="00073ABD">
      <w:pPr>
        <w:spacing w:before="120" w:line="360" w:lineRule="auto"/>
      </w:pPr>
      <w:r>
        <w:t>9. Run a local Docker Registry</w:t>
      </w:r>
    </w:p>
    <w:p w14:paraId="1DD0080B" w14:textId="08B51A85" w:rsidR="003A30A0" w:rsidRDefault="003A30A0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26C7052F" wp14:editId="2CA000E1">
            <wp:extent cx="6626225" cy="1046480"/>
            <wp:effectExtent l="0" t="0" r="3175" b="1270"/>
            <wp:docPr id="1690810549" name="Картина 23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0549" name="Картина 23" descr="Картина, която съдържа текст, екранна снимка, Шриф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0FC3" w14:textId="7D3800C8" w:rsidR="003A30A0" w:rsidRDefault="003A30A0" w:rsidP="00073ABD">
      <w:pPr>
        <w:spacing w:before="120" w:line="360" w:lineRule="auto"/>
      </w:pPr>
      <w:r>
        <w:t>10. Verifying the result</w:t>
      </w:r>
    </w:p>
    <w:p w14:paraId="01D73597" w14:textId="12DA2291" w:rsidR="003A30A0" w:rsidRDefault="003A30A0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56CD6B0" wp14:editId="21D2F057">
            <wp:extent cx="6626225" cy="4446905"/>
            <wp:effectExtent l="0" t="0" r="3175" b="0"/>
            <wp:docPr id="155442198" name="Картина 24" descr="Картина, която съдържа текст, екранна снимка, Шрифт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198" name="Картина 24" descr="Картина, която съдържа текст, екранна снимка, Шрифт, софтуер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857F" w14:textId="77777777" w:rsidR="003A30A0" w:rsidRDefault="003A30A0" w:rsidP="00073ABD">
      <w:pPr>
        <w:spacing w:before="120" w:line="360" w:lineRule="auto"/>
      </w:pPr>
    </w:p>
    <w:p w14:paraId="2079A45F" w14:textId="4E33347F" w:rsidR="00A77C55" w:rsidRDefault="00A77C55" w:rsidP="00A77C55">
      <w:pPr>
        <w:pStyle w:val="ac"/>
        <w:numPr>
          <w:ilvl w:val="0"/>
          <w:numId w:val="52"/>
        </w:numPr>
      </w:pPr>
      <w:r>
        <w:t xml:space="preserve">Create a </w:t>
      </w:r>
      <w:r w:rsidRPr="00A77C55">
        <w:rPr>
          <w:b/>
          <w:bCs/>
        </w:rPr>
        <w:t>CI pipeline</w:t>
      </w:r>
      <w:r>
        <w:t xml:space="preserve"> (using </w:t>
      </w:r>
      <w:r w:rsidRPr="00A77C55">
        <w:rPr>
          <w:b/>
          <w:bCs/>
        </w:rPr>
        <w:t>Jenkins</w:t>
      </w:r>
      <w:r>
        <w:t xml:space="preserve">) for a </w:t>
      </w:r>
      <w:r w:rsidRPr="00A77C55">
        <w:rPr>
          <w:b/>
          <w:bCs/>
        </w:rPr>
        <w:t>Java</w:t>
      </w:r>
      <w:r>
        <w:t xml:space="preserve"> application (in the supporting files) that </w:t>
      </w:r>
      <w:r w:rsidRPr="00A77C55">
        <w:rPr>
          <w:b/>
          <w:bCs/>
        </w:rPr>
        <w:t>checks out</w:t>
      </w:r>
      <w:r>
        <w:t xml:space="preserve"> the code from </w:t>
      </w:r>
      <w:proofErr w:type="spellStart"/>
      <w:r w:rsidRPr="00A77C55">
        <w:rPr>
          <w:b/>
          <w:bCs/>
        </w:rPr>
        <w:t>Gitea</w:t>
      </w:r>
      <w:proofErr w:type="spellEnd"/>
      <w:r>
        <w:t xml:space="preserve"> repository, </w:t>
      </w:r>
      <w:r w:rsidRPr="00A77C55">
        <w:rPr>
          <w:b/>
          <w:bCs/>
        </w:rPr>
        <w:t>builds</w:t>
      </w:r>
      <w:r>
        <w:t xml:space="preserve"> a container image (two tags – </w:t>
      </w:r>
      <w:r w:rsidRPr="00A77C55">
        <w:rPr>
          <w:b/>
          <w:bCs/>
        </w:rPr>
        <w:t>latest</w:t>
      </w:r>
      <w:r>
        <w:t xml:space="preserve"> and </w:t>
      </w:r>
      <w:r w:rsidRPr="00A77C55">
        <w:rPr>
          <w:b/>
          <w:bCs/>
        </w:rPr>
        <w:t>commit SHA</w:t>
      </w:r>
      <w:r>
        <w:t xml:space="preserve">), and </w:t>
      </w:r>
      <w:r w:rsidRPr="00A77C55">
        <w:rPr>
          <w:b/>
          <w:bCs/>
        </w:rPr>
        <w:t>pushes</w:t>
      </w:r>
      <w:r>
        <w:t xml:space="preserve"> it to a local </w:t>
      </w:r>
      <w:r w:rsidRPr="00A77C55">
        <w:rPr>
          <w:b/>
          <w:bCs/>
        </w:rPr>
        <w:t xml:space="preserve">Docker Registry </w:t>
      </w:r>
      <w:r>
        <w:t>(insecure and without authentication)</w:t>
      </w:r>
    </w:p>
    <w:p w14:paraId="48AC92F4" w14:textId="47F8BEC7" w:rsidR="00793349" w:rsidRDefault="00793349" w:rsidP="00793349">
      <w:r>
        <w:t xml:space="preserve">1. Create </w:t>
      </w:r>
      <w:proofErr w:type="spellStart"/>
      <w:r>
        <w:t>Dockerfile</w:t>
      </w:r>
      <w:proofErr w:type="spellEnd"/>
      <w:r>
        <w:t xml:space="preserve"> for the Java application</w:t>
      </w:r>
    </w:p>
    <w:p w14:paraId="38236EB9" w14:textId="4A411E94" w:rsidR="00793349" w:rsidRDefault="00793349" w:rsidP="00793349">
      <w:r>
        <w:rPr>
          <w:noProof/>
        </w:rPr>
        <w:lastRenderedPageBreak/>
        <w:drawing>
          <wp:inline distT="0" distB="0" distL="0" distR="0" wp14:anchorId="3F3EE896" wp14:editId="04E7C1EC">
            <wp:extent cx="6626225" cy="4629150"/>
            <wp:effectExtent l="0" t="0" r="3175" b="0"/>
            <wp:docPr id="1922824466" name="Картина 25" descr="Картина, която съдържа текст, екранна снимка, софтуер, дисп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24466" name="Картина 25" descr="Картина, която съдържа текст, екранна снимка, софтуер, дисплей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8BA2" w14:textId="55B0DA74" w:rsidR="00793349" w:rsidRDefault="00793349" w:rsidP="00793349">
      <w:r>
        <w:t>2. Creating Jenkins file for the pipeline</w:t>
      </w:r>
    </w:p>
    <w:p w14:paraId="74326005" w14:textId="056FB7C6" w:rsidR="00793349" w:rsidRDefault="00793349" w:rsidP="00793349">
      <w:r>
        <w:rPr>
          <w:noProof/>
        </w:rPr>
        <w:drawing>
          <wp:inline distT="0" distB="0" distL="0" distR="0" wp14:anchorId="29E9E6EC" wp14:editId="4D7DAA80">
            <wp:extent cx="6626225" cy="4114800"/>
            <wp:effectExtent l="0" t="0" r="3175" b="0"/>
            <wp:docPr id="2124161256" name="Картина 26" descr="Картина, която съдържа текст, екранна снимка,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1256" name="Картина 26" descr="Картина, която съдържа текст, екранна снимка, софтуе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50F0" w14:textId="75B4887A" w:rsidR="00793349" w:rsidRDefault="00793349" w:rsidP="00793349">
      <w:r>
        <w:rPr>
          <w:noProof/>
        </w:rPr>
        <w:lastRenderedPageBreak/>
        <w:drawing>
          <wp:inline distT="0" distB="0" distL="0" distR="0" wp14:anchorId="29E4A0A4" wp14:editId="767FB8FA">
            <wp:extent cx="6626225" cy="4154170"/>
            <wp:effectExtent l="0" t="0" r="3175" b="0"/>
            <wp:docPr id="135763464" name="Картина 2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3464" name="Картина 2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E961" w14:textId="643FA30A" w:rsidR="00793349" w:rsidRDefault="00793349" w:rsidP="00793349">
      <w:r>
        <w:rPr>
          <w:noProof/>
        </w:rPr>
        <w:drawing>
          <wp:inline distT="0" distB="0" distL="0" distR="0" wp14:anchorId="785EA539" wp14:editId="24141ED4">
            <wp:extent cx="1409772" cy="1574881"/>
            <wp:effectExtent l="0" t="0" r="0" b="6350"/>
            <wp:docPr id="376576165" name="Картина 28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6165" name="Картина 28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BB96" w14:textId="78D86846" w:rsidR="00A77C55" w:rsidRDefault="00D30871" w:rsidP="00A77C55">
      <w:r>
        <w:t>3. Checking for Git, Docker and Java versions</w:t>
      </w:r>
    </w:p>
    <w:p w14:paraId="2AD98D09" w14:textId="7D6CBA18" w:rsidR="00D30871" w:rsidRDefault="00D30871" w:rsidP="00A77C55">
      <w:r>
        <w:rPr>
          <w:noProof/>
        </w:rPr>
        <w:drawing>
          <wp:inline distT="0" distB="0" distL="0" distR="0" wp14:anchorId="4F2C2321" wp14:editId="0FE6A6E9">
            <wp:extent cx="6626225" cy="1401445"/>
            <wp:effectExtent l="0" t="0" r="3175" b="8255"/>
            <wp:docPr id="223593172" name="Картина 29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3172" name="Картина 29" descr="Картина, която съдържа текст, екранна снимка, Шрифт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8F9" w14:textId="77777777" w:rsidR="00D30871" w:rsidRDefault="00D30871" w:rsidP="00A77C55"/>
    <w:p w14:paraId="1D35CA6D" w14:textId="554F5287" w:rsidR="00D30871" w:rsidRDefault="00D30871" w:rsidP="00A77C55">
      <w:r>
        <w:t>4.</w:t>
      </w:r>
      <w:r w:rsidR="003C13F8">
        <w:t>Creating local docker registry</w:t>
      </w:r>
    </w:p>
    <w:p w14:paraId="17A059EA" w14:textId="6A9F1F86" w:rsidR="003C13F8" w:rsidRDefault="003C13F8" w:rsidP="00A77C55">
      <w:r>
        <w:rPr>
          <w:noProof/>
        </w:rPr>
        <w:lastRenderedPageBreak/>
        <w:drawing>
          <wp:inline distT="0" distB="0" distL="0" distR="0" wp14:anchorId="75894765" wp14:editId="055F0FEF">
            <wp:extent cx="6626225" cy="1977390"/>
            <wp:effectExtent l="0" t="0" r="3175" b="3810"/>
            <wp:docPr id="2047679096" name="Картина 30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9096" name="Картина 30" descr="Картина, която съдържа текст, екранна снимка, Шрифт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6C66" w14:textId="3F24AE8E" w:rsidR="003C13F8" w:rsidRDefault="003C13F8" w:rsidP="00A77C55">
      <w:r>
        <w:rPr>
          <w:noProof/>
        </w:rPr>
        <w:drawing>
          <wp:inline distT="0" distB="0" distL="0" distR="0" wp14:anchorId="7D49613D" wp14:editId="15555308">
            <wp:extent cx="6626225" cy="3478530"/>
            <wp:effectExtent l="0" t="0" r="3175" b="7620"/>
            <wp:docPr id="1511947429" name="Картина 31" descr="Картина, която съдържа текст, екранна снимка, софтуер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7429" name="Картина 31" descr="Картина, която съдържа текст, екранна снимка, софтуер, Уеб страница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F821" w14:textId="3F4B52B4" w:rsidR="003A30A0" w:rsidRDefault="006A6D9F" w:rsidP="00073ABD">
      <w:pPr>
        <w:spacing w:before="120" w:line="360" w:lineRule="auto"/>
      </w:pPr>
      <w:r>
        <w:t>5. Creating Jenkins volume and running it with docker support</w:t>
      </w:r>
    </w:p>
    <w:p w14:paraId="5D5334B1" w14:textId="512121B2" w:rsidR="006A6D9F" w:rsidRDefault="006A6D9F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7F16957B" wp14:editId="58C2D026">
            <wp:extent cx="6626225" cy="2823845"/>
            <wp:effectExtent l="0" t="0" r="3175" b="0"/>
            <wp:docPr id="1280891964" name="Картина 32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1964" name="Картина 32" descr="Картина, която съдържа текст, екранна снимка, Шрифт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723" w14:textId="073BCAC3" w:rsidR="006A6D9F" w:rsidRDefault="006A6D9F" w:rsidP="00073ABD">
      <w:pPr>
        <w:spacing w:before="120" w:line="360" w:lineRule="auto"/>
      </w:pPr>
      <w:r>
        <w:t>6. Get Jenkins admin pass and start installing necessary plugins</w:t>
      </w:r>
    </w:p>
    <w:p w14:paraId="6593A50E" w14:textId="38EE1C6E" w:rsidR="006A6D9F" w:rsidRDefault="006A6D9F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1C56A20" wp14:editId="032C6246">
            <wp:extent cx="6626225" cy="603885"/>
            <wp:effectExtent l="0" t="0" r="3175" b="5715"/>
            <wp:docPr id="1849487024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7024" name="Картина 184948702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1475" w14:textId="315FB63D" w:rsidR="006A6D9F" w:rsidRDefault="006A6D9F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3FDF078B" wp14:editId="07F5FE60">
            <wp:extent cx="6626225" cy="3478530"/>
            <wp:effectExtent l="0" t="0" r="3175" b="7620"/>
            <wp:docPr id="2081889521" name="Картина 34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9521" name="Картина 34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2688" w14:textId="451DFB00" w:rsidR="006A6D9F" w:rsidRDefault="006A6D9F" w:rsidP="00073ABD">
      <w:pPr>
        <w:spacing w:before="120" w:line="360" w:lineRule="auto"/>
      </w:pPr>
      <w:r>
        <w:t>7</w:t>
      </w:r>
      <w:proofErr w:type="gramStart"/>
      <w:r>
        <w:t>.Setting</w:t>
      </w:r>
      <w:proofErr w:type="gramEnd"/>
      <w:r>
        <w:t xml:space="preserve"> up admin user and </w:t>
      </w:r>
      <w:proofErr w:type="gramStart"/>
      <w:r>
        <w:t>start</w:t>
      </w:r>
      <w:proofErr w:type="gramEnd"/>
      <w:r>
        <w:t xml:space="preserve"> using Jenkins</w:t>
      </w:r>
    </w:p>
    <w:p w14:paraId="04B2DD17" w14:textId="74FB803D" w:rsidR="006A6D9F" w:rsidRDefault="006A6D9F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6F73A243" wp14:editId="05FE4DA9">
            <wp:extent cx="6626225" cy="3478530"/>
            <wp:effectExtent l="0" t="0" r="3175" b="7620"/>
            <wp:docPr id="706039025" name="Картина 35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9025" name="Картина 35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756" w14:textId="6FD3CB61" w:rsidR="006A6D9F" w:rsidRDefault="006A6D9F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B2E3436" wp14:editId="6E2B162A">
            <wp:extent cx="6626225" cy="3478530"/>
            <wp:effectExtent l="0" t="0" r="3175" b="7620"/>
            <wp:docPr id="538453802" name="Картина 36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3802" name="Картина 36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7A2F" w14:textId="70213AFD" w:rsidR="006827FE" w:rsidRDefault="006827FE" w:rsidP="006827FE">
      <w:pPr>
        <w:spacing w:before="120" w:line="360" w:lineRule="auto"/>
      </w:pPr>
      <w:r>
        <w:t xml:space="preserve">8. </w:t>
      </w:r>
      <w:proofErr w:type="spellStart"/>
      <w:r w:rsidRPr="006827FE">
        <w:rPr>
          <w:lang w:val="bg-BG"/>
        </w:rPr>
        <w:t>Install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Docker</w:t>
      </w:r>
      <w:proofErr w:type="spellEnd"/>
      <w:r w:rsidRPr="006827FE">
        <w:rPr>
          <w:lang w:val="bg-BG"/>
        </w:rPr>
        <w:t xml:space="preserve"> CLI </w:t>
      </w:r>
      <w:proofErr w:type="spellStart"/>
      <w:r w:rsidRPr="006827FE">
        <w:rPr>
          <w:lang w:val="bg-BG"/>
        </w:rPr>
        <w:t>inside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Jenkins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container</w:t>
      </w:r>
      <w:proofErr w:type="spellEnd"/>
      <w:r>
        <w:t>, a</w:t>
      </w:r>
      <w:proofErr w:type="spellStart"/>
      <w:r w:rsidRPr="006827FE">
        <w:rPr>
          <w:lang w:val="bg-BG"/>
        </w:rPr>
        <w:t>dd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jenkins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user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to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docker</w:t>
      </w:r>
      <w:proofErr w:type="spellEnd"/>
      <w:r w:rsidRPr="006827FE">
        <w:rPr>
          <w:lang w:val="bg-BG"/>
        </w:rPr>
        <w:t xml:space="preserve"> group</w:t>
      </w:r>
      <w:r>
        <w:t xml:space="preserve"> and r</w:t>
      </w:r>
      <w:proofErr w:type="spellStart"/>
      <w:r w:rsidRPr="006827FE">
        <w:rPr>
          <w:lang w:val="bg-BG"/>
        </w:rPr>
        <w:t>estart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Jenkins</w:t>
      </w:r>
      <w:proofErr w:type="spellEnd"/>
      <w:r w:rsidRPr="006827FE">
        <w:rPr>
          <w:lang w:val="bg-BG"/>
        </w:rPr>
        <w:t xml:space="preserve"> </w:t>
      </w:r>
      <w:proofErr w:type="spellStart"/>
      <w:r w:rsidRPr="006827FE">
        <w:rPr>
          <w:lang w:val="bg-BG"/>
        </w:rPr>
        <w:t>container</w:t>
      </w:r>
      <w:proofErr w:type="spellEnd"/>
    </w:p>
    <w:p w14:paraId="5F6EE1BC" w14:textId="3A8CF5EE" w:rsidR="006827FE" w:rsidRDefault="006827FE" w:rsidP="006827FE">
      <w:pPr>
        <w:spacing w:before="120" w:line="360" w:lineRule="auto"/>
      </w:pPr>
      <w:r>
        <w:rPr>
          <w:noProof/>
        </w:rPr>
        <w:drawing>
          <wp:inline distT="0" distB="0" distL="0" distR="0" wp14:anchorId="4CC37198" wp14:editId="7A0AE8BA">
            <wp:extent cx="6626225" cy="3478530"/>
            <wp:effectExtent l="0" t="0" r="3175" b="7620"/>
            <wp:docPr id="541853517" name="Картина 3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3517" name="Картина 3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6A2" w14:textId="75061519" w:rsidR="006827FE" w:rsidRDefault="006827FE" w:rsidP="006827FE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056462FC" wp14:editId="7D928BD2">
            <wp:extent cx="6626225" cy="3478530"/>
            <wp:effectExtent l="0" t="0" r="3175" b="7620"/>
            <wp:docPr id="1934822969" name="Картина 3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2969" name="Картина 3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13D5" w14:textId="5DCCBB53" w:rsidR="006827FE" w:rsidRPr="006827FE" w:rsidRDefault="006827FE" w:rsidP="006827FE">
      <w:pPr>
        <w:spacing w:before="120" w:line="360" w:lineRule="auto"/>
      </w:pPr>
      <w:r>
        <w:rPr>
          <w:noProof/>
        </w:rPr>
        <w:drawing>
          <wp:inline distT="0" distB="0" distL="0" distR="0" wp14:anchorId="123B54B8" wp14:editId="40AB1006">
            <wp:extent cx="6626225" cy="344805"/>
            <wp:effectExtent l="0" t="0" r="3175" b="0"/>
            <wp:docPr id="891951937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51937" name="Картина 89195193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2C4F" w14:textId="4FBE7D74" w:rsidR="006827FE" w:rsidRDefault="006827FE" w:rsidP="006827FE">
      <w:pPr>
        <w:spacing w:before="120" w:line="360" w:lineRule="auto"/>
      </w:pPr>
      <w:r>
        <w:t xml:space="preserve">9.Creating new repository for the Java-counter app in </w:t>
      </w:r>
      <w:proofErr w:type="spellStart"/>
      <w:r>
        <w:t>Gitea</w:t>
      </w:r>
      <w:proofErr w:type="spellEnd"/>
      <w:r>
        <w:t xml:space="preserve"> and pushing the code</w:t>
      </w:r>
    </w:p>
    <w:p w14:paraId="72DA6D96" w14:textId="0A9DFA03" w:rsidR="006827FE" w:rsidRDefault="00A43634" w:rsidP="006827FE">
      <w:pPr>
        <w:spacing w:before="120" w:line="360" w:lineRule="auto"/>
      </w:pPr>
      <w:r>
        <w:rPr>
          <w:noProof/>
        </w:rPr>
        <w:drawing>
          <wp:inline distT="0" distB="0" distL="0" distR="0" wp14:anchorId="698D06F3" wp14:editId="75F4536D">
            <wp:extent cx="6626225" cy="3478530"/>
            <wp:effectExtent l="0" t="0" r="3175" b="7620"/>
            <wp:docPr id="1803631320" name="Картина 40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1320" name="Картина 40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0B0C" w14:textId="71388770" w:rsidR="00A43634" w:rsidRDefault="00A43634" w:rsidP="006827FE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0B0D504" wp14:editId="5FCA7B98">
            <wp:extent cx="6626225" cy="2233930"/>
            <wp:effectExtent l="0" t="0" r="3175" b="0"/>
            <wp:docPr id="1456635682" name="Картина 41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35682" name="Картина 41" descr="Картина, която съдържа текст, екранна снимка, Шрифт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E5E" w14:textId="58825133" w:rsidR="00A43634" w:rsidRPr="006827FE" w:rsidRDefault="00A43634" w:rsidP="006827FE">
      <w:pPr>
        <w:spacing w:before="120" w:line="360" w:lineRule="auto"/>
      </w:pPr>
      <w:r>
        <w:rPr>
          <w:noProof/>
        </w:rPr>
        <w:drawing>
          <wp:inline distT="0" distB="0" distL="0" distR="0" wp14:anchorId="1A71FFE6" wp14:editId="37AF6BE2">
            <wp:extent cx="6626225" cy="1662430"/>
            <wp:effectExtent l="0" t="0" r="3175" b="0"/>
            <wp:docPr id="21656771" name="Картина 42" descr="Картина, която съдържа текст, екранна снимк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771" name="Картина 42" descr="Картина, която съдържа текст, екранна снимка, Шрифт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BA6" w14:textId="53A3703E" w:rsidR="006827FE" w:rsidRPr="006827FE" w:rsidRDefault="00A43634" w:rsidP="006827FE">
      <w:pPr>
        <w:spacing w:before="120" w:line="360" w:lineRule="auto"/>
      </w:pPr>
      <w:r>
        <w:rPr>
          <w:noProof/>
        </w:rPr>
        <w:drawing>
          <wp:inline distT="0" distB="0" distL="0" distR="0" wp14:anchorId="4015D2F0" wp14:editId="0263548E">
            <wp:extent cx="6626225" cy="3478530"/>
            <wp:effectExtent l="0" t="0" r="3175" b="7620"/>
            <wp:docPr id="365970056" name="Картина 43" descr="Картина, която съдържа текст, екранна снимка, софтуер, но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0056" name="Картина 43" descr="Картина, която съдържа текст, екранна снимка, софтуер, номер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563E" w14:textId="0A90EE25" w:rsidR="006827FE" w:rsidRDefault="009F1384" w:rsidP="00073ABD">
      <w:pPr>
        <w:spacing w:before="120" w:line="360" w:lineRule="auto"/>
      </w:pPr>
      <w:r>
        <w:t>10. Configuring the Jenkins pipeline</w:t>
      </w:r>
    </w:p>
    <w:p w14:paraId="023ADBEB" w14:textId="333034BF" w:rsidR="009F1384" w:rsidRDefault="009F1384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5B645103" wp14:editId="7A517874">
            <wp:extent cx="6626225" cy="3478530"/>
            <wp:effectExtent l="0" t="0" r="3175" b="7620"/>
            <wp:docPr id="37798356" name="Картина 44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356" name="Картина 44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E4D9" w14:textId="4C83429E" w:rsidR="009F1384" w:rsidRDefault="009F1384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629F7F5D" wp14:editId="21CE16E8">
            <wp:extent cx="6626225" cy="3478530"/>
            <wp:effectExtent l="0" t="0" r="3175" b="7620"/>
            <wp:docPr id="1385932101" name="Картина 45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2101" name="Картина 45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B085" w14:textId="7D312E01" w:rsidR="009F1384" w:rsidRDefault="009F1384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2BECF14" wp14:editId="0E77B7AD">
            <wp:extent cx="6626225" cy="3478530"/>
            <wp:effectExtent l="0" t="0" r="3175" b="7620"/>
            <wp:docPr id="1581135324" name="Картина 46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5324" name="Картина 46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4996" w14:textId="19CA0E8C" w:rsidR="009F1384" w:rsidRDefault="009F1384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779CC8E7" wp14:editId="1C2D3C87">
            <wp:extent cx="6626225" cy="3478530"/>
            <wp:effectExtent l="0" t="0" r="3175" b="7620"/>
            <wp:docPr id="1224208949" name="Картина 47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8949" name="Картина 47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F4E9" w14:textId="04B12836" w:rsidR="00126F2B" w:rsidRDefault="00126F2B" w:rsidP="00073ABD">
      <w:pPr>
        <w:spacing w:before="120" w:line="360" w:lineRule="auto"/>
      </w:pPr>
      <w:r>
        <w:t>11. Executing and testing the pipeline</w:t>
      </w:r>
    </w:p>
    <w:p w14:paraId="56B7500A" w14:textId="2F1B5B04" w:rsidR="00126F2B" w:rsidRDefault="00126F2B" w:rsidP="00073ABD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477F6AD7" wp14:editId="2964BC54">
            <wp:extent cx="6626225" cy="3478530"/>
            <wp:effectExtent l="0" t="0" r="3175" b="7620"/>
            <wp:docPr id="445475742" name="Картина 48" descr="Картина, която съдържа текст, софтуер, Уеб страница, Компютърна ик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5742" name="Картина 48" descr="Картина, която съдържа текст, софтуер, Уеб страница, Компютърна икона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4B42" w14:textId="4D9CFA64" w:rsidR="00126F2B" w:rsidRPr="00586A59" w:rsidRDefault="00126F2B" w:rsidP="00073ABD">
      <w:pPr>
        <w:spacing w:before="120" w:line="360" w:lineRule="auto"/>
      </w:pPr>
      <w:r>
        <w:rPr>
          <w:noProof/>
        </w:rPr>
        <w:drawing>
          <wp:inline distT="0" distB="0" distL="0" distR="0" wp14:anchorId="1A3EA4DF" wp14:editId="2CE00677">
            <wp:extent cx="6626225" cy="3478530"/>
            <wp:effectExtent l="0" t="0" r="3175" b="7620"/>
            <wp:docPr id="945157985" name="Картина 49" descr="Картина, която съдържа текст, софтуер, Компютърна икона, Уеб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7985" name="Картина 49" descr="Картина, която съдържа текст, софтуер, Компютърна икона, Уеб страница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F2B" w:rsidRPr="00586A59" w:rsidSect="009254B7">
      <w:headerReference w:type="default" r:id="rId53"/>
      <w:footerReference w:type="default" r:id="rId5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1D6B" w14:textId="77777777" w:rsidR="00C77640" w:rsidRDefault="00C77640" w:rsidP="008068A2">
      <w:pPr>
        <w:spacing w:after="0" w:line="240" w:lineRule="auto"/>
      </w:pPr>
      <w:r>
        <w:separator/>
      </w:r>
    </w:p>
  </w:endnote>
  <w:endnote w:type="continuationSeparator" w:id="0">
    <w:p w14:paraId="5B90CC25" w14:textId="77777777" w:rsidR="00C77640" w:rsidRDefault="00C7764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3565" w14:textId="77777777" w:rsidR="00C77640" w:rsidRDefault="00C77640" w:rsidP="008068A2">
      <w:pPr>
        <w:spacing w:after="0" w:line="240" w:lineRule="auto"/>
      </w:pPr>
      <w:r>
        <w:separator/>
      </w:r>
    </w:p>
  </w:footnote>
  <w:footnote w:type="continuationSeparator" w:id="0">
    <w:p w14:paraId="385B6776" w14:textId="77777777" w:rsidR="00C77640" w:rsidRDefault="00C7764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10074"/>
    <w:multiLevelType w:val="hybridMultilevel"/>
    <w:tmpl w:val="26A25972"/>
    <w:lvl w:ilvl="0" w:tplc="290276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64A1"/>
    <w:multiLevelType w:val="hybridMultilevel"/>
    <w:tmpl w:val="97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2E19DD"/>
    <w:multiLevelType w:val="hybridMultilevel"/>
    <w:tmpl w:val="CF5CA354"/>
    <w:lvl w:ilvl="0" w:tplc="8BAE2D9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6961029">
    <w:abstractNumId w:val="0"/>
  </w:num>
  <w:num w:numId="2" w16cid:durableId="514535726">
    <w:abstractNumId w:val="48"/>
  </w:num>
  <w:num w:numId="3" w16cid:durableId="1451896736">
    <w:abstractNumId w:val="9"/>
  </w:num>
  <w:num w:numId="4" w16cid:durableId="741098595">
    <w:abstractNumId w:val="30"/>
  </w:num>
  <w:num w:numId="5" w16cid:durableId="511067621">
    <w:abstractNumId w:val="31"/>
  </w:num>
  <w:num w:numId="6" w16cid:durableId="67507013">
    <w:abstractNumId w:val="37"/>
  </w:num>
  <w:num w:numId="7" w16cid:durableId="2145389201">
    <w:abstractNumId w:val="3"/>
  </w:num>
  <w:num w:numId="8" w16cid:durableId="1324509382">
    <w:abstractNumId w:val="8"/>
  </w:num>
  <w:num w:numId="9" w16cid:durableId="1037776053">
    <w:abstractNumId w:val="28"/>
  </w:num>
  <w:num w:numId="10" w16cid:durableId="21376740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0"/>
  </w:num>
  <w:num w:numId="13" w16cid:durableId="94786102">
    <w:abstractNumId w:val="1"/>
  </w:num>
  <w:num w:numId="14" w16cid:durableId="505823214">
    <w:abstractNumId w:val="36"/>
  </w:num>
  <w:num w:numId="15" w16cid:durableId="703988731">
    <w:abstractNumId w:val="10"/>
  </w:num>
  <w:num w:numId="16" w16cid:durableId="1052848884">
    <w:abstractNumId w:val="42"/>
  </w:num>
  <w:num w:numId="17" w16cid:durableId="1511488291">
    <w:abstractNumId w:val="29"/>
  </w:num>
  <w:num w:numId="18" w16cid:durableId="540825596">
    <w:abstractNumId w:val="46"/>
  </w:num>
  <w:num w:numId="19" w16cid:durableId="797989232">
    <w:abstractNumId w:val="38"/>
  </w:num>
  <w:num w:numId="20" w16cid:durableId="1985310329">
    <w:abstractNumId w:val="19"/>
  </w:num>
  <w:num w:numId="21" w16cid:durableId="118498600">
    <w:abstractNumId w:val="34"/>
  </w:num>
  <w:num w:numId="22" w16cid:durableId="1160080060">
    <w:abstractNumId w:val="12"/>
  </w:num>
  <w:num w:numId="23" w16cid:durableId="935602493">
    <w:abstractNumId w:val="15"/>
  </w:num>
  <w:num w:numId="24" w16cid:durableId="247925511">
    <w:abstractNumId w:val="2"/>
  </w:num>
  <w:num w:numId="25" w16cid:durableId="135418496">
    <w:abstractNumId w:val="7"/>
  </w:num>
  <w:num w:numId="26" w16cid:durableId="912279568">
    <w:abstractNumId w:val="16"/>
  </w:num>
  <w:num w:numId="27" w16cid:durableId="1000304616">
    <w:abstractNumId w:val="41"/>
  </w:num>
  <w:num w:numId="28" w16cid:durableId="1042368757">
    <w:abstractNumId w:val="17"/>
  </w:num>
  <w:num w:numId="29" w16cid:durableId="888301835">
    <w:abstractNumId w:val="45"/>
  </w:num>
  <w:num w:numId="30" w16cid:durableId="402263621">
    <w:abstractNumId w:val="22"/>
  </w:num>
  <w:num w:numId="31" w16cid:durableId="947736197">
    <w:abstractNumId w:val="11"/>
  </w:num>
  <w:num w:numId="32" w16cid:durableId="1505047083">
    <w:abstractNumId w:val="39"/>
  </w:num>
  <w:num w:numId="33" w16cid:durableId="332756967">
    <w:abstractNumId w:val="43"/>
  </w:num>
  <w:num w:numId="34" w16cid:durableId="1718968115">
    <w:abstractNumId w:val="27"/>
  </w:num>
  <w:num w:numId="35" w16cid:durableId="183444181">
    <w:abstractNumId w:val="44"/>
  </w:num>
  <w:num w:numId="36" w16cid:durableId="1170101029">
    <w:abstractNumId w:val="5"/>
  </w:num>
  <w:num w:numId="37" w16cid:durableId="791675247">
    <w:abstractNumId w:val="25"/>
  </w:num>
  <w:num w:numId="38" w16cid:durableId="1059327227">
    <w:abstractNumId w:val="14"/>
  </w:num>
  <w:num w:numId="39" w16cid:durableId="1374117959">
    <w:abstractNumId w:val="32"/>
  </w:num>
  <w:num w:numId="40" w16cid:durableId="413356353">
    <w:abstractNumId w:val="18"/>
  </w:num>
  <w:num w:numId="41" w16cid:durableId="1788816111">
    <w:abstractNumId w:val="26"/>
  </w:num>
  <w:num w:numId="42" w16cid:durableId="1388455401">
    <w:abstractNumId w:val="40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4"/>
  </w:num>
  <w:num w:numId="47" w16cid:durableId="164322286">
    <w:abstractNumId w:val="23"/>
  </w:num>
  <w:num w:numId="48" w16cid:durableId="1355687052">
    <w:abstractNumId w:val="21"/>
  </w:num>
  <w:num w:numId="49" w16cid:durableId="2042126672">
    <w:abstractNumId w:val="47"/>
  </w:num>
  <w:num w:numId="50" w16cid:durableId="201290047">
    <w:abstractNumId w:val="33"/>
  </w:num>
  <w:num w:numId="51" w16cid:durableId="618150939">
    <w:abstractNumId w:val="6"/>
  </w:num>
  <w:num w:numId="52" w16cid:durableId="121786319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3176A"/>
    <w:rsid w:val="00063B5F"/>
    <w:rsid w:val="000647F8"/>
    <w:rsid w:val="00064D15"/>
    <w:rsid w:val="00073ABD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7E68"/>
    <w:rsid w:val="000E615D"/>
    <w:rsid w:val="00103906"/>
    <w:rsid w:val="00104135"/>
    <w:rsid w:val="0011504E"/>
    <w:rsid w:val="00126F2B"/>
    <w:rsid w:val="00127112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D3A"/>
    <w:rsid w:val="001A5DB4"/>
    <w:rsid w:val="001A6728"/>
    <w:rsid w:val="001B7060"/>
    <w:rsid w:val="001C1FCD"/>
    <w:rsid w:val="001D2464"/>
    <w:rsid w:val="001D50AE"/>
    <w:rsid w:val="001D6E3D"/>
    <w:rsid w:val="001E1161"/>
    <w:rsid w:val="001E3FEF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47E9"/>
    <w:rsid w:val="002C539D"/>
    <w:rsid w:val="002C71C6"/>
    <w:rsid w:val="002D07CA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64AAD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0A0"/>
    <w:rsid w:val="003A33F9"/>
    <w:rsid w:val="003A5602"/>
    <w:rsid w:val="003B0278"/>
    <w:rsid w:val="003B1846"/>
    <w:rsid w:val="003B6A53"/>
    <w:rsid w:val="003C04F0"/>
    <w:rsid w:val="003C13F8"/>
    <w:rsid w:val="003E1013"/>
    <w:rsid w:val="003E167F"/>
    <w:rsid w:val="003E2A3C"/>
    <w:rsid w:val="003E2F33"/>
    <w:rsid w:val="003E6BFB"/>
    <w:rsid w:val="003F1864"/>
    <w:rsid w:val="0041081C"/>
    <w:rsid w:val="004269F5"/>
    <w:rsid w:val="00426D4D"/>
    <w:rsid w:val="004311CA"/>
    <w:rsid w:val="0043626D"/>
    <w:rsid w:val="00444996"/>
    <w:rsid w:val="0044663E"/>
    <w:rsid w:val="00451812"/>
    <w:rsid w:val="004549E8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A3064"/>
    <w:rsid w:val="004A7E77"/>
    <w:rsid w:val="004B0253"/>
    <w:rsid w:val="004C0A80"/>
    <w:rsid w:val="004C62DA"/>
    <w:rsid w:val="004D00C9"/>
    <w:rsid w:val="004D03E1"/>
    <w:rsid w:val="004D29A9"/>
    <w:rsid w:val="004D2F01"/>
    <w:rsid w:val="004D6B32"/>
    <w:rsid w:val="004E0D4F"/>
    <w:rsid w:val="004E4C1E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789"/>
    <w:rsid w:val="00527BE8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4EDB"/>
    <w:rsid w:val="00584F0B"/>
    <w:rsid w:val="00586A59"/>
    <w:rsid w:val="0058723E"/>
    <w:rsid w:val="00594821"/>
    <w:rsid w:val="00596357"/>
    <w:rsid w:val="00596AA5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CC9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4190"/>
    <w:rsid w:val="006827FE"/>
    <w:rsid w:val="00686C0C"/>
    <w:rsid w:val="00695634"/>
    <w:rsid w:val="006A21C9"/>
    <w:rsid w:val="006A2531"/>
    <w:rsid w:val="006A6D9F"/>
    <w:rsid w:val="006D239A"/>
    <w:rsid w:val="006D2D1A"/>
    <w:rsid w:val="006D6C50"/>
    <w:rsid w:val="006E1302"/>
    <w:rsid w:val="006E2245"/>
    <w:rsid w:val="006E55B4"/>
    <w:rsid w:val="006E7E50"/>
    <w:rsid w:val="00704432"/>
    <w:rsid w:val="007051DF"/>
    <w:rsid w:val="0071254A"/>
    <w:rsid w:val="00724DA4"/>
    <w:rsid w:val="007254CA"/>
    <w:rsid w:val="007349F5"/>
    <w:rsid w:val="0074495F"/>
    <w:rsid w:val="007454E9"/>
    <w:rsid w:val="00747F33"/>
    <w:rsid w:val="0075204A"/>
    <w:rsid w:val="00760347"/>
    <w:rsid w:val="00763912"/>
    <w:rsid w:val="00766A9F"/>
    <w:rsid w:val="00774E44"/>
    <w:rsid w:val="00785258"/>
    <w:rsid w:val="00786692"/>
    <w:rsid w:val="00786ACE"/>
    <w:rsid w:val="00791F02"/>
    <w:rsid w:val="00792A71"/>
    <w:rsid w:val="0079324A"/>
    <w:rsid w:val="00793349"/>
    <w:rsid w:val="00794EEE"/>
    <w:rsid w:val="00795FC0"/>
    <w:rsid w:val="007A635E"/>
    <w:rsid w:val="007B3686"/>
    <w:rsid w:val="007B3BAB"/>
    <w:rsid w:val="007C2C37"/>
    <w:rsid w:val="007C3E81"/>
    <w:rsid w:val="007C42AC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0D84"/>
    <w:rsid w:val="008437A4"/>
    <w:rsid w:val="0085184F"/>
    <w:rsid w:val="00853590"/>
    <w:rsid w:val="00861625"/>
    <w:rsid w:val="008617B5"/>
    <w:rsid w:val="00870828"/>
    <w:rsid w:val="008756D2"/>
    <w:rsid w:val="0088080B"/>
    <w:rsid w:val="0088638D"/>
    <w:rsid w:val="008914BD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12BC6"/>
    <w:rsid w:val="009142AF"/>
    <w:rsid w:val="0091434F"/>
    <w:rsid w:val="0092145D"/>
    <w:rsid w:val="009254B7"/>
    <w:rsid w:val="00930CEE"/>
    <w:rsid w:val="00941FFF"/>
    <w:rsid w:val="009447A7"/>
    <w:rsid w:val="00955691"/>
    <w:rsid w:val="00961157"/>
    <w:rsid w:val="00965C5B"/>
    <w:rsid w:val="00966157"/>
    <w:rsid w:val="0096684B"/>
    <w:rsid w:val="00971E7F"/>
    <w:rsid w:val="00972C7F"/>
    <w:rsid w:val="00976E46"/>
    <w:rsid w:val="00985DC0"/>
    <w:rsid w:val="009901EC"/>
    <w:rsid w:val="00997040"/>
    <w:rsid w:val="009B31EF"/>
    <w:rsid w:val="009B4FB4"/>
    <w:rsid w:val="009C0C39"/>
    <w:rsid w:val="009D1805"/>
    <w:rsid w:val="009D5BCE"/>
    <w:rsid w:val="009E1A09"/>
    <w:rsid w:val="009F1384"/>
    <w:rsid w:val="009F15BE"/>
    <w:rsid w:val="00A02545"/>
    <w:rsid w:val="00A02593"/>
    <w:rsid w:val="00A025E6"/>
    <w:rsid w:val="00A0378B"/>
    <w:rsid w:val="00A05002"/>
    <w:rsid w:val="00A05555"/>
    <w:rsid w:val="00A06D89"/>
    <w:rsid w:val="00A23CCE"/>
    <w:rsid w:val="00A35790"/>
    <w:rsid w:val="00A43634"/>
    <w:rsid w:val="00A45A89"/>
    <w:rsid w:val="00A47F12"/>
    <w:rsid w:val="00A53297"/>
    <w:rsid w:val="00A57BE6"/>
    <w:rsid w:val="00A66DE2"/>
    <w:rsid w:val="00A70227"/>
    <w:rsid w:val="00A702F3"/>
    <w:rsid w:val="00A77C55"/>
    <w:rsid w:val="00A847D3"/>
    <w:rsid w:val="00AA3772"/>
    <w:rsid w:val="00AA5CC2"/>
    <w:rsid w:val="00AB106E"/>
    <w:rsid w:val="00AB2224"/>
    <w:rsid w:val="00AB3D62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17823"/>
    <w:rsid w:val="00B23AD8"/>
    <w:rsid w:val="00B2472A"/>
    <w:rsid w:val="00B365B6"/>
    <w:rsid w:val="00B52985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4AB"/>
    <w:rsid w:val="00BA1F40"/>
    <w:rsid w:val="00BA4820"/>
    <w:rsid w:val="00BB05FA"/>
    <w:rsid w:val="00BB5B10"/>
    <w:rsid w:val="00BC4CD7"/>
    <w:rsid w:val="00BC56D6"/>
    <w:rsid w:val="00BE399E"/>
    <w:rsid w:val="00BE4A4B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77640"/>
    <w:rsid w:val="00C82862"/>
    <w:rsid w:val="00C84E4D"/>
    <w:rsid w:val="00CA21F3"/>
    <w:rsid w:val="00CA2FD0"/>
    <w:rsid w:val="00CB626D"/>
    <w:rsid w:val="00CB62D0"/>
    <w:rsid w:val="00CC40B5"/>
    <w:rsid w:val="00CD5181"/>
    <w:rsid w:val="00CD7485"/>
    <w:rsid w:val="00CE1724"/>
    <w:rsid w:val="00CE2360"/>
    <w:rsid w:val="00CE236C"/>
    <w:rsid w:val="00CF0047"/>
    <w:rsid w:val="00D17ACF"/>
    <w:rsid w:val="00D22895"/>
    <w:rsid w:val="00D30871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395C"/>
    <w:rsid w:val="00D910AA"/>
    <w:rsid w:val="00DA028F"/>
    <w:rsid w:val="00DA1E98"/>
    <w:rsid w:val="00DA4E5B"/>
    <w:rsid w:val="00DA6C64"/>
    <w:rsid w:val="00DC28E6"/>
    <w:rsid w:val="00DC2F02"/>
    <w:rsid w:val="00DC79E8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10393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6629"/>
    <w:rsid w:val="00F46918"/>
    <w:rsid w:val="00F46DDE"/>
    <w:rsid w:val="00F50535"/>
    <w:rsid w:val="00F655ED"/>
    <w:rsid w:val="00F7033C"/>
    <w:rsid w:val="00F7465B"/>
    <w:rsid w:val="00F86A8A"/>
    <w:rsid w:val="00F934E2"/>
    <w:rsid w:val="00F940BE"/>
    <w:rsid w:val="00F96D0D"/>
    <w:rsid w:val="00F976AD"/>
    <w:rsid w:val="00FA6461"/>
    <w:rsid w:val="00FA78F6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9.png"/><Relationship Id="rId13" Type="http://schemas.openxmlformats.org/officeDocument/2006/relationships/image" Target="media/image51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55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53.png"/><Relationship Id="rId2" Type="http://schemas.openxmlformats.org/officeDocument/2006/relationships/image" Target="media/image46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8.png"/><Relationship Id="rId11" Type="http://schemas.openxmlformats.org/officeDocument/2006/relationships/image" Target="media/image5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52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54.png"/><Relationship Id="rId4" Type="http://schemas.openxmlformats.org/officeDocument/2006/relationships/image" Target="media/image47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18</Pages>
  <Words>488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M2: Build Pipelines</vt:lpstr>
      <vt:lpstr>Homework M1: Introduction and Tool Landscape</vt:lpstr>
    </vt:vector>
  </TitlesOfParts>
  <Company>SoftUni – https://softuni.org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M2: Build Pipelines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210</cp:revision>
  <cp:lastPrinted>2015-10-26T22:35:00Z</cp:lastPrinted>
  <dcterms:created xsi:type="dcterms:W3CDTF">2019-11-12T12:29:00Z</dcterms:created>
  <dcterms:modified xsi:type="dcterms:W3CDTF">2026-01-31T18:01:00Z</dcterms:modified>
  <cp:category>computer programming;programming;software development;software engineering</cp:category>
</cp:coreProperties>
</file>