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B37C" w14:textId="5DC38E54" w:rsidR="000A5118" w:rsidRDefault="000A5118" w:rsidP="00853590">
      <w:pPr>
        <w:pStyle w:val="1"/>
        <w:spacing w:before="120" w:after="120" w:line="360" w:lineRule="auto"/>
        <w:jc w:val="center"/>
      </w:pPr>
      <w:r>
        <w:t xml:space="preserve">Homework </w:t>
      </w:r>
      <w:r w:rsidR="00F80E17">
        <w:rPr>
          <w:szCs w:val="40"/>
        </w:rPr>
        <w:t>M</w:t>
      </w:r>
      <w:r w:rsidR="00987E75">
        <w:rPr>
          <w:szCs w:val="40"/>
        </w:rPr>
        <w:t>6</w:t>
      </w:r>
      <w:r w:rsidR="00F80E17">
        <w:rPr>
          <w:szCs w:val="40"/>
        </w:rPr>
        <w:t xml:space="preserve">: </w:t>
      </w:r>
      <w:r w:rsidR="00987E75">
        <w:rPr>
          <w:szCs w:val="40"/>
        </w:rPr>
        <w:t>Transition to GitOps</w:t>
      </w:r>
    </w:p>
    <w:p w14:paraId="69214781" w14:textId="77777777" w:rsidR="000A5118" w:rsidRPr="00586A59" w:rsidRDefault="000A5118" w:rsidP="004269F5">
      <w:pPr>
        <w:spacing w:before="120" w:line="360" w:lineRule="auto"/>
      </w:pPr>
      <w:r w:rsidRPr="00586A59">
        <w:t>Main goal is to build further on what was demonstrated during the practice</w:t>
      </w:r>
    </w:p>
    <w:p w14:paraId="3CC10731" w14:textId="06DBDECC" w:rsidR="000A5118" w:rsidRPr="00586A59" w:rsidRDefault="000A5118" w:rsidP="004269F5">
      <w:pPr>
        <w:spacing w:before="120" w:line="360" w:lineRule="auto"/>
      </w:pPr>
      <w:r w:rsidRPr="00586A59">
        <w:t>Prerequisites may vary between different tasks. You should adjust your infrastructure according to the task you chose to implement</w:t>
      </w:r>
    </w:p>
    <w:p w14:paraId="543DA8C8" w14:textId="4C94ADE2" w:rsidR="000A5118" w:rsidRDefault="00997040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  <w:rPr>
          <w:lang w:val="bg-BG"/>
        </w:rPr>
      </w:pPr>
      <w:r>
        <w:t>T</w:t>
      </w:r>
      <w:r w:rsidR="000A5118" w:rsidRPr="00586A59">
        <w:t>ask</w:t>
      </w:r>
    </w:p>
    <w:p w14:paraId="7EC184AA" w14:textId="56B88E20" w:rsidR="0090703F" w:rsidRDefault="00762528" w:rsidP="00BD3699">
      <w:r>
        <w:t>Explore</w:t>
      </w:r>
      <w:r w:rsidR="00EE0EBE">
        <w:t xml:space="preserve"> further the </w:t>
      </w:r>
      <w:r w:rsidR="00EE0EBE" w:rsidRPr="00186B37">
        <w:rPr>
          <w:b/>
          <w:bCs/>
        </w:rPr>
        <w:t>GitOps</w:t>
      </w:r>
      <w:r w:rsidR="00EE0EBE">
        <w:t xml:space="preserve"> principles</w:t>
      </w:r>
      <w:r w:rsidR="00495D48">
        <w:t xml:space="preserve"> </w:t>
      </w:r>
      <w:r w:rsidR="0090703F">
        <w:t>by executing the following</w:t>
      </w:r>
    </w:p>
    <w:p w14:paraId="5C6C2BBE" w14:textId="76E0FCC8" w:rsidR="0090703F" w:rsidRPr="005F647A" w:rsidRDefault="0090703F" w:rsidP="00943972">
      <w:pPr>
        <w:pStyle w:val="ac"/>
        <w:numPr>
          <w:ilvl w:val="0"/>
          <w:numId w:val="52"/>
        </w:numPr>
        <w:spacing w:before="120" w:line="360" w:lineRule="auto"/>
        <w:rPr>
          <w:lang w:val="bg-BG"/>
        </w:rPr>
      </w:pPr>
      <w:r>
        <w:t xml:space="preserve">Take the </w:t>
      </w:r>
      <w:r w:rsidRPr="00186B37">
        <w:rPr>
          <w:b/>
          <w:bCs/>
        </w:rPr>
        <w:t>simple counter application</w:t>
      </w:r>
      <w:r>
        <w:t xml:space="preserve"> (without DB dependencies) from the </w:t>
      </w:r>
      <w:r w:rsidR="005F647A">
        <w:t>earlier modules (no matter the language) and create a repository for it (</w:t>
      </w:r>
      <w:r w:rsidR="005F647A" w:rsidRPr="00186B37">
        <w:rPr>
          <w:b/>
          <w:bCs/>
        </w:rPr>
        <w:t>counter-app</w:t>
      </w:r>
      <w:r w:rsidR="005F647A">
        <w:t>)</w:t>
      </w:r>
    </w:p>
    <w:p w14:paraId="3FDAE608" w14:textId="50C2FD0F" w:rsidR="005F647A" w:rsidRPr="00995B04" w:rsidRDefault="005F647A" w:rsidP="00943972">
      <w:pPr>
        <w:pStyle w:val="ac"/>
        <w:numPr>
          <w:ilvl w:val="0"/>
          <w:numId w:val="52"/>
        </w:numPr>
        <w:spacing w:before="120" w:line="360" w:lineRule="auto"/>
        <w:rPr>
          <w:lang w:val="bg-BG"/>
        </w:rPr>
      </w:pPr>
      <w:r>
        <w:t xml:space="preserve">Prepare a </w:t>
      </w:r>
      <w:r w:rsidRPr="00186B37">
        <w:rPr>
          <w:b/>
          <w:bCs/>
        </w:rPr>
        <w:t>Helm chart</w:t>
      </w:r>
      <w:r>
        <w:t xml:space="preserve"> for the application and store it in another repository (</w:t>
      </w:r>
      <w:r w:rsidRPr="00186B37">
        <w:rPr>
          <w:b/>
          <w:bCs/>
        </w:rPr>
        <w:t>counter-infra</w:t>
      </w:r>
      <w:r>
        <w:t>)</w:t>
      </w:r>
    </w:p>
    <w:p w14:paraId="4351036C" w14:textId="5BD04506" w:rsidR="00136602" w:rsidRPr="00995B04" w:rsidRDefault="00995B04" w:rsidP="00C77397">
      <w:pPr>
        <w:pStyle w:val="ac"/>
        <w:numPr>
          <w:ilvl w:val="0"/>
          <w:numId w:val="52"/>
        </w:numPr>
        <w:spacing w:before="120" w:line="360" w:lineRule="auto"/>
        <w:rPr>
          <w:lang w:val="bg-BG"/>
        </w:rPr>
      </w:pPr>
      <w:r>
        <w:t xml:space="preserve">Create an end-to-end </w:t>
      </w:r>
      <w:r w:rsidRPr="00995B04">
        <w:rPr>
          <w:b/>
          <w:bCs/>
        </w:rPr>
        <w:t>Gitea Actions</w:t>
      </w:r>
      <w:r>
        <w:t xml:space="preserve"> workflow or </w:t>
      </w:r>
      <w:r w:rsidRPr="00995B04">
        <w:rPr>
          <w:b/>
          <w:bCs/>
        </w:rPr>
        <w:t>Jenkins</w:t>
      </w:r>
      <w:r>
        <w:t xml:space="preserve"> pipeline that h</w:t>
      </w:r>
      <w:r w:rsidR="0079337E">
        <w:t xml:space="preserve">as </w:t>
      </w:r>
      <w:r>
        <w:t xml:space="preserve">a </w:t>
      </w:r>
      <w:r w:rsidR="0079337E" w:rsidRPr="00186B37">
        <w:rPr>
          <w:b/>
          <w:bCs/>
        </w:rPr>
        <w:t>lint</w:t>
      </w:r>
      <w:r w:rsidR="0079337E">
        <w:t xml:space="preserve"> (simple </w:t>
      </w:r>
      <w:proofErr w:type="spellStart"/>
      <w:r w:rsidR="0079337E">
        <w:t>Dockerfile</w:t>
      </w:r>
      <w:proofErr w:type="spellEnd"/>
      <w:r w:rsidR="0079337E">
        <w:t xml:space="preserve"> linter), </w:t>
      </w:r>
      <w:r w:rsidR="0079337E" w:rsidRPr="00186B37">
        <w:rPr>
          <w:b/>
          <w:bCs/>
        </w:rPr>
        <w:t>test</w:t>
      </w:r>
      <w:r w:rsidR="0079337E">
        <w:t xml:space="preserve"> (simple curl-based test), </w:t>
      </w:r>
      <w:r w:rsidR="00136602" w:rsidRPr="00186B37">
        <w:rPr>
          <w:b/>
          <w:bCs/>
        </w:rPr>
        <w:t>build and push</w:t>
      </w:r>
      <w:r>
        <w:t xml:space="preserve">, and </w:t>
      </w:r>
      <w:r w:rsidR="00186B37" w:rsidRPr="00186B37">
        <w:rPr>
          <w:b/>
          <w:bCs/>
        </w:rPr>
        <w:t>change</w:t>
      </w:r>
      <w:r w:rsidR="00186B37">
        <w:t xml:space="preserve"> stages</w:t>
      </w:r>
    </w:p>
    <w:p w14:paraId="2C7C16CA" w14:textId="2DD42E49" w:rsidR="00136602" w:rsidRPr="00136602" w:rsidRDefault="00136602" w:rsidP="00943972">
      <w:pPr>
        <w:pStyle w:val="ac"/>
        <w:numPr>
          <w:ilvl w:val="0"/>
          <w:numId w:val="52"/>
        </w:numPr>
        <w:spacing w:before="120" w:line="360" w:lineRule="auto"/>
        <w:rPr>
          <w:lang w:val="bg-BG"/>
        </w:rPr>
      </w:pPr>
      <w:r>
        <w:t xml:space="preserve">Define </w:t>
      </w:r>
      <w:r w:rsidRPr="00186B37">
        <w:rPr>
          <w:b/>
          <w:bCs/>
        </w:rPr>
        <w:t>Argo CD</w:t>
      </w:r>
      <w:r>
        <w:t xml:space="preserve"> </w:t>
      </w:r>
      <w:r w:rsidR="00F865FE">
        <w:t>application tha</w:t>
      </w:r>
      <w:r w:rsidR="00186B37">
        <w:t>t interacts with the infrastructure repository</w:t>
      </w:r>
    </w:p>
    <w:p w14:paraId="30049EC9" w14:textId="5F97A322" w:rsidR="00673900" w:rsidRPr="003E0791" w:rsidRDefault="00673900" w:rsidP="00673900">
      <w:pPr>
        <w:rPr>
          <w:b/>
          <w:bCs/>
          <w:i/>
          <w:iCs/>
        </w:rPr>
      </w:pPr>
      <w:r w:rsidRPr="003E0791">
        <w:rPr>
          <w:b/>
          <w:bCs/>
          <w:i/>
          <w:iCs/>
        </w:rPr>
        <w:t xml:space="preserve">* The focus should be on achieving the </w:t>
      </w:r>
      <w:r w:rsidR="003E0791" w:rsidRPr="003E0791">
        <w:rPr>
          <w:b/>
          <w:bCs/>
          <w:i/>
          <w:iCs/>
        </w:rPr>
        <w:t>required and not on doing it in the most automated way possible</w:t>
      </w:r>
    </w:p>
    <w:p w14:paraId="3F7B878C" w14:textId="77777777" w:rsidR="000A5118" w:rsidRPr="00586A59" w:rsidRDefault="000A5118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</w:pPr>
      <w:r w:rsidRPr="00586A59">
        <w:t>Proof</w:t>
      </w:r>
    </w:p>
    <w:p w14:paraId="010BD583" w14:textId="62D37CAB" w:rsidR="000A5118" w:rsidRPr="00586A59" w:rsidRDefault="000A5118" w:rsidP="00853590">
      <w:pPr>
        <w:spacing w:before="120" w:line="360" w:lineRule="auto"/>
      </w:pPr>
      <w:r w:rsidRPr="00586A59">
        <w:t xml:space="preserve">Prepare a document that </w:t>
      </w:r>
      <w:r w:rsidR="00C70FA3" w:rsidRPr="00586A59">
        <w:t>shows</w:t>
      </w:r>
      <w:r w:rsidRPr="00586A59">
        <w:t xml:space="preserve"> what you accomplished and how you did it. It can include (</w:t>
      </w:r>
      <w:r w:rsidRPr="00586A59">
        <w:rPr>
          <w:b/>
          <w:bCs/>
        </w:rPr>
        <w:t>not limited to</w:t>
      </w:r>
      <w:r w:rsidRPr="00586A59">
        <w:t>):</w:t>
      </w:r>
    </w:p>
    <w:p w14:paraId="3E0AB94A" w14:textId="77777777" w:rsidR="000A5118" w:rsidRPr="00586A59" w:rsidRDefault="000A5118" w:rsidP="00853590">
      <w:pPr>
        <w:pStyle w:val="ac"/>
        <w:numPr>
          <w:ilvl w:val="0"/>
          <w:numId w:val="48"/>
        </w:numPr>
        <w:spacing w:before="120" w:line="360" w:lineRule="auto"/>
      </w:pPr>
      <w:r w:rsidRPr="00586A59">
        <w:t>The commands you used to achieve the above tasks</w:t>
      </w:r>
    </w:p>
    <w:p w14:paraId="06FCDEF5" w14:textId="01B2D6F5" w:rsidR="002F4C7E" w:rsidRDefault="000A5118" w:rsidP="00853590">
      <w:pPr>
        <w:pStyle w:val="ac"/>
        <w:numPr>
          <w:ilvl w:val="0"/>
          <w:numId w:val="48"/>
        </w:numPr>
        <w:spacing w:before="120" w:line="360" w:lineRule="auto"/>
      </w:pPr>
      <w:r w:rsidRPr="00586A59">
        <w:t>A few pictures showing intermediary steps or results</w:t>
      </w:r>
    </w:p>
    <w:p w14:paraId="434EED13" w14:textId="77777777" w:rsidR="00726C3B" w:rsidRDefault="00726C3B" w:rsidP="00726C3B">
      <w:pPr>
        <w:spacing w:before="120" w:line="360" w:lineRule="auto"/>
      </w:pPr>
    </w:p>
    <w:p w14:paraId="1F5219BE" w14:textId="3097A7D0" w:rsidR="00726C3B" w:rsidRDefault="00726C3B" w:rsidP="00726C3B">
      <w:pPr>
        <w:spacing w:before="120" w:line="360" w:lineRule="auto"/>
      </w:pPr>
      <w:r>
        <w:t>0. Creating folder structure for the app of my choosing (I chose python-counter-app)</w:t>
      </w:r>
    </w:p>
    <w:p w14:paraId="18EE1D5D" w14:textId="4C998492" w:rsidR="00726C3B" w:rsidRDefault="00726C3B" w:rsidP="00726C3B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508EA1DF" wp14:editId="13109CDA">
            <wp:extent cx="6626225" cy="4044315"/>
            <wp:effectExtent l="0" t="0" r="3175" b="0"/>
            <wp:docPr id="63318414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414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210CA5" wp14:editId="74344D43">
            <wp:extent cx="6626225" cy="3995420"/>
            <wp:effectExtent l="0" t="0" r="3175" b="5080"/>
            <wp:docPr id="1072663831" name="Картина 6" descr="Картина, която съдържа екранна снимка, текст, Мултимедиен софтуер,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63831" name="Картина 6" descr="Картина, която съдържа екранна снимка, текст, Мултимедиен софтуер, софтуер&#10;&#10;Генерираното от ИИ съдържание може да е неправилно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FC3C9" wp14:editId="1C0944EB">
            <wp:extent cx="6626225" cy="3997960"/>
            <wp:effectExtent l="0" t="0" r="3175" b="2540"/>
            <wp:docPr id="96639424" name="Картина 7" descr="Картина, която съдържа екранна снимка, текст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424" name="Картина 7" descr="Картина, която съдържа екранна снимка, текст, софтуер, Мултимедиен софтуе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30EE" w14:textId="3533D90D" w:rsidR="00726C3B" w:rsidRDefault="00726C3B" w:rsidP="00726C3B">
      <w:pPr>
        <w:pStyle w:val="ac"/>
        <w:numPr>
          <w:ilvl w:val="0"/>
          <w:numId w:val="53"/>
        </w:numPr>
        <w:spacing w:before="120" w:line="360" w:lineRule="auto"/>
      </w:pPr>
      <w:r>
        <w:t xml:space="preserve">Creating the </w:t>
      </w:r>
      <w:proofErr w:type="spellStart"/>
      <w:r>
        <w:t>gitea</w:t>
      </w:r>
      <w:proofErr w:type="spellEnd"/>
      <w:r>
        <w:t xml:space="preserve"> repository for the application</w:t>
      </w:r>
    </w:p>
    <w:p w14:paraId="132E2016" w14:textId="0FB80B0B" w:rsidR="00726C3B" w:rsidRDefault="00726C3B" w:rsidP="00726C3B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A1A91C6" wp14:editId="56B1A22F">
            <wp:extent cx="6626225" cy="2854325"/>
            <wp:effectExtent l="0" t="0" r="3175" b="3175"/>
            <wp:docPr id="388598011" name="Картина 8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8011" name="Картина 8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8E2CD" wp14:editId="2F1BC06B">
            <wp:extent cx="6626225" cy="2854325"/>
            <wp:effectExtent l="0" t="0" r="3175" b="3175"/>
            <wp:docPr id="1476331587" name="Картина 9" descr="Картина, която съдържа текст, Шрифт,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31587" name="Картина 9" descr="Картина, която съдържа текст, Шрифт, екранна снимка&#10;&#10;Генерираното от ИИ съдържание може да е неправилно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4C13F6" wp14:editId="361A6EDC">
            <wp:extent cx="6626225" cy="2854325"/>
            <wp:effectExtent l="0" t="0" r="3175" b="3175"/>
            <wp:docPr id="1009544989" name="Картина 10" descr="Картина, която съдържа текст, екранна снимка, софтуер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44989" name="Картина 10" descr="Картина, която съдържа текст, екранна снимка, софтуер, номер&#10;&#10;Генерираното от ИИ съдържание може да е неправилно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B535D6" wp14:editId="38D7490E">
            <wp:extent cx="6626225" cy="3944620"/>
            <wp:effectExtent l="0" t="0" r="3175" b="0"/>
            <wp:docPr id="1846223732" name="Картина 11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23732" name="Картина 11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C5BC5" wp14:editId="331E9F70">
            <wp:extent cx="6626225" cy="2854325"/>
            <wp:effectExtent l="0" t="0" r="3175" b="3175"/>
            <wp:docPr id="666933306" name="Картина 12" descr="Картина, която съдържа текст, екранна снимка, номер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33306" name="Картина 12" descr="Картина, която съдържа текст, екранна снимка, номер, софтуер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2092" w14:textId="77777777" w:rsidR="00726C3B" w:rsidRDefault="00726C3B" w:rsidP="00726C3B">
      <w:pPr>
        <w:spacing w:before="120" w:line="360" w:lineRule="auto"/>
      </w:pPr>
    </w:p>
    <w:p w14:paraId="74D83CB8" w14:textId="16B2AA4D" w:rsidR="005D7451" w:rsidRDefault="005D7451" w:rsidP="005D7451">
      <w:pPr>
        <w:spacing w:before="120" w:line="360" w:lineRule="auto"/>
      </w:pPr>
      <w:r>
        <w:t xml:space="preserve">2.Creating </w:t>
      </w:r>
      <w:proofErr w:type="spellStart"/>
      <w:r>
        <w:t>Gitea</w:t>
      </w:r>
      <w:proofErr w:type="spellEnd"/>
      <w:r>
        <w:t xml:space="preserve"> workflow or Jenkins pipeline</w:t>
      </w:r>
    </w:p>
    <w:p w14:paraId="22C43A11" w14:textId="5C11086A" w:rsidR="005D7451" w:rsidRDefault="005D7451" w:rsidP="005D7451">
      <w:pPr>
        <w:spacing w:before="120" w:line="360" w:lineRule="auto"/>
      </w:pPr>
      <w:r>
        <w:tab/>
        <w:t xml:space="preserve">2.1 Creating </w:t>
      </w:r>
      <w:proofErr w:type="spellStart"/>
      <w:r>
        <w:t>Gitea</w:t>
      </w:r>
      <w:proofErr w:type="spellEnd"/>
      <w:r>
        <w:t xml:space="preserve"> workflow and dedicated </w:t>
      </w:r>
      <w:proofErr w:type="spellStart"/>
      <w:r>
        <w:t>Dockerfile</w:t>
      </w:r>
      <w:proofErr w:type="spellEnd"/>
      <w:r>
        <w:t xml:space="preserve"> for my application. Adding to the repository</w:t>
      </w:r>
    </w:p>
    <w:p w14:paraId="6DAA2371" w14:textId="79BFFD40" w:rsidR="00726C3B" w:rsidRDefault="005D7451" w:rsidP="005D7451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55637609" wp14:editId="14213D5E">
            <wp:extent cx="6626225" cy="3927475"/>
            <wp:effectExtent l="0" t="0" r="3175" b="0"/>
            <wp:docPr id="585801625" name="Картина 13" descr="Картина, която съдържа екранна снимка, текст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1625" name="Картина 13" descr="Картина, която съдържа екранна снимка, текст, софтуер, Мултимедиен софтуер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5BEFD9" w14:textId="2F435335" w:rsidR="005D7451" w:rsidRDefault="005D7451" w:rsidP="005D7451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782918D3" wp14:editId="31DEB1CF">
            <wp:extent cx="6626225" cy="3807460"/>
            <wp:effectExtent l="0" t="0" r="3175" b="2540"/>
            <wp:docPr id="729451590" name="Картина 14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1590" name="Картина 14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DBEF05" wp14:editId="1F8E51A4">
            <wp:extent cx="6626225" cy="3851275"/>
            <wp:effectExtent l="0" t="0" r="3175" b="0"/>
            <wp:docPr id="853202560" name="Картина 15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02560" name="Картина 15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A9E8" w14:textId="6EBB49B9" w:rsidR="005D7451" w:rsidRDefault="005D7451" w:rsidP="005D7451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208296E" wp14:editId="76CE81AE">
            <wp:extent cx="6626225" cy="4944745"/>
            <wp:effectExtent l="0" t="0" r="3175" b="8255"/>
            <wp:docPr id="1874138408" name="Картина 1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8408" name="Картина 1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61DA" w14:textId="167E0987" w:rsidR="005D7451" w:rsidRDefault="005D7451" w:rsidP="005D7451">
      <w:pPr>
        <w:spacing w:before="120" w:line="360" w:lineRule="auto"/>
      </w:pPr>
      <w:r>
        <w:rPr>
          <w:noProof/>
        </w:rPr>
        <w:drawing>
          <wp:inline distT="0" distB="0" distL="0" distR="0" wp14:anchorId="7C403BC2" wp14:editId="5C901BFB">
            <wp:extent cx="6626225" cy="2885440"/>
            <wp:effectExtent l="0" t="0" r="3175" b="0"/>
            <wp:docPr id="1999536824" name="Картина 17" descr="Картина, която съдържа текст, софтуер, Компютърна икона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6824" name="Картина 17" descr="Картина, която съдържа текст, софтуер, Компютърна икона, номер&#10;&#10;Генерираното от ИИ съдържание може да е неправилно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7EDA" w14:textId="5FA70104" w:rsidR="005D7451" w:rsidRDefault="005D7451" w:rsidP="005D7451">
      <w:pPr>
        <w:spacing w:before="120" w:line="360" w:lineRule="auto"/>
      </w:pPr>
      <w:r>
        <w:tab/>
        <w:t>2.2 Creating Jenkins pipeline</w:t>
      </w:r>
    </w:p>
    <w:p w14:paraId="139BD6E7" w14:textId="2AAD4997" w:rsidR="005D7451" w:rsidRDefault="002D29C5" w:rsidP="005D7451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0304E007" wp14:editId="0FE08B10">
            <wp:extent cx="6626225" cy="3265805"/>
            <wp:effectExtent l="0" t="0" r="3175" b="0"/>
            <wp:docPr id="1097423233" name="Картина 18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23233" name="Картина 18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C85A0" wp14:editId="43618964">
            <wp:extent cx="6626225" cy="3259455"/>
            <wp:effectExtent l="0" t="0" r="3175" b="0"/>
            <wp:docPr id="685672961" name="Картина 19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72961" name="Картина 19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F29425" wp14:editId="2727F7FE">
            <wp:extent cx="6626225" cy="3329305"/>
            <wp:effectExtent l="0" t="0" r="3175" b="4445"/>
            <wp:docPr id="1645138173" name="Картина 20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8173" name="Картина 20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8B101" wp14:editId="4A7FE2AE">
            <wp:extent cx="6626225" cy="3229610"/>
            <wp:effectExtent l="0" t="0" r="3175" b="8890"/>
            <wp:docPr id="1584142807" name="Картина 21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2807" name="Картина 21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FF86B0" wp14:editId="0E9D7AE2">
            <wp:extent cx="6626225" cy="3223895"/>
            <wp:effectExtent l="0" t="0" r="3175" b="0"/>
            <wp:docPr id="1566024832" name="Картина 22" descr="Картина, която съдържа екранна снимка, текст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24832" name="Картина 22" descr="Картина, която съдържа екранна снимка, текст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CFD85" wp14:editId="6BF41A2F">
            <wp:extent cx="6626225" cy="2035175"/>
            <wp:effectExtent l="0" t="0" r="3175" b="3175"/>
            <wp:docPr id="327372883" name="Картина 23" descr="Картина, която съдържа Мултимедиен софтуер, софтуер, Графичен софтуер, Обрабо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72883" name="Картина 23" descr="Картина, която съдържа Мултимедиен софтуер, софтуер, Графичен софтуер, Обработка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97FC" w14:textId="2F25554F" w:rsidR="002D29C5" w:rsidRDefault="002D29C5" w:rsidP="005D7451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464680FB" wp14:editId="15A01FAA">
            <wp:extent cx="6626225" cy="3970020"/>
            <wp:effectExtent l="0" t="0" r="3175" b="0"/>
            <wp:docPr id="1597722676" name="Картина 24" descr="Картина, която съдържа текст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22676" name="Картина 24" descr="Картина, която съдържа текст, екранна снимка, софтуер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202B" w14:textId="5C0D1DEA" w:rsidR="002D29C5" w:rsidRDefault="002D29C5" w:rsidP="005D7451">
      <w:pPr>
        <w:spacing w:before="120" w:line="360" w:lineRule="auto"/>
      </w:pPr>
      <w:r>
        <w:rPr>
          <w:noProof/>
        </w:rPr>
        <w:drawing>
          <wp:inline distT="0" distB="0" distL="0" distR="0" wp14:anchorId="7E418AD9" wp14:editId="0CB3E20F">
            <wp:extent cx="6626225" cy="1608455"/>
            <wp:effectExtent l="0" t="0" r="3175" b="0"/>
            <wp:docPr id="1165252601" name="Картина 25" descr="Картина, която съдържа текст, екранна снимка, Шрифт, ном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2601" name="Картина 25" descr="Картина, която съдържа текст, екранна снимка, Шрифт, номер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56F4" w14:textId="6BE1C1F8" w:rsidR="00495BE5" w:rsidRDefault="00495BE5" w:rsidP="00495BE5">
      <w:pPr>
        <w:spacing w:before="120" w:line="360" w:lineRule="auto"/>
      </w:pPr>
      <w:r>
        <w:t xml:space="preserve">3. Creating Helm chart for python-counter-app and storing it in a </w:t>
      </w:r>
      <w:proofErr w:type="gramStart"/>
      <w:r>
        <w:t>brand new</w:t>
      </w:r>
      <w:proofErr w:type="gramEnd"/>
      <w:r>
        <w:t xml:space="preserve"> repository python-counter-infra</w:t>
      </w:r>
    </w:p>
    <w:p w14:paraId="4990AB4B" w14:textId="2B1B66A9" w:rsidR="00495BE5" w:rsidRDefault="00495BE5" w:rsidP="00495BE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553E1971" wp14:editId="3A6BCD07">
            <wp:extent cx="6626225" cy="3595370"/>
            <wp:effectExtent l="0" t="0" r="3175" b="5080"/>
            <wp:docPr id="818635192" name="Картина 26" descr="Картина, която съдържа екранна снимка, софтуер, Мултимедиен софтуер,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35192" name="Картина 26" descr="Картина, която съдържа екранна снимка, софтуер, Мултимедиен софтуер, текст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B23E" w14:textId="022051F9" w:rsidR="00495BE5" w:rsidRDefault="00495BE5" w:rsidP="00495BE5">
      <w:pPr>
        <w:spacing w:before="120" w:line="360" w:lineRule="auto"/>
      </w:pPr>
      <w:r>
        <w:rPr>
          <w:noProof/>
        </w:rPr>
        <w:drawing>
          <wp:inline distT="0" distB="0" distL="0" distR="0" wp14:anchorId="2CF5714F" wp14:editId="6E291DDE">
            <wp:extent cx="6626225" cy="3643630"/>
            <wp:effectExtent l="0" t="0" r="3175" b="0"/>
            <wp:docPr id="1765494597" name="Картина 27" descr="Картина, която съдържа екранна снимка, текст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94597" name="Картина 27" descr="Картина, която съдържа екранна снимка, текст, софтуер, Мултимедиен софтуер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9A71" w14:textId="10952E3A" w:rsidR="00495BE5" w:rsidRDefault="00495BE5" w:rsidP="00495BE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461B318D" wp14:editId="49DE3F24">
            <wp:extent cx="6626225" cy="3732530"/>
            <wp:effectExtent l="0" t="0" r="3175" b="1270"/>
            <wp:docPr id="382915269" name="Картина 2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15269" name="Картина 2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E82E" w14:textId="435DFD9B" w:rsidR="00495BE5" w:rsidRDefault="00495BE5" w:rsidP="00495BE5">
      <w:pPr>
        <w:spacing w:before="120" w:line="360" w:lineRule="auto"/>
      </w:pPr>
      <w:r>
        <w:rPr>
          <w:noProof/>
        </w:rPr>
        <w:drawing>
          <wp:inline distT="0" distB="0" distL="0" distR="0" wp14:anchorId="07D6F6DB" wp14:editId="20892F09">
            <wp:extent cx="6626225" cy="3526155"/>
            <wp:effectExtent l="0" t="0" r="3175" b="0"/>
            <wp:docPr id="182551202" name="Картина 29" descr="Картина, която съдържа екранна снимка, софтуер, Мултимедиен софтуер,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1202" name="Картина 29" descr="Картина, която съдържа екранна снимка, софтуер, Мултимедиен софтуер, текст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3B58" w14:textId="35D4761D" w:rsidR="00495BE5" w:rsidRDefault="00495BE5" w:rsidP="00495BE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32C41086" wp14:editId="5F1AC1C9">
            <wp:extent cx="6626225" cy="3656330"/>
            <wp:effectExtent l="0" t="0" r="3175" b="1270"/>
            <wp:docPr id="1961370189" name="Картина 3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70189" name="Картина 3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5CFB" w14:textId="4E3C44B1" w:rsidR="00495BE5" w:rsidRDefault="00495BE5" w:rsidP="00495BE5">
      <w:pPr>
        <w:spacing w:before="120" w:line="360" w:lineRule="auto"/>
      </w:pPr>
      <w:r>
        <w:rPr>
          <w:noProof/>
        </w:rPr>
        <w:drawing>
          <wp:inline distT="0" distB="0" distL="0" distR="0" wp14:anchorId="792412F0" wp14:editId="70FAC314">
            <wp:extent cx="6626225" cy="3637915"/>
            <wp:effectExtent l="0" t="0" r="3175" b="635"/>
            <wp:docPr id="1357314289" name="Картина 3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4289" name="Картина 3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CC95" w14:textId="136186EB" w:rsidR="00495BE5" w:rsidRDefault="00495BE5" w:rsidP="00495BE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1F81B2D9" wp14:editId="482C9271">
            <wp:extent cx="6626225" cy="3657600"/>
            <wp:effectExtent l="0" t="0" r="3175" b="0"/>
            <wp:docPr id="1881586547" name="Картина 32" descr="Картина, която съдържа екранна снимка, текст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6547" name="Картина 32" descr="Картина, която съдържа екранна снимка, текст, софтуер, Мултимедиен софтуер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791D" w14:textId="30520149" w:rsidR="00495BE5" w:rsidRDefault="00495BE5" w:rsidP="00495BE5">
      <w:pPr>
        <w:spacing w:before="120" w:line="360" w:lineRule="auto"/>
      </w:pPr>
      <w:r>
        <w:rPr>
          <w:noProof/>
        </w:rPr>
        <w:drawing>
          <wp:inline distT="0" distB="0" distL="0" distR="0" wp14:anchorId="550821AA" wp14:editId="3C5C9E2A">
            <wp:extent cx="6626225" cy="3483610"/>
            <wp:effectExtent l="0" t="0" r="3175" b="2540"/>
            <wp:docPr id="846196689" name="Картина 33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96689" name="Картина 33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BE5A" w14:textId="2F62631D" w:rsidR="00495BE5" w:rsidRDefault="00495BE5" w:rsidP="00495BE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6C81246D" wp14:editId="22AF5BAC">
            <wp:extent cx="6626225" cy="3246755"/>
            <wp:effectExtent l="0" t="0" r="3175" b="0"/>
            <wp:docPr id="1832384745" name="Картина 34" descr="Картина, която съдържа текст, екранна снимка, софтуер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4745" name="Картина 34" descr="Картина, която съдържа текст, екранна снимка, софтуер, Уеб страница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391B" w14:textId="25A39FC9" w:rsidR="00495BE5" w:rsidRDefault="00495BE5" w:rsidP="00495BE5">
      <w:pPr>
        <w:spacing w:before="120" w:line="360" w:lineRule="auto"/>
      </w:pPr>
      <w:r>
        <w:rPr>
          <w:noProof/>
        </w:rPr>
        <w:drawing>
          <wp:inline distT="0" distB="0" distL="0" distR="0" wp14:anchorId="113598B8" wp14:editId="09BDCD78">
            <wp:extent cx="6626225" cy="4049395"/>
            <wp:effectExtent l="0" t="0" r="3175" b="8255"/>
            <wp:docPr id="1171298107" name="Картина 35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98107" name="Картина 35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89AE" w14:textId="5C69BA17" w:rsidR="00495BE5" w:rsidRDefault="00495BE5" w:rsidP="00495BE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5F14E2EA" wp14:editId="482731D4">
            <wp:extent cx="6626225" cy="2799080"/>
            <wp:effectExtent l="0" t="0" r="3175" b="1270"/>
            <wp:docPr id="1598157332" name="Картина 36" descr="Картина, която съдържа текст, екранна снимка, софтуер, Компютърна ик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57332" name="Картина 36" descr="Картина, която съдържа текст, екранна снимка, софтуер, Компютърна икона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0CA1" w14:textId="749E35EC" w:rsidR="00495BE5" w:rsidRPr="00136602" w:rsidRDefault="00495BE5" w:rsidP="00495BE5">
      <w:pPr>
        <w:pStyle w:val="ac"/>
        <w:spacing w:before="120" w:line="360" w:lineRule="auto"/>
        <w:rPr>
          <w:lang w:val="bg-BG"/>
        </w:rPr>
      </w:pPr>
      <w:r>
        <w:t>4.</w:t>
      </w:r>
      <w:r w:rsidRPr="00495BE5">
        <w:t xml:space="preserve"> </w:t>
      </w:r>
      <w:r>
        <w:t>Defin</w:t>
      </w:r>
      <w:r>
        <w:t>ing</w:t>
      </w:r>
      <w:r>
        <w:t xml:space="preserve"> </w:t>
      </w:r>
      <w:proofErr w:type="spellStart"/>
      <w:r w:rsidRPr="00495BE5">
        <w:t>argo</w:t>
      </w:r>
      <w:proofErr w:type="spellEnd"/>
      <w:r w:rsidRPr="00495BE5">
        <w:t xml:space="preserve"> cd</w:t>
      </w:r>
      <w:r>
        <w:t xml:space="preserve"> application that interacts with the infrastructure repository</w:t>
      </w:r>
    </w:p>
    <w:p w14:paraId="66075CA6" w14:textId="109498A7" w:rsidR="00495BE5" w:rsidRDefault="00854D0C" w:rsidP="00495BE5">
      <w:pPr>
        <w:spacing w:before="120" w:line="360" w:lineRule="auto"/>
      </w:pPr>
      <w:r>
        <w:rPr>
          <w:noProof/>
        </w:rPr>
        <w:drawing>
          <wp:inline distT="0" distB="0" distL="0" distR="0" wp14:anchorId="2FB10687" wp14:editId="581D3F5D">
            <wp:extent cx="6626225" cy="3292475"/>
            <wp:effectExtent l="0" t="0" r="3175" b="3175"/>
            <wp:docPr id="792649239" name="Картина 3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49239" name="Картина 3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262F" w14:textId="53FA1673" w:rsidR="00854D0C" w:rsidRDefault="00854D0C" w:rsidP="00495BE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3C3C2DEB" wp14:editId="4676D6DA">
            <wp:extent cx="6626225" cy="2850515"/>
            <wp:effectExtent l="0" t="0" r="3175" b="6985"/>
            <wp:docPr id="149020306" name="Картина 38" descr="Картина, която съдържа текст, софтуер, Компютърна икона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0306" name="Картина 38" descr="Картина, която съдържа текст, софтуер, Компютърна икона, Мултимедиен софтуер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F897" w14:textId="082FCCC6" w:rsidR="00854D0C" w:rsidRPr="00586A59" w:rsidRDefault="00854D0C" w:rsidP="00495BE5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CF1AC1B" wp14:editId="225232E2">
            <wp:extent cx="6626225" cy="2854325"/>
            <wp:effectExtent l="0" t="0" r="3175" b="3175"/>
            <wp:docPr id="602237940" name="Картина 39" descr="Картина, която съдържа текст, софтуер, екранна снимка, Компютърна икон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37940" name="Картина 39" descr="Картина, която съдържа текст, софтуер, екранна снимка, Компютърна икона&#10;&#10;Генерираното от ИИ съдържание може да е неправилно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DB3A4" wp14:editId="4B84021F">
            <wp:extent cx="6626225" cy="2854325"/>
            <wp:effectExtent l="0" t="0" r="3175" b="3175"/>
            <wp:docPr id="627211143" name="Картина 40" descr="Картина, която съдържа текст, софтуер, Компютърна икона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11143" name="Картина 40" descr="Картина, която съдържа текст, софтуер, Компютърна икона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F73EA" wp14:editId="115A2D2E">
            <wp:extent cx="6626225" cy="1524635"/>
            <wp:effectExtent l="0" t="0" r="3175" b="0"/>
            <wp:docPr id="429607437" name="Картина 41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07437" name="Картина 41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D0C" w:rsidRPr="00586A59" w:rsidSect="009254B7">
      <w:headerReference w:type="default" r:id="rId45"/>
      <w:footerReference w:type="default" r:id="rId46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E6502" w14:textId="77777777" w:rsidR="00B50336" w:rsidRDefault="00B50336" w:rsidP="008068A2">
      <w:pPr>
        <w:spacing w:after="0" w:line="240" w:lineRule="auto"/>
      </w:pPr>
      <w:r>
        <w:separator/>
      </w:r>
    </w:p>
  </w:endnote>
  <w:endnote w:type="continuationSeparator" w:id="0">
    <w:p w14:paraId="32AC82FC" w14:textId="77777777" w:rsidR="00B50336" w:rsidRDefault="00B5033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578DC" w14:textId="77777777" w:rsidR="00B50336" w:rsidRDefault="00B50336" w:rsidP="008068A2">
      <w:pPr>
        <w:spacing w:after="0" w:line="240" w:lineRule="auto"/>
      </w:pPr>
      <w:r>
        <w:separator/>
      </w:r>
    </w:p>
  </w:footnote>
  <w:footnote w:type="continuationSeparator" w:id="0">
    <w:p w14:paraId="145446A1" w14:textId="77777777" w:rsidR="00B50336" w:rsidRDefault="00B5033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8A7E34"/>
    <w:multiLevelType w:val="hybridMultilevel"/>
    <w:tmpl w:val="B4CA5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E6592"/>
    <w:multiLevelType w:val="hybridMultilevel"/>
    <w:tmpl w:val="BC1C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AF7E3D"/>
    <w:multiLevelType w:val="hybridMultilevel"/>
    <w:tmpl w:val="B00C5B9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EA0AB9"/>
    <w:multiLevelType w:val="hybridMultilevel"/>
    <w:tmpl w:val="20A607D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F64A1"/>
    <w:multiLevelType w:val="hybridMultilevel"/>
    <w:tmpl w:val="9768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B554DD"/>
    <w:multiLevelType w:val="hybridMultilevel"/>
    <w:tmpl w:val="F512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8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CC31B0"/>
    <w:multiLevelType w:val="hybridMultilevel"/>
    <w:tmpl w:val="0540B49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375CE5"/>
    <w:multiLevelType w:val="hybridMultilevel"/>
    <w:tmpl w:val="1B8AF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961029">
    <w:abstractNumId w:val="0"/>
  </w:num>
  <w:num w:numId="2" w16cid:durableId="514535726">
    <w:abstractNumId w:val="50"/>
  </w:num>
  <w:num w:numId="3" w16cid:durableId="1451896736">
    <w:abstractNumId w:val="10"/>
  </w:num>
  <w:num w:numId="4" w16cid:durableId="741098595">
    <w:abstractNumId w:val="31"/>
  </w:num>
  <w:num w:numId="5" w16cid:durableId="511067621">
    <w:abstractNumId w:val="32"/>
  </w:num>
  <w:num w:numId="6" w16cid:durableId="67507013">
    <w:abstractNumId w:val="38"/>
  </w:num>
  <w:num w:numId="7" w16cid:durableId="2145389201">
    <w:abstractNumId w:val="3"/>
  </w:num>
  <w:num w:numId="8" w16cid:durableId="1324509382">
    <w:abstractNumId w:val="8"/>
  </w:num>
  <w:num w:numId="9" w16cid:durableId="1037776053">
    <w:abstractNumId w:val="29"/>
  </w:num>
  <w:num w:numId="10" w16cid:durableId="21376740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7855534">
    <w:abstractNumId w:val="4"/>
  </w:num>
  <w:num w:numId="12" w16cid:durableId="1717923147">
    <w:abstractNumId w:val="21"/>
  </w:num>
  <w:num w:numId="13" w16cid:durableId="94786102">
    <w:abstractNumId w:val="1"/>
  </w:num>
  <w:num w:numId="14" w16cid:durableId="505823214">
    <w:abstractNumId w:val="37"/>
  </w:num>
  <w:num w:numId="15" w16cid:durableId="703988731">
    <w:abstractNumId w:val="11"/>
  </w:num>
  <w:num w:numId="16" w16cid:durableId="1052848884">
    <w:abstractNumId w:val="43"/>
  </w:num>
  <w:num w:numId="17" w16cid:durableId="1511488291">
    <w:abstractNumId w:val="30"/>
  </w:num>
  <w:num w:numId="18" w16cid:durableId="540825596">
    <w:abstractNumId w:val="48"/>
  </w:num>
  <w:num w:numId="19" w16cid:durableId="797989232">
    <w:abstractNumId w:val="39"/>
  </w:num>
  <w:num w:numId="20" w16cid:durableId="1985310329">
    <w:abstractNumId w:val="20"/>
  </w:num>
  <w:num w:numId="21" w16cid:durableId="118498600">
    <w:abstractNumId w:val="35"/>
  </w:num>
  <w:num w:numId="22" w16cid:durableId="1160080060">
    <w:abstractNumId w:val="13"/>
  </w:num>
  <w:num w:numId="23" w16cid:durableId="935602493">
    <w:abstractNumId w:val="16"/>
  </w:num>
  <w:num w:numId="24" w16cid:durableId="247925511">
    <w:abstractNumId w:val="2"/>
  </w:num>
  <w:num w:numId="25" w16cid:durableId="135418496">
    <w:abstractNumId w:val="7"/>
  </w:num>
  <w:num w:numId="26" w16cid:durableId="912279568">
    <w:abstractNumId w:val="17"/>
  </w:num>
  <w:num w:numId="27" w16cid:durableId="1000304616">
    <w:abstractNumId w:val="42"/>
  </w:num>
  <w:num w:numId="28" w16cid:durableId="1042368757">
    <w:abstractNumId w:val="18"/>
  </w:num>
  <w:num w:numId="29" w16cid:durableId="888301835">
    <w:abstractNumId w:val="46"/>
  </w:num>
  <w:num w:numId="30" w16cid:durableId="402263621">
    <w:abstractNumId w:val="23"/>
  </w:num>
  <w:num w:numId="31" w16cid:durableId="947736197">
    <w:abstractNumId w:val="12"/>
  </w:num>
  <w:num w:numId="32" w16cid:durableId="1505047083">
    <w:abstractNumId w:val="40"/>
  </w:num>
  <w:num w:numId="33" w16cid:durableId="332756967">
    <w:abstractNumId w:val="44"/>
  </w:num>
  <w:num w:numId="34" w16cid:durableId="1718968115">
    <w:abstractNumId w:val="28"/>
  </w:num>
  <w:num w:numId="35" w16cid:durableId="183444181">
    <w:abstractNumId w:val="45"/>
  </w:num>
  <w:num w:numId="36" w16cid:durableId="1170101029">
    <w:abstractNumId w:val="6"/>
  </w:num>
  <w:num w:numId="37" w16cid:durableId="791675247">
    <w:abstractNumId w:val="26"/>
  </w:num>
  <w:num w:numId="38" w16cid:durableId="1059327227">
    <w:abstractNumId w:val="15"/>
  </w:num>
  <w:num w:numId="39" w16cid:durableId="1374117959">
    <w:abstractNumId w:val="33"/>
  </w:num>
  <w:num w:numId="40" w16cid:durableId="413356353">
    <w:abstractNumId w:val="19"/>
  </w:num>
  <w:num w:numId="41" w16cid:durableId="1788816111">
    <w:abstractNumId w:val="27"/>
  </w:num>
  <w:num w:numId="42" w16cid:durableId="1388455401">
    <w:abstractNumId w:val="41"/>
  </w:num>
  <w:num w:numId="43" w16cid:durableId="6694818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7847077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0546534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51541074">
    <w:abstractNumId w:val="25"/>
  </w:num>
  <w:num w:numId="47" w16cid:durableId="164322286">
    <w:abstractNumId w:val="24"/>
  </w:num>
  <w:num w:numId="48" w16cid:durableId="1355687052">
    <w:abstractNumId w:val="22"/>
  </w:num>
  <w:num w:numId="49" w16cid:durableId="2042126672">
    <w:abstractNumId w:val="49"/>
  </w:num>
  <w:num w:numId="50" w16cid:durableId="201290047">
    <w:abstractNumId w:val="34"/>
  </w:num>
  <w:num w:numId="51" w16cid:durableId="1823962844">
    <w:abstractNumId w:val="5"/>
  </w:num>
  <w:num w:numId="52" w16cid:durableId="333653398">
    <w:abstractNumId w:val="9"/>
  </w:num>
  <w:num w:numId="53" w16cid:durableId="203406756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0A25"/>
    <w:rsid w:val="0001451E"/>
    <w:rsid w:val="00023DC6"/>
    <w:rsid w:val="00025F04"/>
    <w:rsid w:val="0003176A"/>
    <w:rsid w:val="00063B5F"/>
    <w:rsid w:val="000647F8"/>
    <w:rsid w:val="00064D15"/>
    <w:rsid w:val="000761DE"/>
    <w:rsid w:val="0008559D"/>
    <w:rsid w:val="00086727"/>
    <w:rsid w:val="0009209B"/>
    <w:rsid w:val="000A3D88"/>
    <w:rsid w:val="000A5118"/>
    <w:rsid w:val="000A6794"/>
    <w:rsid w:val="000B1EFB"/>
    <w:rsid w:val="000B39E6"/>
    <w:rsid w:val="000B56F0"/>
    <w:rsid w:val="000C5361"/>
    <w:rsid w:val="000D1C9E"/>
    <w:rsid w:val="000D7E68"/>
    <w:rsid w:val="000E615D"/>
    <w:rsid w:val="00103906"/>
    <w:rsid w:val="00104135"/>
    <w:rsid w:val="0011504E"/>
    <w:rsid w:val="00127112"/>
    <w:rsid w:val="001275B9"/>
    <w:rsid w:val="00136602"/>
    <w:rsid w:val="00142C75"/>
    <w:rsid w:val="001449E8"/>
    <w:rsid w:val="001619DF"/>
    <w:rsid w:val="00164CDC"/>
    <w:rsid w:val="00167CF1"/>
    <w:rsid w:val="00171021"/>
    <w:rsid w:val="00174961"/>
    <w:rsid w:val="00175E1D"/>
    <w:rsid w:val="001837BD"/>
    <w:rsid w:val="00183A2C"/>
    <w:rsid w:val="00186B37"/>
    <w:rsid w:val="00190D3A"/>
    <w:rsid w:val="001A5DB4"/>
    <w:rsid w:val="001A6728"/>
    <w:rsid w:val="001B09B2"/>
    <w:rsid w:val="001B7060"/>
    <w:rsid w:val="001C1FCD"/>
    <w:rsid w:val="001C351D"/>
    <w:rsid w:val="001D2464"/>
    <w:rsid w:val="001D50AE"/>
    <w:rsid w:val="001D6E3D"/>
    <w:rsid w:val="001D70CF"/>
    <w:rsid w:val="001E1161"/>
    <w:rsid w:val="001E3FEF"/>
    <w:rsid w:val="001F3EB9"/>
    <w:rsid w:val="00202683"/>
    <w:rsid w:val="00205A2B"/>
    <w:rsid w:val="00215FCE"/>
    <w:rsid w:val="00220F41"/>
    <w:rsid w:val="00224952"/>
    <w:rsid w:val="00226A1A"/>
    <w:rsid w:val="002326A7"/>
    <w:rsid w:val="00232E7D"/>
    <w:rsid w:val="0023501F"/>
    <w:rsid w:val="00253B30"/>
    <w:rsid w:val="00264287"/>
    <w:rsid w:val="00264F23"/>
    <w:rsid w:val="0026589D"/>
    <w:rsid w:val="002664E1"/>
    <w:rsid w:val="002674C4"/>
    <w:rsid w:val="0027173E"/>
    <w:rsid w:val="002819B5"/>
    <w:rsid w:val="002853F4"/>
    <w:rsid w:val="00286B9D"/>
    <w:rsid w:val="002A0A45"/>
    <w:rsid w:val="002A2D2D"/>
    <w:rsid w:val="002A387D"/>
    <w:rsid w:val="002A65E4"/>
    <w:rsid w:val="002B2978"/>
    <w:rsid w:val="002B47E9"/>
    <w:rsid w:val="002C539D"/>
    <w:rsid w:val="002C71C6"/>
    <w:rsid w:val="002D07CA"/>
    <w:rsid w:val="002D29C5"/>
    <w:rsid w:val="002D6925"/>
    <w:rsid w:val="002F2786"/>
    <w:rsid w:val="002F4C7E"/>
    <w:rsid w:val="002F6368"/>
    <w:rsid w:val="003001B3"/>
    <w:rsid w:val="00305122"/>
    <w:rsid w:val="003230CF"/>
    <w:rsid w:val="00330248"/>
    <w:rsid w:val="0033212E"/>
    <w:rsid w:val="0033490F"/>
    <w:rsid w:val="00344EC5"/>
    <w:rsid w:val="0037468B"/>
    <w:rsid w:val="00380A57"/>
    <w:rsid w:val="003817EF"/>
    <w:rsid w:val="00382A45"/>
    <w:rsid w:val="00382E69"/>
    <w:rsid w:val="0039008C"/>
    <w:rsid w:val="00395D2E"/>
    <w:rsid w:val="003A1601"/>
    <w:rsid w:val="003A1703"/>
    <w:rsid w:val="003A33F9"/>
    <w:rsid w:val="003A5602"/>
    <w:rsid w:val="003B0278"/>
    <w:rsid w:val="003B1846"/>
    <w:rsid w:val="003B6A53"/>
    <w:rsid w:val="003C04F0"/>
    <w:rsid w:val="003E0791"/>
    <w:rsid w:val="003E0829"/>
    <w:rsid w:val="003E1013"/>
    <w:rsid w:val="003E167F"/>
    <w:rsid w:val="003E2A3C"/>
    <w:rsid w:val="003E2F33"/>
    <w:rsid w:val="003E6BFB"/>
    <w:rsid w:val="003F1864"/>
    <w:rsid w:val="003F71F2"/>
    <w:rsid w:val="0041081C"/>
    <w:rsid w:val="00417C77"/>
    <w:rsid w:val="004269F5"/>
    <w:rsid w:val="00426D4D"/>
    <w:rsid w:val="004311CA"/>
    <w:rsid w:val="0043626D"/>
    <w:rsid w:val="00444996"/>
    <w:rsid w:val="0044663E"/>
    <w:rsid w:val="00451812"/>
    <w:rsid w:val="004549E8"/>
    <w:rsid w:val="004636D1"/>
    <w:rsid w:val="004664E8"/>
    <w:rsid w:val="00472B41"/>
    <w:rsid w:val="0047331A"/>
    <w:rsid w:val="00475D0F"/>
    <w:rsid w:val="0047640B"/>
    <w:rsid w:val="0047644B"/>
    <w:rsid w:val="0047654E"/>
    <w:rsid w:val="00476D4B"/>
    <w:rsid w:val="0048095B"/>
    <w:rsid w:val="004827FB"/>
    <w:rsid w:val="00485647"/>
    <w:rsid w:val="00491748"/>
    <w:rsid w:val="00495BE5"/>
    <w:rsid w:val="00495D48"/>
    <w:rsid w:val="004A3064"/>
    <w:rsid w:val="004A7E77"/>
    <w:rsid w:val="004B0253"/>
    <w:rsid w:val="004C0A80"/>
    <w:rsid w:val="004C62DA"/>
    <w:rsid w:val="004D00C9"/>
    <w:rsid w:val="004D03E1"/>
    <w:rsid w:val="004D1585"/>
    <w:rsid w:val="004D29A9"/>
    <w:rsid w:val="004D2F01"/>
    <w:rsid w:val="004D6B32"/>
    <w:rsid w:val="004E0D4F"/>
    <w:rsid w:val="004E4C1E"/>
    <w:rsid w:val="004E5244"/>
    <w:rsid w:val="004F256C"/>
    <w:rsid w:val="004F7CE4"/>
    <w:rsid w:val="0050017E"/>
    <w:rsid w:val="00503820"/>
    <w:rsid w:val="005054C7"/>
    <w:rsid w:val="00507F81"/>
    <w:rsid w:val="00515FA1"/>
    <w:rsid w:val="005172E9"/>
    <w:rsid w:val="00517B12"/>
    <w:rsid w:val="00524589"/>
    <w:rsid w:val="00524789"/>
    <w:rsid w:val="00527BE8"/>
    <w:rsid w:val="0053415D"/>
    <w:rsid w:val="00540D05"/>
    <w:rsid w:val="00543131"/>
    <w:rsid w:val="005439C9"/>
    <w:rsid w:val="00553CCB"/>
    <w:rsid w:val="00560456"/>
    <w:rsid w:val="00560515"/>
    <w:rsid w:val="00563DC7"/>
    <w:rsid w:val="00564029"/>
    <w:rsid w:val="00564D7B"/>
    <w:rsid w:val="0056527D"/>
    <w:rsid w:val="00566277"/>
    <w:rsid w:val="0056786B"/>
    <w:rsid w:val="0057138C"/>
    <w:rsid w:val="005803E5"/>
    <w:rsid w:val="005828FF"/>
    <w:rsid w:val="00582F3D"/>
    <w:rsid w:val="00584EDB"/>
    <w:rsid w:val="00584F0B"/>
    <w:rsid w:val="00586A59"/>
    <w:rsid w:val="0058723E"/>
    <w:rsid w:val="00594821"/>
    <w:rsid w:val="00596357"/>
    <w:rsid w:val="00596AA5"/>
    <w:rsid w:val="00597229"/>
    <w:rsid w:val="005A2C94"/>
    <w:rsid w:val="005A68D3"/>
    <w:rsid w:val="005B0164"/>
    <w:rsid w:val="005C131C"/>
    <w:rsid w:val="005C4ECC"/>
    <w:rsid w:val="005C6A24"/>
    <w:rsid w:val="005D0C1D"/>
    <w:rsid w:val="005D1CB5"/>
    <w:rsid w:val="005D251A"/>
    <w:rsid w:val="005D7451"/>
    <w:rsid w:val="005E04CE"/>
    <w:rsid w:val="005E6400"/>
    <w:rsid w:val="005E6CC9"/>
    <w:rsid w:val="005F647A"/>
    <w:rsid w:val="00600083"/>
    <w:rsid w:val="00603B13"/>
    <w:rsid w:val="00604363"/>
    <w:rsid w:val="00624212"/>
    <w:rsid w:val="006242A9"/>
    <w:rsid w:val="00624DCF"/>
    <w:rsid w:val="0063342B"/>
    <w:rsid w:val="006354A9"/>
    <w:rsid w:val="00640502"/>
    <w:rsid w:val="00642338"/>
    <w:rsid w:val="00644D27"/>
    <w:rsid w:val="006456D9"/>
    <w:rsid w:val="006640AE"/>
    <w:rsid w:val="00670041"/>
    <w:rsid w:val="00671FE2"/>
    <w:rsid w:val="00673900"/>
    <w:rsid w:val="00674190"/>
    <w:rsid w:val="00686C0C"/>
    <w:rsid w:val="00695634"/>
    <w:rsid w:val="006A21C9"/>
    <w:rsid w:val="006A2531"/>
    <w:rsid w:val="006D239A"/>
    <w:rsid w:val="006D2D1A"/>
    <w:rsid w:val="006D6C50"/>
    <w:rsid w:val="006E1302"/>
    <w:rsid w:val="006E2245"/>
    <w:rsid w:val="006E3609"/>
    <w:rsid w:val="006E55B4"/>
    <w:rsid w:val="006E7E50"/>
    <w:rsid w:val="006F2ABC"/>
    <w:rsid w:val="00704432"/>
    <w:rsid w:val="007051DF"/>
    <w:rsid w:val="0071254A"/>
    <w:rsid w:val="00724DA4"/>
    <w:rsid w:val="007254CA"/>
    <w:rsid w:val="00726C3B"/>
    <w:rsid w:val="007349F5"/>
    <w:rsid w:val="0074495F"/>
    <w:rsid w:val="007454E9"/>
    <w:rsid w:val="00747F33"/>
    <w:rsid w:val="0075204A"/>
    <w:rsid w:val="00760347"/>
    <w:rsid w:val="00762528"/>
    <w:rsid w:val="00763912"/>
    <w:rsid w:val="00766A9F"/>
    <w:rsid w:val="00766B1B"/>
    <w:rsid w:val="00774E44"/>
    <w:rsid w:val="00775668"/>
    <w:rsid w:val="00785258"/>
    <w:rsid w:val="00786692"/>
    <w:rsid w:val="00786ACE"/>
    <w:rsid w:val="00791F02"/>
    <w:rsid w:val="00792A71"/>
    <w:rsid w:val="0079324A"/>
    <w:rsid w:val="0079337E"/>
    <w:rsid w:val="00794EEE"/>
    <w:rsid w:val="00795FC0"/>
    <w:rsid w:val="007A635E"/>
    <w:rsid w:val="007B3686"/>
    <w:rsid w:val="007B3BAB"/>
    <w:rsid w:val="007C2C37"/>
    <w:rsid w:val="007C3E81"/>
    <w:rsid w:val="007C42AC"/>
    <w:rsid w:val="007D623B"/>
    <w:rsid w:val="007D71F2"/>
    <w:rsid w:val="007D742F"/>
    <w:rsid w:val="007D7563"/>
    <w:rsid w:val="007E0960"/>
    <w:rsid w:val="007E4E4F"/>
    <w:rsid w:val="007F04BF"/>
    <w:rsid w:val="007F177C"/>
    <w:rsid w:val="007F25EB"/>
    <w:rsid w:val="007F5F65"/>
    <w:rsid w:val="00801502"/>
    <w:rsid w:val="00803217"/>
    <w:rsid w:val="00804D1B"/>
    <w:rsid w:val="00804DC7"/>
    <w:rsid w:val="008063E1"/>
    <w:rsid w:val="008068A2"/>
    <w:rsid w:val="008105A0"/>
    <w:rsid w:val="00821F06"/>
    <w:rsid w:val="008228DE"/>
    <w:rsid w:val="00827579"/>
    <w:rsid w:val="00836CA4"/>
    <w:rsid w:val="00840D84"/>
    <w:rsid w:val="008437A4"/>
    <w:rsid w:val="0085184F"/>
    <w:rsid w:val="00853590"/>
    <w:rsid w:val="00854D0C"/>
    <w:rsid w:val="00861625"/>
    <w:rsid w:val="008617B5"/>
    <w:rsid w:val="00862537"/>
    <w:rsid w:val="00870828"/>
    <w:rsid w:val="008756D2"/>
    <w:rsid w:val="0088080B"/>
    <w:rsid w:val="0088638D"/>
    <w:rsid w:val="008914BD"/>
    <w:rsid w:val="00891977"/>
    <w:rsid w:val="00893456"/>
    <w:rsid w:val="008A2FA3"/>
    <w:rsid w:val="008B07D7"/>
    <w:rsid w:val="008B557F"/>
    <w:rsid w:val="008C2344"/>
    <w:rsid w:val="008C2B83"/>
    <w:rsid w:val="008C5930"/>
    <w:rsid w:val="008D3E19"/>
    <w:rsid w:val="008D4BE3"/>
    <w:rsid w:val="008D6097"/>
    <w:rsid w:val="008E17EA"/>
    <w:rsid w:val="008E620F"/>
    <w:rsid w:val="008E6CF3"/>
    <w:rsid w:val="008F08D7"/>
    <w:rsid w:val="008F202C"/>
    <w:rsid w:val="008F5B43"/>
    <w:rsid w:val="008F5C77"/>
    <w:rsid w:val="008F5FDB"/>
    <w:rsid w:val="00901CAB"/>
    <w:rsid w:val="00902756"/>
    <w:rsid w:val="00902E68"/>
    <w:rsid w:val="009042E2"/>
    <w:rsid w:val="0090560A"/>
    <w:rsid w:val="00906469"/>
    <w:rsid w:val="0090703F"/>
    <w:rsid w:val="00912BC6"/>
    <w:rsid w:val="009142AF"/>
    <w:rsid w:val="0091434F"/>
    <w:rsid w:val="0092145D"/>
    <w:rsid w:val="009254B7"/>
    <w:rsid w:val="00930CEE"/>
    <w:rsid w:val="00941FFF"/>
    <w:rsid w:val="00943972"/>
    <w:rsid w:val="009447A7"/>
    <w:rsid w:val="00953A61"/>
    <w:rsid w:val="00955691"/>
    <w:rsid w:val="00961157"/>
    <w:rsid w:val="00965C5B"/>
    <w:rsid w:val="0096684B"/>
    <w:rsid w:val="00971E7F"/>
    <w:rsid w:val="00972C7F"/>
    <w:rsid w:val="00972DAC"/>
    <w:rsid w:val="00976E46"/>
    <w:rsid w:val="00985DC0"/>
    <w:rsid w:val="00987E75"/>
    <w:rsid w:val="009901EC"/>
    <w:rsid w:val="00995B04"/>
    <w:rsid w:val="00996F9D"/>
    <w:rsid w:val="00997040"/>
    <w:rsid w:val="009B4FB4"/>
    <w:rsid w:val="009C0C39"/>
    <w:rsid w:val="009D1805"/>
    <w:rsid w:val="009D3CAD"/>
    <w:rsid w:val="009D5BCE"/>
    <w:rsid w:val="009E1A09"/>
    <w:rsid w:val="009F15BE"/>
    <w:rsid w:val="00A02545"/>
    <w:rsid w:val="00A02593"/>
    <w:rsid w:val="00A025E6"/>
    <w:rsid w:val="00A05002"/>
    <w:rsid w:val="00A0524E"/>
    <w:rsid w:val="00A05555"/>
    <w:rsid w:val="00A06D89"/>
    <w:rsid w:val="00A15004"/>
    <w:rsid w:val="00A23CCE"/>
    <w:rsid w:val="00A35790"/>
    <w:rsid w:val="00A45A89"/>
    <w:rsid w:val="00A47F12"/>
    <w:rsid w:val="00A53297"/>
    <w:rsid w:val="00A57BE6"/>
    <w:rsid w:val="00A66DE2"/>
    <w:rsid w:val="00A70227"/>
    <w:rsid w:val="00A702F3"/>
    <w:rsid w:val="00A847D3"/>
    <w:rsid w:val="00A85ACB"/>
    <w:rsid w:val="00AA3772"/>
    <w:rsid w:val="00AA5CC2"/>
    <w:rsid w:val="00AB106E"/>
    <w:rsid w:val="00AB2224"/>
    <w:rsid w:val="00AB3D62"/>
    <w:rsid w:val="00AC01C4"/>
    <w:rsid w:val="00AC36D6"/>
    <w:rsid w:val="00AC60FE"/>
    <w:rsid w:val="00AC77AD"/>
    <w:rsid w:val="00AD3214"/>
    <w:rsid w:val="00AD4741"/>
    <w:rsid w:val="00AD4AFD"/>
    <w:rsid w:val="00AE05D3"/>
    <w:rsid w:val="00AE355A"/>
    <w:rsid w:val="00AE45EC"/>
    <w:rsid w:val="00AF410A"/>
    <w:rsid w:val="00B00201"/>
    <w:rsid w:val="00B01F49"/>
    <w:rsid w:val="00B0558E"/>
    <w:rsid w:val="00B10394"/>
    <w:rsid w:val="00B148DD"/>
    <w:rsid w:val="00B23AD8"/>
    <w:rsid w:val="00B2472A"/>
    <w:rsid w:val="00B31DC4"/>
    <w:rsid w:val="00B365B6"/>
    <w:rsid w:val="00B50336"/>
    <w:rsid w:val="00B51C8B"/>
    <w:rsid w:val="00B567F6"/>
    <w:rsid w:val="00B56DF3"/>
    <w:rsid w:val="00B57A5C"/>
    <w:rsid w:val="00B6185B"/>
    <w:rsid w:val="00B638EB"/>
    <w:rsid w:val="00B63DED"/>
    <w:rsid w:val="00B753E7"/>
    <w:rsid w:val="00B86AF3"/>
    <w:rsid w:val="00B86DCA"/>
    <w:rsid w:val="00B92502"/>
    <w:rsid w:val="00B9309B"/>
    <w:rsid w:val="00B954AB"/>
    <w:rsid w:val="00BA1F40"/>
    <w:rsid w:val="00BA4820"/>
    <w:rsid w:val="00BB05FA"/>
    <w:rsid w:val="00BB5B10"/>
    <w:rsid w:val="00BC4CD7"/>
    <w:rsid w:val="00BC56D6"/>
    <w:rsid w:val="00BD3699"/>
    <w:rsid w:val="00BE0CA6"/>
    <w:rsid w:val="00BE399E"/>
    <w:rsid w:val="00BE4A4B"/>
    <w:rsid w:val="00BE7EE3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23CDE"/>
    <w:rsid w:val="00C27853"/>
    <w:rsid w:val="00C325EA"/>
    <w:rsid w:val="00C348FB"/>
    <w:rsid w:val="00C355A5"/>
    <w:rsid w:val="00C402F8"/>
    <w:rsid w:val="00C43B64"/>
    <w:rsid w:val="00C53F37"/>
    <w:rsid w:val="00C5499A"/>
    <w:rsid w:val="00C55984"/>
    <w:rsid w:val="00C62A0F"/>
    <w:rsid w:val="00C70FA3"/>
    <w:rsid w:val="00C7761E"/>
    <w:rsid w:val="00C82862"/>
    <w:rsid w:val="00C84E4D"/>
    <w:rsid w:val="00CA21F3"/>
    <w:rsid w:val="00CA2FD0"/>
    <w:rsid w:val="00CB504B"/>
    <w:rsid w:val="00CB626D"/>
    <w:rsid w:val="00CB62D0"/>
    <w:rsid w:val="00CC40B5"/>
    <w:rsid w:val="00CD5181"/>
    <w:rsid w:val="00CD7485"/>
    <w:rsid w:val="00CE1724"/>
    <w:rsid w:val="00CE19DF"/>
    <w:rsid w:val="00CE2360"/>
    <w:rsid w:val="00CE236C"/>
    <w:rsid w:val="00CF0047"/>
    <w:rsid w:val="00D17ACF"/>
    <w:rsid w:val="00D22895"/>
    <w:rsid w:val="00D3404A"/>
    <w:rsid w:val="00D4354E"/>
    <w:rsid w:val="00D43F69"/>
    <w:rsid w:val="00D44104"/>
    <w:rsid w:val="00D50F79"/>
    <w:rsid w:val="00D52DBC"/>
    <w:rsid w:val="00D658AC"/>
    <w:rsid w:val="00D6603F"/>
    <w:rsid w:val="00D73957"/>
    <w:rsid w:val="00D80364"/>
    <w:rsid w:val="00D80860"/>
    <w:rsid w:val="00D8395C"/>
    <w:rsid w:val="00D910AA"/>
    <w:rsid w:val="00DA028F"/>
    <w:rsid w:val="00DA1E98"/>
    <w:rsid w:val="00DA4E5B"/>
    <w:rsid w:val="00DA66FC"/>
    <w:rsid w:val="00DA6C64"/>
    <w:rsid w:val="00DB3825"/>
    <w:rsid w:val="00DC28E6"/>
    <w:rsid w:val="00DC2F02"/>
    <w:rsid w:val="00DC79E8"/>
    <w:rsid w:val="00DD0074"/>
    <w:rsid w:val="00DD39DA"/>
    <w:rsid w:val="00DD55F0"/>
    <w:rsid w:val="00DD7BB2"/>
    <w:rsid w:val="00DE1B8E"/>
    <w:rsid w:val="00DF00FA"/>
    <w:rsid w:val="00DF36EF"/>
    <w:rsid w:val="00DF57D8"/>
    <w:rsid w:val="00DF6F6D"/>
    <w:rsid w:val="00E032C5"/>
    <w:rsid w:val="00E0598B"/>
    <w:rsid w:val="00E10393"/>
    <w:rsid w:val="00E1555A"/>
    <w:rsid w:val="00E24C6A"/>
    <w:rsid w:val="00E25811"/>
    <w:rsid w:val="00E3148D"/>
    <w:rsid w:val="00E32F85"/>
    <w:rsid w:val="00E36FD8"/>
    <w:rsid w:val="00E37380"/>
    <w:rsid w:val="00E40341"/>
    <w:rsid w:val="00E44735"/>
    <w:rsid w:val="00E465C4"/>
    <w:rsid w:val="00E471FD"/>
    <w:rsid w:val="00E54C98"/>
    <w:rsid w:val="00E63F64"/>
    <w:rsid w:val="00E7031F"/>
    <w:rsid w:val="00E74623"/>
    <w:rsid w:val="00E77945"/>
    <w:rsid w:val="00E80E3D"/>
    <w:rsid w:val="00E86D42"/>
    <w:rsid w:val="00E870B8"/>
    <w:rsid w:val="00EA1019"/>
    <w:rsid w:val="00EA3B29"/>
    <w:rsid w:val="00EA5028"/>
    <w:rsid w:val="00EA5EB7"/>
    <w:rsid w:val="00EB7421"/>
    <w:rsid w:val="00EB75D8"/>
    <w:rsid w:val="00EC36F5"/>
    <w:rsid w:val="00EC5A4D"/>
    <w:rsid w:val="00ED0BF3"/>
    <w:rsid w:val="00ED0DEA"/>
    <w:rsid w:val="00ED73C4"/>
    <w:rsid w:val="00EE0EBE"/>
    <w:rsid w:val="00F0243C"/>
    <w:rsid w:val="00F111B6"/>
    <w:rsid w:val="00F15DAD"/>
    <w:rsid w:val="00F20B48"/>
    <w:rsid w:val="00F23E58"/>
    <w:rsid w:val="00F258BA"/>
    <w:rsid w:val="00F27E9C"/>
    <w:rsid w:val="00F33A4B"/>
    <w:rsid w:val="00F366FB"/>
    <w:rsid w:val="00F41F41"/>
    <w:rsid w:val="00F436EE"/>
    <w:rsid w:val="00F46629"/>
    <w:rsid w:val="00F46918"/>
    <w:rsid w:val="00F46DDE"/>
    <w:rsid w:val="00F50535"/>
    <w:rsid w:val="00F655ED"/>
    <w:rsid w:val="00F7033C"/>
    <w:rsid w:val="00F71BA8"/>
    <w:rsid w:val="00F7465B"/>
    <w:rsid w:val="00F80E17"/>
    <w:rsid w:val="00F865FE"/>
    <w:rsid w:val="00F86A8A"/>
    <w:rsid w:val="00F934E2"/>
    <w:rsid w:val="00F940BE"/>
    <w:rsid w:val="00F96D0D"/>
    <w:rsid w:val="00F976AD"/>
    <w:rsid w:val="00FA5F05"/>
    <w:rsid w:val="00FA6461"/>
    <w:rsid w:val="00FA78F6"/>
    <w:rsid w:val="00FD3E9C"/>
    <w:rsid w:val="00FE038F"/>
    <w:rsid w:val="00FE13F0"/>
    <w:rsid w:val="00FE4740"/>
    <w:rsid w:val="00FE65AB"/>
    <w:rsid w:val="00F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1.png"/><Relationship Id="rId13" Type="http://schemas.openxmlformats.org/officeDocument/2006/relationships/image" Target="media/image43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47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45.png"/><Relationship Id="rId2" Type="http://schemas.openxmlformats.org/officeDocument/2006/relationships/image" Target="media/image38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0.png"/><Relationship Id="rId11" Type="http://schemas.openxmlformats.org/officeDocument/2006/relationships/image" Target="media/image42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44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46.png"/><Relationship Id="rId4" Type="http://schemas.openxmlformats.org/officeDocument/2006/relationships/image" Target="media/image39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20</Pages>
  <Words>252</Words>
  <Characters>1437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M6: Transition to GitOps</vt:lpstr>
      <vt:lpstr>Homework M5: Security Integration</vt:lpstr>
    </vt:vector>
  </TitlesOfParts>
  <Company>SoftUni – https://softuni.org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M6: Transition to GitOps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
© Software University – https://softuni.bg
Copyrighted document. Unauthorized copy, reproduction or use is not permitted.</dc:description>
  <cp:lastModifiedBy>Пламен Пламенов</cp:lastModifiedBy>
  <cp:revision>267</cp:revision>
  <cp:lastPrinted>2015-10-26T22:35:00Z</cp:lastPrinted>
  <dcterms:created xsi:type="dcterms:W3CDTF">2019-11-12T12:29:00Z</dcterms:created>
  <dcterms:modified xsi:type="dcterms:W3CDTF">2026-02-28T16:43:00Z</dcterms:modified>
  <cp:category>computer programming;programming;software development;software engineering</cp:category>
</cp:coreProperties>
</file>