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0B6A541C" w:rsidR="003E2A3C" w:rsidRDefault="007D23D9" w:rsidP="0057138C">
      <w:pPr>
        <w:pStyle w:val="Heading1"/>
        <w:jc w:val="center"/>
      </w:pPr>
      <w:r>
        <w:t>Exercise:</w:t>
      </w:r>
      <w:r w:rsidR="365C6326">
        <w:t xml:space="preserve"> </w:t>
      </w:r>
      <w:r w:rsidR="003C0D7C" w:rsidRPr="003C0D7C">
        <w:t>Semantic Modeling &amp; Schema Design</w:t>
      </w:r>
    </w:p>
    <w:p w14:paraId="198D00B6" w14:textId="571789B7" w:rsidR="003C0D7C" w:rsidRDefault="003C0D7C" w:rsidP="00323B4A">
      <w:pPr>
        <w:pStyle w:val="Heading2"/>
        <w:numPr>
          <w:ilvl w:val="0"/>
          <w:numId w:val="0"/>
        </w:numPr>
        <w:ind w:left="360" w:hanging="360"/>
      </w:pPr>
      <w:r w:rsidRPr="003C0D7C">
        <w:t>Environment Setup</w:t>
      </w:r>
    </w:p>
    <w:p w14:paraId="34D70C00" w14:textId="0C2C8960" w:rsidR="003C0D7C" w:rsidRDefault="00323B4A" w:rsidP="003C0D7C">
      <w:r w:rsidRPr="00323B4A">
        <w:t>Before starting, ensure that the required SQL views are available in the database</w:t>
      </w:r>
      <w:r w:rsidR="003C0D7C" w:rsidRPr="003C0D7C">
        <w:t xml:space="preserve">. If you finished the previous lab successfully, skip this step. If you are starting fresh, execute this SQL script in </w:t>
      </w:r>
      <w:proofErr w:type="spellStart"/>
      <w:r w:rsidR="003C0D7C" w:rsidRPr="003C0D7C">
        <w:t>DBeaver</w:t>
      </w:r>
      <w:proofErr w:type="spellEnd"/>
      <w:r w:rsidR="003C0D7C" w:rsidRPr="003C0D7C">
        <w:t xml:space="preserve"> to create the necessary views:</w:t>
      </w:r>
    </w:p>
    <w:p w14:paraId="0998A3A0" w14:textId="77777777" w:rsidR="003C0D7C" w:rsidRPr="00F10AEA" w:rsidRDefault="003C0D7C" w:rsidP="003C0D7C">
      <w:pPr>
        <w:pStyle w:val="Code"/>
      </w:pPr>
      <w:r w:rsidRPr="00F10AEA">
        <w:t>&lt;details&gt; &lt;summary&gt;Click to expand: SQL Setup Script&lt;/summary&gt;</w:t>
      </w:r>
    </w:p>
    <w:p w14:paraId="3FC9F71C" w14:textId="77777777" w:rsidR="003C0D7C" w:rsidRPr="00F10AEA" w:rsidRDefault="003C0D7C" w:rsidP="003C0D7C">
      <w:pPr>
        <w:pStyle w:val="Code"/>
      </w:pPr>
      <w:r w:rsidRPr="00F10AEA">
        <w:t>SQL</w:t>
      </w:r>
    </w:p>
    <w:p w14:paraId="4219B9AD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-- 1. Create Dimensions</w:t>
      </w:r>
    </w:p>
    <w:p w14:paraId="6FF4E6C7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CREATE OR REPLACE VIEW vw_dim_Employees AS</w:t>
      </w:r>
    </w:p>
    <w:p w14:paraId="214664B2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 xml:space="preserve">SELECT id AS employee_id, emp_name AS "Full Name", department_code </w:t>
      </w:r>
    </w:p>
    <w:p w14:paraId="2491B2A5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FROM employees_raw WHERE is_active = true;</w:t>
      </w:r>
    </w:p>
    <w:p w14:paraId="047F1D57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</w:p>
    <w:p w14:paraId="1B954B54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CREATE OR REPLACE VIEW vw_dim_Customers AS</w:t>
      </w:r>
    </w:p>
    <w:p w14:paraId="49779C3F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 xml:space="preserve">SELECT cust_id, company_name, city, country </w:t>
      </w:r>
    </w:p>
    <w:p w14:paraId="0CB208B6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FROM customers_raw;</w:t>
      </w:r>
    </w:p>
    <w:p w14:paraId="2504F035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</w:p>
    <w:p w14:paraId="497FDCAC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-- 2. Create Facts</w:t>
      </w:r>
    </w:p>
    <w:p w14:paraId="49418DE6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CREATE OR REPLACE VIEW vw_fct_Sales AS</w:t>
      </w:r>
    </w:p>
    <w:p w14:paraId="72ED7B1B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 xml:space="preserve">SELECT order_id, employee_id, customer_id, amount, order_date </w:t>
      </w:r>
    </w:p>
    <w:p w14:paraId="1B98B0C0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FROM sales_raw WHERE status = 'Completed';</w:t>
      </w:r>
    </w:p>
    <w:p w14:paraId="4BC165A1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</w:p>
    <w:p w14:paraId="5564ADF3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>CREATE OR REPLACE VIEW vw_fct_Returns AS</w:t>
      </w:r>
    </w:p>
    <w:p w14:paraId="127222AA" w14:textId="77777777" w:rsidR="003C0D7C" w:rsidRPr="00F10AEA" w:rsidRDefault="003C0D7C" w:rsidP="003C0D7C">
      <w:pPr>
        <w:pStyle w:val="Code"/>
        <w:rPr>
          <w:sz w:val="18"/>
          <w:szCs w:val="18"/>
          <w:highlight w:val="lightGray"/>
        </w:rPr>
      </w:pPr>
      <w:r w:rsidRPr="00F10AEA">
        <w:rPr>
          <w:sz w:val="18"/>
          <w:szCs w:val="18"/>
          <w:highlight w:val="lightGray"/>
        </w:rPr>
        <w:t xml:space="preserve">SELECT return_id, employee_id, customer_id, return_date, reason </w:t>
      </w:r>
    </w:p>
    <w:p w14:paraId="3FA89000" w14:textId="77777777" w:rsidR="003C0D7C" w:rsidRPr="00F10AEA" w:rsidRDefault="003C0D7C" w:rsidP="003C0D7C">
      <w:pPr>
        <w:pStyle w:val="Code"/>
        <w:rPr>
          <w:sz w:val="18"/>
          <w:szCs w:val="18"/>
        </w:rPr>
      </w:pPr>
      <w:r w:rsidRPr="00F10AEA">
        <w:rPr>
          <w:sz w:val="18"/>
          <w:szCs w:val="18"/>
          <w:highlight w:val="lightGray"/>
        </w:rPr>
        <w:t>FROM returns_raw;</w:t>
      </w:r>
    </w:p>
    <w:p w14:paraId="40A92B56" w14:textId="77777777" w:rsidR="003C0D7C" w:rsidRPr="00F10AEA" w:rsidRDefault="003C0D7C" w:rsidP="003C0D7C">
      <w:pPr>
        <w:pStyle w:val="Code"/>
      </w:pPr>
    </w:p>
    <w:p w14:paraId="1014D0BD" w14:textId="34F06C31" w:rsidR="003C0D7C" w:rsidRPr="003C0D7C" w:rsidRDefault="003C0D7C" w:rsidP="003C0D7C">
      <w:pPr>
        <w:pStyle w:val="Code"/>
        <w:rPr>
          <w:rFonts w:eastAsiaTheme="majorEastAsia" w:cstheme="majorBidi"/>
          <w:bCs/>
          <w:color w:val="7C380A"/>
          <w:sz w:val="36"/>
          <w:szCs w:val="36"/>
        </w:rPr>
      </w:pPr>
      <w:r w:rsidRPr="00F10AEA">
        <w:t>&lt;/details&gt;</w:t>
      </w:r>
    </w:p>
    <w:p w14:paraId="592EBD29" w14:textId="477C60D5" w:rsidR="00640502" w:rsidRDefault="003C0D7C" w:rsidP="00323B4A">
      <w:pPr>
        <w:pStyle w:val="Heading2"/>
        <w:numPr>
          <w:ilvl w:val="0"/>
          <w:numId w:val="0"/>
        </w:numPr>
        <w:ind w:left="360" w:hanging="360"/>
      </w:pPr>
      <w:r w:rsidRPr="003C0D7C">
        <w:t>Task 1: The Broken Report</w:t>
      </w:r>
    </w:p>
    <w:p w14:paraId="2B155D70" w14:textId="0ACDAA75" w:rsidR="003C0D7C" w:rsidRPr="00F10AEA" w:rsidRDefault="00323B4A" w:rsidP="003C0D7C">
      <w:r w:rsidRPr="00323B4A">
        <w:rPr>
          <w:b/>
          <w:bCs/>
        </w:rPr>
        <w:t>Objective</w:t>
      </w:r>
      <w:r w:rsidR="003C0D7C" w:rsidRPr="00F10AEA">
        <w:t xml:space="preserve">: </w:t>
      </w:r>
      <w:r w:rsidRPr="00323B4A">
        <w:t>Import the data without relationships and observe the result</w:t>
      </w:r>
      <w:r w:rsidR="003C0D7C" w:rsidRPr="00F10AEA">
        <w:t>.</w:t>
      </w:r>
    </w:p>
    <w:p w14:paraId="6DAE556C" w14:textId="77777777" w:rsidR="003C0D7C" w:rsidRPr="00F10AEA" w:rsidRDefault="003C0D7C" w:rsidP="003C0D7C">
      <w:r w:rsidRPr="00323B4A">
        <w:rPr>
          <w:b/>
          <w:bCs/>
        </w:rPr>
        <w:t>Step 1.1</w:t>
      </w:r>
      <w:r w:rsidRPr="00F10AEA">
        <w:t>: Load Data</w:t>
      </w:r>
    </w:p>
    <w:p w14:paraId="540FF1DD" w14:textId="77777777" w:rsidR="003C0D7C" w:rsidRPr="00F10AEA" w:rsidRDefault="003C0D7C" w:rsidP="002058F0">
      <w:pPr>
        <w:numPr>
          <w:ilvl w:val="0"/>
          <w:numId w:val="2"/>
        </w:numPr>
        <w:spacing w:before="0" w:after="160" w:line="278" w:lineRule="auto"/>
      </w:pPr>
      <w:r w:rsidRPr="00F10AEA">
        <w:t>Open Power BI Desktop (New File).</w:t>
      </w:r>
    </w:p>
    <w:p w14:paraId="02BE9F34" w14:textId="77777777" w:rsidR="003C0D7C" w:rsidRPr="00F10AEA" w:rsidRDefault="003C0D7C" w:rsidP="002058F0">
      <w:pPr>
        <w:numPr>
          <w:ilvl w:val="0"/>
          <w:numId w:val="2"/>
        </w:numPr>
        <w:spacing w:before="0" w:after="160" w:line="278" w:lineRule="auto"/>
      </w:pPr>
      <w:r w:rsidRPr="00F10AEA">
        <w:t xml:space="preserve">Connect to </w:t>
      </w:r>
      <w:proofErr w:type="spellStart"/>
      <w:r w:rsidRPr="00F10AEA">
        <w:t>TechCorp_DB</w:t>
      </w:r>
      <w:proofErr w:type="spellEnd"/>
      <w:r w:rsidRPr="00F10AEA">
        <w:t xml:space="preserve"> (PostgreSQL).</w:t>
      </w:r>
    </w:p>
    <w:p w14:paraId="65EE414A" w14:textId="77777777" w:rsidR="003C0D7C" w:rsidRPr="00F10AEA" w:rsidRDefault="003C0D7C" w:rsidP="002058F0">
      <w:pPr>
        <w:numPr>
          <w:ilvl w:val="0"/>
          <w:numId w:val="2"/>
        </w:numPr>
        <w:spacing w:before="0" w:after="160" w:line="278" w:lineRule="auto"/>
      </w:pPr>
      <w:r w:rsidRPr="00F10AEA">
        <w:t>Select and Load ALL 4 Views:</w:t>
      </w:r>
    </w:p>
    <w:p w14:paraId="004BA4F5" w14:textId="77777777" w:rsidR="003C0D7C" w:rsidRPr="00F10AEA" w:rsidRDefault="003C0D7C" w:rsidP="002058F0">
      <w:pPr>
        <w:numPr>
          <w:ilvl w:val="1"/>
          <w:numId w:val="2"/>
        </w:numPr>
        <w:spacing w:before="0" w:after="160" w:line="278" w:lineRule="auto"/>
      </w:pPr>
      <w:proofErr w:type="spellStart"/>
      <w:r w:rsidRPr="00F10AEA">
        <w:t>vw_dim_Customers</w:t>
      </w:r>
      <w:proofErr w:type="spellEnd"/>
    </w:p>
    <w:p w14:paraId="7103F2CA" w14:textId="77777777" w:rsidR="003C0D7C" w:rsidRPr="00F10AEA" w:rsidRDefault="003C0D7C" w:rsidP="002058F0">
      <w:pPr>
        <w:numPr>
          <w:ilvl w:val="1"/>
          <w:numId w:val="2"/>
        </w:numPr>
        <w:spacing w:before="0" w:after="160" w:line="278" w:lineRule="auto"/>
      </w:pPr>
      <w:proofErr w:type="spellStart"/>
      <w:r w:rsidRPr="00F10AEA">
        <w:t>vw_dim_Employees</w:t>
      </w:r>
      <w:proofErr w:type="spellEnd"/>
    </w:p>
    <w:p w14:paraId="3F861A88" w14:textId="77777777" w:rsidR="003C0D7C" w:rsidRPr="00F10AEA" w:rsidRDefault="003C0D7C" w:rsidP="002058F0">
      <w:pPr>
        <w:numPr>
          <w:ilvl w:val="1"/>
          <w:numId w:val="2"/>
        </w:numPr>
        <w:spacing w:before="0" w:after="160" w:line="278" w:lineRule="auto"/>
      </w:pPr>
      <w:proofErr w:type="spellStart"/>
      <w:r w:rsidRPr="00F10AEA">
        <w:t>vw_fct_Sales</w:t>
      </w:r>
      <w:proofErr w:type="spellEnd"/>
    </w:p>
    <w:p w14:paraId="16B4B1E5" w14:textId="77777777" w:rsidR="003C0D7C" w:rsidRPr="00F10AEA" w:rsidRDefault="003C0D7C" w:rsidP="002058F0">
      <w:pPr>
        <w:numPr>
          <w:ilvl w:val="1"/>
          <w:numId w:val="2"/>
        </w:numPr>
        <w:spacing w:before="0" w:after="160" w:line="278" w:lineRule="auto"/>
      </w:pPr>
      <w:proofErr w:type="spellStart"/>
      <w:r w:rsidRPr="00F10AEA">
        <w:t>vw_fct_Returns</w:t>
      </w:r>
      <w:proofErr w:type="spellEnd"/>
    </w:p>
    <w:p w14:paraId="2D19538B" w14:textId="77777777" w:rsidR="003C0D7C" w:rsidRPr="00F10AEA" w:rsidRDefault="003C0D7C" w:rsidP="002058F0">
      <w:pPr>
        <w:numPr>
          <w:ilvl w:val="0"/>
          <w:numId w:val="2"/>
        </w:numPr>
        <w:spacing w:before="0" w:after="160" w:line="278" w:lineRule="auto"/>
      </w:pPr>
      <w:r w:rsidRPr="00F10AEA">
        <w:lastRenderedPageBreak/>
        <w:t>Important: Do NOT click "Autodetect Relationships" if prompted. We will build them manually.</w:t>
      </w:r>
    </w:p>
    <w:p w14:paraId="3FA6BB8F" w14:textId="3788BA55" w:rsidR="003C0D7C" w:rsidRPr="00323B4A" w:rsidRDefault="003C0D7C" w:rsidP="003C0D7C">
      <w:pPr>
        <w:rPr>
          <w:lang w:val="bg-BG"/>
        </w:rPr>
      </w:pPr>
      <w:r w:rsidRPr="00323B4A">
        <w:rPr>
          <w:b/>
          <w:bCs/>
        </w:rPr>
        <w:t>Step 1.2</w:t>
      </w:r>
      <w:r w:rsidRPr="00F10AEA">
        <w:t xml:space="preserve">: </w:t>
      </w:r>
      <w:r w:rsidR="00323B4A" w:rsidRPr="00323B4A">
        <w:rPr>
          <w:lang w:val="bg-BG"/>
        </w:rPr>
        <w:t>Identical Aggregated Values</w:t>
      </w:r>
    </w:p>
    <w:p w14:paraId="7A764266" w14:textId="77777777" w:rsidR="003C0D7C" w:rsidRPr="00F10AEA" w:rsidRDefault="003C0D7C" w:rsidP="002058F0">
      <w:pPr>
        <w:numPr>
          <w:ilvl w:val="0"/>
          <w:numId w:val="3"/>
        </w:numPr>
        <w:spacing w:before="0" w:after="160" w:line="278" w:lineRule="auto"/>
      </w:pPr>
      <w:r w:rsidRPr="00F10AEA">
        <w:t>Go to Report View (Canvas).</w:t>
      </w:r>
    </w:p>
    <w:p w14:paraId="25DE4103" w14:textId="77777777" w:rsidR="003C0D7C" w:rsidRPr="00F10AEA" w:rsidRDefault="003C0D7C" w:rsidP="002058F0">
      <w:pPr>
        <w:numPr>
          <w:ilvl w:val="0"/>
          <w:numId w:val="3"/>
        </w:numPr>
        <w:spacing w:before="0" w:after="160" w:line="278" w:lineRule="auto"/>
      </w:pPr>
      <w:r w:rsidRPr="00F10AEA">
        <w:t>Create a Table Visual.</w:t>
      </w:r>
    </w:p>
    <w:p w14:paraId="34FF8CD9" w14:textId="21C61FFC" w:rsidR="003C0D7C" w:rsidRPr="00323B4A" w:rsidRDefault="003C0D7C" w:rsidP="003C0D7C">
      <w:pPr>
        <w:numPr>
          <w:ilvl w:val="0"/>
          <w:numId w:val="3"/>
        </w:numPr>
        <w:spacing w:before="0" w:after="160" w:line="278" w:lineRule="auto"/>
      </w:pPr>
      <w:r w:rsidRPr="00F10AEA">
        <w:t xml:space="preserve">Add City (from </w:t>
      </w:r>
      <w:proofErr w:type="spellStart"/>
      <w:r w:rsidRPr="00F10AEA">
        <w:rPr>
          <w:i/>
          <w:iCs/>
        </w:rPr>
        <w:t>vw_dim_Customers</w:t>
      </w:r>
      <w:proofErr w:type="spellEnd"/>
      <w:r w:rsidRPr="00F10AEA">
        <w:t xml:space="preserve">) and Amount (from </w:t>
      </w:r>
      <w:proofErr w:type="spellStart"/>
      <w:r w:rsidRPr="00F10AEA">
        <w:rPr>
          <w:i/>
          <w:iCs/>
        </w:rPr>
        <w:t>vw_fct_Sales</w:t>
      </w:r>
      <w:proofErr w:type="spellEnd"/>
      <w:r w:rsidRPr="00F10AEA">
        <w:t>).</w:t>
      </w:r>
    </w:p>
    <w:p w14:paraId="5F8F2262" w14:textId="77777777" w:rsidR="00323B4A" w:rsidRDefault="00323B4A" w:rsidP="003C0D7C">
      <w:r w:rsidRPr="00323B4A">
        <w:rPr>
          <w:b/>
          <w:bCs/>
        </w:rPr>
        <w:t>Result</w:t>
      </w:r>
      <w:r w:rsidRPr="00323B4A">
        <w:t>: The same total amount appears for every city.</w:t>
      </w:r>
    </w:p>
    <w:p w14:paraId="6D8BD8B6" w14:textId="376F8A22" w:rsidR="003C0D7C" w:rsidRPr="00323B4A" w:rsidRDefault="00323B4A" w:rsidP="003C0D7C">
      <w:pPr>
        <w:rPr>
          <w:lang w:val="bg-BG"/>
        </w:rPr>
      </w:pPr>
      <w:r>
        <w:t xml:space="preserve">This </w:t>
      </w:r>
      <w:r w:rsidRPr="00323B4A">
        <w:rPr>
          <w:lang w:val="bg-BG"/>
        </w:rPr>
        <w:t>happens because no relationship is defined between Customers and Sales.</w:t>
      </w:r>
    </w:p>
    <w:p w14:paraId="4C328A56" w14:textId="4F59E7A4" w:rsidR="003C0D7C" w:rsidRPr="00F10AEA" w:rsidRDefault="003C0D7C" w:rsidP="003C0D7C"/>
    <w:p w14:paraId="49F1D27E" w14:textId="659DBCEB" w:rsidR="003C0D7C" w:rsidRPr="003C0D7C" w:rsidRDefault="003C0D7C" w:rsidP="00323B4A">
      <w:pPr>
        <w:pStyle w:val="Heading2"/>
        <w:numPr>
          <w:ilvl w:val="0"/>
          <w:numId w:val="0"/>
        </w:numPr>
        <w:ind w:left="360" w:hanging="360"/>
      </w:pPr>
      <w:r w:rsidRPr="003C0D7C">
        <w:t>Task 2: Building the Star Schema</w:t>
      </w:r>
    </w:p>
    <w:p w14:paraId="5D251007" w14:textId="2F0BB734" w:rsidR="003C0D7C" w:rsidRPr="00F10AEA" w:rsidRDefault="00323B4A" w:rsidP="003C0D7C">
      <w:r w:rsidRPr="00323B4A">
        <w:rPr>
          <w:b/>
          <w:bCs/>
        </w:rPr>
        <w:t>Objective</w:t>
      </w:r>
      <w:r w:rsidR="003C0D7C" w:rsidRPr="00F10AEA">
        <w:rPr>
          <w:b/>
          <w:bCs/>
        </w:rPr>
        <w:t>:</w:t>
      </w:r>
      <w:r w:rsidR="003C0D7C" w:rsidRPr="00F10AEA">
        <w:t xml:space="preserve"> Create the correct relationships between the Fact table (Sales) and Dimensions.</w:t>
      </w:r>
    </w:p>
    <w:p w14:paraId="71E4B7BA" w14:textId="77777777" w:rsidR="003C0D7C" w:rsidRPr="00F10AEA" w:rsidRDefault="003C0D7C" w:rsidP="003C0D7C">
      <w:r w:rsidRPr="00F10AEA">
        <w:rPr>
          <w:b/>
          <w:bCs/>
        </w:rPr>
        <w:t xml:space="preserve">Step 2.1: </w:t>
      </w:r>
      <w:r w:rsidRPr="00323B4A">
        <w:t>The Diagram View</w:t>
      </w:r>
    </w:p>
    <w:p w14:paraId="6E695CF1" w14:textId="77777777" w:rsidR="003C0D7C" w:rsidRPr="00F10AEA" w:rsidRDefault="003C0D7C" w:rsidP="002058F0">
      <w:pPr>
        <w:numPr>
          <w:ilvl w:val="0"/>
          <w:numId w:val="4"/>
        </w:numPr>
        <w:spacing w:before="0" w:after="160" w:line="278" w:lineRule="auto"/>
      </w:pPr>
      <w:r w:rsidRPr="00F10AEA">
        <w:t xml:space="preserve">Go to the </w:t>
      </w:r>
      <w:r w:rsidRPr="00F10AEA">
        <w:rPr>
          <w:b/>
          <w:bCs/>
        </w:rPr>
        <w:t>Model View</w:t>
      </w:r>
      <w:r w:rsidRPr="00F10AEA">
        <w:t xml:space="preserve"> (The third icon on the left).</w:t>
      </w:r>
    </w:p>
    <w:p w14:paraId="5B1F8BDA" w14:textId="3AB3C6DD" w:rsidR="003C0D7C" w:rsidRPr="00F10AEA" w:rsidRDefault="00323B4A" w:rsidP="002058F0">
      <w:pPr>
        <w:numPr>
          <w:ilvl w:val="0"/>
          <w:numId w:val="4"/>
        </w:numPr>
        <w:spacing w:before="0" w:after="160" w:line="278" w:lineRule="auto"/>
      </w:pPr>
      <w:r w:rsidRPr="00323B4A">
        <w:t>Arrange the tables with Dimensions above Fact tables</w:t>
      </w:r>
      <w:r>
        <w:t>:</w:t>
      </w:r>
    </w:p>
    <w:p w14:paraId="6444FF3D" w14:textId="77777777" w:rsidR="003C0D7C" w:rsidRPr="00F10AEA" w:rsidRDefault="003C0D7C" w:rsidP="002058F0">
      <w:pPr>
        <w:numPr>
          <w:ilvl w:val="1"/>
          <w:numId w:val="4"/>
        </w:numPr>
        <w:spacing w:before="0" w:after="160" w:line="278" w:lineRule="auto"/>
      </w:pPr>
      <w:r w:rsidRPr="00F10AEA">
        <w:rPr>
          <w:b/>
          <w:bCs/>
        </w:rPr>
        <w:t>Top Row:</w:t>
      </w:r>
      <w:r w:rsidRPr="00F10AEA">
        <w:t xml:space="preserve"> Dimensions (Employees, Customers)</w:t>
      </w:r>
    </w:p>
    <w:p w14:paraId="4600A738" w14:textId="77777777" w:rsidR="003C0D7C" w:rsidRPr="00F10AEA" w:rsidRDefault="003C0D7C" w:rsidP="002058F0">
      <w:pPr>
        <w:numPr>
          <w:ilvl w:val="1"/>
          <w:numId w:val="4"/>
        </w:numPr>
        <w:spacing w:before="0" w:after="160" w:line="278" w:lineRule="auto"/>
      </w:pPr>
      <w:r w:rsidRPr="00F10AEA">
        <w:rPr>
          <w:b/>
          <w:bCs/>
        </w:rPr>
        <w:t>Bottom Row:</w:t>
      </w:r>
      <w:r w:rsidRPr="00F10AEA">
        <w:t xml:space="preserve"> Facts (Sales, Returns)</w:t>
      </w:r>
    </w:p>
    <w:p w14:paraId="221BE3F1" w14:textId="77777777" w:rsidR="003C0D7C" w:rsidRPr="00F10AEA" w:rsidRDefault="003C0D7C" w:rsidP="003C0D7C">
      <w:r w:rsidRPr="00F10AEA">
        <w:rPr>
          <w:b/>
          <w:bCs/>
        </w:rPr>
        <w:t xml:space="preserve">Step 2.2: </w:t>
      </w:r>
      <w:r w:rsidRPr="00323B4A">
        <w:t>Wiring Customers</w:t>
      </w:r>
    </w:p>
    <w:p w14:paraId="23044ACD" w14:textId="77777777" w:rsidR="003C0D7C" w:rsidRPr="00F10AEA" w:rsidRDefault="003C0D7C" w:rsidP="002058F0">
      <w:pPr>
        <w:numPr>
          <w:ilvl w:val="0"/>
          <w:numId w:val="5"/>
        </w:numPr>
        <w:spacing w:before="0" w:after="160" w:line="278" w:lineRule="auto"/>
      </w:pPr>
      <w:r w:rsidRPr="00F10AEA">
        <w:t xml:space="preserve">Drag the </w:t>
      </w:r>
      <w:proofErr w:type="spellStart"/>
      <w:r w:rsidRPr="00F10AEA">
        <w:t>cust_id</w:t>
      </w:r>
      <w:proofErr w:type="spellEnd"/>
      <w:r w:rsidRPr="00F10AEA">
        <w:t xml:space="preserve"> column from </w:t>
      </w:r>
      <w:proofErr w:type="spellStart"/>
      <w:r w:rsidRPr="00F10AEA">
        <w:t>vw_dim_Customers</w:t>
      </w:r>
      <w:proofErr w:type="spellEnd"/>
      <w:r w:rsidRPr="00F10AEA">
        <w:t xml:space="preserve"> and drop it onto </w:t>
      </w:r>
      <w:proofErr w:type="spellStart"/>
      <w:r w:rsidRPr="00F10AEA">
        <w:t>customer_id</w:t>
      </w:r>
      <w:proofErr w:type="spellEnd"/>
      <w:r w:rsidRPr="00F10AEA">
        <w:t xml:space="preserve"> in </w:t>
      </w:r>
      <w:proofErr w:type="spellStart"/>
      <w:r w:rsidRPr="00F10AEA">
        <w:t>vw_fct_Sales</w:t>
      </w:r>
      <w:proofErr w:type="spellEnd"/>
      <w:r w:rsidRPr="00F10AEA">
        <w:t>.</w:t>
      </w:r>
    </w:p>
    <w:p w14:paraId="76B6616D" w14:textId="77777777" w:rsidR="003C0D7C" w:rsidRPr="00F10AEA" w:rsidRDefault="003C0D7C" w:rsidP="002058F0">
      <w:pPr>
        <w:numPr>
          <w:ilvl w:val="0"/>
          <w:numId w:val="5"/>
        </w:numPr>
        <w:spacing w:before="0" w:after="160" w:line="278" w:lineRule="auto"/>
      </w:pPr>
      <w:r w:rsidRPr="00F10AEA">
        <w:rPr>
          <w:b/>
          <w:bCs/>
        </w:rPr>
        <w:t>Validate the Relationship Properties:</w:t>
      </w:r>
    </w:p>
    <w:p w14:paraId="4DC49353" w14:textId="77777777" w:rsidR="003C0D7C" w:rsidRPr="00F10AEA" w:rsidRDefault="003C0D7C" w:rsidP="002058F0">
      <w:pPr>
        <w:numPr>
          <w:ilvl w:val="1"/>
          <w:numId w:val="5"/>
        </w:numPr>
        <w:spacing w:before="0" w:after="160" w:line="278" w:lineRule="auto"/>
      </w:pPr>
      <w:r w:rsidRPr="00F10AEA">
        <w:rPr>
          <w:b/>
          <w:bCs/>
        </w:rPr>
        <w:t>Cardinality:</w:t>
      </w:r>
      <w:r w:rsidRPr="00F10AEA">
        <w:t xml:space="preserve"> One-to-Many (</w:t>
      </w:r>
      <w:proofErr w:type="gramStart"/>
      <w:r w:rsidRPr="00F10AEA">
        <w:t>1:*</w:t>
      </w:r>
      <w:proofErr w:type="gramEnd"/>
      <w:r w:rsidRPr="00F10AEA">
        <w:t>)</w:t>
      </w:r>
    </w:p>
    <w:p w14:paraId="0954B365" w14:textId="77777777" w:rsidR="003C0D7C" w:rsidRPr="00F10AEA" w:rsidRDefault="003C0D7C" w:rsidP="002058F0">
      <w:pPr>
        <w:numPr>
          <w:ilvl w:val="1"/>
          <w:numId w:val="5"/>
        </w:numPr>
        <w:spacing w:before="0" w:after="160" w:line="278" w:lineRule="auto"/>
      </w:pPr>
      <w:r w:rsidRPr="00F10AEA">
        <w:rPr>
          <w:b/>
          <w:bCs/>
        </w:rPr>
        <w:t>Cross-filter direction:</w:t>
      </w:r>
      <w:r w:rsidRPr="00F10AEA">
        <w:t xml:space="preserve"> Single (Dimension filters Fact)</w:t>
      </w:r>
    </w:p>
    <w:p w14:paraId="1172CDCF" w14:textId="77777777" w:rsidR="003C0D7C" w:rsidRPr="00F10AEA" w:rsidRDefault="003C0D7C" w:rsidP="002058F0">
      <w:pPr>
        <w:numPr>
          <w:ilvl w:val="1"/>
          <w:numId w:val="5"/>
        </w:numPr>
        <w:spacing w:before="0" w:after="160" w:line="278" w:lineRule="auto"/>
      </w:pPr>
      <w:r w:rsidRPr="00F10AEA">
        <w:rPr>
          <w:b/>
          <w:bCs/>
        </w:rPr>
        <w:t>Active:</w:t>
      </w:r>
      <w:r w:rsidRPr="00F10AEA">
        <w:t xml:space="preserve"> Yes</w:t>
      </w:r>
    </w:p>
    <w:p w14:paraId="7C4E46CD" w14:textId="77777777" w:rsidR="003C0D7C" w:rsidRPr="00F10AEA" w:rsidRDefault="003C0D7C" w:rsidP="003C0D7C">
      <w:r w:rsidRPr="00F10AEA">
        <w:rPr>
          <w:b/>
          <w:bCs/>
        </w:rPr>
        <w:t>Step 2.3: Wiring Employees</w:t>
      </w:r>
    </w:p>
    <w:p w14:paraId="61FF270C" w14:textId="77777777" w:rsidR="003C0D7C" w:rsidRPr="00F10AEA" w:rsidRDefault="003C0D7C" w:rsidP="002058F0">
      <w:pPr>
        <w:numPr>
          <w:ilvl w:val="0"/>
          <w:numId w:val="6"/>
        </w:numPr>
        <w:spacing w:before="0" w:after="160" w:line="278" w:lineRule="auto"/>
      </w:pPr>
      <w:r w:rsidRPr="00F10AEA">
        <w:t xml:space="preserve">Create a relationship between </w:t>
      </w:r>
      <w:proofErr w:type="spellStart"/>
      <w:r w:rsidRPr="00F10AEA">
        <w:t>vw_dim_Employees</w:t>
      </w:r>
      <w:proofErr w:type="spellEnd"/>
      <w:r w:rsidRPr="00F10AEA">
        <w:t xml:space="preserve"> (</w:t>
      </w:r>
      <w:proofErr w:type="spellStart"/>
      <w:r w:rsidRPr="00F10AEA">
        <w:t>employee_id</w:t>
      </w:r>
      <w:proofErr w:type="spellEnd"/>
      <w:r w:rsidRPr="00F10AEA">
        <w:t xml:space="preserve">) and </w:t>
      </w:r>
      <w:proofErr w:type="spellStart"/>
      <w:r w:rsidRPr="00F10AEA">
        <w:t>vw_fct_Sales</w:t>
      </w:r>
      <w:proofErr w:type="spellEnd"/>
      <w:r w:rsidRPr="00F10AEA">
        <w:t xml:space="preserve"> (</w:t>
      </w:r>
      <w:proofErr w:type="spellStart"/>
      <w:r w:rsidRPr="00F10AEA">
        <w:t>employee_id</w:t>
      </w:r>
      <w:proofErr w:type="spellEnd"/>
      <w:r w:rsidRPr="00F10AEA">
        <w:t>).</w:t>
      </w:r>
    </w:p>
    <w:p w14:paraId="1489EBE0" w14:textId="77777777" w:rsidR="003C0D7C" w:rsidRPr="00F10AEA" w:rsidRDefault="003C0D7C" w:rsidP="002058F0">
      <w:pPr>
        <w:numPr>
          <w:ilvl w:val="0"/>
          <w:numId w:val="6"/>
        </w:numPr>
        <w:spacing w:before="0" w:after="160" w:line="278" w:lineRule="auto"/>
      </w:pPr>
      <w:r w:rsidRPr="00F10AEA">
        <w:t xml:space="preserve">Ensure it is also </w:t>
      </w:r>
      <w:r w:rsidRPr="00F10AEA">
        <w:rPr>
          <w:b/>
          <w:bCs/>
        </w:rPr>
        <w:t>One-to-Many</w:t>
      </w:r>
      <w:r w:rsidRPr="00F10AEA">
        <w:t>.</w:t>
      </w:r>
    </w:p>
    <w:p w14:paraId="4F76B1C8" w14:textId="18ACD979" w:rsidR="003C0D7C" w:rsidRPr="00323B4A" w:rsidRDefault="00323B4A" w:rsidP="003C0D7C">
      <w:r w:rsidRPr="00323B4A">
        <w:t>Verify that the values differ by city after creating the relationships.</w:t>
      </w:r>
    </w:p>
    <w:p w14:paraId="4793CF06" w14:textId="77777777" w:rsidR="003C0D7C" w:rsidRPr="00F10AEA" w:rsidRDefault="003C0D7C" w:rsidP="003C0D7C"/>
    <w:p w14:paraId="178F1DB3" w14:textId="5AD4EC3E" w:rsidR="003C0D7C" w:rsidRPr="00323B4A" w:rsidRDefault="003C0D7C" w:rsidP="00323B4A">
      <w:pPr>
        <w:pStyle w:val="Heading2"/>
        <w:numPr>
          <w:ilvl w:val="0"/>
          <w:numId w:val="0"/>
        </w:numPr>
        <w:ind w:left="360" w:hanging="360"/>
      </w:pPr>
      <w:r w:rsidRPr="003C0D7C">
        <w:t>Task 3: The Multi</w:t>
      </w:r>
      <w:r w:rsidR="00323B4A">
        <w:t xml:space="preserve">ple </w:t>
      </w:r>
      <w:r w:rsidRPr="003C0D7C">
        <w:t xml:space="preserve">Fact </w:t>
      </w:r>
      <w:r w:rsidR="00323B4A">
        <w:t>Tables</w:t>
      </w:r>
    </w:p>
    <w:p w14:paraId="68731FE9" w14:textId="1C908F4D" w:rsidR="003C0D7C" w:rsidRPr="00323B4A" w:rsidRDefault="00323B4A" w:rsidP="003C0D7C">
      <w:r w:rsidRPr="00323B4A">
        <w:rPr>
          <w:b/>
          <w:bCs/>
        </w:rPr>
        <w:t>Objective</w:t>
      </w:r>
      <w:r w:rsidR="003C0D7C" w:rsidRPr="00F10AEA">
        <w:rPr>
          <w:b/>
          <w:bCs/>
        </w:rPr>
        <w:t>:</w:t>
      </w:r>
      <w:r w:rsidR="003C0D7C" w:rsidRPr="00F10AEA">
        <w:t xml:space="preserve"> </w:t>
      </w:r>
      <w:r w:rsidRPr="00323B4A">
        <w:t>Connect multiple fact tables to shared dimensions.</w:t>
      </w:r>
    </w:p>
    <w:p w14:paraId="239C1D37" w14:textId="77777777" w:rsidR="003C0D7C" w:rsidRPr="00F10AEA" w:rsidRDefault="003C0D7C" w:rsidP="003C0D7C">
      <w:r w:rsidRPr="00F10AEA">
        <w:rPr>
          <w:b/>
          <w:bCs/>
        </w:rPr>
        <w:t>Scenario:</w:t>
      </w:r>
      <w:r w:rsidRPr="00F10AEA">
        <w:t xml:space="preserve"> The manager wants to see "Sales vs. Returns" by City.</w:t>
      </w:r>
    </w:p>
    <w:p w14:paraId="37198C37" w14:textId="77777777" w:rsidR="003C0D7C" w:rsidRPr="00F10AEA" w:rsidRDefault="003C0D7C" w:rsidP="003C0D7C">
      <w:r w:rsidRPr="00F10AEA">
        <w:rPr>
          <w:b/>
          <w:bCs/>
        </w:rPr>
        <w:t>Step 3.1: Visualizing the Gap</w:t>
      </w:r>
    </w:p>
    <w:p w14:paraId="6A24ED86" w14:textId="2AD6FD6E" w:rsidR="003C0D7C" w:rsidRPr="00F10AEA" w:rsidRDefault="00323B4A" w:rsidP="002058F0">
      <w:pPr>
        <w:numPr>
          <w:ilvl w:val="0"/>
          <w:numId w:val="7"/>
        </w:numPr>
        <w:spacing w:before="0" w:after="160" w:line="278" w:lineRule="auto"/>
      </w:pPr>
      <w:r w:rsidRPr="00323B4A">
        <w:t>Create a Card visual showing the count of returns and test filtering by city.</w:t>
      </w:r>
    </w:p>
    <w:p w14:paraId="25B91BD4" w14:textId="77777777" w:rsidR="003C0D7C" w:rsidRPr="00F10AEA" w:rsidRDefault="003C0D7C" w:rsidP="002058F0">
      <w:pPr>
        <w:numPr>
          <w:ilvl w:val="0"/>
          <w:numId w:val="7"/>
        </w:numPr>
        <w:spacing w:before="0" w:after="160" w:line="278" w:lineRule="auto"/>
      </w:pPr>
      <w:r w:rsidRPr="00F10AEA">
        <w:t>Click on a specific City in your table (e.g., 'Sofia').</w:t>
      </w:r>
    </w:p>
    <w:p w14:paraId="496D47F1" w14:textId="77777777" w:rsidR="003C0D7C" w:rsidRPr="00F10AEA" w:rsidRDefault="003C0D7C" w:rsidP="002058F0">
      <w:pPr>
        <w:numPr>
          <w:ilvl w:val="0"/>
          <w:numId w:val="7"/>
        </w:numPr>
        <w:spacing w:before="0" w:after="160" w:line="278" w:lineRule="auto"/>
      </w:pPr>
      <w:r w:rsidRPr="00F10AEA">
        <w:rPr>
          <w:b/>
          <w:bCs/>
        </w:rPr>
        <w:lastRenderedPageBreak/>
        <w:t>Observe:</w:t>
      </w:r>
      <w:r w:rsidRPr="00F10AEA">
        <w:t xml:space="preserve"> The Sales table filters, but the Returns card does </w:t>
      </w:r>
      <w:r w:rsidRPr="00F10AEA">
        <w:rPr>
          <w:b/>
          <w:bCs/>
        </w:rPr>
        <w:t>NOT</w:t>
      </w:r>
      <w:r w:rsidRPr="00F10AEA">
        <w:t xml:space="preserve"> change.</w:t>
      </w:r>
    </w:p>
    <w:p w14:paraId="006DBDAC" w14:textId="77777777" w:rsidR="003C0D7C" w:rsidRPr="00F10AEA" w:rsidRDefault="003C0D7C" w:rsidP="003C0D7C">
      <w:r w:rsidRPr="00F10AEA">
        <w:rPr>
          <w:b/>
          <w:bCs/>
        </w:rPr>
        <w:t>Step 3.2: Wiring Returns</w:t>
      </w:r>
    </w:p>
    <w:p w14:paraId="0D123027" w14:textId="77777777" w:rsidR="003C0D7C" w:rsidRPr="00F10AEA" w:rsidRDefault="003C0D7C" w:rsidP="002058F0">
      <w:pPr>
        <w:numPr>
          <w:ilvl w:val="0"/>
          <w:numId w:val="8"/>
        </w:numPr>
        <w:spacing w:before="0" w:after="160" w:line="278" w:lineRule="auto"/>
      </w:pPr>
      <w:r w:rsidRPr="00F10AEA">
        <w:t xml:space="preserve">Go to </w:t>
      </w:r>
      <w:r w:rsidRPr="00F10AEA">
        <w:rPr>
          <w:b/>
          <w:bCs/>
        </w:rPr>
        <w:t>Model View</w:t>
      </w:r>
      <w:r w:rsidRPr="00F10AEA">
        <w:t>.</w:t>
      </w:r>
    </w:p>
    <w:p w14:paraId="0DCDF248" w14:textId="77777777" w:rsidR="003C0D7C" w:rsidRPr="00F10AEA" w:rsidRDefault="003C0D7C" w:rsidP="002058F0">
      <w:pPr>
        <w:numPr>
          <w:ilvl w:val="0"/>
          <w:numId w:val="8"/>
        </w:numPr>
        <w:spacing w:before="0" w:after="160" w:line="278" w:lineRule="auto"/>
      </w:pPr>
      <w:r w:rsidRPr="00F10AEA">
        <w:t xml:space="preserve">Connect </w:t>
      </w:r>
      <w:proofErr w:type="spellStart"/>
      <w:r w:rsidRPr="00F10AEA">
        <w:t>vw_dim_Customers</w:t>
      </w:r>
      <w:proofErr w:type="spellEnd"/>
      <w:r w:rsidRPr="00F10AEA">
        <w:t xml:space="preserve"> (</w:t>
      </w:r>
      <w:proofErr w:type="spellStart"/>
      <w:r w:rsidRPr="00F10AEA">
        <w:t>cust_id</w:t>
      </w:r>
      <w:proofErr w:type="spellEnd"/>
      <w:r w:rsidRPr="00F10AEA">
        <w:t xml:space="preserve">) to </w:t>
      </w:r>
      <w:proofErr w:type="spellStart"/>
      <w:r w:rsidRPr="00F10AEA">
        <w:t>vw_fct_Returns</w:t>
      </w:r>
      <w:proofErr w:type="spellEnd"/>
      <w:r w:rsidRPr="00F10AEA">
        <w:t xml:space="preserve"> (</w:t>
      </w:r>
      <w:proofErr w:type="spellStart"/>
      <w:r w:rsidRPr="00F10AEA">
        <w:t>customer_id</w:t>
      </w:r>
      <w:proofErr w:type="spellEnd"/>
      <w:r w:rsidRPr="00F10AEA">
        <w:t>).</w:t>
      </w:r>
    </w:p>
    <w:p w14:paraId="30D47648" w14:textId="77777777" w:rsidR="003C0D7C" w:rsidRPr="00F10AEA" w:rsidRDefault="003C0D7C" w:rsidP="002058F0">
      <w:pPr>
        <w:numPr>
          <w:ilvl w:val="0"/>
          <w:numId w:val="8"/>
        </w:numPr>
        <w:spacing w:before="0" w:after="160" w:line="278" w:lineRule="auto"/>
      </w:pPr>
      <w:r w:rsidRPr="00F10AEA">
        <w:t xml:space="preserve">Connect </w:t>
      </w:r>
      <w:proofErr w:type="spellStart"/>
      <w:r w:rsidRPr="00F10AEA">
        <w:t>vw_dim_Employees</w:t>
      </w:r>
      <w:proofErr w:type="spellEnd"/>
      <w:r w:rsidRPr="00F10AEA">
        <w:t xml:space="preserve"> (</w:t>
      </w:r>
      <w:proofErr w:type="spellStart"/>
      <w:r w:rsidRPr="00F10AEA">
        <w:t>employee_id</w:t>
      </w:r>
      <w:proofErr w:type="spellEnd"/>
      <w:r w:rsidRPr="00F10AEA">
        <w:t xml:space="preserve">) to </w:t>
      </w:r>
      <w:proofErr w:type="spellStart"/>
      <w:r w:rsidRPr="00F10AEA">
        <w:t>vw_fct_Returns</w:t>
      </w:r>
      <w:proofErr w:type="spellEnd"/>
      <w:r w:rsidRPr="00F10AEA">
        <w:t xml:space="preserve"> (</w:t>
      </w:r>
      <w:proofErr w:type="spellStart"/>
      <w:r w:rsidRPr="00F10AEA">
        <w:t>employee_id</w:t>
      </w:r>
      <w:proofErr w:type="spellEnd"/>
      <w:r w:rsidRPr="00F10AEA">
        <w:t>).</w:t>
      </w:r>
    </w:p>
    <w:p w14:paraId="61CA7A3D" w14:textId="77777777" w:rsidR="003C0D7C" w:rsidRPr="00F10AEA" w:rsidRDefault="003C0D7C" w:rsidP="003C0D7C">
      <w:r w:rsidRPr="00F10AEA">
        <w:rPr>
          <w:b/>
          <w:bCs/>
        </w:rPr>
        <w:t>Step 3.3: Final Validation</w:t>
      </w:r>
    </w:p>
    <w:p w14:paraId="2FC062B2" w14:textId="77777777" w:rsidR="003C0D7C" w:rsidRPr="00F10AEA" w:rsidRDefault="003C0D7C" w:rsidP="002058F0">
      <w:pPr>
        <w:numPr>
          <w:ilvl w:val="0"/>
          <w:numId w:val="9"/>
        </w:numPr>
        <w:spacing w:before="0" w:after="160" w:line="278" w:lineRule="auto"/>
      </w:pPr>
      <w:r w:rsidRPr="00F10AEA">
        <w:t xml:space="preserve">Go back to </w:t>
      </w:r>
      <w:r w:rsidRPr="00F10AEA">
        <w:rPr>
          <w:b/>
          <w:bCs/>
        </w:rPr>
        <w:t>Report View</w:t>
      </w:r>
      <w:r w:rsidRPr="00F10AEA">
        <w:t>.</w:t>
      </w:r>
    </w:p>
    <w:p w14:paraId="02971172" w14:textId="77777777" w:rsidR="003C0D7C" w:rsidRPr="00F10AEA" w:rsidRDefault="003C0D7C" w:rsidP="002058F0">
      <w:pPr>
        <w:numPr>
          <w:ilvl w:val="0"/>
          <w:numId w:val="9"/>
        </w:numPr>
        <w:spacing w:before="0" w:after="160" w:line="278" w:lineRule="auto"/>
      </w:pPr>
      <w:r w:rsidRPr="00F10AEA">
        <w:t>Select 'Sofia'.</w:t>
      </w:r>
    </w:p>
    <w:p w14:paraId="78850087" w14:textId="78A7B620" w:rsidR="003C0D7C" w:rsidRPr="00F10AEA" w:rsidRDefault="003C0D7C" w:rsidP="002058F0">
      <w:pPr>
        <w:numPr>
          <w:ilvl w:val="0"/>
          <w:numId w:val="9"/>
        </w:numPr>
        <w:spacing w:before="0" w:after="160" w:line="278" w:lineRule="auto"/>
      </w:pPr>
      <w:r w:rsidRPr="00F10AEA">
        <w:rPr>
          <w:b/>
          <w:bCs/>
        </w:rPr>
        <w:t>Result:</w:t>
      </w:r>
      <w:r w:rsidRPr="00F10AEA">
        <w:t xml:space="preserve"> Both the Sales Table and the Returns Card should update. </w:t>
      </w:r>
      <w:r w:rsidR="00323B4A" w:rsidRPr="00323B4A">
        <w:t>Verify that both visuals respond to the same dimension filters.</w:t>
      </w:r>
    </w:p>
    <w:p w14:paraId="21722B24" w14:textId="0C79FC8A" w:rsidR="003C0D7C" w:rsidRPr="00F10AEA" w:rsidRDefault="003C0D7C" w:rsidP="003C0D7C"/>
    <w:p w14:paraId="33EDC471" w14:textId="77777777" w:rsidR="003C0D7C" w:rsidRPr="003C0D7C" w:rsidRDefault="003C0D7C" w:rsidP="00323B4A">
      <w:pPr>
        <w:pStyle w:val="Heading2"/>
        <w:numPr>
          <w:ilvl w:val="0"/>
          <w:numId w:val="0"/>
        </w:numPr>
        <w:ind w:left="360" w:hanging="360"/>
      </w:pPr>
      <w:r w:rsidRPr="003C0D7C">
        <w:t>Task 4: Model Hygiene &amp; Usability</w:t>
      </w:r>
    </w:p>
    <w:p w14:paraId="4395FE04" w14:textId="7C469646" w:rsidR="003C0D7C" w:rsidRPr="00323B4A" w:rsidRDefault="00323B4A" w:rsidP="003C0D7C">
      <w:r w:rsidRPr="00323B4A">
        <w:rPr>
          <w:b/>
          <w:bCs/>
        </w:rPr>
        <w:t>Objective</w:t>
      </w:r>
      <w:r w:rsidR="003C0D7C" w:rsidRPr="00F10AEA">
        <w:rPr>
          <w:b/>
          <w:bCs/>
        </w:rPr>
        <w:t>:</w:t>
      </w:r>
      <w:r w:rsidR="003C0D7C" w:rsidRPr="00F10AEA">
        <w:t xml:space="preserve"> </w:t>
      </w:r>
      <w:r w:rsidRPr="00F10AEA">
        <w:t xml:space="preserve"> </w:t>
      </w:r>
      <w:r w:rsidRPr="00323B4A">
        <w:t>Hide technical columns and improve model usability.</w:t>
      </w:r>
    </w:p>
    <w:p w14:paraId="6C3EA68F" w14:textId="77777777" w:rsidR="003C0D7C" w:rsidRPr="00F10AEA" w:rsidRDefault="003C0D7C" w:rsidP="003C0D7C">
      <w:r w:rsidRPr="00323B4A">
        <w:rPr>
          <w:b/>
          <w:bCs/>
        </w:rPr>
        <w:t>Step 4.1</w:t>
      </w:r>
      <w:r w:rsidRPr="00F10AEA">
        <w:t>: Hiding Keys</w:t>
      </w:r>
    </w:p>
    <w:p w14:paraId="3A88A440" w14:textId="77777777" w:rsidR="003C0D7C" w:rsidRPr="00F10AEA" w:rsidRDefault="003C0D7C" w:rsidP="003C0D7C">
      <w:r w:rsidRPr="00F10AEA">
        <w:t xml:space="preserve">Business users should never see IDs like </w:t>
      </w:r>
      <w:proofErr w:type="spellStart"/>
      <w:r w:rsidRPr="00F10AEA">
        <w:t>cust_id</w:t>
      </w:r>
      <w:proofErr w:type="spellEnd"/>
      <w:r w:rsidRPr="00F10AEA">
        <w:t xml:space="preserve"> or </w:t>
      </w:r>
      <w:proofErr w:type="spellStart"/>
      <w:r w:rsidRPr="00F10AEA">
        <w:t>employee_id</w:t>
      </w:r>
      <w:proofErr w:type="spellEnd"/>
      <w:r w:rsidRPr="00F10AEA">
        <w:t>.</w:t>
      </w:r>
    </w:p>
    <w:p w14:paraId="2711FF19" w14:textId="77777777" w:rsidR="003C0D7C" w:rsidRPr="00F10AEA" w:rsidRDefault="003C0D7C" w:rsidP="002058F0">
      <w:pPr>
        <w:numPr>
          <w:ilvl w:val="0"/>
          <w:numId w:val="10"/>
        </w:numPr>
        <w:spacing w:before="0" w:after="160" w:line="278" w:lineRule="auto"/>
      </w:pPr>
      <w:r w:rsidRPr="00F10AEA">
        <w:t xml:space="preserve">In </w:t>
      </w:r>
      <w:r w:rsidRPr="00F10AEA">
        <w:rPr>
          <w:b/>
          <w:bCs/>
        </w:rPr>
        <w:t>Model View</w:t>
      </w:r>
      <w:r w:rsidRPr="00F10AEA">
        <w:t xml:space="preserve">, select the </w:t>
      </w:r>
      <w:proofErr w:type="spellStart"/>
      <w:r w:rsidRPr="00F10AEA">
        <w:t>vw_fct_Sales</w:t>
      </w:r>
      <w:proofErr w:type="spellEnd"/>
      <w:r w:rsidRPr="00F10AEA">
        <w:t xml:space="preserve"> table.</w:t>
      </w:r>
    </w:p>
    <w:p w14:paraId="78741F5F" w14:textId="77777777" w:rsidR="003C0D7C" w:rsidRPr="00F10AEA" w:rsidRDefault="003C0D7C" w:rsidP="002058F0">
      <w:pPr>
        <w:numPr>
          <w:ilvl w:val="0"/>
          <w:numId w:val="10"/>
        </w:numPr>
        <w:spacing w:before="0" w:after="160" w:line="278" w:lineRule="auto"/>
      </w:pPr>
      <w:r w:rsidRPr="00F10AEA">
        <w:t xml:space="preserve">Hold </w:t>
      </w:r>
      <w:r w:rsidRPr="00F10AEA">
        <w:rPr>
          <w:b/>
          <w:bCs/>
        </w:rPr>
        <w:t>Ctrl</w:t>
      </w:r>
      <w:r w:rsidRPr="00F10AEA">
        <w:t xml:space="preserve"> and select </w:t>
      </w:r>
      <w:proofErr w:type="spellStart"/>
      <w:r w:rsidRPr="00F10AEA">
        <w:t>customer_id</w:t>
      </w:r>
      <w:proofErr w:type="spellEnd"/>
      <w:r w:rsidRPr="00F10AEA">
        <w:t xml:space="preserve">, </w:t>
      </w:r>
      <w:proofErr w:type="spellStart"/>
      <w:r w:rsidRPr="00F10AEA">
        <w:t>employee_id</w:t>
      </w:r>
      <w:proofErr w:type="spellEnd"/>
      <w:r w:rsidRPr="00F10AEA">
        <w:t xml:space="preserve">, and </w:t>
      </w:r>
      <w:proofErr w:type="spellStart"/>
      <w:r w:rsidRPr="00F10AEA">
        <w:t>order_id</w:t>
      </w:r>
      <w:proofErr w:type="spellEnd"/>
      <w:r w:rsidRPr="00F10AEA">
        <w:t>.</w:t>
      </w:r>
    </w:p>
    <w:p w14:paraId="19E46FAF" w14:textId="77777777" w:rsidR="003C0D7C" w:rsidRPr="00F10AEA" w:rsidRDefault="003C0D7C" w:rsidP="002058F0">
      <w:pPr>
        <w:numPr>
          <w:ilvl w:val="0"/>
          <w:numId w:val="10"/>
        </w:numPr>
        <w:spacing w:before="0" w:after="160" w:line="278" w:lineRule="auto"/>
      </w:pPr>
      <w:r w:rsidRPr="00F10AEA">
        <w:t xml:space="preserve">Right-click -&gt; </w:t>
      </w:r>
      <w:r w:rsidRPr="00F10AEA">
        <w:rPr>
          <w:b/>
          <w:bCs/>
        </w:rPr>
        <w:t>Hide in Report View</w:t>
      </w:r>
      <w:r w:rsidRPr="00F10AEA">
        <w:t xml:space="preserve"> (The "Eye" icon with a slash).</w:t>
      </w:r>
    </w:p>
    <w:p w14:paraId="6B9D3CE7" w14:textId="77777777" w:rsidR="003C0D7C" w:rsidRPr="00F10AEA" w:rsidRDefault="003C0D7C" w:rsidP="002058F0">
      <w:pPr>
        <w:numPr>
          <w:ilvl w:val="0"/>
          <w:numId w:val="10"/>
        </w:numPr>
        <w:spacing w:before="0" w:after="160" w:line="278" w:lineRule="auto"/>
      </w:pPr>
      <w:r w:rsidRPr="00F10AEA">
        <w:t>Repeat for all other tables. Ideally, only names, dates, and amounts should be visible.</w:t>
      </w:r>
    </w:p>
    <w:p w14:paraId="0A3649D4" w14:textId="77777777" w:rsidR="003C0D7C" w:rsidRPr="00F10AEA" w:rsidRDefault="003C0D7C" w:rsidP="003C0D7C">
      <w:r w:rsidRPr="00F10AEA">
        <w:rPr>
          <w:b/>
          <w:bCs/>
        </w:rPr>
        <w:t>Step 4.2: Formatting</w:t>
      </w:r>
    </w:p>
    <w:p w14:paraId="5FBB10AC" w14:textId="77777777" w:rsidR="003C0D7C" w:rsidRPr="00F10AEA" w:rsidRDefault="003C0D7C" w:rsidP="002058F0">
      <w:pPr>
        <w:numPr>
          <w:ilvl w:val="0"/>
          <w:numId w:val="11"/>
        </w:numPr>
        <w:spacing w:before="0" w:after="160" w:line="278" w:lineRule="auto"/>
      </w:pPr>
      <w:r w:rsidRPr="00F10AEA">
        <w:t xml:space="preserve">Select the Amount column in </w:t>
      </w:r>
      <w:proofErr w:type="spellStart"/>
      <w:r w:rsidRPr="00F10AEA">
        <w:t>vw_fct_Sales</w:t>
      </w:r>
      <w:proofErr w:type="spellEnd"/>
      <w:r w:rsidRPr="00F10AEA">
        <w:t>.</w:t>
      </w:r>
    </w:p>
    <w:p w14:paraId="0B695811" w14:textId="79121996" w:rsidR="003C0D7C" w:rsidRPr="00F10AEA" w:rsidRDefault="003C0D7C" w:rsidP="00323B4A">
      <w:pPr>
        <w:numPr>
          <w:ilvl w:val="0"/>
          <w:numId w:val="11"/>
        </w:numPr>
        <w:spacing w:before="0" w:after="160" w:line="278" w:lineRule="auto"/>
      </w:pPr>
      <w:r w:rsidRPr="00F10AEA">
        <w:t xml:space="preserve">In the </w:t>
      </w:r>
      <w:r w:rsidRPr="00F10AEA">
        <w:rPr>
          <w:b/>
          <w:bCs/>
        </w:rPr>
        <w:t>Properties Pane</w:t>
      </w:r>
      <w:r w:rsidRPr="00F10AEA">
        <w:t xml:space="preserve"> (right side), set:</w:t>
      </w:r>
    </w:p>
    <w:p w14:paraId="6A377ED0" w14:textId="77777777" w:rsidR="003C0D7C" w:rsidRPr="00F10AEA" w:rsidRDefault="003C0D7C" w:rsidP="002058F0">
      <w:pPr>
        <w:numPr>
          <w:ilvl w:val="1"/>
          <w:numId w:val="11"/>
        </w:numPr>
        <w:spacing w:before="0" w:after="160" w:line="278" w:lineRule="auto"/>
      </w:pPr>
      <w:r w:rsidRPr="00F10AEA">
        <w:rPr>
          <w:b/>
          <w:bCs/>
        </w:rPr>
        <w:t>Format:</w:t>
      </w:r>
      <w:r w:rsidRPr="00F10AEA">
        <w:t xml:space="preserve"> Currency</w:t>
      </w:r>
    </w:p>
    <w:p w14:paraId="6E08D2F7" w14:textId="77777777" w:rsidR="003C0D7C" w:rsidRPr="00F10AEA" w:rsidRDefault="003C0D7C" w:rsidP="002058F0">
      <w:pPr>
        <w:numPr>
          <w:ilvl w:val="1"/>
          <w:numId w:val="11"/>
        </w:numPr>
        <w:spacing w:before="0" w:after="160" w:line="278" w:lineRule="auto"/>
      </w:pPr>
      <w:r w:rsidRPr="00F10AEA">
        <w:rPr>
          <w:b/>
          <w:bCs/>
        </w:rPr>
        <w:t>Decimal Places:</w:t>
      </w:r>
      <w:r w:rsidRPr="00F10AEA">
        <w:t xml:space="preserve"> 2</w:t>
      </w:r>
    </w:p>
    <w:p w14:paraId="63925307" w14:textId="77777777" w:rsidR="003C0D7C" w:rsidRPr="00F10AEA" w:rsidRDefault="003C0D7C" w:rsidP="003C0D7C">
      <w:r w:rsidRPr="00F10AEA">
        <w:t>Step 4.3: Renaming Tables (Optional)</w:t>
      </w:r>
    </w:p>
    <w:p w14:paraId="7F8812C6" w14:textId="77777777" w:rsidR="003C0D7C" w:rsidRPr="00F10AEA" w:rsidRDefault="003C0D7C" w:rsidP="003C0D7C">
      <w:r w:rsidRPr="00F10AEA">
        <w:t>Make the table names friendly:</w:t>
      </w:r>
    </w:p>
    <w:p w14:paraId="224530F7" w14:textId="77777777" w:rsidR="003C0D7C" w:rsidRPr="00F10AEA" w:rsidRDefault="003C0D7C" w:rsidP="002058F0">
      <w:pPr>
        <w:numPr>
          <w:ilvl w:val="0"/>
          <w:numId w:val="12"/>
        </w:numPr>
        <w:spacing w:before="0" w:after="160" w:line="278" w:lineRule="auto"/>
      </w:pPr>
      <w:proofErr w:type="spellStart"/>
      <w:r w:rsidRPr="00F10AEA">
        <w:t>vw_dim_Customers</w:t>
      </w:r>
      <w:proofErr w:type="spellEnd"/>
      <w:r w:rsidRPr="00F10AEA">
        <w:t xml:space="preserve"> -&gt; </w:t>
      </w:r>
      <w:r w:rsidRPr="00F10AEA">
        <w:rPr>
          <w:b/>
          <w:bCs/>
        </w:rPr>
        <w:t>Customers</w:t>
      </w:r>
    </w:p>
    <w:p w14:paraId="53743119" w14:textId="77777777" w:rsidR="003C0D7C" w:rsidRPr="00F10AEA" w:rsidRDefault="003C0D7C" w:rsidP="002058F0">
      <w:pPr>
        <w:numPr>
          <w:ilvl w:val="0"/>
          <w:numId w:val="12"/>
        </w:numPr>
        <w:spacing w:before="0" w:after="160" w:line="278" w:lineRule="auto"/>
      </w:pPr>
      <w:proofErr w:type="spellStart"/>
      <w:r w:rsidRPr="00F10AEA">
        <w:t>vw_fct_Sales</w:t>
      </w:r>
      <w:proofErr w:type="spellEnd"/>
      <w:r w:rsidRPr="00F10AEA">
        <w:t xml:space="preserve"> -&gt; </w:t>
      </w:r>
      <w:r w:rsidRPr="00F10AEA">
        <w:rPr>
          <w:b/>
          <w:bCs/>
        </w:rPr>
        <w:t>Sales</w:t>
      </w:r>
    </w:p>
    <w:p w14:paraId="2B8C5CDB" w14:textId="77777777" w:rsidR="003C0D7C" w:rsidRPr="00F10AEA" w:rsidRDefault="003C0D7C" w:rsidP="002058F0">
      <w:pPr>
        <w:numPr>
          <w:ilvl w:val="0"/>
          <w:numId w:val="12"/>
        </w:numPr>
        <w:spacing w:before="0" w:after="160" w:line="278" w:lineRule="auto"/>
      </w:pPr>
      <w:proofErr w:type="spellStart"/>
      <w:r w:rsidRPr="00F10AEA">
        <w:t>vw_dim_Employees</w:t>
      </w:r>
      <w:proofErr w:type="spellEnd"/>
      <w:r w:rsidRPr="00F10AEA">
        <w:t xml:space="preserve"> -&gt; </w:t>
      </w:r>
      <w:r w:rsidRPr="00F10AEA">
        <w:rPr>
          <w:b/>
          <w:bCs/>
        </w:rPr>
        <w:t>Employees</w:t>
      </w:r>
    </w:p>
    <w:p w14:paraId="361BC267" w14:textId="292EFD6C" w:rsidR="003C0D7C" w:rsidRPr="003C0D7C" w:rsidRDefault="003C0D7C" w:rsidP="002058F0">
      <w:pPr>
        <w:numPr>
          <w:ilvl w:val="0"/>
          <w:numId w:val="12"/>
        </w:numPr>
        <w:spacing w:before="0" w:after="160" w:line="278" w:lineRule="auto"/>
      </w:pPr>
      <w:proofErr w:type="spellStart"/>
      <w:r w:rsidRPr="00F10AEA">
        <w:t>vw_fct_Returns</w:t>
      </w:r>
      <w:proofErr w:type="spellEnd"/>
      <w:r w:rsidRPr="00F10AEA">
        <w:t xml:space="preserve"> -&gt; </w:t>
      </w:r>
      <w:r w:rsidRPr="00F10AEA">
        <w:rPr>
          <w:b/>
          <w:bCs/>
        </w:rPr>
        <w:t>Returns</w:t>
      </w:r>
    </w:p>
    <w:p w14:paraId="0ABCDCA6" w14:textId="466C94DD" w:rsidR="003C0D7C" w:rsidRDefault="003C0D7C" w:rsidP="003C0D7C">
      <w:pPr>
        <w:spacing w:before="0" w:after="160" w:line="278" w:lineRule="auto"/>
      </w:pPr>
    </w:p>
    <w:p w14:paraId="4E97C869" w14:textId="77777777" w:rsidR="00323B4A" w:rsidRPr="00F10AEA" w:rsidRDefault="00323B4A" w:rsidP="003C0D7C">
      <w:pPr>
        <w:spacing w:before="0" w:after="160" w:line="278" w:lineRule="auto"/>
      </w:pPr>
    </w:p>
    <w:p w14:paraId="61FDB0AC" w14:textId="29EFBD57" w:rsidR="003C0D7C" w:rsidRPr="003C0D7C" w:rsidRDefault="003C0D7C" w:rsidP="00323B4A">
      <w:pPr>
        <w:pStyle w:val="Heading2"/>
        <w:numPr>
          <w:ilvl w:val="0"/>
          <w:numId w:val="0"/>
        </w:numPr>
        <w:ind w:left="360" w:hanging="360"/>
      </w:pPr>
      <w:r w:rsidRPr="003C0D7C">
        <w:lastRenderedPageBreak/>
        <w:t xml:space="preserve">Task 5: The Ambiguity Trap </w:t>
      </w:r>
    </w:p>
    <w:p w14:paraId="5C6FACB8" w14:textId="6A09E497" w:rsidR="003C0D7C" w:rsidRPr="00F10AEA" w:rsidRDefault="001D762E" w:rsidP="003C0D7C">
      <w:r w:rsidRPr="001D762E">
        <w:rPr>
          <w:b/>
          <w:bCs/>
        </w:rPr>
        <w:t>Objective</w:t>
      </w:r>
      <w:r w:rsidR="003C0D7C" w:rsidRPr="00F10AEA">
        <w:rPr>
          <w:b/>
          <w:bCs/>
        </w:rPr>
        <w:t>:</w:t>
      </w:r>
      <w:r w:rsidR="003C0D7C" w:rsidRPr="00F10AEA">
        <w:t xml:space="preserve"> Understand why we avoid "Many-to-Many" or Bi-directional filters.</w:t>
      </w:r>
    </w:p>
    <w:p w14:paraId="434200CF" w14:textId="77777777" w:rsidR="003C0D7C" w:rsidRPr="00F10AEA" w:rsidRDefault="003C0D7C" w:rsidP="003C0D7C">
      <w:r w:rsidRPr="00F10AEA">
        <w:rPr>
          <w:b/>
          <w:bCs/>
        </w:rPr>
        <w:t>Experiment:</w:t>
      </w:r>
    </w:p>
    <w:p w14:paraId="5625E99A" w14:textId="77777777" w:rsidR="003C0D7C" w:rsidRPr="00F10AEA" w:rsidRDefault="003C0D7C" w:rsidP="002058F0">
      <w:pPr>
        <w:numPr>
          <w:ilvl w:val="0"/>
          <w:numId w:val="13"/>
        </w:numPr>
        <w:spacing w:before="0" w:after="160" w:line="278" w:lineRule="auto"/>
      </w:pPr>
      <w:r w:rsidRPr="00F10AEA">
        <w:t xml:space="preserve">Imagine we try to connect Sales directly to Returns (e.g., via </w:t>
      </w:r>
      <w:proofErr w:type="spellStart"/>
      <w:r w:rsidRPr="00F10AEA">
        <w:t>order_id</w:t>
      </w:r>
      <w:proofErr w:type="spellEnd"/>
      <w:r w:rsidRPr="00F10AEA">
        <w:t xml:space="preserve"> if applicable, or just trying to link them).</w:t>
      </w:r>
    </w:p>
    <w:p w14:paraId="077FA213" w14:textId="2D3C44A6" w:rsidR="003C0D7C" w:rsidRPr="00F10AEA" w:rsidRDefault="00323B4A" w:rsidP="002058F0">
      <w:pPr>
        <w:numPr>
          <w:ilvl w:val="0"/>
          <w:numId w:val="13"/>
        </w:numPr>
        <w:spacing w:before="0" w:after="160" w:line="278" w:lineRule="auto"/>
      </w:pPr>
      <w:r w:rsidRPr="00323B4A">
        <w:t>Explanation: Sales and Returns represent different business processes and should not be linked directly.</w:t>
      </w:r>
    </w:p>
    <w:p w14:paraId="39709363" w14:textId="77777777" w:rsidR="003C0D7C" w:rsidRPr="00F10AEA" w:rsidRDefault="003C0D7C" w:rsidP="003C0D7C">
      <w:r w:rsidRPr="00F10AEA">
        <w:t>Final Deliverable:</w:t>
      </w:r>
    </w:p>
    <w:p w14:paraId="73AB64B9" w14:textId="2A5305E1" w:rsidR="003C0D7C" w:rsidRPr="00640502" w:rsidRDefault="00323B4A" w:rsidP="00323B4A">
      <w:r w:rsidRPr="00323B4A">
        <w:t>Verify that the model follows a Star Schema design with Dimensions filtering Fact tables.</w:t>
      </w:r>
    </w:p>
    <w:sectPr w:rsidR="003C0D7C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201CC" w14:textId="77777777" w:rsidR="00C6411B" w:rsidRDefault="00C6411B" w:rsidP="008068A2">
      <w:pPr>
        <w:spacing w:after="0" w:line="240" w:lineRule="auto"/>
      </w:pPr>
      <w:r>
        <w:separator/>
      </w:r>
    </w:p>
  </w:endnote>
  <w:endnote w:type="continuationSeparator" w:id="0">
    <w:p w14:paraId="07C313A8" w14:textId="77777777" w:rsidR="00C6411B" w:rsidRDefault="00C6411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232F1" w14:textId="77777777" w:rsidR="00C6411B" w:rsidRDefault="00C6411B" w:rsidP="008068A2">
      <w:pPr>
        <w:spacing w:after="0" w:line="240" w:lineRule="auto"/>
      </w:pPr>
      <w:r>
        <w:separator/>
      </w:r>
    </w:p>
  </w:footnote>
  <w:footnote w:type="continuationSeparator" w:id="0">
    <w:p w14:paraId="40508CDE" w14:textId="77777777" w:rsidR="00C6411B" w:rsidRDefault="00C6411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249B"/>
    <w:multiLevelType w:val="multilevel"/>
    <w:tmpl w:val="1D2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86F6D"/>
    <w:multiLevelType w:val="multilevel"/>
    <w:tmpl w:val="DB3C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97B8E"/>
    <w:multiLevelType w:val="multilevel"/>
    <w:tmpl w:val="9E1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F0994"/>
    <w:multiLevelType w:val="multilevel"/>
    <w:tmpl w:val="229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121D8"/>
    <w:multiLevelType w:val="multilevel"/>
    <w:tmpl w:val="423C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679"/>
    <w:multiLevelType w:val="multilevel"/>
    <w:tmpl w:val="DF28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B5D4B"/>
    <w:multiLevelType w:val="multilevel"/>
    <w:tmpl w:val="A44E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6605E"/>
    <w:multiLevelType w:val="multilevel"/>
    <w:tmpl w:val="8140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E00C4"/>
    <w:multiLevelType w:val="multilevel"/>
    <w:tmpl w:val="3364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E63A1"/>
    <w:multiLevelType w:val="multilevel"/>
    <w:tmpl w:val="E91E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C245A"/>
    <w:multiLevelType w:val="multilevel"/>
    <w:tmpl w:val="7188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C55384"/>
    <w:multiLevelType w:val="multilevel"/>
    <w:tmpl w:val="8F80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6"/>
  </w:num>
  <w:num w:numId="5">
    <w:abstractNumId w:val="5"/>
  </w:num>
  <w:num w:numId="6">
    <w:abstractNumId w:val="9"/>
  </w:num>
  <w:num w:numId="7">
    <w:abstractNumId w:val="1"/>
  </w:num>
  <w:num w:numId="8">
    <w:abstractNumId w:val="7"/>
  </w:num>
  <w:num w:numId="9">
    <w:abstractNumId w:val="12"/>
  </w:num>
  <w:num w:numId="10">
    <w:abstractNumId w:val="4"/>
  </w:num>
  <w:num w:numId="11">
    <w:abstractNumId w:val="10"/>
  </w:num>
  <w:num w:numId="12">
    <w:abstractNumId w:val="2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D762E"/>
    <w:rsid w:val="001E1161"/>
    <w:rsid w:val="001E3FEF"/>
    <w:rsid w:val="00202683"/>
    <w:rsid w:val="002058F0"/>
    <w:rsid w:val="00215FCE"/>
    <w:rsid w:val="002326A7"/>
    <w:rsid w:val="00232E7D"/>
    <w:rsid w:val="00254054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23B4A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0D7C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92FB9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23D9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411B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659</Words>
  <Characters>3759</Characters>
  <Application>Microsoft Office Word</Application>
  <DocSecurity>0</DocSecurity>
  <Lines>31</Lines>
  <Paragraphs>8</Paragraphs>
  <ScaleCrop>false</ScaleCrop>
  <Company>SoftUni – https://about.softuni.bg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5</cp:revision>
  <cp:lastPrinted>2015-10-26T22:35:00Z</cp:lastPrinted>
  <dcterms:created xsi:type="dcterms:W3CDTF">2026-01-16T11:23:00Z</dcterms:created>
  <dcterms:modified xsi:type="dcterms:W3CDTF">2026-01-16T12:34:00Z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