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56A9A949" w:rsidR="003E2A3C" w:rsidRDefault="365C6326" w:rsidP="0057138C">
      <w:pPr>
        <w:pStyle w:val="Heading1"/>
        <w:jc w:val="center"/>
      </w:pPr>
      <w:r>
        <w:t xml:space="preserve"> </w:t>
      </w:r>
      <w:r w:rsidR="00DD24F7">
        <w:t xml:space="preserve">Exercise: </w:t>
      </w:r>
      <w:proofErr w:type="spellStart"/>
      <w:r w:rsidR="00BA69A7" w:rsidRPr="00BA69A7">
        <w:t>PowerBI</w:t>
      </w:r>
      <w:proofErr w:type="spellEnd"/>
      <w:r w:rsidR="00BA69A7">
        <w:t xml:space="preserve"> </w:t>
      </w:r>
      <w:r w:rsidR="00BA69A7" w:rsidRPr="00BA69A7">
        <w:t>Fundamentals</w:t>
      </w:r>
    </w:p>
    <w:p w14:paraId="75C21147" w14:textId="0EDB4E31" w:rsidR="0057138C" w:rsidRDefault="00BA69A7" w:rsidP="002B62ED">
      <w:pPr>
        <w:pStyle w:val="Heading2"/>
        <w:numPr>
          <w:ilvl w:val="0"/>
          <w:numId w:val="0"/>
        </w:numPr>
        <w:ind w:left="360" w:hanging="360"/>
      </w:pPr>
      <w:r w:rsidRPr="00BA69A7">
        <w:t>Objective</w:t>
      </w:r>
    </w:p>
    <w:p w14:paraId="58B71829" w14:textId="77777777" w:rsidR="00BA69A7" w:rsidRPr="00C338F7" w:rsidRDefault="00BA69A7" w:rsidP="00BA69A7">
      <w:r w:rsidRPr="00C338F7">
        <w:t xml:space="preserve">You are acting as a Data Analyst at </w:t>
      </w:r>
      <w:proofErr w:type="spellStart"/>
      <w:r w:rsidRPr="00C338F7">
        <w:rPr>
          <w:b/>
          <w:bCs/>
        </w:rPr>
        <w:t>TechCorp</w:t>
      </w:r>
      <w:proofErr w:type="spellEnd"/>
      <w:r w:rsidRPr="00C338F7">
        <w:t>. The CEO wants to replace the old static Excel reports with an interactive Power BI Dashboard. He needs immediate answers to 4 specific questions:</w:t>
      </w:r>
    </w:p>
    <w:p w14:paraId="0326D469" w14:textId="77777777" w:rsidR="00BA69A7" w:rsidRPr="00C338F7" w:rsidRDefault="00BA69A7" w:rsidP="00BA69A7">
      <w:pPr>
        <w:numPr>
          <w:ilvl w:val="0"/>
          <w:numId w:val="40"/>
        </w:numPr>
        <w:spacing w:before="0" w:after="160" w:line="278" w:lineRule="auto"/>
      </w:pPr>
      <w:r w:rsidRPr="00C338F7">
        <w:t>What is our total revenue?</w:t>
      </w:r>
    </w:p>
    <w:p w14:paraId="03AF68C2" w14:textId="77777777" w:rsidR="00BA69A7" w:rsidRPr="00C338F7" w:rsidRDefault="00BA69A7" w:rsidP="00BA69A7">
      <w:pPr>
        <w:numPr>
          <w:ilvl w:val="0"/>
          <w:numId w:val="40"/>
        </w:numPr>
        <w:spacing w:before="0" w:after="160" w:line="278" w:lineRule="auto"/>
      </w:pPr>
      <w:r w:rsidRPr="00C338F7">
        <w:t>How are sales trending over time?</w:t>
      </w:r>
    </w:p>
    <w:p w14:paraId="7B529F2F" w14:textId="77777777" w:rsidR="00BA69A7" w:rsidRPr="00C338F7" w:rsidRDefault="00BA69A7" w:rsidP="00BA69A7">
      <w:pPr>
        <w:numPr>
          <w:ilvl w:val="0"/>
          <w:numId w:val="40"/>
        </w:numPr>
        <w:spacing w:before="0" w:after="160" w:line="278" w:lineRule="auto"/>
      </w:pPr>
      <w:r w:rsidRPr="00C338F7">
        <w:t>Who are our top salespeople?</w:t>
      </w:r>
    </w:p>
    <w:p w14:paraId="3225608A" w14:textId="44640CBA" w:rsidR="00BA69A7" w:rsidRPr="00C338F7" w:rsidRDefault="00BA69A7" w:rsidP="00BA69A7">
      <w:pPr>
        <w:numPr>
          <w:ilvl w:val="0"/>
          <w:numId w:val="40"/>
        </w:numPr>
        <w:spacing w:before="0" w:after="160" w:line="278" w:lineRule="auto"/>
      </w:pPr>
      <w:r w:rsidRPr="00C338F7">
        <w:t>Where are our customers located?</w:t>
      </w:r>
    </w:p>
    <w:p w14:paraId="5506AB1E" w14:textId="34BFB2C1" w:rsidR="00BA69A7" w:rsidRPr="00BA69A7" w:rsidRDefault="00BA69A7" w:rsidP="002B62ED">
      <w:pPr>
        <w:pStyle w:val="Heading2"/>
        <w:numPr>
          <w:ilvl w:val="0"/>
          <w:numId w:val="0"/>
        </w:numPr>
        <w:ind w:left="360" w:hanging="360"/>
      </w:pPr>
      <w:r w:rsidRPr="00BA69A7">
        <w:t>Task 1: Connect to the Analytics Layer</w:t>
      </w:r>
    </w:p>
    <w:p w14:paraId="64072F21" w14:textId="77777777" w:rsidR="002B62ED" w:rsidRDefault="002B62ED" w:rsidP="00BA69A7">
      <w:r w:rsidRPr="002B62ED">
        <w:rPr>
          <w:b/>
          <w:bCs/>
        </w:rPr>
        <w:t>Objective</w:t>
      </w:r>
      <w:r w:rsidR="00BA69A7" w:rsidRPr="00C338F7">
        <w:rPr>
          <w:b/>
          <w:bCs/>
        </w:rPr>
        <w:t>:</w:t>
      </w:r>
      <w:r w:rsidR="00BA69A7" w:rsidRPr="00C338F7">
        <w:t xml:space="preserve"> </w:t>
      </w:r>
      <w:r w:rsidRPr="002B62ED">
        <w:t>Connect Power BI to database views instead of raw tables.</w:t>
      </w:r>
    </w:p>
    <w:p w14:paraId="48DE89DD" w14:textId="0869F5CB" w:rsidR="00BA69A7" w:rsidRPr="00C338F7" w:rsidRDefault="00BA69A7" w:rsidP="00BA69A7">
      <w:r w:rsidRPr="00C338F7">
        <w:rPr>
          <w:b/>
          <w:bCs/>
        </w:rPr>
        <w:t>Requirements:</w:t>
      </w:r>
    </w:p>
    <w:p w14:paraId="1C5BC31F" w14:textId="77777777" w:rsidR="00BA69A7" w:rsidRPr="00C338F7" w:rsidRDefault="00BA69A7" w:rsidP="00BA69A7">
      <w:pPr>
        <w:numPr>
          <w:ilvl w:val="0"/>
          <w:numId w:val="41"/>
        </w:numPr>
        <w:spacing w:before="0" w:after="160" w:line="278" w:lineRule="auto"/>
      </w:pPr>
      <w:r w:rsidRPr="00C338F7">
        <w:t xml:space="preserve">Open a new </w:t>
      </w:r>
      <w:r w:rsidRPr="00C338F7">
        <w:rPr>
          <w:b/>
          <w:bCs/>
        </w:rPr>
        <w:t>Power BI Desktop</w:t>
      </w:r>
      <w:r w:rsidRPr="00C338F7">
        <w:t xml:space="preserve"> file.</w:t>
      </w:r>
    </w:p>
    <w:p w14:paraId="07593BF4" w14:textId="77777777" w:rsidR="00BA69A7" w:rsidRPr="00C338F7" w:rsidRDefault="00BA69A7" w:rsidP="00BA69A7">
      <w:pPr>
        <w:numPr>
          <w:ilvl w:val="0"/>
          <w:numId w:val="41"/>
        </w:numPr>
        <w:spacing w:before="0" w:after="160" w:line="278" w:lineRule="auto"/>
      </w:pPr>
      <w:r w:rsidRPr="00C338F7">
        <w:t xml:space="preserve">Connect to the </w:t>
      </w:r>
      <w:proofErr w:type="spellStart"/>
      <w:r w:rsidRPr="00C338F7">
        <w:rPr>
          <w:highlight w:val="lightGray"/>
        </w:rPr>
        <w:t>Tech_DB</w:t>
      </w:r>
      <w:proofErr w:type="spellEnd"/>
      <w:r w:rsidRPr="00C338F7">
        <w:t xml:space="preserve"> database.</w:t>
      </w:r>
    </w:p>
    <w:p w14:paraId="055DC241" w14:textId="77777777" w:rsidR="00BA69A7" w:rsidRPr="00C338F7" w:rsidRDefault="00BA69A7" w:rsidP="00BA69A7">
      <w:pPr>
        <w:numPr>
          <w:ilvl w:val="0"/>
          <w:numId w:val="41"/>
        </w:numPr>
        <w:spacing w:before="0" w:after="160" w:line="278" w:lineRule="auto"/>
      </w:pPr>
      <w:r w:rsidRPr="00C338F7">
        <w:t xml:space="preserve">Select </w:t>
      </w:r>
      <w:r w:rsidRPr="00C338F7">
        <w:rPr>
          <w:b/>
          <w:bCs/>
        </w:rPr>
        <w:t>ONLY</w:t>
      </w:r>
      <w:r w:rsidRPr="00C338F7">
        <w:t xml:space="preserve"> the following Views (created in Lab 03):</w:t>
      </w:r>
    </w:p>
    <w:p w14:paraId="78F1FD71" w14:textId="77777777" w:rsidR="00BA69A7" w:rsidRPr="00C338F7" w:rsidRDefault="00BA69A7" w:rsidP="00BA69A7">
      <w:pPr>
        <w:numPr>
          <w:ilvl w:val="1"/>
          <w:numId w:val="41"/>
        </w:numPr>
        <w:spacing w:before="0" w:after="160" w:line="278" w:lineRule="auto"/>
      </w:pPr>
      <w:proofErr w:type="spellStart"/>
      <w:r w:rsidRPr="00C338F7">
        <w:rPr>
          <w:highlight w:val="lightGray"/>
        </w:rPr>
        <w:t>vw_dim_Customers</w:t>
      </w:r>
      <w:proofErr w:type="spellEnd"/>
    </w:p>
    <w:p w14:paraId="7694E357" w14:textId="77777777" w:rsidR="00BA69A7" w:rsidRPr="00C338F7" w:rsidRDefault="00BA69A7" w:rsidP="00BA69A7">
      <w:pPr>
        <w:numPr>
          <w:ilvl w:val="1"/>
          <w:numId w:val="41"/>
        </w:numPr>
        <w:spacing w:before="0" w:after="160" w:line="278" w:lineRule="auto"/>
      </w:pPr>
      <w:proofErr w:type="spellStart"/>
      <w:r w:rsidRPr="00C338F7">
        <w:rPr>
          <w:highlight w:val="lightGray"/>
        </w:rPr>
        <w:t>vw_dim_Employees</w:t>
      </w:r>
      <w:proofErr w:type="spellEnd"/>
    </w:p>
    <w:p w14:paraId="48E27438" w14:textId="77777777" w:rsidR="00BA69A7" w:rsidRPr="00C338F7" w:rsidRDefault="00BA69A7" w:rsidP="00BA69A7">
      <w:pPr>
        <w:numPr>
          <w:ilvl w:val="1"/>
          <w:numId w:val="41"/>
        </w:numPr>
        <w:spacing w:before="0" w:after="160" w:line="278" w:lineRule="auto"/>
      </w:pPr>
      <w:proofErr w:type="spellStart"/>
      <w:r w:rsidRPr="00C338F7">
        <w:rPr>
          <w:highlight w:val="lightGray"/>
        </w:rPr>
        <w:t>vw_fct_Sales</w:t>
      </w:r>
      <w:proofErr w:type="spellEnd"/>
    </w:p>
    <w:p w14:paraId="32916CAD" w14:textId="77777777" w:rsidR="00BA69A7" w:rsidRPr="00C338F7" w:rsidRDefault="00BA69A7" w:rsidP="00BA69A7">
      <w:pPr>
        <w:numPr>
          <w:ilvl w:val="0"/>
          <w:numId w:val="41"/>
        </w:numPr>
        <w:spacing w:before="0" w:after="160" w:line="278" w:lineRule="auto"/>
      </w:pPr>
      <w:r w:rsidRPr="00C338F7">
        <w:t xml:space="preserve">Go to the </w:t>
      </w:r>
      <w:r w:rsidRPr="00C338F7">
        <w:rPr>
          <w:b/>
          <w:bCs/>
        </w:rPr>
        <w:t>Model View</w:t>
      </w:r>
      <w:r w:rsidRPr="00C338F7">
        <w:t xml:space="preserve"> and verify the relationships (One-to-Many from Dimensions to Sales).</w:t>
      </w:r>
    </w:p>
    <w:p w14:paraId="018FE477" w14:textId="5E4CF272" w:rsidR="00BA69A7" w:rsidRPr="002B62ED" w:rsidRDefault="002B62ED" w:rsidP="00BA69A7">
      <w:r w:rsidRPr="002B62ED">
        <w:t>Verify in Model View that the Sales table is related to Customers and Employees using One-to-Many relationships.</w:t>
      </w:r>
    </w:p>
    <w:p w14:paraId="083C4D80" w14:textId="2D6F7FBE" w:rsidR="00BA69A7" w:rsidRPr="002B62ED" w:rsidRDefault="00BA69A7" w:rsidP="002B62ED">
      <w:pPr>
        <w:pStyle w:val="Heading2"/>
        <w:numPr>
          <w:ilvl w:val="0"/>
          <w:numId w:val="0"/>
        </w:numPr>
        <w:ind w:left="360" w:hanging="360"/>
      </w:pPr>
      <w:r w:rsidRPr="00BA69A7">
        <w:t xml:space="preserve">Task 2: KPI </w:t>
      </w:r>
      <w:r w:rsidR="002B62ED">
        <w:t>Cards</w:t>
      </w:r>
    </w:p>
    <w:p w14:paraId="0C75D7AF" w14:textId="3783B36F" w:rsidR="00BA69A7" w:rsidRPr="00C338F7" w:rsidRDefault="002B62ED" w:rsidP="00BA69A7">
      <w:r w:rsidRPr="002B62ED">
        <w:rPr>
          <w:b/>
          <w:bCs/>
        </w:rPr>
        <w:t>Objective</w:t>
      </w:r>
      <w:r w:rsidR="00BA69A7" w:rsidRPr="00C338F7">
        <w:rPr>
          <w:b/>
          <w:bCs/>
        </w:rPr>
        <w:t>:</w:t>
      </w:r>
      <w:r w:rsidR="00BA69A7" w:rsidRPr="00C338F7">
        <w:t xml:space="preserve"> </w:t>
      </w:r>
      <w:r w:rsidRPr="002B62ED">
        <w:t>Create KPI cards for total revenue and total number of orders.</w:t>
      </w:r>
    </w:p>
    <w:p w14:paraId="1FE00BB0" w14:textId="77777777" w:rsidR="00BA69A7" w:rsidRPr="00C338F7" w:rsidRDefault="00BA69A7" w:rsidP="00BA69A7">
      <w:r w:rsidRPr="00C338F7">
        <w:rPr>
          <w:b/>
          <w:bCs/>
        </w:rPr>
        <w:t>Requirements:</w:t>
      </w:r>
    </w:p>
    <w:p w14:paraId="712D161F" w14:textId="77777777" w:rsidR="00BA69A7" w:rsidRPr="00C338F7" w:rsidRDefault="00BA69A7" w:rsidP="00BA69A7">
      <w:pPr>
        <w:numPr>
          <w:ilvl w:val="0"/>
          <w:numId w:val="42"/>
        </w:numPr>
        <w:spacing w:before="0" w:after="160" w:line="278" w:lineRule="auto"/>
      </w:pPr>
      <w:r w:rsidRPr="00C338F7">
        <w:t xml:space="preserve">Create a </w:t>
      </w:r>
      <w:r w:rsidRPr="00C338F7">
        <w:rPr>
          <w:b/>
          <w:bCs/>
        </w:rPr>
        <w:t>Card Visual</w:t>
      </w:r>
      <w:r w:rsidRPr="00C338F7">
        <w:t xml:space="preserve"> for the total revenue (</w:t>
      </w:r>
      <w:r w:rsidRPr="00C338F7">
        <w:rPr>
          <w:highlight w:val="lightGray"/>
        </w:rPr>
        <w:t>Amount</w:t>
      </w:r>
      <w:r w:rsidRPr="00C338F7">
        <w:t xml:space="preserve"> from Sales).</w:t>
      </w:r>
    </w:p>
    <w:p w14:paraId="69B687C7" w14:textId="77777777" w:rsidR="00BA69A7" w:rsidRPr="00C338F7" w:rsidRDefault="00BA69A7" w:rsidP="00BA69A7">
      <w:pPr>
        <w:numPr>
          <w:ilvl w:val="0"/>
          <w:numId w:val="42"/>
        </w:numPr>
        <w:spacing w:before="0" w:after="160" w:line="278" w:lineRule="auto"/>
      </w:pPr>
      <w:r w:rsidRPr="00C338F7">
        <w:rPr>
          <w:b/>
          <w:bCs/>
        </w:rPr>
        <w:t>Formatting:</w:t>
      </w:r>
    </w:p>
    <w:p w14:paraId="1A83BDBA" w14:textId="77777777" w:rsidR="00BA69A7" w:rsidRPr="00C338F7" w:rsidRDefault="00BA69A7" w:rsidP="00BA69A7">
      <w:pPr>
        <w:numPr>
          <w:ilvl w:val="1"/>
          <w:numId w:val="42"/>
        </w:numPr>
        <w:spacing w:before="0" w:after="160" w:line="278" w:lineRule="auto"/>
      </w:pPr>
      <w:r w:rsidRPr="00C338F7">
        <w:t xml:space="preserve">Change </w:t>
      </w:r>
      <w:r w:rsidRPr="00C338F7">
        <w:rPr>
          <w:b/>
          <w:bCs/>
        </w:rPr>
        <w:t>Display Units</w:t>
      </w:r>
      <w:r w:rsidRPr="00C338F7">
        <w:t xml:space="preserve"> to </w:t>
      </w:r>
      <w:r w:rsidRPr="00C338F7">
        <w:rPr>
          <w:b/>
          <w:bCs/>
        </w:rPr>
        <w:t>Thousands (K)</w:t>
      </w:r>
      <w:r w:rsidRPr="00C338F7">
        <w:t>.</w:t>
      </w:r>
    </w:p>
    <w:p w14:paraId="4B1259A4" w14:textId="77777777" w:rsidR="00BA69A7" w:rsidRPr="00C338F7" w:rsidRDefault="00BA69A7" w:rsidP="00BA69A7">
      <w:pPr>
        <w:numPr>
          <w:ilvl w:val="1"/>
          <w:numId w:val="42"/>
        </w:numPr>
        <w:spacing w:before="0" w:after="160" w:line="278" w:lineRule="auto"/>
      </w:pPr>
      <w:r w:rsidRPr="00C338F7">
        <w:t xml:space="preserve">Rename the Category Label to </w:t>
      </w:r>
      <w:r w:rsidRPr="00C338F7">
        <w:rPr>
          <w:b/>
          <w:bCs/>
        </w:rPr>
        <w:t>"Total Revenue"</w:t>
      </w:r>
      <w:r w:rsidRPr="00C338F7">
        <w:t>.</w:t>
      </w:r>
    </w:p>
    <w:p w14:paraId="1A05D6F3" w14:textId="77777777" w:rsidR="00BA69A7" w:rsidRPr="00C338F7" w:rsidRDefault="00BA69A7" w:rsidP="00BA69A7">
      <w:pPr>
        <w:numPr>
          <w:ilvl w:val="0"/>
          <w:numId w:val="42"/>
        </w:numPr>
        <w:spacing w:before="0" w:after="160" w:line="278" w:lineRule="auto"/>
      </w:pPr>
      <w:r w:rsidRPr="00C338F7">
        <w:t xml:space="preserve">Add a second Card showing the number of sales (Count of </w:t>
      </w:r>
      <w:proofErr w:type="spellStart"/>
      <w:r w:rsidRPr="00C338F7">
        <w:rPr>
          <w:highlight w:val="lightGray"/>
        </w:rPr>
        <w:t>order_id</w:t>
      </w:r>
      <w:proofErr w:type="spellEnd"/>
      <w:r w:rsidRPr="00C338F7">
        <w:t>).</w:t>
      </w:r>
    </w:p>
    <w:p w14:paraId="6D13F11B" w14:textId="77777777" w:rsidR="00BA69A7" w:rsidRPr="00C338F7" w:rsidRDefault="00BA69A7" w:rsidP="00BA69A7">
      <w:pPr>
        <w:numPr>
          <w:ilvl w:val="1"/>
          <w:numId w:val="42"/>
        </w:numPr>
        <w:spacing w:before="0" w:after="160" w:line="278" w:lineRule="auto"/>
      </w:pPr>
      <w:r w:rsidRPr="00C338F7">
        <w:t xml:space="preserve">Rename it to </w:t>
      </w:r>
      <w:r w:rsidRPr="00C338F7">
        <w:rPr>
          <w:b/>
          <w:bCs/>
        </w:rPr>
        <w:t>"Total Orders"</w:t>
      </w:r>
      <w:r w:rsidRPr="00C338F7">
        <w:t>.</w:t>
      </w:r>
    </w:p>
    <w:p w14:paraId="02CECC1C" w14:textId="5278FAD4" w:rsidR="002B62ED" w:rsidRDefault="002B62ED" w:rsidP="00BA69A7">
      <w:r w:rsidRPr="002B62ED">
        <w:t>Result: Two Card visuals showing Total Revenue and Total Orders.</w:t>
      </w:r>
    </w:p>
    <w:p w14:paraId="063B7AC0" w14:textId="77777777" w:rsidR="002B62ED" w:rsidRPr="002B62ED" w:rsidRDefault="002B62ED" w:rsidP="00BA69A7"/>
    <w:p w14:paraId="534A7807" w14:textId="78065B8A" w:rsidR="00BA69A7" w:rsidRPr="00C338F7" w:rsidRDefault="00BA69A7" w:rsidP="002B62ED">
      <w:pPr>
        <w:pStyle w:val="Heading2"/>
        <w:numPr>
          <w:ilvl w:val="0"/>
          <w:numId w:val="0"/>
        </w:numPr>
        <w:ind w:left="360" w:hanging="360"/>
      </w:pPr>
      <w:r w:rsidRPr="00BA69A7">
        <w:lastRenderedPageBreak/>
        <w:t>Task 3: Sales Trends</w:t>
      </w:r>
    </w:p>
    <w:p w14:paraId="6AEB8C51" w14:textId="4B340993" w:rsidR="00BA69A7" w:rsidRPr="00C338F7" w:rsidRDefault="00E93A5D" w:rsidP="00BA69A7">
      <w:r w:rsidRPr="00E93A5D">
        <w:rPr>
          <w:b/>
          <w:bCs/>
        </w:rPr>
        <w:t>Objective</w:t>
      </w:r>
      <w:r w:rsidR="00BA69A7" w:rsidRPr="00C338F7">
        <w:rPr>
          <w:b/>
          <w:bCs/>
        </w:rPr>
        <w:t>:</w:t>
      </w:r>
      <w:r w:rsidR="00BA69A7" w:rsidRPr="00C338F7">
        <w:t xml:space="preserve"> Analyze sales over time with Drill-Down capabilities.</w:t>
      </w:r>
    </w:p>
    <w:p w14:paraId="6972EF37" w14:textId="77777777" w:rsidR="00BA69A7" w:rsidRPr="00C338F7" w:rsidRDefault="00BA69A7" w:rsidP="00BA69A7">
      <w:r w:rsidRPr="00C338F7">
        <w:rPr>
          <w:b/>
          <w:bCs/>
        </w:rPr>
        <w:t>Requirements:</w:t>
      </w:r>
    </w:p>
    <w:p w14:paraId="7950117B" w14:textId="77777777" w:rsidR="00BA69A7" w:rsidRPr="00C338F7" w:rsidRDefault="00BA69A7" w:rsidP="00BA69A7">
      <w:pPr>
        <w:numPr>
          <w:ilvl w:val="0"/>
          <w:numId w:val="43"/>
        </w:numPr>
        <w:spacing w:before="0" w:after="160" w:line="278" w:lineRule="auto"/>
      </w:pPr>
      <w:r w:rsidRPr="00C338F7">
        <w:t xml:space="preserve">Create a </w:t>
      </w:r>
      <w:r w:rsidRPr="00C338F7">
        <w:rPr>
          <w:b/>
          <w:bCs/>
        </w:rPr>
        <w:t>Line Chart</w:t>
      </w:r>
      <w:r w:rsidRPr="00C338F7">
        <w:t>.</w:t>
      </w:r>
    </w:p>
    <w:p w14:paraId="0FBB893B" w14:textId="77777777" w:rsidR="00BA69A7" w:rsidRPr="00C338F7" w:rsidRDefault="00BA69A7" w:rsidP="00BA69A7">
      <w:pPr>
        <w:numPr>
          <w:ilvl w:val="0"/>
          <w:numId w:val="43"/>
        </w:numPr>
        <w:spacing w:before="0" w:after="160" w:line="278" w:lineRule="auto"/>
      </w:pPr>
      <w:r w:rsidRPr="00C338F7">
        <w:t>Configure the axes:</w:t>
      </w:r>
    </w:p>
    <w:p w14:paraId="288C657E" w14:textId="77777777" w:rsidR="00BA69A7" w:rsidRPr="00C338F7" w:rsidRDefault="00BA69A7" w:rsidP="00BA69A7">
      <w:pPr>
        <w:numPr>
          <w:ilvl w:val="1"/>
          <w:numId w:val="43"/>
        </w:numPr>
        <w:spacing w:before="0" w:after="160" w:line="278" w:lineRule="auto"/>
      </w:pPr>
      <w:r w:rsidRPr="00C338F7">
        <w:rPr>
          <w:b/>
          <w:bCs/>
        </w:rPr>
        <w:t>X-Axis:</w:t>
      </w:r>
      <w:r w:rsidRPr="00C338F7">
        <w:t xml:space="preserve"> </w:t>
      </w:r>
      <w:proofErr w:type="spellStart"/>
      <w:r w:rsidRPr="00C338F7">
        <w:rPr>
          <w:highlight w:val="lightGray"/>
        </w:rPr>
        <w:t>order_date</w:t>
      </w:r>
      <w:proofErr w:type="spellEnd"/>
      <w:r w:rsidRPr="00C338F7">
        <w:t xml:space="preserve"> (Ensure you see the Date Hierarchy: Year/</w:t>
      </w:r>
      <w:proofErr w:type="spellStart"/>
      <w:r w:rsidRPr="00C338F7">
        <w:t>Qtr</w:t>
      </w:r>
      <w:proofErr w:type="spellEnd"/>
      <w:r w:rsidRPr="00C338F7">
        <w:t>/Month).</w:t>
      </w:r>
    </w:p>
    <w:p w14:paraId="2D1E4A12" w14:textId="77777777" w:rsidR="00BA69A7" w:rsidRPr="00C338F7" w:rsidRDefault="00BA69A7" w:rsidP="00BA69A7">
      <w:pPr>
        <w:numPr>
          <w:ilvl w:val="1"/>
          <w:numId w:val="43"/>
        </w:numPr>
        <w:spacing w:before="0" w:after="160" w:line="278" w:lineRule="auto"/>
      </w:pPr>
      <w:r w:rsidRPr="00C338F7">
        <w:rPr>
          <w:b/>
          <w:bCs/>
        </w:rPr>
        <w:t>Y-Axis:</w:t>
      </w:r>
      <w:r w:rsidRPr="00C338F7">
        <w:t xml:space="preserve"> </w:t>
      </w:r>
      <w:r w:rsidRPr="00C338F7">
        <w:rPr>
          <w:highlight w:val="lightGray"/>
        </w:rPr>
        <w:t>Amount</w:t>
      </w:r>
      <w:r w:rsidRPr="00C338F7">
        <w:t>.</w:t>
      </w:r>
    </w:p>
    <w:p w14:paraId="7E0C7053" w14:textId="77777777" w:rsidR="00BA69A7" w:rsidRPr="00C338F7" w:rsidRDefault="00BA69A7" w:rsidP="00BA69A7">
      <w:pPr>
        <w:numPr>
          <w:ilvl w:val="0"/>
          <w:numId w:val="43"/>
        </w:numPr>
        <w:spacing w:before="0" w:after="160" w:line="278" w:lineRule="auto"/>
      </w:pPr>
      <w:r w:rsidRPr="00C338F7">
        <w:rPr>
          <w:b/>
          <w:bCs/>
        </w:rPr>
        <w:t>Action:</w:t>
      </w:r>
    </w:p>
    <w:p w14:paraId="3E3E0D8C" w14:textId="77777777" w:rsidR="00BA69A7" w:rsidRPr="00C338F7" w:rsidRDefault="00BA69A7" w:rsidP="00BA69A7">
      <w:pPr>
        <w:numPr>
          <w:ilvl w:val="1"/>
          <w:numId w:val="43"/>
        </w:numPr>
        <w:spacing w:before="0" w:after="160" w:line="278" w:lineRule="auto"/>
      </w:pPr>
      <w:r w:rsidRPr="00C338F7">
        <w:t xml:space="preserve">Enable </w:t>
      </w:r>
      <w:r w:rsidRPr="00C338F7">
        <w:rPr>
          <w:b/>
          <w:bCs/>
        </w:rPr>
        <w:t>"Drill Mode"</w:t>
      </w:r>
      <w:r w:rsidRPr="00C338F7">
        <w:t xml:space="preserve"> (the down arrow icon).</w:t>
      </w:r>
    </w:p>
    <w:p w14:paraId="6D9A9530" w14:textId="77777777" w:rsidR="00BA69A7" w:rsidRPr="00C338F7" w:rsidRDefault="00BA69A7" w:rsidP="00BA69A7">
      <w:pPr>
        <w:numPr>
          <w:ilvl w:val="1"/>
          <w:numId w:val="43"/>
        </w:numPr>
        <w:spacing w:before="0" w:after="160" w:line="278" w:lineRule="auto"/>
      </w:pPr>
      <w:r w:rsidRPr="00C338F7">
        <w:t xml:space="preserve">Use the </w:t>
      </w:r>
      <w:r w:rsidRPr="00C338F7">
        <w:rPr>
          <w:b/>
          <w:bCs/>
        </w:rPr>
        <w:t>"Expand all down"</w:t>
      </w:r>
      <w:r w:rsidRPr="00C338F7">
        <w:t xml:space="preserve"> button (the fork icon) to see sales by Month/Quarter, not just by Year.</w:t>
      </w:r>
    </w:p>
    <w:p w14:paraId="66B55AC4" w14:textId="254DC957" w:rsidR="00BA69A7" w:rsidRPr="00BA69A7" w:rsidRDefault="00BA69A7" w:rsidP="00BA69A7">
      <w:pPr>
        <w:numPr>
          <w:ilvl w:val="0"/>
          <w:numId w:val="43"/>
        </w:numPr>
        <w:spacing w:before="0" w:after="160" w:line="278" w:lineRule="auto"/>
      </w:pPr>
      <w:r w:rsidRPr="00C338F7">
        <w:t xml:space="preserve">Change the line color to </w:t>
      </w:r>
      <w:proofErr w:type="spellStart"/>
      <w:r w:rsidRPr="00C338F7">
        <w:rPr>
          <w:b/>
          <w:bCs/>
        </w:rPr>
        <w:t>TechCorp</w:t>
      </w:r>
      <w:proofErr w:type="spellEnd"/>
      <w:r w:rsidRPr="00C338F7">
        <w:rPr>
          <w:b/>
          <w:bCs/>
        </w:rPr>
        <w:t xml:space="preserve"> Blue</w:t>
      </w:r>
      <w:r w:rsidRPr="00C338F7">
        <w:t xml:space="preserve"> (Dark Blue) in the Format pane.</w:t>
      </w:r>
    </w:p>
    <w:p w14:paraId="56680CE9" w14:textId="287385BD" w:rsidR="00BA69A7" w:rsidRPr="00C338F7" w:rsidRDefault="00BA69A7" w:rsidP="002B62ED">
      <w:pPr>
        <w:pStyle w:val="Heading2"/>
        <w:numPr>
          <w:ilvl w:val="0"/>
          <w:numId w:val="0"/>
        </w:numPr>
        <w:ind w:left="360" w:hanging="360"/>
      </w:pPr>
      <w:r w:rsidRPr="00BA69A7">
        <w:t>Task 4: Top Performers</w:t>
      </w:r>
    </w:p>
    <w:p w14:paraId="70C41C36" w14:textId="1D208094" w:rsidR="00BA69A7" w:rsidRPr="00C338F7" w:rsidRDefault="00E93A5D" w:rsidP="00BA69A7">
      <w:r w:rsidRPr="00E93A5D">
        <w:rPr>
          <w:b/>
          <w:bCs/>
        </w:rPr>
        <w:t>Objective</w:t>
      </w:r>
      <w:r w:rsidR="00BA69A7" w:rsidRPr="00C338F7">
        <w:rPr>
          <w:b/>
          <w:bCs/>
        </w:rPr>
        <w:t>:</w:t>
      </w:r>
      <w:r w:rsidR="00BA69A7" w:rsidRPr="00C338F7">
        <w:t xml:space="preserve"> A leaderboard of employees.</w:t>
      </w:r>
    </w:p>
    <w:p w14:paraId="2E7B2E17" w14:textId="77777777" w:rsidR="00BA69A7" w:rsidRPr="00C338F7" w:rsidRDefault="00BA69A7" w:rsidP="00BA69A7">
      <w:r w:rsidRPr="00C338F7">
        <w:rPr>
          <w:b/>
          <w:bCs/>
        </w:rPr>
        <w:t>Requirements:</w:t>
      </w:r>
    </w:p>
    <w:p w14:paraId="46A4068A" w14:textId="77777777" w:rsidR="00BA69A7" w:rsidRPr="00C338F7" w:rsidRDefault="00BA69A7" w:rsidP="00BA69A7">
      <w:pPr>
        <w:numPr>
          <w:ilvl w:val="0"/>
          <w:numId w:val="44"/>
        </w:numPr>
        <w:spacing w:before="0" w:after="160" w:line="278" w:lineRule="auto"/>
      </w:pPr>
      <w:r w:rsidRPr="00C338F7">
        <w:t xml:space="preserve">Create a </w:t>
      </w:r>
      <w:r w:rsidRPr="00C338F7">
        <w:rPr>
          <w:b/>
          <w:bCs/>
        </w:rPr>
        <w:t>Clustered Bar Chart</w:t>
      </w:r>
      <w:r w:rsidRPr="00C338F7">
        <w:t xml:space="preserve"> (Horizontal).</w:t>
      </w:r>
    </w:p>
    <w:p w14:paraId="7B7B2DC9" w14:textId="77777777" w:rsidR="00BA69A7" w:rsidRPr="00C338F7" w:rsidRDefault="00BA69A7" w:rsidP="00BA69A7">
      <w:pPr>
        <w:numPr>
          <w:ilvl w:val="0"/>
          <w:numId w:val="44"/>
        </w:numPr>
        <w:spacing w:before="0" w:after="160" w:line="278" w:lineRule="auto"/>
      </w:pPr>
      <w:r w:rsidRPr="00C338F7">
        <w:t>Configure the data:</w:t>
      </w:r>
    </w:p>
    <w:p w14:paraId="3F988256" w14:textId="77777777" w:rsidR="00BA69A7" w:rsidRPr="00C338F7" w:rsidRDefault="00BA69A7" w:rsidP="00BA69A7">
      <w:pPr>
        <w:numPr>
          <w:ilvl w:val="1"/>
          <w:numId w:val="44"/>
        </w:numPr>
        <w:spacing w:before="0" w:after="160" w:line="278" w:lineRule="auto"/>
      </w:pPr>
      <w:r w:rsidRPr="00C338F7">
        <w:rPr>
          <w:b/>
          <w:bCs/>
        </w:rPr>
        <w:t>Y-Axis:</w:t>
      </w:r>
      <w:r w:rsidRPr="00C338F7">
        <w:t xml:space="preserve"> </w:t>
      </w:r>
      <w:r w:rsidRPr="00C338F7">
        <w:rPr>
          <w:highlight w:val="lightGray"/>
        </w:rPr>
        <w:t>Full Name</w:t>
      </w:r>
      <w:r w:rsidRPr="00C338F7">
        <w:t xml:space="preserve"> (from Employees).</w:t>
      </w:r>
    </w:p>
    <w:p w14:paraId="58CD0312" w14:textId="77777777" w:rsidR="00BA69A7" w:rsidRPr="00C338F7" w:rsidRDefault="00BA69A7" w:rsidP="00BA69A7">
      <w:pPr>
        <w:numPr>
          <w:ilvl w:val="1"/>
          <w:numId w:val="44"/>
        </w:numPr>
        <w:spacing w:before="0" w:after="160" w:line="278" w:lineRule="auto"/>
      </w:pPr>
      <w:r w:rsidRPr="00C338F7">
        <w:rPr>
          <w:b/>
          <w:bCs/>
        </w:rPr>
        <w:t>X-Axis:</w:t>
      </w:r>
      <w:r w:rsidRPr="00C338F7">
        <w:t xml:space="preserve"> </w:t>
      </w:r>
      <w:r w:rsidRPr="00C338F7">
        <w:rPr>
          <w:highlight w:val="lightGray"/>
        </w:rPr>
        <w:t>Amount</w:t>
      </w:r>
      <w:r w:rsidRPr="00C338F7">
        <w:t>.</w:t>
      </w:r>
    </w:p>
    <w:p w14:paraId="4BFB9D9C" w14:textId="77777777" w:rsidR="00BA69A7" w:rsidRPr="00C338F7" w:rsidRDefault="00BA69A7" w:rsidP="00BA69A7">
      <w:pPr>
        <w:numPr>
          <w:ilvl w:val="0"/>
          <w:numId w:val="44"/>
        </w:numPr>
        <w:spacing w:before="0" w:after="160" w:line="278" w:lineRule="auto"/>
      </w:pPr>
      <w:r w:rsidRPr="00C338F7">
        <w:rPr>
          <w:b/>
          <w:bCs/>
        </w:rPr>
        <w:t>Sorting:</w:t>
      </w:r>
      <w:r w:rsidRPr="00C338F7">
        <w:t xml:space="preserve"> Sort the visual by </w:t>
      </w:r>
      <w:r w:rsidRPr="00C338F7">
        <w:rPr>
          <w:highlight w:val="lightGray"/>
        </w:rPr>
        <w:t>Amount</w:t>
      </w:r>
      <w:r w:rsidRPr="00C338F7">
        <w:t xml:space="preserve"> -&gt; </w:t>
      </w:r>
      <w:r w:rsidRPr="00C338F7">
        <w:rPr>
          <w:b/>
          <w:bCs/>
        </w:rPr>
        <w:t>Descending</w:t>
      </w:r>
      <w:r w:rsidRPr="00C338F7">
        <w:t xml:space="preserve"> (Highest value at the top).</w:t>
      </w:r>
    </w:p>
    <w:p w14:paraId="0EDA3BDF" w14:textId="77777777" w:rsidR="00BA69A7" w:rsidRPr="00C338F7" w:rsidRDefault="00BA69A7" w:rsidP="00BA69A7">
      <w:pPr>
        <w:numPr>
          <w:ilvl w:val="0"/>
          <w:numId w:val="44"/>
        </w:numPr>
        <w:spacing w:before="0" w:after="160" w:line="278" w:lineRule="auto"/>
      </w:pPr>
      <w:r w:rsidRPr="00C338F7">
        <w:rPr>
          <w:b/>
          <w:bCs/>
        </w:rPr>
        <w:t>Top N Filter:</w:t>
      </w:r>
    </w:p>
    <w:p w14:paraId="65379773" w14:textId="77777777" w:rsidR="00BA69A7" w:rsidRPr="00C338F7" w:rsidRDefault="00BA69A7" w:rsidP="00BA69A7">
      <w:pPr>
        <w:numPr>
          <w:ilvl w:val="1"/>
          <w:numId w:val="44"/>
        </w:numPr>
        <w:spacing w:before="0" w:after="160" w:line="278" w:lineRule="auto"/>
      </w:pPr>
      <w:r w:rsidRPr="00C338F7">
        <w:t xml:space="preserve">Open the </w:t>
      </w:r>
      <w:r w:rsidRPr="00C338F7">
        <w:rPr>
          <w:b/>
          <w:bCs/>
        </w:rPr>
        <w:t>Filters Pane</w:t>
      </w:r>
      <w:r w:rsidRPr="00C338F7">
        <w:t>.</w:t>
      </w:r>
    </w:p>
    <w:p w14:paraId="20BA14E2" w14:textId="77777777" w:rsidR="00BA69A7" w:rsidRPr="00C338F7" w:rsidRDefault="00BA69A7" w:rsidP="00BA69A7">
      <w:pPr>
        <w:numPr>
          <w:ilvl w:val="1"/>
          <w:numId w:val="44"/>
        </w:numPr>
        <w:spacing w:before="0" w:after="160" w:line="278" w:lineRule="auto"/>
      </w:pPr>
      <w:r w:rsidRPr="00C338F7">
        <w:t xml:space="preserve">Apply a "Top N" filter on the </w:t>
      </w:r>
      <w:r w:rsidRPr="00C338F7">
        <w:rPr>
          <w:highlight w:val="lightGray"/>
        </w:rPr>
        <w:t>Full Name</w:t>
      </w:r>
      <w:r w:rsidRPr="00C338F7">
        <w:t xml:space="preserve"> field.</w:t>
      </w:r>
    </w:p>
    <w:p w14:paraId="1DBFF07B" w14:textId="77777777" w:rsidR="00BA69A7" w:rsidRPr="00C338F7" w:rsidRDefault="00BA69A7" w:rsidP="00BA69A7">
      <w:pPr>
        <w:numPr>
          <w:ilvl w:val="1"/>
          <w:numId w:val="44"/>
        </w:numPr>
        <w:spacing w:before="0" w:after="160" w:line="278" w:lineRule="auto"/>
      </w:pPr>
      <w:r w:rsidRPr="00C338F7">
        <w:t xml:space="preserve">Show only the </w:t>
      </w:r>
      <w:r w:rsidRPr="00C338F7">
        <w:rPr>
          <w:b/>
          <w:bCs/>
        </w:rPr>
        <w:t>Top 5</w:t>
      </w:r>
      <w:r w:rsidRPr="00C338F7">
        <w:t xml:space="preserve"> items by </w:t>
      </w:r>
      <w:r w:rsidRPr="00C338F7">
        <w:rPr>
          <w:highlight w:val="lightGray"/>
        </w:rPr>
        <w:t>Amount</w:t>
      </w:r>
      <w:r w:rsidRPr="00C338F7">
        <w:t>.</w:t>
      </w:r>
    </w:p>
    <w:p w14:paraId="344C00D3" w14:textId="750984F0" w:rsidR="00BA69A7" w:rsidRPr="00C338F7" w:rsidRDefault="00BA69A7" w:rsidP="00BA69A7">
      <w:r w:rsidRPr="00C338F7">
        <w:rPr>
          <w:b/>
          <w:bCs/>
        </w:rPr>
        <w:t>Expected Output:</w:t>
      </w:r>
      <w:r w:rsidRPr="00C338F7">
        <w:t xml:space="preserve"> A chart showing only the 5 best-performing employees.</w:t>
      </w:r>
    </w:p>
    <w:p w14:paraId="62C88048" w14:textId="60BDE98D" w:rsidR="00BA69A7" w:rsidRPr="00C338F7" w:rsidRDefault="00BA69A7" w:rsidP="002B62ED">
      <w:pPr>
        <w:pStyle w:val="Heading2"/>
        <w:numPr>
          <w:ilvl w:val="0"/>
          <w:numId w:val="0"/>
        </w:numPr>
        <w:ind w:left="360" w:hanging="360"/>
      </w:pPr>
      <w:r w:rsidRPr="00BA69A7">
        <w:t>Task 5: Geographic Map</w:t>
      </w:r>
    </w:p>
    <w:p w14:paraId="40EE3DFF" w14:textId="38CC6E19" w:rsidR="00BA69A7" w:rsidRPr="00C338F7" w:rsidRDefault="00E93A5D" w:rsidP="00BA69A7">
      <w:r w:rsidRPr="00E93A5D">
        <w:rPr>
          <w:b/>
          <w:bCs/>
        </w:rPr>
        <w:t>Objective</w:t>
      </w:r>
      <w:r w:rsidR="00BA69A7" w:rsidRPr="00C338F7">
        <w:rPr>
          <w:b/>
          <w:bCs/>
        </w:rPr>
        <w:t>:</w:t>
      </w:r>
      <w:r w:rsidR="00BA69A7" w:rsidRPr="00C338F7">
        <w:t xml:space="preserve"> Visualize sales by City.</w:t>
      </w:r>
    </w:p>
    <w:p w14:paraId="0ECD3270" w14:textId="77777777" w:rsidR="00BA69A7" w:rsidRPr="00C338F7" w:rsidRDefault="00BA69A7" w:rsidP="00BA69A7">
      <w:r w:rsidRPr="00C338F7">
        <w:rPr>
          <w:b/>
          <w:bCs/>
        </w:rPr>
        <w:t>Requirements:</w:t>
      </w:r>
    </w:p>
    <w:p w14:paraId="71149B25" w14:textId="77777777" w:rsidR="00BA69A7" w:rsidRPr="00C338F7" w:rsidRDefault="00BA69A7" w:rsidP="00BA69A7">
      <w:pPr>
        <w:numPr>
          <w:ilvl w:val="0"/>
          <w:numId w:val="45"/>
        </w:numPr>
        <w:spacing w:before="0" w:after="160" w:line="278" w:lineRule="auto"/>
      </w:pPr>
      <w:r w:rsidRPr="00C338F7">
        <w:rPr>
          <w:b/>
          <w:bCs/>
        </w:rPr>
        <w:t>Data Category (Critical Step):</w:t>
      </w:r>
    </w:p>
    <w:p w14:paraId="3E90DDF1" w14:textId="77777777" w:rsidR="00BA69A7" w:rsidRPr="00C338F7" w:rsidRDefault="00BA69A7" w:rsidP="00BA69A7">
      <w:pPr>
        <w:numPr>
          <w:ilvl w:val="1"/>
          <w:numId w:val="45"/>
        </w:numPr>
        <w:spacing w:before="0" w:after="160" w:line="278" w:lineRule="auto"/>
      </w:pPr>
      <w:r w:rsidRPr="00C338F7">
        <w:t xml:space="preserve">Go to </w:t>
      </w:r>
      <w:r w:rsidRPr="00C338F7">
        <w:rPr>
          <w:b/>
          <w:bCs/>
        </w:rPr>
        <w:t>Data View</w:t>
      </w:r>
      <w:r w:rsidRPr="00C338F7">
        <w:t>.</w:t>
      </w:r>
    </w:p>
    <w:p w14:paraId="569F37FF" w14:textId="77777777" w:rsidR="00BA69A7" w:rsidRPr="00C338F7" w:rsidRDefault="00BA69A7" w:rsidP="00BA69A7">
      <w:pPr>
        <w:numPr>
          <w:ilvl w:val="1"/>
          <w:numId w:val="45"/>
        </w:numPr>
        <w:spacing w:before="0" w:after="160" w:line="278" w:lineRule="auto"/>
      </w:pPr>
      <w:r w:rsidRPr="00C338F7">
        <w:t xml:space="preserve">Select the </w:t>
      </w:r>
      <w:r w:rsidRPr="00C338F7">
        <w:rPr>
          <w:highlight w:val="lightGray"/>
        </w:rPr>
        <w:t>City</w:t>
      </w:r>
      <w:r w:rsidRPr="00C338F7">
        <w:t xml:space="preserve"> column in the </w:t>
      </w:r>
      <w:proofErr w:type="spellStart"/>
      <w:r w:rsidRPr="00C338F7">
        <w:rPr>
          <w:highlight w:val="lightGray"/>
        </w:rPr>
        <w:t>vw_dim_Customers</w:t>
      </w:r>
      <w:proofErr w:type="spellEnd"/>
      <w:r w:rsidRPr="00C338F7">
        <w:t xml:space="preserve"> table.</w:t>
      </w:r>
    </w:p>
    <w:p w14:paraId="35341C7C" w14:textId="77777777" w:rsidR="00BA69A7" w:rsidRPr="00C338F7" w:rsidRDefault="00BA69A7" w:rsidP="00BA69A7">
      <w:pPr>
        <w:numPr>
          <w:ilvl w:val="1"/>
          <w:numId w:val="45"/>
        </w:numPr>
        <w:spacing w:before="0" w:after="160" w:line="278" w:lineRule="auto"/>
      </w:pPr>
      <w:r w:rsidRPr="00C338F7">
        <w:t>From the Ribbon (</w:t>
      </w:r>
      <w:r w:rsidRPr="00C338F7">
        <w:rPr>
          <w:b/>
          <w:bCs/>
        </w:rPr>
        <w:t>Column tools</w:t>
      </w:r>
      <w:r w:rsidRPr="00C338F7">
        <w:t xml:space="preserve">), set </w:t>
      </w:r>
      <w:r w:rsidRPr="00C338F7">
        <w:rPr>
          <w:b/>
          <w:bCs/>
        </w:rPr>
        <w:t>Data Category</w:t>
      </w:r>
      <w:r w:rsidRPr="00C338F7">
        <w:t xml:space="preserve"> to </w:t>
      </w:r>
      <w:r w:rsidRPr="00C338F7">
        <w:rPr>
          <w:b/>
          <w:bCs/>
        </w:rPr>
        <w:t>City</w:t>
      </w:r>
      <w:r w:rsidRPr="00C338F7">
        <w:t>.</w:t>
      </w:r>
    </w:p>
    <w:p w14:paraId="2B359BA3" w14:textId="77777777" w:rsidR="00BA69A7" w:rsidRPr="00C338F7" w:rsidRDefault="00BA69A7" w:rsidP="00BA69A7">
      <w:pPr>
        <w:numPr>
          <w:ilvl w:val="0"/>
          <w:numId w:val="45"/>
        </w:numPr>
        <w:spacing w:before="0" w:after="160" w:line="278" w:lineRule="auto"/>
      </w:pPr>
      <w:r w:rsidRPr="00C338F7">
        <w:lastRenderedPageBreak/>
        <w:t xml:space="preserve">Return to Report View and create a </w:t>
      </w:r>
      <w:r w:rsidRPr="00C338F7">
        <w:rPr>
          <w:b/>
          <w:bCs/>
        </w:rPr>
        <w:t>Map</w:t>
      </w:r>
      <w:r w:rsidRPr="00C338F7">
        <w:t xml:space="preserve"> (Bubble Map).</w:t>
      </w:r>
    </w:p>
    <w:p w14:paraId="42A086D8" w14:textId="77777777" w:rsidR="00BA69A7" w:rsidRPr="00C338F7" w:rsidRDefault="00BA69A7" w:rsidP="00BA69A7">
      <w:pPr>
        <w:numPr>
          <w:ilvl w:val="0"/>
          <w:numId w:val="45"/>
        </w:numPr>
        <w:spacing w:before="0" w:after="160" w:line="278" w:lineRule="auto"/>
      </w:pPr>
      <w:r w:rsidRPr="00C338F7">
        <w:t>Configure:</w:t>
      </w:r>
    </w:p>
    <w:p w14:paraId="2361E303" w14:textId="77777777" w:rsidR="00BA69A7" w:rsidRPr="00C338F7" w:rsidRDefault="00BA69A7" w:rsidP="00BA69A7">
      <w:pPr>
        <w:numPr>
          <w:ilvl w:val="1"/>
          <w:numId w:val="45"/>
        </w:numPr>
        <w:spacing w:before="0" w:after="160" w:line="278" w:lineRule="auto"/>
      </w:pPr>
      <w:r w:rsidRPr="00C338F7">
        <w:rPr>
          <w:b/>
          <w:bCs/>
        </w:rPr>
        <w:t>Location:</w:t>
      </w:r>
      <w:r w:rsidRPr="00C338F7">
        <w:t xml:space="preserve"> </w:t>
      </w:r>
      <w:r w:rsidRPr="00C338F7">
        <w:rPr>
          <w:highlight w:val="lightGray"/>
        </w:rPr>
        <w:t>City</w:t>
      </w:r>
      <w:r w:rsidRPr="00C338F7">
        <w:t>.</w:t>
      </w:r>
    </w:p>
    <w:p w14:paraId="7D4EBC0F" w14:textId="77777777" w:rsidR="00BA69A7" w:rsidRPr="00C338F7" w:rsidRDefault="00BA69A7" w:rsidP="00BA69A7">
      <w:pPr>
        <w:numPr>
          <w:ilvl w:val="1"/>
          <w:numId w:val="45"/>
        </w:numPr>
        <w:spacing w:before="0" w:after="160" w:line="278" w:lineRule="auto"/>
      </w:pPr>
      <w:r w:rsidRPr="00C338F7">
        <w:rPr>
          <w:b/>
          <w:bCs/>
        </w:rPr>
        <w:t>Bubble Size:</w:t>
      </w:r>
      <w:r w:rsidRPr="00C338F7">
        <w:t xml:space="preserve"> </w:t>
      </w:r>
      <w:r w:rsidRPr="00C338F7">
        <w:rPr>
          <w:highlight w:val="lightGray"/>
        </w:rPr>
        <w:t>Amount</w:t>
      </w:r>
      <w:r w:rsidRPr="00C338F7">
        <w:t>.</w:t>
      </w:r>
    </w:p>
    <w:p w14:paraId="7903AA4B" w14:textId="1D95B6EF" w:rsidR="00BA69A7" w:rsidRPr="00C338F7" w:rsidRDefault="002B62ED" w:rsidP="00BA69A7">
      <w:pPr>
        <w:numPr>
          <w:ilvl w:val="0"/>
          <w:numId w:val="45"/>
        </w:numPr>
        <w:spacing w:before="0" w:after="160" w:line="278" w:lineRule="auto"/>
      </w:pPr>
      <w:r w:rsidRPr="002B62ED">
        <w:t>Ensure the cities are displayed correctly on the map.</w:t>
      </w:r>
    </w:p>
    <w:p w14:paraId="1CA8F9D5" w14:textId="54A4303A" w:rsidR="00BA69A7" w:rsidRPr="00BA69A7" w:rsidRDefault="00BA69A7" w:rsidP="002B62ED">
      <w:pPr>
        <w:pStyle w:val="Heading2"/>
        <w:numPr>
          <w:ilvl w:val="0"/>
          <w:numId w:val="0"/>
        </w:numPr>
        <w:ind w:left="360" w:hanging="360"/>
      </w:pPr>
      <w:r w:rsidRPr="00BA69A7">
        <w:t>Task 6: Interactivity</w:t>
      </w:r>
    </w:p>
    <w:p w14:paraId="19851A27" w14:textId="444C22DC" w:rsidR="00BA69A7" w:rsidRPr="00C338F7" w:rsidRDefault="00E93A5D" w:rsidP="00BA69A7">
      <w:r w:rsidRPr="00E93A5D">
        <w:rPr>
          <w:b/>
          <w:bCs/>
        </w:rPr>
        <w:t>Objective</w:t>
      </w:r>
      <w:r w:rsidR="00BA69A7" w:rsidRPr="00C338F7">
        <w:rPr>
          <w:b/>
          <w:bCs/>
        </w:rPr>
        <w:t>:</w:t>
      </w:r>
      <w:r w:rsidR="00BA69A7" w:rsidRPr="00C338F7">
        <w:t xml:space="preserve"> Allow the user to filter the entire report.</w:t>
      </w:r>
    </w:p>
    <w:p w14:paraId="2248FF5F" w14:textId="77777777" w:rsidR="00BA69A7" w:rsidRPr="00C338F7" w:rsidRDefault="00BA69A7" w:rsidP="00BA69A7">
      <w:r w:rsidRPr="00C338F7">
        <w:rPr>
          <w:b/>
          <w:bCs/>
        </w:rPr>
        <w:t>Requirements:</w:t>
      </w:r>
    </w:p>
    <w:p w14:paraId="657991A3" w14:textId="77777777" w:rsidR="00BA69A7" w:rsidRPr="00C338F7" w:rsidRDefault="00BA69A7" w:rsidP="00BA69A7">
      <w:pPr>
        <w:numPr>
          <w:ilvl w:val="0"/>
          <w:numId w:val="46"/>
        </w:numPr>
        <w:spacing w:before="0" w:after="160" w:line="278" w:lineRule="auto"/>
      </w:pPr>
      <w:r w:rsidRPr="00C338F7">
        <w:t xml:space="preserve">Add a </w:t>
      </w:r>
      <w:r w:rsidRPr="00C338F7">
        <w:rPr>
          <w:b/>
          <w:bCs/>
        </w:rPr>
        <w:t>Slicer</w:t>
      </w:r>
      <w:r w:rsidRPr="00C338F7">
        <w:t xml:space="preserve"> for </w:t>
      </w:r>
      <w:r w:rsidRPr="00C338F7">
        <w:rPr>
          <w:highlight w:val="lightGray"/>
        </w:rPr>
        <w:t>Department</w:t>
      </w:r>
      <w:r w:rsidRPr="00C338F7">
        <w:t xml:space="preserve"> (from Employees).</w:t>
      </w:r>
    </w:p>
    <w:p w14:paraId="03D507EA" w14:textId="77777777" w:rsidR="00BA69A7" w:rsidRPr="00C338F7" w:rsidRDefault="00BA69A7" w:rsidP="00BA69A7">
      <w:pPr>
        <w:numPr>
          <w:ilvl w:val="1"/>
          <w:numId w:val="46"/>
        </w:numPr>
        <w:spacing w:before="0" w:after="160" w:line="278" w:lineRule="auto"/>
      </w:pPr>
      <w:r w:rsidRPr="00C338F7">
        <w:t xml:space="preserve">Change the slicer settings to </w:t>
      </w:r>
      <w:r w:rsidRPr="00C338F7">
        <w:rPr>
          <w:b/>
          <w:bCs/>
        </w:rPr>
        <w:t>Dropdown</w:t>
      </w:r>
      <w:r w:rsidRPr="00C338F7">
        <w:t xml:space="preserve"> (to save space).</w:t>
      </w:r>
    </w:p>
    <w:p w14:paraId="1E9D4C7D" w14:textId="77777777" w:rsidR="00BA69A7" w:rsidRPr="00C338F7" w:rsidRDefault="00BA69A7" w:rsidP="00BA69A7">
      <w:pPr>
        <w:numPr>
          <w:ilvl w:val="0"/>
          <w:numId w:val="46"/>
        </w:numPr>
        <w:spacing w:before="0" w:after="160" w:line="278" w:lineRule="auto"/>
      </w:pPr>
      <w:r w:rsidRPr="00C338F7">
        <w:t xml:space="preserve">Add a </w:t>
      </w:r>
      <w:r w:rsidRPr="00C338F7">
        <w:rPr>
          <w:b/>
          <w:bCs/>
        </w:rPr>
        <w:t>Slicer</w:t>
      </w:r>
      <w:r w:rsidRPr="00C338F7">
        <w:t xml:space="preserve"> for </w:t>
      </w:r>
      <w:proofErr w:type="spellStart"/>
      <w:r w:rsidRPr="00C338F7">
        <w:rPr>
          <w:highlight w:val="lightGray"/>
        </w:rPr>
        <w:t>order_date</w:t>
      </w:r>
      <w:proofErr w:type="spellEnd"/>
      <w:r w:rsidRPr="00C338F7">
        <w:t>.</w:t>
      </w:r>
    </w:p>
    <w:p w14:paraId="138C1EE5" w14:textId="77777777" w:rsidR="00BA69A7" w:rsidRPr="00C338F7" w:rsidRDefault="00BA69A7" w:rsidP="00BA69A7">
      <w:pPr>
        <w:numPr>
          <w:ilvl w:val="1"/>
          <w:numId w:val="46"/>
        </w:numPr>
        <w:spacing w:before="0" w:after="160" w:line="278" w:lineRule="auto"/>
      </w:pPr>
      <w:r w:rsidRPr="00C338F7">
        <w:t xml:space="preserve">Leave it as a </w:t>
      </w:r>
      <w:r w:rsidRPr="00C338F7">
        <w:rPr>
          <w:b/>
          <w:bCs/>
        </w:rPr>
        <w:t>Range Slider</w:t>
      </w:r>
      <w:r w:rsidRPr="00C338F7">
        <w:t xml:space="preserve"> (Between dates).</w:t>
      </w:r>
    </w:p>
    <w:p w14:paraId="24A020EA" w14:textId="4891AB5F" w:rsidR="00BA69A7" w:rsidRPr="00C338F7" w:rsidRDefault="002B62ED" w:rsidP="00BA69A7">
      <w:pPr>
        <w:numPr>
          <w:ilvl w:val="0"/>
          <w:numId w:val="46"/>
        </w:numPr>
        <w:spacing w:before="0" w:after="160" w:line="278" w:lineRule="auto"/>
      </w:pPr>
      <w:r w:rsidRPr="002B62ED">
        <w:t>Verify that all visuals respond to slicer selections.</w:t>
      </w:r>
    </w:p>
    <w:p w14:paraId="2E1B702D" w14:textId="1DAEEA90" w:rsidR="00BA69A7" w:rsidRPr="00C338F7" w:rsidRDefault="00BA69A7" w:rsidP="002B62ED">
      <w:pPr>
        <w:pStyle w:val="Heading2"/>
        <w:numPr>
          <w:ilvl w:val="0"/>
          <w:numId w:val="0"/>
        </w:numPr>
        <w:ind w:left="360" w:hanging="360"/>
      </w:pPr>
      <w:r w:rsidRPr="00BA69A7">
        <w:t xml:space="preserve">Task 7: </w:t>
      </w:r>
      <w:r w:rsidR="002B62ED" w:rsidRPr="002B62ED">
        <w:t>Conditional Formatting</w:t>
      </w:r>
    </w:p>
    <w:p w14:paraId="6DAB320B" w14:textId="496A865F" w:rsidR="00BA69A7" w:rsidRPr="00C338F7" w:rsidRDefault="00E93A5D" w:rsidP="00BA69A7">
      <w:r w:rsidRPr="00E93A5D">
        <w:rPr>
          <w:b/>
          <w:bCs/>
        </w:rPr>
        <w:t>Objective</w:t>
      </w:r>
      <w:r w:rsidR="00BA69A7" w:rsidRPr="00C338F7">
        <w:rPr>
          <w:b/>
          <w:bCs/>
        </w:rPr>
        <w:t>:</w:t>
      </w:r>
      <w:r w:rsidR="00BA69A7" w:rsidRPr="00C338F7">
        <w:t xml:space="preserve"> A table that automatically highlights low performance in red.</w:t>
      </w:r>
    </w:p>
    <w:p w14:paraId="5BABC153" w14:textId="77777777" w:rsidR="00BA69A7" w:rsidRPr="00C338F7" w:rsidRDefault="00BA69A7" w:rsidP="00BA69A7">
      <w:r w:rsidRPr="00C338F7">
        <w:rPr>
          <w:b/>
          <w:bCs/>
        </w:rPr>
        <w:t>Requirements:</w:t>
      </w:r>
    </w:p>
    <w:p w14:paraId="67246FFB" w14:textId="77777777" w:rsidR="00BA69A7" w:rsidRPr="00C338F7" w:rsidRDefault="00BA69A7" w:rsidP="00BA69A7">
      <w:pPr>
        <w:numPr>
          <w:ilvl w:val="0"/>
          <w:numId w:val="47"/>
        </w:numPr>
        <w:spacing w:before="0" w:after="160" w:line="278" w:lineRule="auto"/>
      </w:pPr>
      <w:r w:rsidRPr="00C338F7">
        <w:t xml:space="preserve">Create a </w:t>
      </w:r>
      <w:r w:rsidRPr="00C338F7">
        <w:rPr>
          <w:b/>
          <w:bCs/>
        </w:rPr>
        <w:t>Table Visual</w:t>
      </w:r>
      <w:r w:rsidRPr="00C338F7">
        <w:t>.</w:t>
      </w:r>
    </w:p>
    <w:p w14:paraId="7BE8E06C" w14:textId="77777777" w:rsidR="00BA69A7" w:rsidRPr="00C338F7" w:rsidRDefault="00BA69A7" w:rsidP="00BA69A7">
      <w:pPr>
        <w:numPr>
          <w:ilvl w:val="1"/>
          <w:numId w:val="47"/>
        </w:numPr>
        <w:spacing w:before="0" w:after="160" w:line="278" w:lineRule="auto"/>
      </w:pPr>
      <w:r w:rsidRPr="00C338F7">
        <w:t xml:space="preserve">Columns: </w:t>
      </w:r>
      <w:r w:rsidRPr="00C338F7">
        <w:rPr>
          <w:highlight w:val="lightGray"/>
        </w:rPr>
        <w:t>Full Name</w:t>
      </w:r>
      <w:r w:rsidRPr="00C338F7">
        <w:t xml:space="preserve">, </w:t>
      </w:r>
      <w:r w:rsidRPr="00C338F7">
        <w:rPr>
          <w:highlight w:val="lightGray"/>
        </w:rPr>
        <w:t>City</w:t>
      </w:r>
      <w:r w:rsidRPr="00C338F7">
        <w:t xml:space="preserve">, </w:t>
      </w:r>
      <w:r w:rsidRPr="00C338F7">
        <w:rPr>
          <w:highlight w:val="lightGray"/>
        </w:rPr>
        <w:t>Amount</w:t>
      </w:r>
      <w:r w:rsidRPr="00C338F7">
        <w:t>.</w:t>
      </w:r>
    </w:p>
    <w:p w14:paraId="2FF6932F" w14:textId="77777777" w:rsidR="00BA69A7" w:rsidRPr="00C338F7" w:rsidRDefault="00BA69A7" w:rsidP="00BA69A7">
      <w:pPr>
        <w:numPr>
          <w:ilvl w:val="0"/>
          <w:numId w:val="47"/>
        </w:numPr>
        <w:spacing w:before="0" w:after="160" w:line="278" w:lineRule="auto"/>
      </w:pPr>
      <w:r w:rsidRPr="00C338F7">
        <w:t xml:space="preserve">Go to </w:t>
      </w:r>
      <w:r w:rsidRPr="00C338F7">
        <w:rPr>
          <w:b/>
          <w:bCs/>
        </w:rPr>
        <w:t>Format your visual</w:t>
      </w:r>
      <w:r w:rsidRPr="00C338F7">
        <w:t xml:space="preserve"> -&gt; </w:t>
      </w:r>
      <w:r w:rsidRPr="00C338F7">
        <w:rPr>
          <w:b/>
          <w:bCs/>
        </w:rPr>
        <w:t>Cell elements</w:t>
      </w:r>
      <w:r w:rsidRPr="00C338F7">
        <w:t>.</w:t>
      </w:r>
    </w:p>
    <w:p w14:paraId="217946F8" w14:textId="77777777" w:rsidR="00BA69A7" w:rsidRPr="00C338F7" w:rsidRDefault="00BA69A7" w:rsidP="00BA69A7">
      <w:pPr>
        <w:numPr>
          <w:ilvl w:val="0"/>
          <w:numId w:val="47"/>
        </w:numPr>
        <w:spacing w:before="0" w:after="160" w:line="278" w:lineRule="auto"/>
      </w:pPr>
      <w:r w:rsidRPr="00C338F7">
        <w:t xml:space="preserve">Enable </w:t>
      </w:r>
      <w:r w:rsidRPr="00C338F7">
        <w:rPr>
          <w:b/>
          <w:bCs/>
        </w:rPr>
        <w:t>Background Color</w:t>
      </w:r>
      <w:r w:rsidRPr="00C338F7">
        <w:t xml:space="preserve"> for the </w:t>
      </w:r>
      <w:r w:rsidRPr="00C338F7">
        <w:rPr>
          <w:highlight w:val="lightGray"/>
        </w:rPr>
        <w:t>Amount</w:t>
      </w:r>
      <w:r w:rsidRPr="00C338F7">
        <w:t xml:space="preserve"> series.</w:t>
      </w:r>
    </w:p>
    <w:p w14:paraId="44A46A37" w14:textId="77777777" w:rsidR="00BA69A7" w:rsidRPr="00C338F7" w:rsidRDefault="00BA69A7" w:rsidP="00BA69A7">
      <w:pPr>
        <w:numPr>
          <w:ilvl w:val="0"/>
          <w:numId w:val="47"/>
        </w:numPr>
        <w:spacing w:before="0" w:after="160" w:line="278" w:lineRule="auto"/>
      </w:pPr>
      <w:r w:rsidRPr="00C338F7">
        <w:t xml:space="preserve">Click the </w:t>
      </w:r>
      <w:proofErr w:type="spellStart"/>
      <w:r w:rsidRPr="00C338F7">
        <w:rPr>
          <w:b/>
          <w:bCs/>
        </w:rPr>
        <w:t>fx</w:t>
      </w:r>
      <w:proofErr w:type="spellEnd"/>
      <w:r w:rsidRPr="00C338F7">
        <w:t xml:space="preserve"> button to set up the </w:t>
      </w:r>
      <w:r w:rsidRPr="00C338F7">
        <w:rPr>
          <w:b/>
          <w:bCs/>
        </w:rPr>
        <w:t>Rules</w:t>
      </w:r>
      <w:r w:rsidRPr="00C338F7">
        <w:t>:</w:t>
      </w:r>
    </w:p>
    <w:p w14:paraId="728B9CD0" w14:textId="77777777" w:rsidR="00BA69A7" w:rsidRPr="00C338F7" w:rsidRDefault="00BA69A7" w:rsidP="00BA69A7">
      <w:pPr>
        <w:numPr>
          <w:ilvl w:val="1"/>
          <w:numId w:val="47"/>
        </w:numPr>
        <w:spacing w:before="0" w:after="160" w:line="278" w:lineRule="auto"/>
      </w:pPr>
      <w:r w:rsidRPr="00C338F7">
        <w:t xml:space="preserve">IF Value &gt;= 0 and &lt; 1000 --&gt; </w:t>
      </w:r>
      <w:r w:rsidRPr="00C338F7">
        <w:rPr>
          <w:b/>
          <w:bCs/>
        </w:rPr>
        <w:t>Red</w:t>
      </w:r>
      <w:r w:rsidRPr="00C338F7">
        <w:t xml:space="preserve"> (Low Performance).</w:t>
      </w:r>
    </w:p>
    <w:p w14:paraId="710BD9C9" w14:textId="77777777" w:rsidR="00BA69A7" w:rsidRPr="00C338F7" w:rsidRDefault="00BA69A7" w:rsidP="00BA69A7">
      <w:pPr>
        <w:numPr>
          <w:ilvl w:val="1"/>
          <w:numId w:val="47"/>
        </w:numPr>
        <w:spacing w:before="0" w:after="160" w:line="278" w:lineRule="auto"/>
      </w:pPr>
      <w:r w:rsidRPr="00C338F7">
        <w:t xml:space="preserve">IF Value &gt;= 1000 --&gt; </w:t>
      </w:r>
      <w:r w:rsidRPr="00C338F7">
        <w:rPr>
          <w:b/>
          <w:bCs/>
        </w:rPr>
        <w:t>Green</w:t>
      </w:r>
      <w:r w:rsidRPr="00C338F7">
        <w:t xml:space="preserve"> (Good Performance).</w:t>
      </w:r>
    </w:p>
    <w:p w14:paraId="3D5633FE" w14:textId="12974AF0" w:rsidR="00BA69A7" w:rsidRPr="002B62ED" w:rsidRDefault="002B62ED" w:rsidP="00BA69A7">
      <w:r w:rsidRPr="002B62ED">
        <w:t>Result: Values below 1000 are highlighted in red, values above 1000 in green.</w:t>
      </w:r>
    </w:p>
    <w:p w14:paraId="2F157024" w14:textId="10626017" w:rsidR="00BA69A7" w:rsidRPr="002B62ED" w:rsidRDefault="00BA69A7" w:rsidP="002B62ED">
      <w:pPr>
        <w:pStyle w:val="Heading2"/>
        <w:numPr>
          <w:ilvl w:val="0"/>
          <w:numId w:val="0"/>
        </w:numPr>
        <w:ind w:left="360" w:hanging="360"/>
      </w:pPr>
      <w:r w:rsidRPr="00BA69A7">
        <w:t xml:space="preserve">Task 8: </w:t>
      </w:r>
      <w:r w:rsidR="002B62ED">
        <w:t>Report Formatting</w:t>
      </w:r>
    </w:p>
    <w:p w14:paraId="647BD8E3" w14:textId="68F99CB5" w:rsidR="00BA69A7" w:rsidRPr="00C338F7" w:rsidRDefault="002B62ED" w:rsidP="00BA69A7">
      <w:r w:rsidRPr="002B62ED">
        <w:rPr>
          <w:b/>
          <w:bCs/>
        </w:rPr>
        <w:t>Objective</w:t>
      </w:r>
      <w:r w:rsidR="00BA69A7" w:rsidRPr="00C338F7">
        <w:rPr>
          <w:b/>
          <w:bCs/>
        </w:rPr>
        <w:t>:</w:t>
      </w:r>
      <w:r w:rsidR="00BA69A7" w:rsidRPr="00C338F7">
        <w:t xml:space="preserve"> </w:t>
      </w:r>
      <w:r w:rsidRPr="002B62ED">
        <w:t>Apply basic visual formatting and layout improvements.</w:t>
      </w:r>
    </w:p>
    <w:p w14:paraId="7E3C6510" w14:textId="77777777" w:rsidR="00BA69A7" w:rsidRPr="00C338F7" w:rsidRDefault="00BA69A7" w:rsidP="00BA69A7">
      <w:r w:rsidRPr="00C338F7">
        <w:rPr>
          <w:b/>
          <w:bCs/>
        </w:rPr>
        <w:t>Requirements:</w:t>
      </w:r>
    </w:p>
    <w:p w14:paraId="6DFE0687" w14:textId="77777777" w:rsidR="00BA69A7" w:rsidRPr="00C338F7" w:rsidRDefault="00BA69A7" w:rsidP="00BA69A7">
      <w:pPr>
        <w:numPr>
          <w:ilvl w:val="0"/>
          <w:numId w:val="48"/>
        </w:numPr>
        <w:spacing w:before="0" w:after="160" w:line="278" w:lineRule="auto"/>
      </w:pPr>
      <w:r w:rsidRPr="00C338F7">
        <w:rPr>
          <w:b/>
          <w:bCs/>
        </w:rPr>
        <w:t>Theme:</w:t>
      </w:r>
      <w:r w:rsidRPr="00C338F7">
        <w:t xml:space="preserve"> Go to </w:t>
      </w:r>
      <w:r w:rsidRPr="00C338F7">
        <w:rPr>
          <w:b/>
          <w:bCs/>
        </w:rPr>
        <w:t>View</w:t>
      </w:r>
      <w:r w:rsidRPr="00C338F7">
        <w:t xml:space="preserve"> -&gt; </w:t>
      </w:r>
      <w:r w:rsidRPr="00C338F7">
        <w:rPr>
          <w:b/>
          <w:bCs/>
        </w:rPr>
        <w:t>Themes</w:t>
      </w:r>
      <w:r w:rsidRPr="00C338F7">
        <w:t xml:space="preserve"> -&gt; Select a dark or contrast theme (e.g., "Innovate" or "Storm").</w:t>
      </w:r>
    </w:p>
    <w:p w14:paraId="454D62A7" w14:textId="77777777" w:rsidR="00BA69A7" w:rsidRPr="00C338F7" w:rsidRDefault="00BA69A7" w:rsidP="00BA69A7">
      <w:pPr>
        <w:numPr>
          <w:ilvl w:val="0"/>
          <w:numId w:val="48"/>
        </w:numPr>
        <w:spacing w:before="0" w:after="160" w:line="278" w:lineRule="auto"/>
      </w:pPr>
      <w:r w:rsidRPr="00C338F7">
        <w:rPr>
          <w:b/>
          <w:bCs/>
        </w:rPr>
        <w:t>Background:</w:t>
      </w:r>
      <w:r w:rsidRPr="00C338F7">
        <w:t xml:space="preserve"> Change the </w:t>
      </w:r>
      <w:r w:rsidRPr="00C338F7">
        <w:rPr>
          <w:b/>
          <w:bCs/>
        </w:rPr>
        <w:t>Canvas Background</w:t>
      </w:r>
      <w:r w:rsidRPr="00C338F7">
        <w:t xml:space="preserve"> to a light gray (Transparency 0%) so the white visual cards stand out.</w:t>
      </w:r>
    </w:p>
    <w:p w14:paraId="44CE7304" w14:textId="77777777" w:rsidR="00BA69A7" w:rsidRPr="00C338F7" w:rsidRDefault="00BA69A7" w:rsidP="00BA69A7">
      <w:pPr>
        <w:numPr>
          <w:ilvl w:val="0"/>
          <w:numId w:val="48"/>
        </w:numPr>
        <w:spacing w:before="0" w:after="160" w:line="278" w:lineRule="auto"/>
      </w:pPr>
      <w:r w:rsidRPr="00C338F7">
        <w:rPr>
          <w:b/>
          <w:bCs/>
        </w:rPr>
        <w:t>Titles:</w:t>
      </w:r>
      <w:r w:rsidRPr="00C338F7">
        <w:t xml:space="preserve"> Center-align all visual titles and increase font size to </w:t>
      </w:r>
      <w:r w:rsidRPr="00C338F7">
        <w:rPr>
          <w:b/>
          <w:bCs/>
        </w:rPr>
        <w:t>14pt</w:t>
      </w:r>
      <w:r w:rsidRPr="00C338F7">
        <w:t>.</w:t>
      </w:r>
    </w:p>
    <w:p w14:paraId="3F1F2BD5" w14:textId="77777777" w:rsidR="00BA69A7" w:rsidRPr="00C338F7" w:rsidRDefault="00BA69A7" w:rsidP="00BA69A7">
      <w:pPr>
        <w:numPr>
          <w:ilvl w:val="0"/>
          <w:numId w:val="48"/>
        </w:numPr>
        <w:spacing w:before="0" w:after="160" w:line="278" w:lineRule="auto"/>
      </w:pPr>
      <w:r w:rsidRPr="00C338F7">
        <w:rPr>
          <w:b/>
          <w:bCs/>
        </w:rPr>
        <w:lastRenderedPageBreak/>
        <w:t>Borders:</w:t>
      </w:r>
      <w:r w:rsidRPr="00C338F7">
        <w:t xml:space="preserve"> Add a </w:t>
      </w:r>
      <w:r w:rsidRPr="00C338F7">
        <w:rPr>
          <w:b/>
          <w:bCs/>
        </w:rPr>
        <w:t>Visual Border</w:t>
      </w:r>
      <w:r w:rsidRPr="00C338F7">
        <w:t xml:space="preserve"> (Rounded Corners: 10px) and </w:t>
      </w:r>
      <w:r w:rsidRPr="00C338F7">
        <w:rPr>
          <w:b/>
          <w:bCs/>
        </w:rPr>
        <w:t>Shadow</w:t>
      </w:r>
      <w:r w:rsidRPr="00C338F7">
        <w:t xml:space="preserve"> to every visual.</w:t>
      </w:r>
    </w:p>
    <w:p w14:paraId="4541DBDD" w14:textId="62119DD5" w:rsidR="00BA69A7" w:rsidRPr="00C338F7" w:rsidRDefault="00BA69A7" w:rsidP="00BA69A7">
      <w:pPr>
        <w:numPr>
          <w:ilvl w:val="0"/>
          <w:numId w:val="48"/>
        </w:numPr>
        <w:spacing w:before="0" w:after="160" w:line="278" w:lineRule="auto"/>
      </w:pPr>
      <w:r w:rsidRPr="00C338F7">
        <w:rPr>
          <w:b/>
          <w:bCs/>
        </w:rPr>
        <w:t>Logo:</w:t>
      </w:r>
      <w:r w:rsidRPr="00C338F7">
        <w:t xml:space="preserve"> (Optional) Find a sample logo image online and insert it into the header area (</w:t>
      </w:r>
      <w:r w:rsidRPr="00C338F7">
        <w:rPr>
          <w:b/>
          <w:bCs/>
        </w:rPr>
        <w:t>Insert</w:t>
      </w:r>
      <w:r w:rsidRPr="00C338F7">
        <w:t xml:space="preserve"> -&gt; </w:t>
      </w:r>
      <w:r w:rsidRPr="00C338F7">
        <w:rPr>
          <w:b/>
          <w:bCs/>
        </w:rPr>
        <w:t>Image</w:t>
      </w:r>
      <w:r w:rsidRPr="00C338F7">
        <w:t>).</w:t>
      </w:r>
    </w:p>
    <w:p w14:paraId="0A9C7FEF" w14:textId="05527346" w:rsidR="00BA69A7" w:rsidRPr="00C338F7" w:rsidRDefault="00BA69A7" w:rsidP="00BA69A7">
      <w:pPr>
        <w:rPr>
          <w:b/>
          <w:bCs/>
        </w:rPr>
      </w:pPr>
      <w:r w:rsidRPr="00C338F7">
        <w:rPr>
          <w:b/>
          <w:bCs/>
        </w:rPr>
        <w:t xml:space="preserve"> Submission Instructions:</w:t>
      </w:r>
    </w:p>
    <w:p w14:paraId="30E4B4B7" w14:textId="77777777" w:rsidR="00BA69A7" w:rsidRPr="00C338F7" w:rsidRDefault="00BA69A7" w:rsidP="00BA69A7">
      <w:pPr>
        <w:numPr>
          <w:ilvl w:val="0"/>
          <w:numId w:val="49"/>
        </w:numPr>
        <w:spacing w:before="0" w:after="160" w:line="278" w:lineRule="auto"/>
      </w:pPr>
      <w:r w:rsidRPr="00C338F7">
        <w:t xml:space="preserve">Save the file as </w:t>
      </w:r>
      <w:r w:rsidRPr="00C338F7">
        <w:rPr>
          <w:highlight w:val="lightGray"/>
        </w:rPr>
        <w:t>Lab06_Name_Surname.pbix</w:t>
      </w:r>
      <w:r w:rsidRPr="00C338F7">
        <w:t>.</w:t>
      </w:r>
    </w:p>
    <w:p w14:paraId="512A33CF" w14:textId="29C639F5" w:rsidR="00BA69A7" w:rsidRPr="00BA69A7" w:rsidRDefault="00BA69A7" w:rsidP="00BA69A7">
      <w:pPr>
        <w:numPr>
          <w:ilvl w:val="0"/>
          <w:numId w:val="49"/>
        </w:numPr>
        <w:spacing w:before="0" w:after="160" w:line="278" w:lineRule="auto"/>
      </w:pPr>
      <w:r w:rsidRPr="00C338F7">
        <w:t>Take a screenshot of your final Dashboard.</w:t>
      </w:r>
    </w:p>
    <w:p w14:paraId="603C95A2" w14:textId="0172D6A0" w:rsidR="00BA69A7" w:rsidRPr="00BA69A7" w:rsidRDefault="00BA69A7" w:rsidP="002B62ED">
      <w:pPr>
        <w:pStyle w:val="Heading2"/>
        <w:numPr>
          <w:ilvl w:val="0"/>
          <w:numId w:val="0"/>
        </w:numPr>
        <w:ind w:left="360" w:hanging="360"/>
      </w:pPr>
      <w:r w:rsidRPr="00BA69A7">
        <w:t>Task 9: The Deep Dive (Bonus Task)</w:t>
      </w:r>
    </w:p>
    <w:p w14:paraId="0F4555C6" w14:textId="1E925679" w:rsidR="00BA69A7" w:rsidRPr="00C338F7" w:rsidRDefault="00E93A5D" w:rsidP="00BA69A7">
      <w:r w:rsidRPr="00E93A5D">
        <w:rPr>
          <w:b/>
          <w:bCs/>
        </w:rPr>
        <w:t>Objective</w:t>
      </w:r>
      <w:r w:rsidR="00BA69A7" w:rsidRPr="00C338F7">
        <w:rPr>
          <w:b/>
          <w:bCs/>
        </w:rPr>
        <w:t>:</w:t>
      </w:r>
      <w:r w:rsidR="00BA69A7" w:rsidRPr="00C338F7">
        <w:t xml:space="preserve"> Managers love high-level charts, but sometimes they need to see the raw data for a specific person. You will create a functionality that allows them to right-click on an employee and jump to a detailed list of their sales.</w:t>
      </w:r>
    </w:p>
    <w:p w14:paraId="71F85250" w14:textId="77777777" w:rsidR="00BA69A7" w:rsidRPr="00C338F7" w:rsidRDefault="00BA69A7" w:rsidP="00BA69A7">
      <w:r w:rsidRPr="00C338F7">
        <w:rPr>
          <w:b/>
          <w:bCs/>
        </w:rPr>
        <w:t>Requirements:</w:t>
      </w:r>
    </w:p>
    <w:p w14:paraId="5E7AA88B" w14:textId="77777777" w:rsidR="00BA69A7" w:rsidRPr="00C338F7" w:rsidRDefault="00BA69A7" w:rsidP="00BA69A7">
      <w:pPr>
        <w:numPr>
          <w:ilvl w:val="0"/>
          <w:numId w:val="50"/>
        </w:numPr>
        <w:spacing w:before="0" w:after="160" w:line="278" w:lineRule="auto"/>
      </w:pPr>
      <w:r w:rsidRPr="00C338F7">
        <w:rPr>
          <w:b/>
          <w:bCs/>
        </w:rPr>
        <w:t>Create a New Page:</w:t>
      </w:r>
    </w:p>
    <w:p w14:paraId="22A0C27A" w14:textId="77777777" w:rsidR="00BA69A7" w:rsidRPr="00C338F7" w:rsidRDefault="00BA69A7" w:rsidP="00BA69A7">
      <w:pPr>
        <w:numPr>
          <w:ilvl w:val="1"/>
          <w:numId w:val="50"/>
        </w:numPr>
        <w:spacing w:before="0" w:after="160" w:line="278" w:lineRule="auto"/>
      </w:pPr>
      <w:r w:rsidRPr="00C338F7">
        <w:t xml:space="preserve">Click the </w:t>
      </w:r>
      <w:r w:rsidRPr="00C338F7">
        <w:rPr>
          <w:b/>
          <w:bCs/>
        </w:rPr>
        <w:t>+</w:t>
      </w:r>
      <w:r w:rsidRPr="00C338F7">
        <w:t xml:space="preserve"> icon at the bottom to add a new page.</w:t>
      </w:r>
    </w:p>
    <w:p w14:paraId="0C517DF7" w14:textId="77777777" w:rsidR="00BA69A7" w:rsidRDefault="00BA69A7" w:rsidP="00BA69A7">
      <w:pPr>
        <w:numPr>
          <w:ilvl w:val="1"/>
          <w:numId w:val="50"/>
        </w:numPr>
        <w:spacing w:before="0" w:after="160" w:line="278" w:lineRule="auto"/>
      </w:pPr>
      <w:r w:rsidRPr="00C338F7">
        <w:t xml:space="preserve">Rename it to </w:t>
      </w:r>
      <w:r w:rsidRPr="00C338F7">
        <w:rPr>
          <w:b/>
          <w:bCs/>
        </w:rPr>
        <w:t>"Employee Details"</w:t>
      </w:r>
      <w:r w:rsidRPr="00C338F7">
        <w:t>.</w:t>
      </w:r>
    </w:p>
    <w:p w14:paraId="2D5A36B0" w14:textId="77777777" w:rsidR="00BA69A7" w:rsidRPr="00C338F7" w:rsidRDefault="00BA69A7" w:rsidP="00BA69A7">
      <w:pPr>
        <w:numPr>
          <w:ilvl w:val="0"/>
          <w:numId w:val="50"/>
        </w:numPr>
        <w:spacing w:before="0" w:after="160" w:line="278" w:lineRule="auto"/>
      </w:pPr>
      <w:r w:rsidRPr="00C338F7">
        <w:rPr>
          <w:b/>
          <w:bCs/>
        </w:rPr>
        <w:t>Build the Detail Table:</w:t>
      </w:r>
    </w:p>
    <w:p w14:paraId="78F0BC20" w14:textId="77777777" w:rsidR="00BA69A7" w:rsidRPr="00C338F7" w:rsidRDefault="00BA69A7" w:rsidP="00BA69A7">
      <w:pPr>
        <w:numPr>
          <w:ilvl w:val="1"/>
          <w:numId w:val="50"/>
        </w:numPr>
        <w:spacing w:before="0" w:after="160" w:line="278" w:lineRule="auto"/>
      </w:pPr>
      <w:r w:rsidRPr="00C338F7">
        <w:t xml:space="preserve">Add a </w:t>
      </w:r>
      <w:r w:rsidRPr="00C338F7">
        <w:rPr>
          <w:b/>
          <w:bCs/>
        </w:rPr>
        <w:t>Table Visual</w:t>
      </w:r>
      <w:r w:rsidRPr="00C338F7">
        <w:t xml:space="preserve"> to this new page.</w:t>
      </w:r>
    </w:p>
    <w:p w14:paraId="466E0EB0" w14:textId="77777777" w:rsidR="00BA69A7" w:rsidRPr="00C338F7" w:rsidRDefault="00BA69A7" w:rsidP="00BA69A7">
      <w:pPr>
        <w:numPr>
          <w:ilvl w:val="1"/>
          <w:numId w:val="50"/>
        </w:numPr>
        <w:spacing w:before="0" w:after="160" w:line="278" w:lineRule="auto"/>
      </w:pPr>
      <w:r w:rsidRPr="00C338F7">
        <w:t xml:space="preserve">Add the following columns: </w:t>
      </w:r>
      <w:proofErr w:type="spellStart"/>
      <w:r w:rsidRPr="00C338F7">
        <w:rPr>
          <w:highlight w:val="lightGray"/>
        </w:rPr>
        <w:t>OrderDate</w:t>
      </w:r>
      <w:proofErr w:type="spellEnd"/>
      <w:r w:rsidRPr="00C338F7">
        <w:t xml:space="preserve">, </w:t>
      </w:r>
      <w:r w:rsidRPr="00C338F7">
        <w:rPr>
          <w:highlight w:val="lightGray"/>
        </w:rPr>
        <w:t>Customer Name</w:t>
      </w:r>
      <w:r w:rsidRPr="00C338F7">
        <w:t xml:space="preserve"> (from Customers), </w:t>
      </w:r>
      <w:r w:rsidRPr="00C338F7">
        <w:rPr>
          <w:highlight w:val="lightGray"/>
        </w:rPr>
        <w:t>Product Name</w:t>
      </w:r>
      <w:r w:rsidRPr="00C338F7">
        <w:t xml:space="preserve"> (if available, or just Category), and </w:t>
      </w:r>
      <w:r w:rsidRPr="00C338F7">
        <w:rPr>
          <w:highlight w:val="lightGray"/>
        </w:rPr>
        <w:t>Amount</w:t>
      </w:r>
      <w:r w:rsidRPr="00C338F7">
        <w:t>.</w:t>
      </w:r>
    </w:p>
    <w:p w14:paraId="0736418B" w14:textId="77777777" w:rsidR="00BA69A7" w:rsidRPr="00C338F7" w:rsidRDefault="00BA69A7" w:rsidP="00BA69A7">
      <w:pPr>
        <w:numPr>
          <w:ilvl w:val="1"/>
          <w:numId w:val="50"/>
        </w:numPr>
        <w:spacing w:before="0" w:after="160" w:line="278" w:lineRule="auto"/>
      </w:pPr>
      <w:r w:rsidRPr="00C338F7">
        <w:rPr>
          <w:i/>
          <w:iCs/>
        </w:rPr>
        <w:t>Note: This table will show EVERYTHING initially. That's okay.</w:t>
      </w:r>
    </w:p>
    <w:p w14:paraId="477D2F89" w14:textId="77777777" w:rsidR="00BA69A7" w:rsidRPr="00C338F7" w:rsidRDefault="00BA69A7" w:rsidP="00BA69A7">
      <w:pPr>
        <w:numPr>
          <w:ilvl w:val="0"/>
          <w:numId w:val="50"/>
        </w:numPr>
        <w:spacing w:before="0" w:after="160" w:line="278" w:lineRule="auto"/>
      </w:pPr>
      <w:r w:rsidRPr="00C338F7">
        <w:rPr>
          <w:b/>
          <w:bCs/>
        </w:rPr>
        <w:t>Setup Drill-Through:</w:t>
      </w:r>
    </w:p>
    <w:p w14:paraId="289583E5" w14:textId="77777777" w:rsidR="00BA69A7" w:rsidRPr="00C338F7" w:rsidRDefault="00BA69A7" w:rsidP="00BA69A7">
      <w:pPr>
        <w:numPr>
          <w:ilvl w:val="1"/>
          <w:numId w:val="50"/>
        </w:numPr>
        <w:spacing w:before="0" w:after="160" w:line="278" w:lineRule="auto"/>
      </w:pPr>
      <w:r w:rsidRPr="00C338F7">
        <w:t>Make sure no visual is selected on the canvas.</w:t>
      </w:r>
    </w:p>
    <w:p w14:paraId="0AF1BBF7" w14:textId="77777777" w:rsidR="00BA69A7" w:rsidRPr="00C338F7" w:rsidRDefault="00BA69A7" w:rsidP="00BA69A7">
      <w:pPr>
        <w:numPr>
          <w:ilvl w:val="1"/>
          <w:numId w:val="50"/>
        </w:numPr>
        <w:spacing w:before="0" w:after="160" w:line="278" w:lineRule="auto"/>
      </w:pPr>
      <w:r w:rsidRPr="00C338F7">
        <w:t xml:space="preserve">Look at the </w:t>
      </w:r>
      <w:r w:rsidRPr="00C338F7">
        <w:rPr>
          <w:b/>
          <w:bCs/>
        </w:rPr>
        <w:t>Visualizations Pane</w:t>
      </w:r>
      <w:r w:rsidRPr="00C338F7">
        <w:t xml:space="preserve"> -&gt; Find the section called </w:t>
      </w:r>
      <w:r w:rsidRPr="00C338F7">
        <w:rPr>
          <w:b/>
          <w:bCs/>
        </w:rPr>
        <w:t>"Drill-through"</w:t>
      </w:r>
      <w:r w:rsidRPr="00C338F7">
        <w:t xml:space="preserve"> (at the bottom).</w:t>
      </w:r>
    </w:p>
    <w:p w14:paraId="76C4A90D" w14:textId="77777777" w:rsidR="00BA69A7" w:rsidRPr="00C338F7" w:rsidRDefault="00BA69A7" w:rsidP="00BA69A7">
      <w:pPr>
        <w:numPr>
          <w:ilvl w:val="1"/>
          <w:numId w:val="50"/>
        </w:numPr>
        <w:spacing w:before="0" w:after="160" w:line="278" w:lineRule="auto"/>
      </w:pPr>
      <w:r w:rsidRPr="00C338F7">
        <w:t xml:space="preserve">Drag the </w:t>
      </w:r>
      <w:r w:rsidRPr="00C338F7">
        <w:rPr>
          <w:highlight w:val="lightGray"/>
        </w:rPr>
        <w:t>Full Name</w:t>
      </w:r>
      <w:r w:rsidRPr="00C338F7">
        <w:t xml:space="preserve"> field (from Employees) into the box that says </w:t>
      </w:r>
      <w:r w:rsidRPr="00C338F7">
        <w:rPr>
          <w:b/>
          <w:bCs/>
        </w:rPr>
        <w:t>"Add drill-through fields here"</w:t>
      </w:r>
      <w:r w:rsidRPr="00C338F7">
        <w:t>.</w:t>
      </w:r>
    </w:p>
    <w:p w14:paraId="592EBD29" w14:textId="5A580FF8" w:rsidR="00640502" w:rsidRPr="002B62ED" w:rsidRDefault="002B62ED" w:rsidP="002B62ED">
      <w:r w:rsidRPr="002B62ED">
        <w:t>Result: The drill-through page shows only sales for the selected employee.</w:t>
      </w:r>
    </w:p>
    <w:sectPr w:rsidR="00640502" w:rsidRPr="002B62ED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BF4B1" w14:textId="77777777" w:rsidR="00866F43" w:rsidRDefault="00866F43" w:rsidP="008068A2">
      <w:pPr>
        <w:spacing w:after="0" w:line="240" w:lineRule="auto"/>
      </w:pPr>
      <w:r>
        <w:separator/>
      </w:r>
    </w:p>
  </w:endnote>
  <w:endnote w:type="continuationSeparator" w:id="0">
    <w:p w14:paraId="77D28580" w14:textId="77777777" w:rsidR="00866F43" w:rsidRDefault="00866F4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5B420" w14:textId="77777777" w:rsidR="00866F43" w:rsidRDefault="00866F43" w:rsidP="008068A2">
      <w:pPr>
        <w:spacing w:after="0" w:line="240" w:lineRule="auto"/>
      </w:pPr>
      <w:r>
        <w:separator/>
      </w:r>
    </w:p>
  </w:footnote>
  <w:footnote w:type="continuationSeparator" w:id="0">
    <w:p w14:paraId="0ED48964" w14:textId="77777777" w:rsidR="00866F43" w:rsidRDefault="00866F4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3185"/>
    <w:multiLevelType w:val="multilevel"/>
    <w:tmpl w:val="DD2EA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114A4"/>
    <w:multiLevelType w:val="multilevel"/>
    <w:tmpl w:val="3DC07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092B99"/>
    <w:multiLevelType w:val="multilevel"/>
    <w:tmpl w:val="A25AD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C2636E"/>
    <w:multiLevelType w:val="multilevel"/>
    <w:tmpl w:val="6402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89350CA"/>
    <w:multiLevelType w:val="multilevel"/>
    <w:tmpl w:val="4F20C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BB4E3E"/>
    <w:multiLevelType w:val="multilevel"/>
    <w:tmpl w:val="EE4EB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2E6906"/>
    <w:multiLevelType w:val="multilevel"/>
    <w:tmpl w:val="B0320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4E0508"/>
    <w:multiLevelType w:val="multilevel"/>
    <w:tmpl w:val="5EE26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375D3D"/>
    <w:multiLevelType w:val="multilevel"/>
    <w:tmpl w:val="802EC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974CE2"/>
    <w:multiLevelType w:val="multilevel"/>
    <w:tmpl w:val="893E7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7757B2"/>
    <w:multiLevelType w:val="hybridMultilevel"/>
    <w:tmpl w:val="0E203B02"/>
    <w:lvl w:ilvl="0" w:tplc="865602F6">
      <w:start w:val="1"/>
      <w:numFmt w:val="decimal"/>
      <w:lvlText w:val="Problem %1."/>
      <w:lvlJc w:val="left"/>
      <w:pPr>
        <w:ind w:left="5747" w:hanging="360"/>
      </w:pPr>
    </w:lvl>
    <w:lvl w:ilvl="1" w:tplc="F274F248">
      <w:start w:val="1"/>
      <w:numFmt w:val="lowerLetter"/>
      <w:lvlText w:val="%2."/>
      <w:lvlJc w:val="left"/>
      <w:pPr>
        <w:ind w:left="5050" w:hanging="360"/>
      </w:pPr>
    </w:lvl>
    <w:lvl w:ilvl="2" w:tplc="656EA73A">
      <w:start w:val="1"/>
      <w:numFmt w:val="lowerRoman"/>
      <w:lvlText w:val="%3."/>
      <w:lvlJc w:val="right"/>
      <w:pPr>
        <w:ind w:left="5770" w:hanging="180"/>
      </w:pPr>
    </w:lvl>
    <w:lvl w:ilvl="3" w:tplc="CE96E23C">
      <w:start w:val="1"/>
      <w:numFmt w:val="decimal"/>
      <w:lvlText w:val="%4."/>
      <w:lvlJc w:val="left"/>
      <w:pPr>
        <w:ind w:left="6490" w:hanging="360"/>
      </w:pPr>
    </w:lvl>
    <w:lvl w:ilvl="4" w:tplc="B1F81B68">
      <w:start w:val="1"/>
      <w:numFmt w:val="lowerLetter"/>
      <w:lvlText w:val="%5."/>
      <w:lvlJc w:val="left"/>
      <w:pPr>
        <w:ind w:left="7210" w:hanging="360"/>
      </w:pPr>
    </w:lvl>
    <w:lvl w:ilvl="5" w:tplc="C0180E26">
      <w:start w:val="1"/>
      <w:numFmt w:val="lowerRoman"/>
      <w:lvlText w:val="%6."/>
      <w:lvlJc w:val="right"/>
      <w:pPr>
        <w:ind w:left="7930" w:hanging="180"/>
      </w:pPr>
    </w:lvl>
    <w:lvl w:ilvl="6" w:tplc="4762F8AC">
      <w:start w:val="1"/>
      <w:numFmt w:val="decimal"/>
      <w:lvlText w:val="%7."/>
      <w:lvlJc w:val="left"/>
      <w:pPr>
        <w:ind w:left="8650" w:hanging="360"/>
      </w:pPr>
    </w:lvl>
    <w:lvl w:ilvl="7" w:tplc="A5067FF2">
      <w:start w:val="1"/>
      <w:numFmt w:val="lowerLetter"/>
      <w:lvlText w:val="%8."/>
      <w:lvlJc w:val="left"/>
      <w:pPr>
        <w:ind w:left="9370" w:hanging="360"/>
      </w:pPr>
    </w:lvl>
    <w:lvl w:ilvl="8" w:tplc="0CD6B06E">
      <w:start w:val="1"/>
      <w:numFmt w:val="lowerRoman"/>
      <w:lvlText w:val="%9."/>
      <w:lvlJc w:val="right"/>
      <w:pPr>
        <w:ind w:left="10090" w:hanging="180"/>
      </w:pPr>
    </w:lvl>
  </w:abstractNum>
  <w:abstractNum w:abstractNumId="39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2104B0"/>
    <w:multiLevelType w:val="multilevel"/>
    <w:tmpl w:val="E228A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8"/>
  </w:num>
  <w:num w:numId="3">
    <w:abstractNumId w:val="12"/>
  </w:num>
  <w:num w:numId="4">
    <w:abstractNumId w:val="32"/>
  </w:num>
  <w:num w:numId="5">
    <w:abstractNumId w:val="34"/>
  </w:num>
  <w:num w:numId="6">
    <w:abstractNumId w:val="39"/>
  </w:num>
  <w:num w:numId="7">
    <w:abstractNumId w:val="6"/>
  </w:num>
  <w:num w:numId="8">
    <w:abstractNumId w:val="11"/>
  </w:num>
  <w:num w:numId="9">
    <w:abstractNumId w:val="30"/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24"/>
  </w:num>
  <w:num w:numId="13">
    <w:abstractNumId w:val="3"/>
  </w:num>
  <w:num w:numId="14">
    <w:abstractNumId w:val="38"/>
  </w:num>
  <w:num w:numId="15">
    <w:abstractNumId w:val="13"/>
  </w:num>
  <w:num w:numId="16">
    <w:abstractNumId w:val="43"/>
  </w:num>
  <w:num w:numId="17">
    <w:abstractNumId w:val="31"/>
  </w:num>
  <w:num w:numId="18">
    <w:abstractNumId w:val="47"/>
  </w:num>
  <w:num w:numId="19">
    <w:abstractNumId w:val="40"/>
  </w:num>
  <w:num w:numId="20">
    <w:abstractNumId w:val="23"/>
  </w:num>
  <w:num w:numId="21">
    <w:abstractNumId w:val="36"/>
  </w:num>
  <w:num w:numId="22">
    <w:abstractNumId w:val="15"/>
  </w:num>
  <w:num w:numId="23">
    <w:abstractNumId w:val="18"/>
  </w:num>
  <w:num w:numId="24">
    <w:abstractNumId w:val="4"/>
  </w:num>
  <w:num w:numId="25">
    <w:abstractNumId w:val="10"/>
  </w:num>
  <w:num w:numId="26">
    <w:abstractNumId w:val="21"/>
  </w:num>
  <w:num w:numId="27">
    <w:abstractNumId w:val="42"/>
  </w:num>
  <w:num w:numId="28">
    <w:abstractNumId w:val="22"/>
  </w:num>
  <w:num w:numId="29">
    <w:abstractNumId w:val="46"/>
  </w:num>
  <w:num w:numId="30">
    <w:abstractNumId w:val="26"/>
  </w:num>
  <w:num w:numId="31">
    <w:abstractNumId w:val="14"/>
  </w:num>
  <w:num w:numId="32">
    <w:abstractNumId w:val="41"/>
  </w:num>
  <w:num w:numId="33">
    <w:abstractNumId w:val="44"/>
  </w:num>
  <w:num w:numId="34">
    <w:abstractNumId w:val="29"/>
  </w:num>
  <w:num w:numId="35">
    <w:abstractNumId w:val="45"/>
  </w:num>
  <w:num w:numId="36">
    <w:abstractNumId w:val="8"/>
  </w:num>
  <w:num w:numId="37">
    <w:abstractNumId w:val="28"/>
  </w:num>
  <w:num w:numId="38">
    <w:abstractNumId w:val="17"/>
  </w:num>
  <w:num w:numId="39">
    <w:abstractNumId w:val="35"/>
  </w:num>
  <w:num w:numId="40">
    <w:abstractNumId w:val="33"/>
  </w:num>
  <w:num w:numId="41">
    <w:abstractNumId w:val="27"/>
  </w:num>
  <w:num w:numId="42">
    <w:abstractNumId w:val="25"/>
  </w:num>
  <w:num w:numId="43">
    <w:abstractNumId w:val="19"/>
  </w:num>
  <w:num w:numId="44">
    <w:abstractNumId w:val="5"/>
  </w:num>
  <w:num w:numId="45">
    <w:abstractNumId w:val="37"/>
  </w:num>
  <w:num w:numId="46">
    <w:abstractNumId w:val="49"/>
  </w:num>
  <w:num w:numId="47">
    <w:abstractNumId w:val="9"/>
  </w:num>
  <w:num w:numId="48">
    <w:abstractNumId w:val="0"/>
  </w:num>
  <w:num w:numId="49">
    <w:abstractNumId w:val="20"/>
  </w:num>
  <w:num w:numId="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46B1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B62E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7331A"/>
    <w:rsid w:val="0047640B"/>
    <w:rsid w:val="0047644B"/>
    <w:rsid w:val="00476D4B"/>
    <w:rsid w:val="00491748"/>
    <w:rsid w:val="004A0BE3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66F43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A69A7"/>
    <w:rsid w:val="00BB05FA"/>
    <w:rsid w:val="00BB5B10"/>
    <w:rsid w:val="00BC56D6"/>
    <w:rsid w:val="00BE399E"/>
    <w:rsid w:val="00BF1775"/>
    <w:rsid w:val="00BF201D"/>
    <w:rsid w:val="00C0490B"/>
    <w:rsid w:val="00C07339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24F7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93A5D"/>
    <w:rsid w:val="00EA1019"/>
    <w:rsid w:val="00EA3B29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750</Words>
  <Characters>4277</Characters>
  <Application>Microsoft Office Word</Application>
  <DocSecurity>0</DocSecurity>
  <Lines>35</Lines>
  <Paragraphs>10</Paragraphs>
  <ScaleCrop>false</ScaleCrop>
  <Company>SoftUni – https://about.softuni.bg</Company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beatris.valerieva</cp:lastModifiedBy>
  <cp:revision>5</cp:revision>
  <cp:lastPrinted>2015-10-26T22:35:00Z</cp:lastPrinted>
  <dcterms:created xsi:type="dcterms:W3CDTF">2026-01-16T11:52:00Z</dcterms:created>
  <dcterms:modified xsi:type="dcterms:W3CDTF">2026-01-16T12:34:00Z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