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BCA8D87" w:rsidR="003E2A3C" w:rsidRDefault="00AE0F09" w:rsidP="0057138C">
      <w:pPr>
        <w:pStyle w:val="Heading1"/>
        <w:jc w:val="center"/>
      </w:pPr>
      <w:r>
        <w:t xml:space="preserve">Lab: </w:t>
      </w:r>
      <w:r w:rsidR="00EF447E" w:rsidRPr="00EF447E">
        <w:t>Introduction</w:t>
      </w:r>
      <w:r w:rsidR="00EF447E">
        <w:rPr>
          <w:lang/>
        </w:rPr>
        <w:t xml:space="preserve"> </w:t>
      </w:r>
      <w:r w:rsidR="00EF447E" w:rsidRPr="00EF447E">
        <w:t>to</w:t>
      </w:r>
      <w:r w:rsidR="00EF447E">
        <w:rPr>
          <w:lang/>
        </w:rPr>
        <w:t xml:space="preserve"> </w:t>
      </w:r>
      <w:r w:rsidR="00EF447E" w:rsidRPr="00EF447E">
        <w:t>Data</w:t>
      </w:r>
      <w:r w:rsidR="00EF447E">
        <w:rPr>
          <w:lang/>
        </w:rPr>
        <w:t xml:space="preserve"> </w:t>
      </w:r>
      <w:r w:rsidR="00EF447E" w:rsidRPr="00EF447E">
        <w:t>Tools</w:t>
      </w:r>
      <w:r w:rsidR="00EF447E">
        <w:rPr>
          <w:lang/>
        </w:rPr>
        <w:t xml:space="preserve"> </w:t>
      </w:r>
      <w:r w:rsidR="00EF447E" w:rsidRPr="00EF447E">
        <w:t>and</w:t>
      </w:r>
      <w:r w:rsidR="00EF447E">
        <w:rPr>
          <w:lang/>
        </w:rPr>
        <w:t xml:space="preserve"> </w:t>
      </w:r>
      <w:r w:rsidR="00EF447E" w:rsidRPr="00EF447E">
        <w:t>Storage</w:t>
      </w:r>
    </w:p>
    <w:p w14:paraId="518B8A3E" w14:textId="1962E659" w:rsidR="0057138C" w:rsidRDefault="007157E6" w:rsidP="00F43FAB">
      <w:pPr>
        <w:pStyle w:val="Heading2"/>
      </w:pPr>
      <w:r>
        <w:t>Set up the environment</w:t>
      </w:r>
    </w:p>
    <w:p w14:paraId="5CB61036" w14:textId="1FCDE023" w:rsidR="0009578A" w:rsidRDefault="00A33F82" w:rsidP="0009578A">
      <w:pPr>
        <w:pStyle w:val="Heading2"/>
      </w:pPr>
      <w:r>
        <w:t>Install Pandas, SQLAlchemy, and psycopg2</w:t>
      </w:r>
    </w:p>
    <w:p w14:paraId="48750C30" w14:textId="00E69718" w:rsidR="00202AD7" w:rsidRPr="00202AD7" w:rsidRDefault="00202AD7" w:rsidP="00202AD7">
      <w:pPr>
        <w:pStyle w:val="Code"/>
      </w:pPr>
      <w:r>
        <w:t>Prepare your Python toolkit to bridge Pandas with PostgreSQL.</w:t>
      </w:r>
    </w:p>
    <w:p w14:paraId="2A000001" w14:textId="2A000001" w:rsidR="00A33F82" w:rsidRDefault="00A33F82" w:rsidP="00A33F82">
      <w:pPr>
        <w:pStyle w:val="Heading2"/>
      </w:pPr>
      <w:r>
        <w:t>Create a DataFrame from a Python dictionary</w:t>
      </w:r>
    </w:p>
    <w:p w14:paraId="2A000002" w14:textId="2A000002" w:rsidR="00202AD7" w:rsidRPr="00202AD7" w:rsidRDefault="00202AD7" w:rsidP="00202AD7">
      <w:pPr>
        <w:pStyle w:val="Code"/>
      </w:pPr>
      <w:r>
        <w:t>Pass a dict of lists to pd.DataFrame() to build a small table from scratch — the simplest way to create one without any input file.</w:t>
      </w:r>
    </w:p>
    <w:p w14:paraId="6E52C59F" w14:textId="6311EC88" w:rsidR="00A33F82" w:rsidRDefault="00A33F82" w:rsidP="00A33F82">
      <w:pPr>
        <w:pStyle w:val="Heading2"/>
      </w:pPr>
      <w:r>
        <w:t>Load a CSV file into a DataFrame</w:t>
      </w:r>
    </w:p>
    <w:p w14:paraId="45D2CB56" w14:textId="2D16AE7D" w:rsidR="00202AD7" w:rsidRPr="00202AD7" w:rsidRDefault="00202AD7" w:rsidP="00202AD7">
      <w:pPr>
        <w:pStyle w:val="Code"/>
      </w:pPr>
      <w:r>
        <w:t>Use pd.read_csv() to bring an external sales dataset into your workflow.</w:t>
      </w:r>
    </w:p>
    <w:p w14:paraId="2A000003" w14:textId="2A000003" w:rsidR="00A33F82" w:rsidRDefault="00A33F82" w:rsidP="00A33F82">
      <w:pPr>
        <w:pStyle w:val="Heading2"/>
      </w:pPr>
      <w:r>
        <w:t>Read a CSV file directly from AWS S3</w:t>
      </w:r>
    </w:p>
    <w:p w14:paraId="2A000004" w14:textId="2A000004" w:rsidR="00202AD7" w:rsidRPr="00202AD7" w:rsidRDefault="00202AD7" w:rsidP="00202AD7">
      <w:pPr>
        <w:pStyle w:val="Code"/>
      </w:pPr>
      <w:r>
        <w:t>Install s3fs, then use pd.read_csv() with an s3://bucket/path URL to load data straight from cloud storage — no manual download step needed.</w:t>
      </w:r>
    </w:p>
    <w:p w14:paraId="5006A512" w14:textId="41ABF90B" w:rsidR="00F43FAB" w:rsidRDefault="007157E6" w:rsidP="00F43FAB">
      <w:pPr>
        <w:pStyle w:val="Heading2"/>
      </w:pPr>
      <w:r>
        <w:t>Inspect the DataFrame structure</w:t>
      </w:r>
    </w:p>
    <w:p w14:paraId="2596779E" w14:textId="248EC849" w:rsidR="00202AD7" w:rsidRPr="00202AD7" w:rsidRDefault="00202AD7" w:rsidP="00202AD7">
      <w:pPr>
        <w:pStyle w:val="Code"/>
      </w:pPr>
      <w:r>
        <w:t>Use head(), info(), and shape to understand your data at a glance.</w:t>
      </w:r>
    </w:p>
    <w:p w14:paraId="2A000005" w14:textId="2A000005" w:rsidR="00A33F82" w:rsidRDefault="00A33F82" w:rsidP="00A33F82">
      <w:pPr>
        <w:pStyle w:val="Heading2"/>
      </w:pPr>
      <w:r>
        <w:t>Select specific columns from a DataFrame</w:t>
      </w:r>
    </w:p>
    <w:p w14:paraId="2A000006" w14:textId="2A000006" w:rsidR="00202AD7" w:rsidRPr="00202AD7" w:rsidRDefault="00202AD7" w:rsidP="00202AD7">
      <w:pPr>
        <w:pStyle w:val="Code"/>
      </w:pPr>
      <w:r>
        <w:t>Pick a single column with df['col'] or several columns with df[['col1', 'col2']] to focus only on the data you need.</w:t>
      </w:r>
    </w:p>
    <w:p w14:paraId="7406925F" w14:textId="77777777" w:rsidR="00A33F82" w:rsidRDefault="00A33F82" w:rsidP="00A33F82">
      <w:pPr>
        <w:pStyle w:val="Heading2"/>
      </w:pPr>
      <w:r>
        <w:t>Compute summary statistics</w:t>
      </w:r>
    </w:p>
    <w:p w14:paraId="596C83C7" w14:textId="61E13C54" w:rsidR="00202AD7" w:rsidRPr="00202AD7" w:rsidRDefault="00202AD7" w:rsidP="00202AD7">
      <w:pPr>
        <w:pStyle w:val="Code"/>
      </w:pPr>
      <w:r>
        <w:t>Use describe() to see distribution and basic statistics for numeric columns.</w:t>
      </w:r>
    </w:p>
    <w:p w14:paraId="2580B923" w14:textId="6358DC8D" w:rsidR="0077787B" w:rsidRDefault="007157E6" w:rsidP="0077787B">
      <w:pPr>
        <w:pStyle w:val="Heading2"/>
      </w:pPr>
      <w:r>
        <w:t>Filter rows in Pandas</w:t>
      </w:r>
    </w:p>
    <w:p w14:paraId="137E365E" w14:textId="4A6505B6" w:rsidR="00202AD7" w:rsidRPr="00202AD7" w:rsidRDefault="00202AD7" w:rsidP="00202AD7">
      <w:pPr>
        <w:pStyle w:val="Code"/>
      </w:pPr>
      <w:r>
        <w:t>Use boolean indexing to focus on rows that match your criteria.</w:t>
      </w:r>
    </w:p>
    <w:p w14:paraId="2A000007" w14:textId="2A000007" w:rsidR="00A33F82" w:rsidRDefault="00A33F82" w:rsidP="00A33F82">
      <w:pPr>
        <w:pStyle w:val="Heading2"/>
      </w:pPr>
      <w:r>
        <w:t>Sort values in a DataFrame</w:t>
      </w:r>
    </w:p>
    <w:p w14:paraId="2A000008" w14:textId="2A000008" w:rsidR="00202AD7" w:rsidRPr="00202AD7" w:rsidRDefault="00202AD7" w:rsidP="00202AD7">
      <w:pPr>
        <w:pStyle w:val="Code"/>
      </w:pPr>
      <w:r>
        <w:t>Apply sort_values() with ascending=False to order rows by one or more columns — useful for top-N analysis and ranking results.</w:t>
      </w:r>
    </w:p>
    <w:p w14:paraId="32E951F9" w14:textId="32DD0014" w:rsidR="00A33F82" w:rsidRDefault="00A33F82" w:rsidP="00A33F82">
      <w:pPr>
        <w:pStyle w:val="Heading2"/>
      </w:pPr>
      <w:r>
        <w:t>Group and aggregate in Pandas</w:t>
      </w:r>
    </w:p>
    <w:p w14:paraId="5FE4042F" w14:textId="41579EE5" w:rsidR="00202AD7" w:rsidRPr="00202AD7" w:rsidRDefault="00202AD7" w:rsidP="00202AD7">
      <w:pPr>
        <w:pStyle w:val="Code"/>
      </w:pPr>
      <w:r>
        <w:t>Apply groupby() with sum(), mean(), or count() to summarize per-category metrics.</w:t>
      </w:r>
    </w:p>
    <w:p w14:paraId="0547660F" w14:textId="28392213" w:rsidR="00F2486B" w:rsidRDefault="00A33F82" w:rsidP="00F2486B">
      <w:pPr>
        <w:pStyle w:val="Heading2"/>
      </w:pPr>
      <w:r>
        <w:t>Merge two DataFrames</w:t>
      </w:r>
    </w:p>
    <w:p w14:paraId="6D91A600" w14:textId="5414607A" w:rsidR="00202AD7" w:rsidRPr="00202AD7" w:rsidRDefault="00202AD7" w:rsidP="00202AD7">
      <w:pPr>
        <w:pStyle w:val="Code"/>
      </w:pPr>
      <w:r>
        <w:t>Join sales with customer data on a shared key — like a SQL JOIN, but in Python.</w:t>
      </w:r>
    </w:p>
    <w:p w14:paraId="25CB72F9" w14:textId="149015C6" w:rsidR="00A33F82" w:rsidRDefault="00B944ED" w:rsidP="00B944ED">
      <w:pPr>
        <w:pStyle w:val="Heading2"/>
      </w:pPr>
      <w:r>
        <w:lastRenderedPageBreak/>
        <w:t>Save a DataFrame to PostgreSQL</w:t>
      </w:r>
    </w:p>
    <w:p w14:paraId="7A5E6558" w14:textId="04E3DB89" w:rsidR="00202AD7" w:rsidRPr="00202AD7" w:rsidRDefault="00202AD7" w:rsidP="00202AD7">
      <w:pPr>
        <w:pStyle w:val="Code"/>
      </w:pPr>
      <w:r>
        <w:t>Use DataFrame.to_sql() to persist your data into a real database table.</w:t>
      </w:r>
    </w:p>
    <w:p w14:paraId="13575449" w14:textId="364AD1AA" w:rsidR="00A33F82" w:rsidRDefault="00B944ED" w:rsidP="00B944ED">
      <w:pPr>
        <w:pStyle w:val="Heading2"/>
      </w:pPr>
      <w:r>
        <w:t>Run a SELECT query to verify</w:t>
      </w:r>
    </w:p>
    <w:p w14:paraId="765BDA53" w14:textId="2302CC8C" w:rsidR="00202AD7" w:rsidRPr="00202AD7" w:rsidRDefault="00202AD7" w:rsidP="00202AD7">
      <w:pPr>
        <w:pStyle w:val="Code"/>
      </w:pPr>
      <w:r>
        <w:t>Confirm your data landed correctly by reading the first 10 rows back from PostgreSQL.</w:t>
      </w:r>
    </w:p>
    <w:p w14:paraId="4B2B40D1" w14:textId="34D58B71" w:rsidR="00A33F82" w:rsidRDefault="00A33F82" w:rsidP="00A33F82">
      <w:pPr>
        <w:pStyle w:val="Heading2"/>
      </w:pPr>
      <w:r>
        <w:t>Combine tables with a JOIN</w:t>
      </w:r>
    </w:p>
    <w:p w14:paraId="78660A07" w14:textId="177223FA" w:rsidR="00202AD7" w:rsidRPr="00202AD7" w:rsidRDefault="00202AD7" w:rsidP="00202AD7">
      <w:pPr>
        <w:pStyle w:val="Code"/>
      </w:pPr>
      <w:r>
        <w:t>Write an INNER JOIN to connect sales records with customer details.</w:t>
      </w:r>
    </w:p>
    <w:p w14:paraId="5D37992E" w14:textId="4E0DF9BD" w:rsidR="001C0D64" w:rsidRDefault="001C0D64" w:rsidP="001C0D64">
      <w:pPr>
        <w:pStyle w:val="Heading2"/>
      </w:pPr>
      <w:r>
        <w:t>Aggregate with GROUP BY in SQL</w:t>
      </w:r>
    </w:p>
    <w:p w14:paraId="29C4EFD7" w14:textId="57555150" w:rsidR="00202AD7" w:rsidRPr="00202AD7" w:rsidRDefault="00202AD7" w:rsidP="00202AD7">
      <w:pPr>
        <w:pStyle w:val="Code"/>
      </w:pPr>
      <w:r>
        <w:t>Compute per-category totals using SQL aggregation functions like SUM and COUNT.</w:t>
      </w:r>
    </w:p>
    <w:p w14:paraId="701C17A2" w14:textId="04EFC865" w:rsidR="00AD4D4A" w:rsidRPr="00AD4D4A" w:rsidRDefault="00AD4D4A" w:rsidP="00AD4D4A">
      <w:pPr>
        <w:pStyle w:val="Heading2"/>
      </w:pPr>
      <w:r>
        <w:t>Read SQL results back into Pandas</w:t>
      </w:r>
    </w:p>
    <w:p w14:paraId="3D467D0A" w14:textId="69BAEA9B" w:rsidR="00AD4D4A" w:rsidRPr="00ED0600" w:rsidRDefault="00AD4D4A" w:rsidP="00AD4D4A">
      <w:pPr>
        <w:pStyle w:val="Code"/>
      </w:pPr>
      <w:r>
        <w:t>Use pd.read_sql() to pull query output into a DataFrame for further analysis or visualization.</w:t>
      </w:r>
    </w:p>
    <w:p w14:paraId="1A000001" w14:textId="1A000001" w:rsidR="00202AD7" w:rsidRDefault="00202AD7" w:rsidP="00202AD7">
      <w:pPr>
        <w:pStyle w:val="Heading2"/>
      </w:pPr>
      <w:r>
        <w:t>Sign up for a Snowflake free trial and log in</w:t>
      </w:r>
    </w:p>
    <w:p w14:paraId="1A000002" w14:textId="1A000002" w:rsidR="00202AD7" w:rsidRPr="00202AD7" w:rsidRDefault="00202AD7" w:rsidP="00202AD7">
      <w:pPr>
        <w:pStyle w:val="Code"/>
      </w:pPr>
      <w:r>
        <w:t>Create a free Snowflake account at signup.snowflake.com, choose a cloud provider and region, then log in to Snowsight (the web UI). Open a SQL worksheet to start running queries.</w:t>
      </w:r>
    </w:p>
    <w:p w14:paraId="1A000003" w14:textId="1A000003" w:rsidR="00202AD7" w:rsidRDefault="00202AD7" w:rsidP="00202AD7">
      <w:pPr>
        <w:pStyle w:val="Heading2"/>
      </w:pPr>
      <w:r>
        <w:t>View your Snowflake session context</w:t>
      </w:r>
    </w:p>
    <w:p w14:paraId="1A000004" w14:textId="1A000004" w:rsidR="00202AD7" w:rsidRPr="00202AD7" w:rsidRDefault="00202AD7" w:rsidP="00202AD7">
      <w:pPr>
        <w:pStyle w:val="Code"/>
      </w:pPr>
      <w:r>
        <w:t>Run a SELECT with CURRENT_USER(), CURRENT_ROLE(), and CURRENT_WAREHOUSE() to confirm who you are and what compute resources you have available.</w:t>
      </w:r>
    </w:p>
    <w:p w14:paraId="1A000005" w14:textId="1A000005" w:rsidR="00202AD7" w:rsidRDefault="00202AD7" w:rsidP="00202AD7">
      <w:pPr>
        <w:pStyle w:val="Heading2"/>
      </w:pPr>
      <w:r>
        <w:t>Explore the sample database</w:t>
      </w:r>
    </w:p>
    <w:p w14:paraId="1A000006" w14:textId="1A000006" w:rsidR="00202AD7" w:rsidRPr="00202AD7" w:rsidRDefault="00202AD7" w:rsidP="00202AD7">
      <w:pPr>
        <w:pStyle w:val="Code"/>
      </w:pPr>
      <w:r>
        <w:t>Switch to SNOWFLAKE_SAMPLE_DATA with USE DATABASE, then list its schemas with SHOW SCHEMAS to see the Account → Database → Schema hierarchy in action.</w:t>
      </w:r>
    </w:p>
    <w:p w14:paraId="1A000007" w14:textId="1A000007" w:rsidR="00202AD7" w:rsidRDefault="00202AD7" w:rsidP="00202AD7">
      <w:pPr>
        <w:pStyle w:val="Heading2"/>
      </w:pPr>
      <w:r>
        <w:t>Run your first SELECT on real Snowflake data</w:t>
      </w:r>
    </w:p>
    <w:p w14:paraId="1A000008" w14:textId="1A000008" w:rsidR="00202AD7" w:rsidRPr="00202AD7" w:rsidRDefault="00202AD7" w:rsidP="00202AD7">
      <w:pPr>
        <w:pStyle w:val="Code"/>
      </w:pPr>
      <w:r>
        <w:t>Query the TPCH_SF1.CUSTOMER table from SNOWFLAKE_SAMPLE_DATA — SELECT the first 10 rows and notice how fast it runs even on millions of records. You are now ready for Exercise: Snowflake Fundamentals.</w:t>
      </w:r>
    </w:p>
    <w:p w14:paraId="592EBD29" w14:textId="70C43946" w:rsidR="00640502" w:rsidRPr="00640502" w:rsidRDefault="00640502" w:rsidP="0016798E">
      <w:pPr>
        <w:ind w:left="360"/>
      </w:pPr>
    </w:p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4EA6E" w14:textId="77777777" w:rsidR="00A32A61" w:rsidRDefault="00A32A61" w:rsidP="008068A2">
      <w:pPr>
        <w:spacing w:after="0" w:line="240" w:lineRule="auto"/>
      </w:pPr>
      <w:r>
        <w:separator/>
      </w:r>
    </w:p>
  </w:endnote>
  <w:endnote w:type="continuationSeparator" w:id="0">
    <w:p w14:paraId="7B6D01F7" w14:textId="77777777" w:rsidR="00A32A61" w:rsidRDefault="00A32A61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tPYLZQIAADIFAAAOAAAAZHJzL2Uyb0RvYy54bWysVE1v2zAMvQ/YfxB0X+y0S5AGdYqsRYcB RVs0HXpWZKkxJouaxMTOfv0o2U6KbJcOu0iU+Ejx41GXV21t2E75UIEt+HiUc6ashLKyrwX//nz7 acZZQGFLYcCqgu9V4FeLjx8uGzdXZ7ABUyrPyIkN88YVfIPo5lkW5EbVIozAKUtKDb4WSEf/mpVe NOS9NtlZnk+zBnzpPEgVAt3edEq+SP61VhIftA4KmSk4xYZp9WldxzVbXIr5qxduU8k+DPEPUdSi svTowdWNQMG2vvrDVV1JDwE0jiTUGWhdSZVyoGzG+Uk2q41wKuVCxQnuUKbw/9zK+93KPXqG7Rdo qYGxII0L80CXMZ9W+zruFCkjPZVwfyibapFJupzkFxeTz5xJUo2nk/PZLHrJjsbOB/yqoGZRKLin rqRiid1dwA46QOJbFm4rY1JnjGVNwafnkzwZHDTk3NiIVanHvZtj4EnCvVERY+yT0qwqU/zxIrFL XRvPdoJ4IaRUFlPqyS+hI0pTEO8x7PHHqN5j3OUxvAwWD8Z1ZcGn7E/CLn8MIesOTzV/k3cUsV23 fUPXUO6pzx66EQhO3lbUjTsR8FF44jy1luYYH2jRBqjq0EucbcD/+tt9xBMVSctZQzNU8PBzK7zi zHyzRNLxLM/j0KUDCX4Q1oNgt/U1UAvG9Es4mcSIQzOI2kP9QiO+jC+RSlhJ7xVcoh8O19jNM30S Ui2XCUbD5QTe2ZWT0XnsSWTYc/sivOtpiMTfexhmTMxP2Nhho6WF5RZBV4mqsaxdLfty02Amsvef SJz8t+eEOn51i98AAAD//wMAUEsDBBQABgAIAAAAIQBmyKhh3gAAAAkBAAAPAAAAZHJzL2Rvd25y ZXYueG1sTI9BTsMwEEX3SNzBGiR21E4QoU3jVAWprJBoCgdw4iEJjcchdhtze8yqLEfz9P/7xSaY gZ1xcr0lCclCAENqrO6plfDxvrtbAnNekVaDJZTwgw425fVVoXJtZ6rwfPAtiyHkciWh837MOXdN h0a5hR2R4u/TTkb5eE4t15OaY7gZeCpExo3qKTZ0asTnDpvj4WQkPOHL/LoXx3qXBU9fb9/VflsF KW9vwnYNzGPwFxj+9KM6lNGptifSjg0S0mT1GFEJD1kCLAL3QsRxtYRlmgAvC/5/QfkLAAD//wMA UEsBAi0AFAAGAAgAAAAhALaDOJL+AAAA4QEAABMAAAAAAAAAAAAAAAAAAAAAAFtDb250ZW50X1R5 cGVzXS54bWxQSwECLQAUAAYACAAAACEAOP0h/9YAAACUAQAACwAAAAAAAAAAAAAAAAAvAQAAX3Jl bHMvLnJlbHNQSwECLQAUAAYACAAAACEA3rT2C2UCAAAyBQAADgAAAAAAAAAAAAAAAAAuAgAAZHJz L2Uyb0RvYy54bWxQSwECLQAUAAYACAAAACEAZsioYd4AAAAJAQAADwAAAAAAAAAAAAAAAAC/BAAA ZHJzL2Rvd25yZXYueG1sUEsFBgAAAAAEAAQA8wAAAMoFAAAAAA== 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PpaT+QEAANQDAAAOAAAAZHJzL2Uyb0RvYy54bWysU9tu3CAQfa/Uf0C8d+114ja11hulSVNV Si9S2g/AGNaowFBg195+fQfsbFbtW1U/IIYxZ+acOWyuJ6PJQfigwLZ0vSopEZZDr+yupd+/3b+6 oiREZnumwYqWHkWg19uXLzaja0QFA+heeIIgNjSja+kQo2uKIvBBGBZW4ITFpARvWMTQ74resxHR jS6qsnxdjOB754GLEPD0bk7SbcaXUvD4RcogItEtxd5iXn1eu7QW2w1rdp65QfGlDfYPXRimLBY9 Qd2xyMjeq7+gjOIeAsi44mAKkFJxkTkgm3X5B5vHgTmRuaA4wZ1kCv8Pln8+PLqvnsTpHUw4wEwi uAfgPwKxcDswuxM33sM4CNZj4XWSrBhdaJarSerQhATSjZ+gxyGzfYQMNElvkirIkyA6DuB4El1M kXA8rKuqLqtLSjjm6vXFm3WdS7Dm6bbzIX4QYEjatNTjUDM6OzyEmLphzdMvqZiFe6V1Hqy2ZGzp 27qq84WzjFERfaeVaelVmb7ZCYnke9vny5EpPe+xgLYL60R0phynbiKqXyRJInTQH1EGD7PN8Fng ZgD/i5IRLdbS8HPPvKBEf7RJylQZPZmDywu0MyX+PNOdB8xyhGpppGTe3sbs45nyDUouVVbjuZOl ZbROFmmxefLmeZz/en6M298AAAD//wMAUEsDBBQABgAIAAAAIQAN0y8F3wAAAAoBAAAPAAAAZHJz L2Rvd25yZXYueG1sTI/NTsMwEITvSLyDtUjcqN0SUBriVP0REkdaOHB04yVOiddR7Lbh7dme6Gk1 mtHsfOVi9J044RDbQBqmEwUCqQ62pUbD58frQw4iJkPWdIFQwy9GWFS3N6UpbDjTFk+71AguoVgY DS6lvpAy1g69iZPQI7H3HQZvEsuhkXYwZy73nZwp9Sy9aYk/ONPj2mH9szt6DduDPTzmbrV8+ho3 67dVbDYyvGt9fzcuX0AkHNN/GC7zeTpUvGkfjmSj6DTMpjmzJDYyvpeAyhTD7DXMsznIqpTXCNUf AAAA//8DAFBLAQItABQABgAIAAAAIQC2gziS/gAAAOEBAAATAAAAAAAAAAAAAAAAAAAAAABbQ29u dGVudF9UeXBlc10ueG1sUEsBAi0AFAAGAAgAAAAhADj9If/WAAAAlAEAAAsAAAAAAAAAAAAAAAAA LwEAAF9yZWxzLy5yZWxzUEsBAi0AFAAGAAgAAAAhAPk+lpP5AQAA1AMAAA4AAAAAAAAAAAAAAAAA LgIAAGRycy9lMm9Eb2MueG1sUEsBAi0AFAAGAAgAAAAhAA3TLwXfAAAACgEAAA8AAAAAAAAAAAAA AAAAUwQAAGRycy9kb3ducmV2LnhtbFBLBQYAAAAABAAEAPMAAABfBQAAAAA= 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F0htp+QEAAEsEAAAOAAAAZHJzL2Uyb0RvYy54bWysVE1vGyEQvVfqf0Dc611b7bZdeZ2Do/TS D6tJcycseJGAQQPx2v++A2tvorSXRvUBLcO8N/Meg9dXR2fZQWE04Du+XNScKS+hN37f8V93N+8+ cRaT8L2w4FXHTyryq83bN+sxtGoFA9heISMSH9sxdHxIKbRVFeWgnIgLCMrToQZ0ItEW91WPYiR2 Z6tVXTfVCNgHBKlipOj1dMg3hV9rJdMPraNKzHacektlxbI+5LXarEW7RxEGI89tiFd04YTxVHSm uhZJsEc0f1A5IxEi6LSQ4CrQ2khVNJCaZf1Cze0ggipayJwYZpvi/6OV3w87ZKanu/vMmReO7ug2 oTD7IbEteE8OAjI6JKfGEFsCbP0Oz7sYdphlHzU6pq0J90RUjCBp7Fh8Ps0+q2NikoJNs3y/bOg6 5OWsmigyVcCYvihwLH903BqfLRCtOHyNicpS6iUlh61nI9Vcfawzn6ARQt8XQARr+htjbU4rA6W2 FtlB0CgIKZVPTcmzj+4b9FP8Q02/LJWqzJBp98RGZ9ZTMNsxGVC+0smqqaOfSpOlJHSyYiZ6Xnt5 rmI9ZWeYpk5nYD0pyK/gZdMX4Dk/Q1UZ9H8Bz4hSGXyawc54wL9VT8e58pR/cWDSnS14gP5URqNY QxNbnDu/rvwknu8L/Ok/YPMbAAD//wMAUEsDBBQABgAIAAAAIQDG+Oju3QAAAAgBAAAPAAAAZHJz L2Rvd25yZXYueG1sTI9BT8MwDIXvSPyHyEjctqTTNKGu6QSICWlwYGMSHLPGtBWJU5qsK/8eTxzg Zr/39Py5WI3eiQH72AbSkE0VCKQq2JZqDfvX9eQGREyGrHGBUMM3RliVlxeFyW040RaHXaoFl1DM jYYmpS6XMlYNehOnoUNi7yP03iRe+1ra3py43Ds5U2ohvWmJLzSmw/sGq8/d0WsYntaPb8/RZTW9 fC02D+/jljZ3Wl9fjbdLEAnH9BeGMz6jQ8lMh3AkG4XTMJlxkGU1B3G21Tzj6fCryLKQ/x8ofwAA AP//AwBQSwECLQAUAAYACAAAACEAtoM4kv4AAADhAQAAEwAAAAAAAAAAAAAAAAAAAAAAW0NvbnRl bnRfVHlwZXNdLnhtbFBLAQItABQABgAIAAAAIQA4/SH/1gAAAJQBAAALAAAAAAAAAAAAAAAAAC8B AABfcmVscy8ucmVsc1BLAQItABQABgAIAAAAIQCF0htp+QEAAEsEAAAOAAAAAAAAAAAAAAAAAC4C AABkcnMvZTJvRG9jLnhtbFBLAQItABQABgAIAAAAIQDG+Oju3QAAAAgBAAAPAAAAAAAAAAAAAAAA AFMEAABkcnMvZG93bnJldi54bWxQSwUGAAAAAAQABADzAAAAXQUAAAAA 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EOj7XwIAADUFAAAOAAAAZHJzL2Uyb0RvYy54bWysVE1P3DAQvVfqf7B8LwnQorIii7YgqkoI EFBx9jo2G9XxuOPZTba/vmMn2UW0F6penInnzZtvn533rRMbg7EBX8nDg1IK4zXUjX+u5PfHqw+f pYikfK0ceFPJrYnyfP7+3VkXZuYIVuBqg4JJfJx1oZIrojAriqhXplXxAILxrLSArSL+xeeiRtUx e+uKo7I8KTrAOiBoEyPfXg5KOc/81hpNt9ZGQ8JVkmOjfGI+l+ks5mdq9owqrBo9hqH+IYpWNZ6d 7qguFSmxxuYPqrbRCBEsHWhoC7C20SbnwNkclq+yeVipYHIuXJwYdmWK/49W32wewh0K6r9Azw1M BelCnEW+TPn0Ftv05UgF67mE213ZTE9C8+VpWX48Zo1mFWdxyjKzFHvjgJG+GmhFEiqJ3JVcLLW5 jjRAJ0jy5eGqcS53xnnRVfLk+FOZDXYaJnc+YU3u8UizDzxLtHUmYZy/N1Y0dY4/XeTpMhcOxUbx XCitjaeceuZldEJZDuIthiN+H9VbjIc8Js/gaWfcNh4wZ/8q7PrHFLId8FzzF3knkfplz4lzW6a+ LqHecrsRhk2IQV813JRrFelOIY8+95HXmW75sA64+DBKUqwAf/3tPuF5IlkrRcerVMn4c63QSOG+ eZ7VtHeTgJOwnAS/bi+Au3DID0XQWWQDJDeJFqF94i1fJC+sUl6zr0pqwunngoaV5ndCm8Uiw3i/ gqJr/xB0Ik9tSUP22D8pDOMkEo/wDUxrpmavBnLAJksPizWBbfK0psoOdRwrzruZ5318R9Lyv/zP qP1rN/8NAAD//wMAUEsDBBQABgAIAAAAIQA02Haq4QAAAAoBAAAPAAAAZHJzL2Rvd25yZXYueG1s TI/RTsIwFIbvTXyH5ph4J91YkDHXEWIiIgkmgg9Q1sM6tp4uaxnz7S1Xennyf/n/7+TL0bRswN7V lgTEkwgYUmlVTZWA78PbUwrMeUlKtpZQwA86WBb3d7nMlL3SFw57X7FQQi6TArT3Xca5KzUa6Sa2 QwrZyfZG+nD2FVe9vIZy0/JpFD1zI2sKC1p2+KqxbPYXI2Bdn+LD59BUnW4+3tfbze68OXshHh/G 1Qswj6P/g+GmH9ShCE5HeyHlWCsgTRdJQAXMkgWwGxAlcQzsGKLZHHiR8/8vFL8AAAD//wMAUEsB Ai0AFAAGAAgAAAAhALaDOJL+AAAA4QEAABMAAAAAAAAAAAAAAAAAAAAAAFtDb250ZW50X1R5cGVz XS54bWxQSwECLQAUAAYACAAAACEAOP0h/9YAAACUAQAACwAAAAAAAAAAAAAAAAAvAQAAX3JlbHMv LnJlbHNQSwECLQAUAAYACAAAACEAoxDo+18CAAA1BQAADgAAAAAAAAAAAAAAAAAuAgAAZHJzL2Uy b0RvYy54bWxQSwECLQAUAAYACAAAACEANNh2quEAAAAKAQAADwAAAAAAAAAAAAAAAAC5BAAAZHJz L2Rvd25yZXYueG1sUEsFBgAAAAAEAAQA8wAAAMcFAAAAAA== 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B6C73" w14:textId="77777777" w:rsidR="00A32A61" w:rsidRDefault="00A32A61" w:rsidP="008068A2">
      <w:pPr>
        <w:spacing w:after="0" w:line="240" w:lineRule="auto"/>
      </w:pPr>
      <w:r>
        <w:separator/>
      </w:r>
    </w:p>
  </w:footnote>
  <w:footnote w:type="continuationSeparator" w:id="0">
    <w:p w14:paraId="541CF968" w14:textId="77777777" w:rsidR="00A32A61" w:rsidRDefault="00A32A61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8B6C15DA">
      <w:start w:val="1"/>
      <w:numFmt w:val="decimal"/>
      <w:lvlText w:val="Problem %1."/>
      <w:lvlJc w:val="left"/>
      <w:pPr>
        <w:ind w:left="5747" w:hanging="360"/>
      </w:pPr>
    </w:lvl>
    <w:lvl w:ilvl="1" w:tplc="986CFDBE">
      <w:start w:val="1"/>
      <w:numFmt w:val="lowerLetter"/>
      <w:lvlText w:val="%2."/>
      <w:lvlJc w:val="left"/>
      <w:pPr>
        <w:ind w:left="5050" w:hanging="360"/>
      </w:pPr>
    </w:lvl>
    <w:lvl w:ilvl="2" w:tplc="0F102DFE">
      <w:start w:val="1"/>
      <w:numFmt w:val="lowerRoman"/>
      <w:lvlText w:val="%3."/>
      <w:lvlJc w:val="right"/>
      <w:pPr>
        <w:ind w:left="5770" w:hanging="180"/>
      </w:pPr>
    </w:lvl>
    <w:lvl w:ilvl="3" w:tplc="B17A2730">
      <w:start w:val="1"/>
      <w:numFmt w:val="decimal"/>
      <w:lvlText w:val="%4."/>
      <w:lvlJc w:val="left"/>
      <w:pPr>
        <w:ind w:left="6490" w:hanging="360"/>
      </w:pPr>
    </w:lvl>
    <w:lvl w:ilvl="4" w:tplc="E280CD14">
      <w:start w:val="1"/>
      <w:numFmt w:val="lowerLetter"/>
      <w:lvlText w:val="%5."/>
      <w:lvlJc w:val="left"/>
      <w:pPr>
        <w:ind w:left="7210" w:hanging="360"/>
      </w:pPr>
    </w:lvl>
    <w:lvl w:ilvl="5" w:tplc="2DBE380E">
      <w:start w:val="1"/>
      <w:numFmt w:val="lowerRoman"/>
      <w:lvlText w:val="%6."/>
      <w:lvlJc w:val="right"/>
      <w:pPr>
        <w:ind w:left="7930" w:hanging="180"/>
      </w:pPr>
    </w:lvl>
    <w:lvl w:ilvl="6" w:tplc="ECC28656">
      <w:start w:val="1"/>
      <w:numFmt w:val="decimal"/>
      <w:lvlText w:val="%7."/>
      <w:lvlJc w:val="left"/>
      <w:pPr>
        <w:ind w:left="8650" w:hanging="360"/>
      </w:pPr>
    </w:lvl>
    <w:lvl w:ilvl="7" w:tplc="37029E06">
      <w:start w:val="1"/>
      <w:numFmt w:val="lowerLetter"/>
      <w:lvlText w:val="%8."/>
      <w:lvlJc w:val="left"/>
      <w:pPr>
        <w:ind w:left="9370" w:hanging="360"/>
      </w:pPr>
    </w:lvl>
    <w:lvl w:ilvl="8" w:tplc="BADAF0FE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8"/>
  </w:num>
  <w:num w:numId="3">
    <w:abstractNumId w:val="8"/>
  </w:num>
  <w:num w:numId="4">
    <w:abstractNumId w:val="24"/>
  </w:num>
  <w:num w:numId="5">
    <w:abstractNumId w:val="25"/>
  </w:num>
  <w:num w:numId="6">
    <w:abstractNumId w:val="29"/>
  </w:num>
  <w:num w:numId="7">
    <w:abstractNumId w:val="3"/>
  </w:num>
  <w:num w:numId="8">
    <w:abstractNumId w:val="7"/>
  </w:num>
  <w:num w:numId="9">
    <w:abstractNumId w:val="22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18"/>
  </w:num>
  <w:num w:numId="13">
    <w:abstractNumId w:val="1"/>
  </w:num>
  <w:num w:numId="14">
    <w:abstractNumId w:val="28"/>
  </w:num>
  <w:num w:numId="15">
    <w:abstractNumId w:val="9"/>
  </w:num>
  <w:num w:numId="16">
    <w:abstractNumId w:val="33"/>
  </w:num>
  <w:num w:numId="17">
    <w:abstractNumId w:val="23"/>
  </w:num>
  <w:num w:numId="18">
    <w:abstractNumId w:val="37"/>
  </w:num>
  <w:num w:numId="19">
    <w:abstractNumId w:val="30"/>
  </w:num>
  <w:num w:numId="20">
    <w:abstractNumId w:val="17"/>
  </w:num>
  <w:num w:numId="21">
    <w:abstractNumId w:val="27"/>
  </w:num>
  <w:num w:numId="22">
    <w:abstractNumId w:val="11"/>
  </w:num>
  <w:num w:numId="23">
    <w:abstractNumId w:val="14"/>
  </w:num>
  <w:num w:numId="24">
    <w:abstractNumId w:val="2"/>
  </w:num>
  <w:num w:numId="25">
    <w:abstractNumId w:val="6"/>
  </w:num>
  <w:num w:numId="26">
    <w:abstractNumId w:val="15"/>
  </w:num>
  <w:num w:numId="27">
    <w:abstractNumId w:val="32"/>
  </w:num>
  <w:num w:numId="28">
    <w:abstractNumId w:val="16"/>
  </w:num>
  <w:num w:numId="29">
    <w:abstractNumId w:val="36"/>
  </w:num>
  <w:num w:numId="30">
    <w:abstractNumId w:val="19"/>
  </w:num>
  <w:num w:numId="31">
    <w:abstractNumId w:val="10"/>
  </w:num>
  <w:num w:numId="32">
    <w:abstractNumId w:val="31"/>
  </w:num>
  <w:num w:numId="33">
    <w:abstractNumId w:val="34"/>
  </w:num>
  <w:num w:numId="34">
    <w:abstractNumId w:val="21"/>
  </w:num>
  <w:num w:numId="35">
    <w:abstractNumId w:val="35"/>
  </w:num>
  <w:num w:numId="36">
    <w:abstractNumId w:val="5"/>
  </w:num>
  <w:num w:numId="37">
    <w:abstractNumId w:val="20"/>
  </w:num>
  <w:num w:numId="38">
    <w:abstractNumId w:val="13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S0sDQ1MjG2MLU0NTZT0lEKTi0uzszPAykwrAUAJWH+diwAAAA="/>
  </w:docVars>
  <w:rsids>
    <w:rsidRoot w:val="008068A2"/>
    <w:rsid w:val="000006BB"/>
    <w:rsid w:val="00002C1C"/>
    <w:rsid w:val="00007044"/>
    <w:rsid w:val="0001000A"/>
    <w:rsid w:val="0001451E"/>
    <w:rsid w:val="00023DC6"/>
    <w:rsid w:val="00025F04"/>
    <w:rsid w:val="00064D15"/>
    <w:rsid w:val="0008559D"/>
    <w:rsid w:val="00086727"/>
    <w:rsid w:val="0009209B"/>
    <w:rsid w:val="0009578A"/>
    <w:rsid w:val="000A6794"/>
    <w:rsid w:val="000B39E6"/>
    <w:rsid w:val="000B56F0"/>
    <w:rsid w:val="000C42A0"/>
    <w:rsid w:val="000C5361"/>
    <w:rsid w:val="000D4BA7"/>
    <w:rsid w:val="00103906"/>
    <w:rsid w:val="001275B9"/>
    <w:rsid w:val="00142C75"/>
    <w:rsid w:val="001449E8"/>
    <w:rsid w:val="001619DF"/>
    <w:rsid w:val="00164CDC"/>
    <w:rsid w:val="0016798E"/>
    <w:rsid w:val="00167CF1"/>
    <w:rsid w:val="00171021"/>
    <w:rsid w:val="00175E1D"/>
    <w:rsid w:val="001837BD"/>
    <w:rsid w:val="00183A2C"/>
    <w:rsid w:val="001A6728"/>
    <w:rsid w:val="001B7060"/>
    <w:rsid w:val="001C0D64"/>
    <w:rsid w:val="001C1FCD"/>
    <w:rsid w:val="001D2464"/>
    <w:rsid w:val="001D50AE"/>
    <w:rsid w:val="001E1161"/>
    <w:rsid w:val="001E3FEF"/>
    <w:rsid w:val="00202683"/>
    <w:rsid w:val="00202AD7"/>
    <w:rsid w:val="00215FCE"/>
    <w:rsid w:val="00230A03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B270E"/>
    <w:rsid w:val="002C539D"/>
    <w:rsid w:val="002C71C6"/>
    <w:rsid w:val="002D05F1"/>
    <w:rsid w:val="002D07CA"/>
    <w:rsid w:val="00301642"/>
    <w:rsid w:val="00305122"/>
    <w:rsid w:val="003230CF"/>
    <w:rsid w:val="0033212E"/>
    <w:rsid w:val="0033490F"/>
    <w:rsid w:val="003463FE"/>
    <w:rsid w:val="00380A57"/>
    <w:rsid w:val="003817EF"/>
    <w:rsid w:val="00382A45"/>
    <w:rsid w:val="00396C37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37D5"/>
    <w:rsid w:val="004311CA"/>
    <w:rsid w:val="00471701"/>
    <w:rsid w:val="0047331A"/>
    <w:rsid w:val="0047640B"/>
    <w:rsid w:val="0047644B"/>
    <w:rsid w:val="00476D4B"/>
    <w:rsid w:val="00491748"/>
    <w:rsid w:val="004A1F0B"/>
    <w:rsid w:val="004A7E77"/>
    <w:rsid w:val="004B0253"/>
    <w:rsid w:val="004C0A80"/>
    <w:rsid w:val="004D03E1"/>
    <w:rsid w:val="004D29A9"/>
    <w:rsid w:val="004E0D4F"/>
    <w:rsid w:val="004E4C1E"/>
    <w:rsid w:val="004F7A81"/>
    <w:rsid w:val="0050017E"/>
    <w:rsid w:val="00503820"/>
    <w:rsid w:val="005054C7"/>
    <w:rsid w:val="00507F81"/>
    <w:rsid w:val="005172E9"/>
    <w:rsid w:val="00517B12"/>
    <w:rsid w:val="00524789"/>
    <w:rsid w:val="00527BE8"/>
    <w:rsid w:val="005318A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75268"/>
    <w:rsid w:val="005803E5"/>
    <w:rsid w:val="00584EDB"/>
    <w:rsid w:val="0058723E"/>
    <w:rsid w:val="00594821"/>
    <w:rsid w:val="00596357"/>
    <w:rsid w:val="00596AA5"/>
    <w:rsid w:val="005B0164"/>
    <w:rsid w:val="005B3D7A"/>
    <w:rsid w:val="005C131C"/>
    <w:rsid w:val="005C6A24"/>
    <w:rsid w:val="005E04CE"/>
    <w:rsid w:val="005E6CC9"/>
    <w:rsid w:val="00600083"/>
    <w:rsid w:val="00604363"/>
    <w:rsid w:val="00624153"/>
    <w:rsid w:val="00624212"/>
    <w:rsid w:val="006242A9"/>
    <w:rsid w:val="00624DCF"/>
    <w:rsid w:val="0063342B"/>
    <w:rsid w:val="00640502"/>
    <w:rsid w:val="00644D27"/>
    <w:rsid w:val="006636DE"/>
    <w:rsid w:val="006640AE"/>
    <w:rsid w:val="00670041"/>
    <w:rsid w:val="00671FE2"/>
    <w:rsid w:val="00686C0C"/>
    <w:rsid w:val="00695634"/>
    <w:rsid w:val="006A2531"/>
    <w:rsid w:val="006A291C"/>
    <w:rsid w:val="006B6D63"/>
    <w:rsid w:val="006D239A"/>
    <w:rsid w:val="006E1302"/>
    <w:rsid w:val="006E2245"/>
    <w:rsid w:val="006E55B4"/>
    <w:rsid w:val="006E7E50"/>
    <w:rsid w:val="00704432"/>
    <w:rsid w:val="007051DF"/>
    <w:rsid w:val="007157E6"/>
    <w:rsid w:val="00724DA4"/>
    <w:rsid w:val="007466B1"/>
    <w:rsid w:val="00763912"/>
    <w:rsid w:val="00774E44"/>
    <w:rsid w:val="0077787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4AE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BCF"/>
    <w:rsid w:val="00836CA4"/>
    <w:rsid w:val="0085184F"/>
    <w:rsid w:val="00861625"/>
    <w:rsid w:val="008617B5"/>
    <w:rsid w:val="00870828"/>
    <w:rsid w:val="00877585"/>
    <w:rsid w:val="0088080B"/>
    <w:rsid w:val="0089370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058A"/>
    <w:rsid w:val="0092145D"/>
    <w:rsid w:val="009254B7"/>
    <w:rsid w:val="00930CEE"/>
    <w:rsid w:val="00941FFF"/>
    <w:rsid w:val="00942D65"/>
    <w:rsid w:val="00955691"/>
    <w:rsid w:val="00961157"/>
    <w:rsid w:val="00965C5B"/>
    <w:rsid w:val="0096684B"/>
    <w:rsid w:val="00972C7F"/>
    <w:rsid w:val="00976E46"/>
    <w:rsid w:val="009841AB"/>
    <w:rsid w:val="00985143"/>
    <w:rsid w:val="00994154"/>
    <w:rsid w:val="009B4FB4"/>
    <w:rsid w:val="009B5526"/>
    <w:rsid w:val="009C0C39"/>
    <w:rsid w:val="009C5021"/>
    <w:rsid w:val="009D1805"/>
    <w:rsid w:val="009E1A09"/>
    <w:rsid w:val="00A02545"/>
    <w:rsid w:val="00A025E6"/>
    <w:rsid w:val="00A05555"/>
    <w:rsid w:val="00A06D89"/>
    <w:rsid w:val="00A31E32"/>
    <w:rsid w:val="00A32A61"/>
    <w:rsid w:val="00A33F82"/>
    <w:rsid w:val="00A35790"/>
    <w:rsid w:val="00A45A89"/>
    <w:rsid w:val="00A47F12"/>
    <w:rsid w:val="00A66DE2"/>
    <w:rsid w:val="00A70227"/>
    <w:rsid w:val="00A73090"/>
    <w:rsid w:val="00A847D3"/>
    <w:rsid w:val="00AA3772"/>
    <w:rsid w:val="00AB106E"/>
    <w:rsid w:val="00AB2224"/>
    <w:rsid w:val="00AC36D6"/>
    <w:rsid w:val="00AC60FE"/>
    <w:rsid w:val="00AC77AD"/>
    <w:rsid w:val="00AD3214"/>
    <w:rsid w:val="00AD4D4A"/>
    <w:rsid w:val="00AE05D3"/>
    <w:rsid w:val="00AE0F09"/>
    <w:rsid w:val="00AE355A"/>
    <w:rsid w:val="00B11F8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44ED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48C"/>
    <w:rsid w:val="00C27853"/>
    <w:rsid w:val="00C355A5"/>
    <w:rsid w:val="00C43B64"/>
    <w:rsid w:val="00C51B76"/>
    <w:rsid w:val="00C53F37"/>
    <w:rsid w:val="00C5499A"/>
    <w:rsid w:val="00C60261"/>
    <w:rsid w:val="00C62A0F"/>
    <w:rsid w:val="00C734C1"/>
    <w:rsid w:val="00C82862"/>
    <w:rsid w:val="00C84E4D"/>
    <w:rsid w:val="00CA2FD0"/>
    <w:rsid w:val="00CB626D"/>
    <w:rsid w:val="00CD1273"/>
    <w:rsid w:val="00CD5181"/>
    <w:rsid w:val="00CD7485"/>
    <w:rsid w:val="00CE2360"/>
    <w:rsid w:val="00CE236C"/>
    <w:rsid w:val="00CF0047"/>
    <w:rsid w:val="00CF329D"/>
    <w:rsid w:val="00D22895"/>
    <w:rsid w:val="00D23DE1"/>
    <w:rsid w:val="00D3404A"/>
    <w:rsid w:val="00D4354E"/>
    <w:rsid w:val="00D43F69"/>
    <w:rsid w:val="00D50F79"/>
    <w:rsid w:val="00D73957"/>
    <w:rsid w:val="00D8395C"/>
    <w:rsid w:val="00D865B5"/>
    <w:rsid w:val="00D910AA"/>
    <w:rsid w:val="00DA028F"/>
    <w:rsid w:val="00DA0AB4"/>
    <w:rsid w:val="00DB1CB3"/>
    <w:rsid w:val="00DB45B0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4005"/>
    <w:rsid w:val="00E86D42"/>
    <w:rsid w:val="00E870B8"/>
    <w:rsid w:val="00EA1019"/>
    <w:rsid w:val="00EA3B29"/>
    <w:rsid w:val="00EB7421"/>
    <w:rsid w:val="00EB76C0"/>
    <w:rsid w:val="00EC36F5"/>
    <w:rsid w:val="00EC5A4D"/>
    <w:rsid w:val="00ED02B6"/>
    <w:rsid w:val="00ED0600"/>
    <w:rsid w:val="00ED0DEA"/>
    <w:rsid w:val="00ED73C4"/>
    <w:rsid w:val="00EF447E"/>
    <w:rsid w:val="00F20B48"/>
    <w:rsid w:val="00F2486B"/>
    <w:rsid w:val="00F258BA"/>
    <w:rsid w:val="00F27E9C"/>
    <w:rsid w:val="00F41F41"/>
    <w:rsid w:val="00F43FAB"/>
    <w:rsid w:val="00F46918"/>
    <w:rsid w:val="00F46DDE"/>
    <w:rsid w:val="00F655ED"/>
    <w:rsid w:val="00F7033C"/>
    <w:rsid w:val="00F911AD"/>
    <w:rsid w:val="00F92A97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2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31</cp:revision>
  <cp:lastPrinted>2015-10-26T22:35:00Z</cp:lastPrinted>
  <dcterms:created xsi:type="dcterms:W3CDTF">2025-02-24T18:43:00Z</dcterms:created>
  <dcterms:modified xsi:type="dcterms:W3CDTF">2026-05-08T14:10:00Z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