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05BCBE19" w:rsidR="003E2A3C" w:rsidRDefault="00AE0F09" w:rsidP="0057138C">
      <w:pPr>
        <w:pStyle w:val="Heading1"/>
        <w:jc w:val="center"/>
      </w:pPr>
      <w:r>
        <w:t>Exercise: Snowflake Fundamentals</w:t>
      </w:r>
    </w:p>
    <w:p w14:paraId="0B711E8B" w14:textId="355C6C9B" w:rsidR="0057138C" w:rsidRDefault="00C60261" w:rsidP="0057138C">
      <w:r>
        <w:t>This document includes Snowflake Fundamentals exercise, enhancing data transformation, performance optimization.</w:t>
      </w:r>
    </w:p>
    <w:p w14:paraId="3A000002" w14:textId="3A000002" w:rsidR="0057138C" w:rsidRDefault="0057138C" w:rsidP="0057138C">
      <w:pPr>
        <w:pStyle w:val="Heading2"/>
      </w:pPr>
      <w:r>
        <w:t>Load the orders CSV and reviews JSON into Pandas</w:t>
      </w:r>
    </w:p>
    <w:p w14:paraId="3A000003" w14:textId="3A000003" w:rsidR="00202AD7" w:rsidRPr="00202AD7" w:rsidRDefault="00202AD7" w:rsidP="00202AD7">
      <w:pPr>
        <w:pStyle w:val="Code"/>
      </w:pPr>
      <w:r>
        <w:t>Use pd.read_csv() for large_orders.csv and pd.read_json() for large_customer_reviews.json. The reviews file has a nested review_data field — flatten it with pd.json_normalize() to get rating, comment, and verified as top-level columns.</w:t>
      </w:r>
    </w:p>
    <w:p w14:paraId="3A000004" w14:textId="3A000004" w:rsidR="0057138C" w:rsidRDefault="0057138C" w:rsidP="0057138C">
      <w:pPr>
        <w:pStyle w:val="Heading2"/>
      </w:pPr>
      <w:r>
        <w:t>Inspect the shape and structure of both DataFrames</w:t>
      </w:r>
    </w:p>
    <w:p w14:paraId="3A000005" w14:textId="3A000005" w:rsidR="00202AD7" w:rsidRPr="00202AD7" w:rsidRDefault="00202AD7" w:rsidP="00202AD7">
      <w:pPr>
        <w:pStyle w:val="Code"/>
      </w:pPr>
      <w:r>
        <w:t>Use shape, info(), head(), and dtypes to confirm row counts, column types, and identify any missing values before transformation.</w:t>
      </w:r>
    </w:p>
    <w:p w14:paraId="3A000006" w14:textId="3A000006" w:rsidR="0057138C" w:rsidRDefault="0057138C" w:rsidP="0057138C">
      <w:pPr>
        <w:pStyle w:val="Heading2"/>
      </w:pPr>
      <w:r>
        <w:t>Aggregate orders by category and subcategory</w:t>
      </w:r>
    </w:p>
    <w:p w14:paraId="3A000007" w14:textId="3A000007" w:rsidR="00202AD7" w:rsidRPr="00202AD7" w:rsidRDefault="00202AD7" w:rsidP="00202AD7">
      <w:pPr>
        <w:pStyle w:val="Code"/>
      </w:pPr>
      <w:r>
        <w:t>Group by category and subcategory, then compute total amount, total profit, and average quantity. Sort by total profit descending to identify the top-performing product segments.</w:t>
      </w:r>
    </w:p>
    <w:p w14:paraId="3A000008" w14:textId="3A000008" w:rsidR="0057138C" w:rsidRDefault="0057138C" w:rsidP="0057138C">
      <w:pPr>
        <w:pStyle w:val="Heading2"/>
      </w:pPr>
      <w:r>
        <w:t>Merge orders with reviews and analyze high-value customers</w:t>
      </w:r>
    </w:p>
    <w:p w14:paraId="3A000009" w14:textId="3A000009" w:rsidR="00202AD7" w:rsidRPr="00202AD7" w:rsidRDefault="00202AD7" w:rsidP="00202AD7">
      <w:pPr>
        <w:pStyle w:val="Code"/>
      </w:pPr>
      <w:r>
        <w:t>Merge the two DataFrames on customer_id, then filter for verified reviews with rating ≥ 4. Compute total spend per customer to find which highly satisfied customers generate the most revenue — the kind of insight you will scale up in Snowflake next.</w:t>
      </w:r>
    </w:p>
    <w:p w14:paraId="518B8A3E" w14:textId="1962E659" w:rsidR="0057138C" w:rsidRDefault="007157E6" w:rsidP="00F43FAB">
      <w:pPr>
        <w:pStyle w:val="Heading2"/>
      </w:pPr>
      <w:r>
        <w:t>View your current user and region</w:t>
      </w:r>
    </w:p>
    <w:p w14:paraId="5CB61036" w14:textId="1FCDE023" w:rsidR="0009578A" w:rsidRDefault="00A33F82" w:rsidP="0009578A">
      <w:pPr>
        <w:pStyle w:val="Heading2"/>
      </w:pPr>
      <w:r>
        <w:t>View session details (user, role, warehouse, region)</w:t>
      </w:r>
    </w:p>
    <w:p w14:paraId="48750C30" w14:textId="00E69718" w:rsidR="00202AD7" w:rsidRPr="00202AD7" w:rsidRDefault="00202AD7" w:rsidP="00202AD7">
      <w:pPr>
        <w:pStyle w:val="Code"/>
      </w:pPr>
      <w:r>
        <w:t>Confirm your active user, role, warehouse, and region.</w:t>
      </w:r>
    </w:p>
    <w:p w14:paraId="6E52C59F" w14:textId="6311EC88" w:rsidR="00A33F82" w:rsidRDefault="00A33F82" w:rsidP="00A33F82">
      <w:pPr>
        <w:pStyle w:val="Heading2"/>
      </w:pPr>
      <w:r>
        <w:t>Display your organization, account name, and cloud provider</w:t>
      </w:r>
    </w:p>
    <w:p w14:paraId="45D2CB56" w14:textId="2D16AE7D" w:rsidR="00202AD7" w:rsidRPr="00202AD7" w:rsidRDefault="00202AD7" w:rsidP="00202AD7">
      <w:pPr>
        <w:pStyle w:val="Code"/>
      </w:pPr>
      <w:r>
        <w:t>Discover your Snowflake organization and account-level metadata.</w:t>
      </w:r>
    </w:p>
    <w:p w14:paraId="5006A512" w14:textId="41ABF90B" w:rsidR="00F43FAB" w:rsidRDefault="007157E6" w:rsidP="00F43FAB">
      <w:pPr>
        <w:pStyle w:val="Heading2"/>
      </w:pPr>
      <w:r>
        <w:t>List all available warehouses and check their state</w:t>
      </w:r>
    </w:p>
    <w:p w14:paraId="2596779E" w14:textId="248EC849" w:rsidR="00202AD7" w:rsidRPr="00202AD7" w:rsidRDefault="00202AD7" w:rsidP="00202AD7">
      <w:pPr>
        <w:pStyle w:val="Code"/>
      </w:pPr>
      <w:r>
        <w:t>View all existing compute resources and their states.</w:t>
      </w:r>
    </w:p>
    <w:p w14:paraId="7406925F" w14:textId="77777777" w:rsidR="00A33F82" w:rsidRDefault="00A33F82" w:rsidP="00A33F82">
      <w:pPr>
        <w:pStyle w:val="Heading2"/>
      </w:pPr>
      <w:r>
        <w:t>Create a compute warehouse</w:t>
      </w:r>
    </w:p>
    <w:p w14:paraId="596C83C7" w14:textId="61E13C54" w:rsidR="00202AD7" w:rsidRPr="00202AD7" w:rsidRDefault="00202AD7" w:rsidP="00202AD7">
      <w:pPr>
        <w:pStyle w:val="Code"/>
      </w:pPr>
      <w:r>
        <w:t>Provision compute to run queries and transformations.</w:t>
      </w:r>
    </w:p>
    <w:p w14:paraId="2580B923" w14:textId="6358DC8D" w:rsidR="0077787B" w:rsidRDefault="007157E6" w:rsidP="0077787B">
      <w:pPr>
        <w:pStyle w:val="Heading2"/>
      </w:pPr>
      <w:r>
        <w:t>See all databases available to your role</w:t>
      </w:r>
    </w:p>
    <w:p w14:paraId="137E365E" w14:textId="4A6505B6" w:rsidR="00202AD7" w:rsidRPr="00202AD7" w:rsidRDefault="00202AD7" w:rsidP="00202AD7">
      <w:pPr>
        <w:pStyle w:val="Code"/>
      </w:pPr>
      <w:r>
        <w:t>Find which databases your current role can access.</w:t>
      </w:r>
    </w:p>
    <w:p w14:paraId="32E951F9" w14:textId="32DD0014" w:rsidR="00A33F82" w:rsidRDefault="00A33F82" w:rsidP="00A33F82">
      <w:pPr>
        <w:pStyle w:val="Heading2"/>
      </w:pPr>
      <w:r>
        <w:lastRenderedPageBreak/>
        <w:t>Create schemas</w:t>
      </w:r>
    </w:p>
    <w:p w14:paraId="5FE4042F" w14:textId="41579EE5" w:rsidR="00202AD7" w:rsidRPr="00202AD7" w:rsidRDefault="00202AD7" w:rsidP="00202AD7">
      <w:pPr>
        <w:pStyle w:val="Code"/>
      </w:pPr>
      <w:r>
        <w:t>Design your multi-layer Snowflake schema structure.</w:t>
      </w:r>
    </w:p>
    <w:p w14:paraId="0547660F" w14:textId="28392213" w:rsidR="00F2486B" w:rsidRDefault="00A33F82" w:rsidP="00F2486B">
      <w:pPr>
        <w:pStyle w:val="Heading2"/>
      </w:pPr>
      <w:r>
        <w:t>View login history (great for audit/compliance intro)</w:t>
      </w:r>
    </w:p>
    <w:p w14:paraId="6D91A600" w14:textId="5414607A" w:rsidR="00202AD7" w:rsidRPr="00202AD7" w:rsidRDefault="00202AD7" w:rsidP="00202AD7">
      <w:pPr>
        <w:pStyle w:val="Code"/>
      </w:pPr>
      <w:r>
        <w:t>Check who accessed Snowflake and when — great for auditing.</w:t>
      </w:r>
    </w:p>
    <w:p w14:paraId="6CC52C60" w14:textId="08A4756A" w:rsidR="00F2486B" w:rsidRDefault="00A33F82" w:rsidP="00F2486B">
      <w:pPr>
        <w:pStyle w:val="Heading2"/>
      </w:pPr>
      <w:r>
        <w:t>List any currently executing queries</w:t>
      </w:r>
    </w:p>
    <w:p w14:paraId="4B907CBA" w14:textId="1D27EE31" w:rsidR="00202AD7" w:rsidRPr="00202AD7" w:rsidRDefault="00202AD7" w:rsidP="00202AD7">
      <w:pPr>
        <w:pStyle w:val="Code"/>
      </w:pPr>
      <w:r>
        <w:t>View currently executing workloads.</w:t>
      </w:r>
    </w:p>
    <w:p w14:paraId="25CB72F9" w14:textId="149015C6" w:rsidR="00A33F82" w:rsidRDefault="00B944ED" w:rsidP="00B944ED">
      <w:pPr>
        <w:pStyle w:val="Heading2"/>
      </w:pPr>
      <w:r>
        <w:t xml:space="preserve">Create Database </w:t>
      </w:r>
    </w:p>
    <w:p w14:paraId="7A5E6558" w14:textId="04E3DB89" w:rsidR="00202AD7" w:rsidRPr="00202AD7" w:rsidRDefault="00202AD7" w:rsidP="00202AD7">
      <w:pPr>
        <w:pStyle w:val="Code"/>
      </w:pPr>
      <w:r>
        <w:t>Establish a centralized database for all sales data.</w:t>
      </w:r>
    </w:p>
    <w:p w14:paraId="13575449" w14:textId="364AD1AA" w:rsidR="00A33F82" w:rsidRDefault="00B944ED" w:rsidP="00B944ED">
      <w:pPr>
        <w:pStyle w:val="Heading2"/>
      </w:pPr>
      <w:r>
        <w:t>Create Table</w:t>
      </w:r>
    </w:p>
    <w:p w14:paraId="765BDA53" w14:textId="2302CC8C" w:rsidR="00202AD7" w:rsidRPr="00202AD7" w:rsidRDefault="00202AD7" w:rsidP="00202AD7">
      <w:pPr>
        <w:pStyle w:val="Code"/>
      </w:pPr>
      <w:r>
        <w:t>Define your base transactional fact table structure.</w:t>
      </w:r>
    </w:p>
    <w:p w14:paraId="4B2B40D1" w14:textId="34D58B71" w:rsidR="00A33F82" w:rsidRDefault="00A33F82" w:rsidP="00A33F82">
      <w:pPr>
        <w:pStyle w:val="Heading2"/>
      </w:pPr>
      <w:r>
        <w:t>Create a role, assign user, grant access</w:t>
      </w:r>
    </w:p>
    <w:p w14:paraId="78660A07" w14:textId="177223FA" w:rsidR="00202AD7" w:rsidRPr="00202AD7" w:rsidRDefault="00202AD7" w:rsidP="00202AD7">
      <w:pPr>
        <w:pStyle w:val="Code"/>
      </w:pPr>
      <w:r>
        <w:t>Secure your database and table using roles.</w:t>
      </w:r>
    </w:p>
    <w:p w14:paraId="5D37992E" w14:textId="4E0DF9BD" w:rsidR="001C0D64" w:rsidRDefault="001C0D64" w:rsidP="001C0D64">
      <w:pPr>
        <w:pStyle w:val="Heading2"/>
      </w:pPr>
      <w:r>
        <w:t>Assign Currect User to role analyst_role</w:t>
      </w:r>
    </w:p>
    <w:p w14:paraId="29C4EFD7" w14:textId="57555150" w:rsidR="00202AD7" w:rsidRPr="00202AD7" w:rsidRDefault="00202AD7" w:rsidP="00202AD7">
      <w:pPr>
        <w:pStyle w:val="Code"/>
      </w:pPr>
      <w:r>
        <w:t>Simulate working as a limited-access analyst.</w:t>
      </w:r>
    </w:p>
    <w:p w14:paraId="701C17A2" w14:textId="04EFC865" w:rsidR="00AD4D4A" w:rsidRPr="00AD4D4A" w:rsidRDefault="00AD4D4A" w:rsidP="00AD4D4A">
      <w:pPr>
        <w:pStyle w:val="Heading2"/>
      </w:pPr>
      <w:r>
        <w:t>View Your Current Role Privileges</w:t>
      </w:r>
    </w:p>
    <w:p w14:paraId="3D467D0A" w14:textId="69BAEA9B" w:rsidR="00AD4D4A" w:rsidRPr="00ED0600" w:rsidRDefault="00AD4D4A" w:rsidP="00AD4D4A">
      <w:pPr>
        <w:pStyle w:val="Code"/>
      </w:pPr>
      <w:r>
        <w:t>Understand what your role can do.</w:t>
      </w:r>
    </w:p>
    <w:p w14:paraId="7D1050B7" w14:textId="2685CC0E" w:rsidR="001C0D64" w:rsidRDefault="001C0D64" w:rsidP="001C0D64">
      <w:pPr>
        <w:pStyle w:val="Heading2"/>
      </w:pPr>
      <w:r>
        <w:t>Revert to full access</w:t>
      </w:r>
    </w:p>
    <w:p w14:paraId="20A41CC6" w14:textId="56F37EFC" w:rsidR="00202AD7" w:rsidRPr="00202AD7" w:rsidRDefault="00202AD7" w:rsidP="00202AD7">
      <w:pPr>
        <w:pStyle w:val="Code"/>
      </w:pPr>
      <w:r>
        <w:t>Return to high-privilege access for further administration.</w:t>
      </w:r>
    </w:p>
    <w:p w14:paraId="592EBD29" w14:textId="70C43946" w:rsidR="00640502" w:rsidRPr="00640502" w:rsidRDefault="00640502" w:rsidP="0016798E">
      <w:pPr>
        <w:ind w:left="360"/>
      </w:pPr>
    </w:p>
    <w:sectPr w:rsidR="00640502" w:rsidRPr="00640502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D2FC4" w14:textId="77777777" w:rsidR="0068352E" w:rsidRDefault="0068352E" w:rsidP="008068A2">
      <w:pPr>
        <w:spacing w:after="0" w:line="240" w:lineRule="auto"/>
      </w:pPr>
      <w:r>
        <w:separator/>
      </w:r>
    </w:p>
  </w:endnote>
  <w:endnote w:type="continuationSeparator" w:id="0">
    <w:p w14:paraId="0780AF08" w14:textId="77777777" w:rsidR="0068352E" w:rsidRDefault="0068352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tPYLZQIAADIFAAAOAAAAZHJzL2Uyb0RvYy54bWysVE1v2zAMvQ/YfxB0X+y0S5AGdYqsRYcB RVs0HXpWZKkxJouaxMTOfv0o2U6KbJcOu0iU+Ejx41GXV21t2E75UIEt+HiUc6ashLKyrwX//nz7 acZZQGFLYcCqgu9V4FeLjx8uGzdXZ7ABUyrPyIkN88YVfIPo5lkW5EbVIozAKUtKDb4WSEf/mpVe NOS9NtlZnk+zBnzpPEgVAt3edEq+SP61VhIftA4KmSk4xYZp9WldxzVbXIr5qxduU8k+DPEPUdSi svTowdWNQMG2vvrDVV1JDwE0jiTUGWhdSZVyoGzG+Uk2q41wKuVCxQnuUKbw/9zK+93KPXqG7Rdo qYGxII0L80CXMZ9W+zruFCkjPZVwfyibapFJupzkFxeTz5xJUo2nk/PZLHrJjsbOB/yqoGZRKLin rqRiid1dwA46QOJbFm4rY1JnjGVNwafnkzwZHDTk3NiIVanHvZtj4EnCvVERY+yT0qwqU/zxIrFL XRvPdoJ4IaRUFlPqyS+hI0pTEO8x7PHHqN5j3OUxvAwWD8Z1ZcGn7E/CLn8MIesOTzV/k3cUsV23 fUPXUO6pzx66EQhO3lbUjTsR8FF44jy1luYYH2jRBqjq0EucbcD/+tt9xBMVSctZQzNU8PBzK7zi zHyzRNLxLM/j0KUDCX4Q1oNgt/U1UAvG9Es4mcSIQzOI2kP9QiO+jC+RSlhJ7xVcoh8O19jNM30S Ui2XCUbD5QTe2ZWT0XnsSWTYc/sivOtpiMTfexhmTMxP2Nhho6WF5RZBV4mqsaxdLfty02Amsvef SJz8t+eEOn51i98AAAD//wMAUEsDBBQABgAIAAAAIQBmyKhh3gAAAAkBAAAPAAAAZHJzL2Rvd25y ZXYueG1sTI9BTsMwEEX3SNzBGiR21E4QoU3jVAWprJBoCgdw4iEJjcchdhtze8yqLEfz9P/7xSaY gZ1xcr0lCclCAENqrO6plfDxvrtbAnNekVaDJZTwgw425fVVoXJtZ6rwfPAtiyHkciWh837MOXdN h0a5hR2R4u/TTkb5eE4t15OaY7gZeCpExo3qKTZ0asTnDpvj4WQkPOHL/LoXx3qXBU9fb9/VflsF KW9vwnYNzGPwFxj+9KM6lNGptifSjg0S0mT1GFEJD1kCLAL3QsRxtYRlmgAvC/5/QfkLAAD//wMA UEsBAi0AFAAGAAgAAAAhALaDOJL+AAAA4QEAABMAAAAAAAAAAAAAAAAAAAAAAFtDb250ZW50X1R5 cGVzXS54bWxQSwECLQAUAAYACAAAACEAOP0h/9YAAACUAQAACwAAAAAAAAAAAAAAAAAvAQAAX3Jl bHMvLnJlbHNQSwECLQAUAAYACAAAACEA3rT2C2UCAAAyBQAADgAAAAAAAAAAAAAAAAAuAgAAZHJz L2Uyb0RvYy54bWxQSwECLQAUAAYACAAAACEAZsioYd4AAAAJAQAADwAAAAAAAAAAAAAAAAC/BAAA ZHJzL2Rvd25yZXYueG1sUEsFBgAAAAAEAAQA8wAAAMoFAAAAAA== 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PpaT+QEAANQDAAAOAAAAZHJzL2Uyb0RvYy54bWysU9tu3CAQfa/Uf0C8d+114ja11hulSVNV Si9S2g/AGNaowFBg195+fQfsbFbtW1U/IIYxZ+acOWyuJ6PJQfigwLZ0vSopEZZDr+yupd+/3b+6 oiREZnumwYqWHkWg19uXLzaja0QFA+heeIIgNjSja+kQo2uKIvBBGBZW4ITFpARvWMTQ74resxHR jS6qsnxdjOB754GLEPD0bk7SbcaXUvD4RcogItEtxd5iXn1eu7QW2w1rdp65QfGlDfYPXRimLBY9 Qd2xyMjeq7+gjOIeAsi44mAKkFJxkTkgm3X5B5vHgTmRuaA4wZ1kCv8Pln8+PLqvnsTpHUw4wEwi uAfgPwKxcDswuxM33sM4CNZj4XWSrBhdaJarSerQhATSjZ+gxyGzfYQMNElvkirIkyA6DuB4El1M kXA8rKuqLqtLSjjm6vXFm3WdS7Dm6bbzIX4QYEjatNTjUDM6OzyEmLphzdMvqZiFe6V1Hqy2ZGzp 27qq84WzjFERfaeVaelVmb7ZCYnke9vny5EpPe+xgLYL60R0phynbiKqXyRJInTQH1EGD7PN8Fng ZgD/i5IRLdbS8HPPvKBEf7RJylQZPZmDywu0MyX+PNOdB8xyhGpppGTe3sbs45nyDUouVVbjuZOl ZbROFmmxefLmeZz/en6M298AAAD//wMAUEsDBBQABgAIAAAAIQAN0y8F3wAAAAoBAAAPAAAAZHJz L2Rvd25yZXYueG1sTI/NTsMwEITvSLyDtUjcqN0SUBriVP0REkdaOHB04yVOiddR7Lbh7dme6Gk1 mtHsfOVi9J044RDbQBqmEwUCqQ62pUbD58frQw4iJkPWdIFQwy9GWFS3N6UpbDjTFk+71AguoVgY DS6lvpAy1g69iZPQI7H3HQZvEsuhkXYwZy73nZwp9Sy9aYk/ONPj2mH9szt6DduDPTzmbrV8+ho3 67dVbDYyvGt9fzcuX0AkHNN/GC7zeTpUvGkfjmSj6DTMpjmzJDYyvpeAyhTD7DXMsznIqpTXCNUf AAAA//8DAFBLAQItABQABgAIAAAAIQC2gziS/gAAAOEBAAATAAAAAAAAAAAAAAAAAAAAAABbQ29u dGVudF9UeXBlc10ueG1sUEsBAi0AFAAGAAgAAAAhADj9If/WAAAAlAEAAAsAAAAAAAAAAAAAAAAA LwEAAF9yZWxzLy5yZWxzUEsBAi0AFAAGAAgAAAAhAPk+lpP5AQAA1AMAAA4AAAAAAAAAAAAAAAAA LgIAAGRycy9lMm9Eb2MueG1sUEsBAi0AFAAGAAgAAAAhAA3TLwXfAAAACgEAAA8AAAAAAAAAAAAA AAAAUwQAAGRycy9kb3ducmV2LnhtbFBLBQYAAAAABAAEAPMAAABfBQAAAAA= 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611="http://schemas.microsoft.com/office/drawing/2016/11/main"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F0htp+QEAAEsEAAAOAAAAZHJzL2Uyb0RvYy54bWysVE1vGyEQvVfqf0Dc611b7bZdeZ2Do/TS D6tJcycseJGAQQPx2v++A2tvorSXRvUBLcO8N/Meg9dXR2fZQWE04Du+XNScKS+hN37f8V93N+8+ cRaT8L2w4FXHTyryq83bN+sxtGoFA9heISMSH9sxdHxIKbRVFeWgnIgLCMrToQZ0ItEW91WPYiR2 Z6tVXTfVCNgHBKlipOj1dMg3hV9rJdMPraNKzHacektlxbI+5LXarEW7RxEGI89tiFd04YTxVHSm uhZJsEc0f1A5IxEi6LSQ4CrQ2khVNJCaZf1Cze0ggipayJwYZpvi/6OV3w87ZKanu/vMmReO7ug2 oTD7IbEteE8OAjI6JKfGEFsCbP0Oz7sYdphlHzU6pq0J90RUjCBp7Fh8Ps0+q2NikoJNs3y/bOg6 5OWsmigyVcCYvihwLH903BqfLRCtOHyNicpS6iUlh61nI9Vcfawzn6ARQt8XQARr+htjbU4rA6W2 FtlB0CgIKZVPTcmzj+4b9FP8Q02/LJWqzJBp98RGZ9ZTMNsxGVC+0smqqaOfSpOlJHSyYiZ6Xnt5 rmI9ZWeYpk5nYD0pyK/gZdMX4Dk/Q1UZ9H8Bz4hSGXyawc54wL9VT8e58pR/cWDSnS14gP5URqNY QxNbnDu/rvwknu8L/Ok/YPMbAAD//wMAUEsDBBQABgAIAAAAIQDG+Oju3QAAAAgBAAAPAAAAZHJz L2Rvd25yZXYueG1sTI9BT8MwDIXvSPyHyEjctqTTNKGu6QSICWlwYGMSHLPGtBWJU5qsK/8eTxzg Zr/39Py5WI3eiQH72AbSkE0VCKQq2JZqDfvX9eQGREyGrHGBUMM3RliVlxeFyW040RaHXaoFl1DM jYYmpS6XMlYNehOnoUNi7yP03iRe+1ra3py43Ds5U2ohvWmJLzSmw/sGq8/d0WsYntaPb8/RZTW9 fC02D+/jljZ3Wl9fjbdLEAnH9BeGMz6jQ8lMh3AkG4XTMJlxkGU1B3G21Tzj6fCryLKQ/x8ofwAA AP//AwBQSwECLQAUAAYACAAAACEAtoM4kv4AAADhAQAAEwAAAAAAAAAAAAAAAAAAAAAAW0NvbnRl bnRfVHlwZXNdLnhtbFBLAQItABQABgAIAAAAIQA4/SH/1gAAAJQBAAALAAAAAAAAAAAAAAAAAC8B AABfcmVscy8ucmVsc1BLAQItABQABgAIAAAAIQCF0htp+QEAAEsEAAAOAAAAAAAAAAAAAAAAAC4C AABkcnMvZTJvRG9jLnhtbFBLAQItABQABgAIAAAAIQDG+Oju3QAAAAgBAAAPAAAAAAAAAAAAAAAA AFMEAABkcnMvZG93bnJldi54bWxQSwUGAAAAAAQABADzAAAAXQUAAAAA 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EOj7XwIAADUFAAAOAAAAZHJzL2Uyb0RvYy54bWysVE1P3DAQvVfqf7B8LwnQorIii7YgqkoI EFBx9jo2G9XxuOPZTba/vmMn2UW0F6penInnzZtvn533rRMbg7EBX8nDg1IK4zXUjX+u5PfHqw+f pYikfK0ceFPJrYnyfP7+3VkXZuYIVuBqg4JJfJx1oZIrojAriqhXplXxAILxrLSArSL+xeeiRtUx e+uKo7I8KTrAOiBoEyPfXg5KOc/81hpNt9ZGQ8JVkmOjfGI+l+ks5mdq9owqrBo9hqH+IYpWNZ6d 7qguFSmxxuYPqrbRCBEsHWhoC7C20SbnwNkclq+yeVipYHIuXJwYdmWK/49W32wewh0K6r9Azw1M BelCnEW+TPn0Ftv05UgF67mE213ZTE9C8+VpWX48Zo1mFWdxyjKzFHvjgJG+GmhFEiqJ3JVcLLW5 jjRAJ0jy5eGqcS53xnnRVfLk+FOZDXYaJnc+YU3u8UizDzxLtHUmYZy/N1Y0dY4/XeTpMhcOxUbx XCitjaeceuZldEJZDuIthiN+H9VbjIc8Js/gaWfcNh4wZ/8q7PrHFLId8FzzF3knkfplz4lzW6a+ LqHecrsRhk2IQV813JRrFelOIY8+95HXmW75sA64+DBKUqwAf/3tPuF5IlkrRcerVMn4c63QSOG+ eZ7VtHeTgJOwnAS/bi+Au3DID0XQWWQDJDeJFqF94i1fJC+sUl6zr0pqwunngoaV5ndCm8Uiw3i/ gqJr/xB0Ik9tSUP22D8pDOMkEo/wDUxrpmavBnLAJksPizWBbfK0psoOdRwrzruZ5318R9Lyv/zP qP1rN/8NAAD//wMAUEsDBBQABgAIAAAAIQA02Haq4QAAAAoBAAAPAAAAZHJzL2Rvd25yZXYueG1s TI/RTsIwFIbvTXyH5ph4J91YkDHXEWIiIgkmgg9Q1sM6tp4uaxnz7S1Xennyf/n/7+TL0bRswN7V lgTEkwgYUmlVTZWA78PbUwrMeUlKtpZQwA86WBb3d7nMlL3SFw57X7FQQi6TArT3Xca5KzUa6Sa2 QwrZyfZG+nD2FVe9vIZy0/JpFD1zI2sKC1p2+KqxbPYXI2Bdn+LD59BUnW4+3tfbze68OXshHh/G 1Qswj6P/g+GmH9ShCE5HeyHlWCsgTRdJQAXMkgWwGxAlcQzsGKLZHHiR8/8vFL8AAAD//wMAUEsB Ai0AFAAGAAgAAAAhALaDOJL+AAAA4QEAABMAAAAAAAAAAAAAAAAAAAAAAFtDb250ZW50X1R5cGVz XS54bWxQSwECLQAUAAYACAAAACEAOP0h/9YAAACUAQAACwAAAAAAAAAAAAAAAAAvAQAAX3JlbHMv LnJlbHNQSwECLQAUAAYACAAAACEAoxDo+18CAAA1BQAADgAAAAAAAAAAAAAAAAAuAgAAZHJzL2Uy b0RvYy54bWxQSwECLQAUAAYACAAAACEANNh2quEAAAAKAQAADwAAAAAAAAAAAAAAAAC5BAAAZHJz L2Rvd25yZXYueG1sUEsFBgAAAAAEAAQA8wAAAMcFAAAAAA== 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7BDDE" w14:textId="77777777" w:rsidR="0068352E" w:rsidRDefault="0068352E" w:rsidP="008068A2">
      <w:pPr>
        <w:spacing w:after="0" w:line="240" w:lineRule="auto"/>
      </w:pPr>
      <w:r>
        <w:separator/>
      </w:r>
    </w:p>
  </w:footnote>
  <w:footnote w:type="continuationSeparator" w:id="0">
    <w:p w14:paraId="279F315C" w14:textId="77777777" w:rsidR="0068352E" w:rsidRDefault="0068352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7757B2"/>
    <w:multiLevelType w:val="hybridMultilevel"/>
    <w:tmpl w:val="0E203B02"/>
    <w:lvl w:ilvl="0" w:tplc="8B6C15DA">
      <w:start w:val="1"/>
      <w:numFmt w:val="decimal"/>
      <w:lvlText w:val="Problem %1."/>
      <w:lvlJc w:val="left"/>
      <w:pPr>
        <w:ind w:left="5747" w:hanging="360"/>
      </w:pPr>
    </w:lvl>
    <w:lvl w:ilvl="1" w:tplc="986CFDBE">
      <w:start w:val="1"/>
      <w:numFmt w:val="lowerLetter"/>
      <w:lvlText w:val="%2."/>
      <w:lvlJc w:val="left"/>
      <w:pPr>
        <w:ind w:left="5050" w:hanging="360"/>
      </w:pPr>
    </w:lvl>
    <w:lvl w:ilvl="2" w:tplc="0F102DFE">
      <w:start w:val="1"/>
      <w:numFmt w:val="lowerRoman"/>
      <w:lvlText w:val="%3."/>
      <w:lvlJc w:val="right"/>
      <w:pPr>
        <w:ind w:left="5770" w:hanging="180"/>
      </w:pPr>
    </w:lvl>
    <w:lvl w:ilvl="3" w:tplc="B17A2730">
      <w:start w:val="1"/>
      <w:numFmt w:val="decimal"/>
      <w:lvlText w:val="%4."/>
      <w:lvlJc w:val="left"/>
      <w:pPr>
        <w:ind w:left="6490" w:hanging="360"/>
      </w:pPr>
    </w:lvl>
    <w:lvl w:ilvl="4" w:tplc="E280CD14">
      <w:start w:val="1"/>
      <w:numFmt w:val="lowerLetter"/>
      <w:lvlText w:val="%5."/>
      <w:lvlJc w:val="left"/>
      <w:pPr>
        <w:ind w:left="7210" w:hanging="360"/>
      </w:pPr>
    </w:lvl>
    <w:lvl w:ilvl="5" w:tplc="2DBE380E">
      <w:start w:val="1"/>
      <w:numFmt w:val="lowerRoman"/>
      <w:lvlText w:val="%6."/>
      <w:lvlJc w:val="right"/>
      <w:pPr>
        <w:ind w:left="7930" w:hanging="180"/>
      </w:pPr>
    </w:lvl>
    <w:lvl w:ilvl="6" w:tplc="ECC28656">
      <w:start w:val="1"/>
      <w:numFmt w:val="decimal"/>
      <w:lvlText w:val="%7."/>
      <w:lvlJc w:val="left"/>
      <w:pPr>
        <w:ind w:left="8650" w:hanging="360"/>
      </w:pPr>
    </w:lvl>
    <w:lvl w:ilvl="7" w:tplc="37029E06">
      <w:start w:val="1"/>
      <w:numFmt w:val="lowerLetter"/>
      <w:lvlText w:val="%8."/>
      <w:lvlJc w:val="left"/>
      <w:pPr>
        <w:ind w:left="9370" w:hanging="360"/>
      </w:pPr>
    </w:lvl>
    <w:lvl w:ilvl="8" w:tplc="BADAF0FE">
      <w:start w:val="1"/>
      <w:numFmt w:val="lowerRoman"/>
      <w:lvlText w:val="%9."/>
      <w:lvlJc w:val="right"/>
      <w:pPr>
        <w:ind w:left="10090" w:hanging="180"/>
      </w:pPr>
    </w:lvl>
  </w:abstractNum>
  <w:abstractNum w:abstractNumId="29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8"/>
  </w:num>
  <w:num w:numId="3">
    <w:abstractNumId w:val="8"/>
  </w:num>
  <w:num w:numId="4">
    <w:abstractNumId w:val="24"/>
  </w:num>
  <w:num w:numId="5">
    <w:abstractNumId w:val="25"/>
  </w:num>
  <w:num w:numId="6">
    <w:abstractNumId w:val="29"/>
  </w:num>
  <w:num w:numId="7">
    <w:abstractNumId w:val="3"/>
  </w:num>
  <w:num w:numId="8">
    <w:abstractNumId w:val="7"/>
  </w:num>
  <w:num w:numId="9">
    <w:abstractNumId w:val="22"/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18"/>
  </w:num>
  <w:num w:numId="13">
    <w:abstractNumId w:val="1"/>
  </w:num>
  <w:num w:numId="14">
    <w:abstractNumId w:val="28"/>
  </w:num>
  <w:num w:numId="15">
    <w:abstractNumId w:val="9"/>
  </w:num>
  <w:num w:numId="16">
    <w:abstractNumId w:val="33"/>
  </w:num>
  <w:num w:numId="17">
    <w:abstractNumId w:val="23"/>
  </w:num>
  <w:num w:numId="18">
    <w:abstractNumId w:val="37"/>
  </w:num>
  <w:num w:numId="19">
    <w:abstractNumId w:val="30"/>
  </w:num>
  <w:num w:numId="20">
    <w:abstractNumId w:val="17"/>
  </w:num>
  <w:num w:numId="21">
    <w:abstractNumId w:val="27"/>
  </w:num>
  <w:num w:numId="22">
    <w:abstractNumId w:val="11"/>
  </w:num>
  <w:num w:numId="23">
    <w:abstractNumId w:val="14"/>
  </w:num>
  <w:num w:numId="24">
    <w:abstractNumId w:val="2"/>
  </w:num>
  <w:num w:numId="25">
    <w:abstractNumId w:val="6"/>
  </w:num>
  <w:num w:numId="26">
    <w:abstractNumId w:val="15"/>
  </w:num>
  <w:num w:numId="27">
    <w:abstractNumId w:val="32"/>
  </w:num>
  <w:num w:numId="28">
    <w:abstractNumId w:val="16"/>
  </w:num>
  <w:num w:numId="29">
    <w:abstractNumId w:val="36"/>
  </w:num>
  <w:num w:numId="30">
    <w:abstractNumId w:val="19"/>
  </w:num>
  <w:num w:numId="31">
    <w:abstractNumId w:val="10"/>
  </w:num>
  <w:num w:numId="32">
    <w:abstractNumId w:val="31"/>
  </w:num>
  <w:num w:numId="33">
    <w:abstractNumId w:val="34"/>
  </w:num>
  <w:num w:numId="34">
    <w:abstractNumId w:val="21"/>
  </w:num>
  <w:num w:numId="35">
    <w:abstractNumId w:val="35"/>
  </w:num>
  <w:num w:numId="36">
    <w:abstractNumId w:val="5"/>
  </w:num>
  <w:num w:numId="37">
    <w:abstractNumId w:val="20"/>
  </w:num>
  <w:num w:numId="38">
    <w:abstractNumId w:val="13"/>
  </w:num>
  <w:num w:numId="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sDS0sDQ1MjG2MLU0NTZT0lEKTi0uzszPAykwrAUAJWH+diwAAAA="/>
  </w:docVars>
  <w:rsids>
    <w:rsidRoot w:val="008068A2"/>
    <w:rsid w:val="000006BB"/>
    <w:rsid w:val="00002C1C"/>
    <w:rsid w:val="00007044"/>
    <w:rsid w:val="0001000A"/>
    <w:rsid w:val="0001451E"/>
    <w:rsid w:val="00023DC6"/>
    <w:rsid w:val="00025F04"/>
    <w:rsid w:val="00064D15"/>
    <w:rsid w:val="0008559D"/>
    <w:rsid w:val="00086727"/>
    <w:rsid w:val="0009209B"/>
    <w:rsid w:val="0009578A"/>
    <w:rsid w:val="000A6794"/>
    <w:rsid w:val="000B39E6"/>
    <w:rsid w:val="000B56F0"/>
    <w:rsid w:val="000C42A0"/>
    <w:rsid w:val="000C5361"/>
    <w:rsid w:val="000D4BA7"/>
    <w:rsid w:val="00103906"/>
    <w:rsid w:val="001275B9"/>
    <w:rsid w:val="00142C75"/>
    <w:rsid w:val="001449E8"/>
    <w:rsid w:val="001619DF"/>
    <w:rsid w:val="00164CDC"/>
    <w:rsid w:val="0016798E"/>
    <w:rsid w:val="00167CF1"/>
    <w:rsid w:val="00171021"/>
    <w:rsid w:val="00175E1D"/>
    <w:rsid w:val="001837BD"/>
    <w:rsid w:val="00183A2C"/>
    <w:rsid w:val="001A6728"/>
    <w:rsid w:val="001B7060"/>
    <w:rsid w:val="001C0D64"/>
    <w:rsid w:val="001C1FCD"/>
    <w:rsid w:val="001D2464"/>
    <w:rsid w:val="001D50AE"/>
    <w:rsid w:val="001E1161"/>
    <w:rsid w:val="001E3FEF"/>
    <w:rsid w:val="00202683"/>
    <w:rsid w:val="00202AD7"/>
    <w:rsid w:val="00215FCE"/>
    <w:rsid w:val="00230A03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D2D"/>
    <w:rsid w:val="002B270E"/>
    <w:rsid w:val="002C539D"/>
    <w:rsid w:val="002C71C6"/>
    <w:rsid w:val="002D05F1"/>
    <w:rsid w:val="002D07CA"/>
    <w:rsid w:val="00301642"/>
    <w:rsid w:val="00305122"/>
    <w:rsid w:val="003230CF"/>
    <w:rsid w:val="0033212E"/>
    <w:rsid w:val="0033490F"/>
    <w:rsid w:val="003463FE"/>
    <w:rsid w:val="00380A57"/>
    <w:rsid w:val="003817EF"/>
    <w:rsid w:val="00382A45"/>
    <w:rsid w:val="00396C37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137D5"/>
    <w:rsid w:val="004311CA"/>
    <w:rsid w:val="00471701"/>
    <w:rsid w:val="0047331A"/>
    <w:rsid w:val="0047640B"/>
    <w:rsid w:val="0047644B"/>
    <w:rsid w:val="00476D4B"/>
    <w:rsid w:val="00486F28"/>
    <w:rsid w:val="00491748"/>
    <w:rsid w:val="004A1F0B"/>
    <w:rsid w:val="004A7E77"/>
    <w:rsid w:val="004B0253"/>
    <w:rsid w:val="004C0A80"/>
    <w:rsid w:val="004D03E1"/>
    <w:rsid w:val="004D29A9"/>
    <w:rsid w:val="004E0D4F"/>
    <w:rsid w:val="004E4C1E"/>
    <w:rsid w:val="004F7A81"/>
    <w:rsid w:val="0050017E"/>
    <w:rsid w:val="00503820"/>
    <w:rsid w:val="005054C7"/>
    <w:rsid w:val="00507F81"/>
    <w:rsid w:val="005172E9"/>
    <w:rsid w:val="00517B12"/>
    <w:rsid w:val="00524789"/>
    <w:rsid w:val="00527BE8"/>
    <w:rsid w:val="005318A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B3D7A"/>
    <w:rsid w:val="005C131C"/>
    <w:rsid w:val="005C6A24"/>
    <w:rsid w:val="005E04CE"/>
    <w:rsid w:val="005E6CC9"/>
    <w:rsid w:val="00600083"/>
    <w:rsid w:val="00604363"/>
    <w:rsid w:val="00624153"/>
    <w:rsid w:val="00624212"/>
    <w:rsid w:val="006242A9"/>
    <w:rsid w:val="00624DCF"/>
    <w:rsid w:val="0063342B"/>
    <w:rsid w:val="00640502"/>
    <w:rsid w:val="00644D27"/>
    <w:rsid w:val="006636DE"/>
    <w:rsid w:val="006640AE"/>
    <w:rsid w:val="00670041"/>
    <w:rsid w:val="00671FE2"/>
    <w:rsid w:val="0068352E"/>
    <w:rsid w:val="00686C0C"/>
    <w:rsid w:val="00695634"/>
    <w:rsid w:val="006A2531"/>
    <w:rsid w:val="006A291C"/>
    <w:rsid w:val="006B6D63"/>
    <w:rsid w:val="006D239A"/>
    <w:rsid w:val="006E1302"/>
    <w:rsid w:val="006E2245"/>
    <w:rsid w:val="006E55B4"/>
    <w:rsid w:val="006E7E50"/>
    <w:rsid w:val="00704432"/>
    <w:rsid w:val="007051DF"/>
    <w:rsid w:val="007157E6"/>
    <w:rsid w:val="00724DA4"/>
    <w:rsid w:val="007466B1"/>
    <w:rsid w:val="00763912"/>
    <w:rsid w:val="00774E44"/>
    <w:rsid w:val="0077787B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C54AE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4BCF"/>
    <w:rsid w:val="00836CA4"/>
    <w:rsid w:val="0085184F"/>
    <w:rsid w:val="00861625"/>
    <w:rsid w:val="008617B5"/>
    <w:rsid w:val="00870828"/>
    <w:rsid w:val="00877585"/>
    <w:rsid w:val="0088080B"/>
    <w:rsid w:val="00893705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058A"/>
    <w:rsid w:val="0092145D"/>
    <w:rsid w:val="009254B7"/>
    <w:rsid w:val="00930CEE"/>
    <w:rsid w:val="00941FFF"/>
    <w:rsid w:val="00942D65"/>
    <w:rsid w:val="00955691"/>
    <w:rsid w:val="00961157"/>
    <w:rsid w:val="00965C5B"/>
    <w:rsid w:val="0096684B"/>
    <w:rsid w:val="00972C7F"/>
    <w:rsid w:val="00976E46"/>
    <w:rsid w:val="009841AB"/>
    <w:rsid w:val="00985143"/>
    <w:rsid w:val="00994154"/>
    <w:rsid w:val="009B4FB4"/>
    <w:rsid w:val="009B5526"/>
    <w:rsid w:val="009C0C39"/>
    <w:rsid w:val="009C5021"/>
    <w:rsid w:val="009D1805"/>
    <w:rsid w:val="009E1A09"/>
    <w:rsid w:val="00A02545"/>
    <w:rsid w:val="00A025E6"/>
    <w:rsid w:val="00A05555"/>
    <w:rsid w:val="00A06D89"/>
    <w:rsid w:val="00A31E32"/>
    <w:rsid w:val="00A33F82"/>
    <w:rsid w:val="00A35790"/>
    <w:rsid w:val="00A45A89"/>
    <w:rsid w:val="00A47F12"/>
    <w:rsid w:val="00A66DE2"/>
    <w:rsid w:val="00A70227"/>
    <w:rsid w:val="00A73090"/>
    <w:rsid w:val="00A847D3"/>
    <w:rsid w:val="00AA3772"/>
    <w:rsid w:val="00AB106E"/>
    <w:rsid w:val="00AB2224"/>
    <w:rsid w:val="00AC36D6"/>
    <w:rsid w:val="00AC60FE"/>
    <w:rsid w:val="00AC77AD"/>
    <w:rsid w:val="00AD3214"/>
    <w:rsid w:val="00AD4D4A"/>
    <w:rsid w:val="00AE05D3"/>
    <w:rsid w:val="00AE0F09"/>
    <w:rsid w:val="00AE355A"/>
    <w:rsid w:val="00B11F8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944ED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348C"/>
    <w:rsid w:val="00C27853"/>
    <w:rsid w:val="00C355A5"/>
    <w:rsid w:val="00C43B64"/>
    <w:rsid w:val="00C51B76"/>
    <w:rsid w:val="00C53F37"/>
    <w:rsid w:val="00C5499A"/>
    <w:rsid w:val="00C60261"/>
    <w:rsid w:val="00C62A0F"/>
    <w:rsid w:val="00C734C1"/>
    <w:rsid w:val="00C82862"/>
    <w:rsid w:val="00C84E4D"/>
    <w:rsid w:val="00CA2FD0"/>
    <w:rsid w:val="00CB626D"/>
    <w:rsid w:val="00CD1273"/>
    <w:rsid w:val="00CD5181"/>
    <w:rsid w:val="00CD7485"/>
    <w:rsid w:val="00CE2360"/>
    <w:rsid w:val="00CE236C"/>
    <w:rsid w:val="00CF0047"/>
    <w:rsid w:val="00CF329D"/>
    <w:rsid w:val="00D22895"/>
    <w:rsid w:val="00D23DE1"/>
    <w:rsid w:val="00D3404A"/>
    <w:rsid w:val="00D4354E"/>
    <w:rsid w:val="00D43F69"/>
    <w:rsid w:val="00D50F79"/>
    <w:rsid w:val="00D73957"/>
    <w:rsid w:val="00D8395C"/>
    <w:rsid w:val="00D865B5"/>
    <w:rsid w:val="00D910AA"/>
    <w:rsid w:val="00DA028F"/>
    <w:rsid w:val="00DB1CB3"/>
    <w:rsid w:val="00DB45B0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4005"/>
    <w:rsid w:val="00E86D42"/>
    <w:rsid w:val="00E870B8"/>
    <w:rsid w:val="00EA1019"/>
    <w:rsid w:val="00EA3B29"/>
    <w:rsid w:val="00EB7421"/>
    <w:rsid w:val="00EB76C0"/>
    <w:rsid w:val="00EC36F5"/>
    <w:rsid w:val="00EC5A4D"/>
    <w:rsid w:val="00ED02B6"/>
    <w:rsid w:val="00ED0600"/>
    <w:rsid w:val="00ED0DEA"/>
    <w:rsid w:val="00ED73C4"/>
    <w:rsid w:val="00F20B48"/>
    <w:rsid w:val="00F2486B"/>
    <w:rsid w:val="00F258BA"/>
    <w:rsid w:val="00F27E9C"/>
    <w:rsid w:val="00F41F41"/>
    <w:rsid w:val="00F43FAB"/>
    <w:rsid w:val="00F46918"/>
    <w:rsid w:val="00F46DDE"/>
    <w:rsid w:val="00F655ED"/>
    <w:rsid w:val="00F7033C"/>
    <w:rsid w:val="00F911AD"/>
    <w:rsid w:val="00F92A97"/>
    <w:rsid w:val="00F96D0D"/>
    <w:rsid w:val="00F976AD"/>
    <w:rsid w:val="00FA6461"/>
    <w:rsid w:val="00FE038F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60.png"/><Relationship Id="rId7" Type="http://schemas.openxmlformats.org/officeDocument/2006/relationships/image" Target="media/image3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40.png"/><Relationship Id="rId41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90.png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1624</TotalTime>
  <Pages>2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beatris.valerieva</cp:lastModifiedBy>
  <cp:revision>30</cp:revision>
  <cp:lastPrinted>2015-10-26T22:35:00Z</cp:lastPrinted>
  <dcterms:created xsi:type="dcterms:W3CDTF">2025-02-24T18:43:00Z</dcterms:created>
  <dcterms:modified xsi:type="dcterms:W3CDTF">2026-05-08T09:03:00Z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