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113FE685" w:rsidR="00915BE4" w:rsidRPr="007F1E73" w:rsidRDefault="009A798B" w:rsidP="00915BE4">
      <w:pPr>
        <w:pStyle w:val="Heading1"/>
        <w:jc w:val="center"/>
      </w:pPr>
      <w:bookmarkStart w:id="0" w:name="_Hlk176335747"/>
      <w:r>
        <w:t>Modules, Libraries, Framework</w:t>
      </w:r>
      <w:r w:rsidR="68467A36">
        <w:t xml:space="preserve"> </w:t>
      </w:r>
      <w:r w:rsidR="00915BE4">
        <w:t xml:space="preserve">– </w:t>
      </w:r>
      <w:r w:rsidR="007F1E73">
        <w:t>Exercises</w:t>
      </w:r>
    </w:p>
    <w:bookmarkEnd w:id="0"/>
    <w:p w14:paraId="6E612F46" w14:textId="7A462E5C" w:rsidR="00915BE4" w:rsidRDefault="007F1E73" w:rsidP="721A68C9">
      <w:r>
        <w:t>Exercises and homework assignments for “</w:t>
      </w:r>
      <w:r w:rsidR="00760B20">
        <w:t>Introduction to Programming with AI</w:t>
      </w:r>
      <w:r>
        <w:t>” course at SoftUni.</w:t>
      </w:r>
    </w:p>
    <w:p w14:paraId="61BC1418" w14:textId="18FCD7A6" w:rsidR="00AE4FB7" w:rsidRDefault="00A23FE6" w:rsidP="721A68C9">
      <w:pPr>
        <w:pStyle w:val="Heading2"/>
      </w:pPr>
      <w:r>
        <w:t>Unit Converter Library</w:t>
      </w:r>
    </w:p>
    <w:p w14:paraId="29780EE5" w14:textId="77777777" w:rsidR="00033DA0" w:rsidRDefault="00033DA0" w:rsidP="00E2744C">
      <w:pPr>
        <w:spacing w:after="80"/>
      </w:pPr>
      <w:r w:rsidRPr="00033DA0">
        <w:t xml:space="preserve">Implement a </w:t>
      </w:r>
      <w:r w:rsidRPr="00033DA0">
        <w:rPr>
          <w:b/>
          <w:bCs/>
        </w:rPr>
        <w:t>unit converter library</w:t>
      </w:r>
      <w:r w:rsidRPr="00033DA0">
        <w:t xml:space="preserve"> that converts </w:t>
      </w:r>
      <w:r w:rsidRPr="00033DA0">
        <w:rPr>
          <w:b/>
          <w:bCs/>
        </w:rPr>
        <w:t>metric</w:t>
      </w:r>
      <w:r w:rsidRPr="00033DA0">
        <w:t xml:space="preserve">, </w:t>
      </w:r>
      <w:r w:rsidRPr="00033DA0">
        <w:rPr>
          <w:b/>
          <w:bCs/>
        </w:rPr>
        <w:t>weight</w:t>
      </w:r>
      <w:r w:rsidRPr="00033DA0">
        <w:t xml:space="preserve">, and </w:t>
      </w:r>
      <w:r w:rsidRPr="00033DA0">
        <w:rPr>
          <w:b/>
          <w:bCs/>
        </w:rPr>
        <w:t>temperature</w:t>
      </w:r>
      <w:r w:rsidRPr="00033DA0">
        <w:t xml:space="preserve"> units.</w:t>
      </w:r>
    </w:p>
    <w:p w14:paraId="2FFABE08" w14:textId="1018FB94" w:rsidR="00A23FE6" w:rsidRDefault="00730CB5" w:rsidP="00E2744C">
      <w:pPr>
        <w:spacing w:after="80"/>
      </w:pPr>
      <w:r>
        <w:t xml:space="preserve">Use </w:t>
      </w:r>
      <w:r w:rsidRPr="00033DA0">
        <w:rPr>
          <w:b/>
          <w:bCs/>
        </w:rPr>
        <w:t>ES6 modules</w:t>
      </w:r>
      <w:r>
        <w:t xml:space="preserve"> with "import / export" (not </w:t>
      </w:r>
      <w:r>
        <w:rPr>
          <w:noProof/>
        </w:rPr>
        <w:t>CommonJS)</w:t>
      </w:r>
      <w:r>
        <w:t>.</w:t>
      </w:r>
    </w:p>
    <w:p w14:paraId="78C07499" w14:textId="1FC96FE9" w:rsidR="00F907FB" w:rsidRDefault="00F907FB" w:rsidP="00F907FB">
      <w:pPr>
        <w:pStyle w:val="Heading3"/>
      </w:pPr>
      <w:r>
        <w:t>Specific Unit Converters</w:t>
      </w:r>
    </w:p>
    <w:p w14:paraId="5FBA3B41" w14:textId="56F2D4B7" w:rsidR="00A23FE6" w:rsidRPr="00E2744C" w:rsidRDefault="00A23FE6" w:rsidP="00E2744C">
      <w:pPr>
        <w:pStyle w:val="ListParagraph"/>
        <w:numPr>
          <w:ilvl w:val="0"/>
          <w:numId w:val="48"/>
        </w:numPr>
        <w:spacing w:before="120" w:after="0"/>
        <w:ind w:left="714" w:hanging="357"/>
        <w:contextualSpacing w:val="0"/>
        <w:rPr>
          <w:rStyle w:val="CodeChar"/>
          <w:rFonts w:asciiTheme="minorHAnsi" w:hAnsiTheme="minorHAnsi"/>
          <w:b w:val="0"/>
          <w:noProof w:val="0"/>
        </w:rPr>
      </w:pPr>
      <w:r>
        <w:t xml:space="preserve">Metric converter: </w:t>
      </w:r>
      <w:r>
        <w:rPr>
          <w:rStyle w:val="CodeChar"/>
        </w:rPr>
        <w:t>metric-</w:t>
      </w:r>
      <w:r w:rsidRPr="00A23FE6">
        <w:rPr>
          <w:rStyle w:val="CodeChar"/>
        </w:rPr>
        <w:t>converter.js</w:t>
      </w:r>
    </w:p>
    <w:p w14:paraId="64894C0F" w14:textId="42B42B80" w:rsidR="00E2744C" w:rsidRPr="00E2744C" w:rsidRDefault="00E2744C" w:rsidP="00E2744C">
      <w:pPr>
        <w:pStyle w:val="ListParagraph"/>
        <w:numPr>
          <w:ilvl w:val="1"/>
          <w:numId w:val="48"/>
        </w:numPr>
      </w:pPr>
      <w:r w:rsidRPr="00A23FE6">
        <w:t xml:space="preserve">Convert between </w:t>
      </w:r>
      <w:r w:rsidRPr="00A23FE6">
        <w:rPr>
          <w:b/>
          <w:bCs/>
        </w:rPr>
        <w:t>mm</w:t>
      </w:r>
      <w:r>
        <w:t xml:space="preserve">, </w:t>
      </w:r>
      <w:r w:rsidRPr="00A23FE6">
        <w:rPr>
          <w:b/>
          <w:bCs/>
        </w:rPr>
        <w:t>cm</w:t>
      </w:r>
      <w:r>
        <w:t xml:space="preserve">, </w:t>
      </w:r>
      <w:r w:rsidRPr="00A23FE6">
        <w:rPr>
          <w:b/>
          <w:bCs/>
        </w:rPr>
        <w:t>m</w:t>
      </w:r>
      <w:r>
        <w:t xml:space="preserve">, </w:t>
      </w:r>
      <w:r w:rsidRPr="00A23FE6">
        <w:rPr>
          <w:b/>
          <w:bCs/>
        </w:rPr>
        <w:t>km</w:t>
      </w:r>
      <w:r>
        <w:t xml:space="preserve">, </w:t>
      </w:r>
      <w:r w:rsidRPr="00A23FE6">
        <w:rPr>
          <w:b/>
          <w:bCs/>
        </w:rPr>
        <w:t>inch</w:t>
      </w:r>
      <w:r>
        <w:t xml:space="preserve">, </w:t>
      </w:r>
      <w:r w:rsidRPr="00A23FE6">
        <w:rPr>
          <w:b/>
          <w:bCs/>
        </w:rPr>
        <w:t>foot</w:t>
      </w:r>
      <w:r>
        <w:t xml:space="preserve">, </w:t>
      </w:r>
      <w:r w:rsidRPr="00A23FE6">
        <w:rPr>
          <w:b/>
          <w:bCs/>
        </w:rPr>
        <w:t>yard</w:t>
      </w:r>
      <w:r>
        <w:t xml:space="preserve">, </w:t>
      </w:r>
      <w:r w:rsidRPr="00A23FE6">
        <w:rPr>
          <w:b/>
          <w:bCs/>
        </w:rPr>
        <w:t>mile</w:t>
      </w:r>
    </w:p>
    <w:p w14:paraId="4957E1B6" w14:textId="6574B30E" w:rsidR="00A23FE6" w:rsidRPr="00A23FE6" w:rsidRDefault="00A23FE6" w:rsidP="00E2744C">
      <w:pPr>
        <w:pStyle w:val="ListParagraph"/>
        <w:numPr>
          <w:ilvl w:val="0"/>
          <w:numId w:val="48"/>
        </w:numPr>
        <w:spacing w:before="240" w:after="0"/>
        <w:ind w:left="714" w:hanging="357"/>
        <w:contextualSpacing w:val="0"/>
        <w:rPr>
          <w:rStyle w:val="CodeChar"/>
          <w:rFonts w:asciiTheme="minorHAnsi" w:hAnsiTheme="minorHAnsi"/>
          <w:b w:val="0"/>
          <w:noProof w:val="0"/>
        </w:rPr>
      </w:pPr>
      <w:r>
        <w:t xml:space="preserve">Weight converter: </w:t>
      </w:r>
      <w:r>
        <w:rPr>
          <w:rStyle w:val="CodeChar"/>
        </w:rPr>
        <w:t>weight-</w:t>
      </w:r>
      <w:r w:rsidRPr="00A23FE6">
        <w:rPr>
          <w:rStyle w:val="CodeChar"/>
        </w:rPr>
        <w:t>converter.js</w:t>
      </w:r>
    </w:p>
    <w:p w14:paraId="03788B07" w14:textId="1FF88FAD" w:rsidR="00A23FE6" w:rsidRPr="00A23FE6" w:rsidRDefault="00A23FE6" w:rsidP="00E2744C">
      <w:pPr>
        <w:pStyle w:val="ListParagraph"/>
        <w:numPr>
          <w:ilvl w:val="1"/>
          <w:numId w:val="48"/>
        </w:numPr>
        <w:ind w:left="1434" w:hanging="357"/>
      </w:pPr>
      <w:r w:rsidRPr="00A23FE6">
        <w:t xml:space="preserve">Convert between </w:t>
      </w:r>
      <w:r>
        <w:rPr>
          <w:b/>
          <w:bCs/>
        </w:rPr>
        <w:t>mg</w:t>
      </w:r>
      <w:r>
        <w:t xml:space="preserve">, </w:t>
      </w:r>
      <w:r>
        <w:rPr>
          <w:b/>
          <w:bCs/>
        </w:rPr>
        <w:t>g</w:t>
      </w:r>
      <w:r>
        <w:t xml:space="preserve">, </w:t>
      </w:r>
      <w:r>
        <w:rPr>
          <w:b/>
          <w:bCs/>
        </w:rPr>
        <w:t>kg</w:t>
      </w:r>
      <w:r>
        <w:t xml:space="preserve">, </w:t>
      </w:r>
      <w:r w:rsidR="00BB6C4A" w:rsidRPr="00BB6C4A">
        <w:rPr>
          <w:b/>
          <w:bCs/>
        </w:rPr>
        <w:t>t</w:t>
      </w:r>
      <w:r w:rsidR="00BB6C4A">
        <w:t xml:space="preserve">, </w:t>
      </w:r>
      <w:r w:rsidR="00BB6C4A" w:rsidRPr="00BB6C4A">
        <w:rPr>
          <w:b/>
          <w:bCs/>
        </w:rPr>
        <w:t>lb</w:t>
      </w:r>
      <w:r>
        <w:t xml:space="preserve">, </w:t>
      </w:r>
      <w:r w:rsidR="00BB6C4A">
        <w:rPr>
          <w:b/>
          <w:bCs/>
        </w:rPr>
        <w:t>oz</w:t>
      </w:r>
    </w:p>
    <w:p w14:paraId="54F5B6F7" w14:textId="72CD55D2" w:rsidR="00A23FE6" w:rsidRPr="00BB6C4A" w:rsidRDefault="00A23FE6" w:rsidP="00E2744C">
      <w:pPr>
        <w:pStyle w:val="ListParagraph"/>
        <w:numPr>
          <w:ilvl w:val="0"/>
          <w:numId w:val="48"/>
        </w:numPr>
        <w:spacing w:before="240" w:after="0"/>
        <w:ind w:left="714" w:hanging="357"/>
        <w:contextualSpacing w:val="0"/>
        <w:rPr>
          <w:rStyle w:val="CodeChar"/>
          <w:rFonts w:asciiTheme="minorHAnsi" w:hAnsiTheme="minorHAnsi"/>
          <w:b w:val="0"/>
          <w:noProof w:val="0"/>
        </w:rPr>
      </w:pPr>
      <w:r>
        <w:t xml:space="preserve">Temperature converter: </w:t>
      </w:r>
      <w:r>
        <w:rPr>
          <w:rStyle w:val="CodeChar"/>
        </w:rPr>
        <w:t>temperature-</w:t>
      </w:r>
      <w:r w:rsidRPr="00A23FE6">
        <w:rPr>
          <w:rStyle w:val="CodeChar"/>
        </w:rPr>
        <w:t>converter.js</w:t>
      </w:r>
    </w:p>
    <w:p w14:paraId="2D9DA9C0" w14:textId="23835149" w:rsidR="00BB6C4A" w:rsidRPr="00A23FE6" w:rsidRDefault="00BB6C4A" w:rsidP="00BB6C4A">
      <w:pPr>
        <w:pStyle w:val="ListParagraph"/>
        <w:numPr>
          <w:ilvl w:val="1"/>
          <w:numId w:val="48"/>
        </w:numPr>
      </w:pPr>
      <w:r w:rsidRPr="00A23FE6">
        <w:t xml:space="preserve">Convert between </w:t>
      </w:r>
      <w:r>
        <w:rPr>
          <w:b/>
          <w:bCs/>
        </w:rPr>
        <w:t>c</w:t>
      </w:r>
      <w:r w:rsidRPr="00BB6C4A">
        <w:rPr>
          <w:b/>
          <w:bCs/>
        </w:rPr>
        <w:t>el</w:t>
      </w:r>
      <w:r>
        <w:t xml:space="preserve">, </w:t>
      </w:r>
      <w:r>
        <w:rPr>
          <w:b/>
          <w:bCs/>
        </w:rPr>
        <w:t>f</w:t>
      </w:r>
      <w:r w:rsidRPr="00BB6C4A">
        <w:rPr>
          <w:b/>
          <w:bCs/>
        </w:rPr>
        <w:t>ah</w:t>
      </w:r>
      <w:r>
        <w:t xml:space="preserve">, </w:t>
      </w:r>
      <w:r>
        <w:rPr>
          <w:b/>
          <w:bCs/>
        </w:rPr>
        <w:t>k</w:t>
      </w:r>
      <w:r w:rsidRPr="00BB6C4A">
        <w:rPr>
          <w:b/>
          <w:bCs/>
        </w:rPr>
        <w:t>el</w:t>
      </w:r>
    </w:p>
    <w:p w14:paraId="52326E84" w14:textId="1D68DB94" w:rsidR="00A23FE6" w:rsidRDefault="00A23FE6" w:rsidP="00E2744C">
      <w:pPr>
        <w:spacing w:after="80"/>
      </w:pPr>
      <w:r>
        <w:t xml:space="preserve">Implement </w:t>
      </w:r>
      <w:r w:rsidR="00BB6C4A">
        <w:t>each converter</w:t>
      </w:r>
      <w:r w:rsidR="00F907FB">
        <w:t xml:space="preserve"> as a</w:t>
      </w:r>
      <w:r w:rsidR="00BB6C4A">
        <w:t xml:space="preserve"> </w:t>
      </w:r>
      <w:r w:rsidRPr="00A23FE6">
        <w:rPr>
          <w:b/>
          <w:bCs/>
        </w:rPr>
        <w:t>JS module</w:t>
      </w:r>
      <w:r>
        <w:t>, with the following exported members:</w:t>
      </w:r>
    </w:p>
    <w:p w14:paraId="6387874C" w14:textId="4B13DA20" w:rsidR="00E2744C" w:rsidRDefault="000658D7" w:rsidP="00E2744C">
      <w:pPr>
        <w:pStyle w:val="ListParagraph"/>
        <w:numPr>
          <w:ilvl w:val="0"/>
          <w:numId w:val="49"/>
        </w:numPr>
      </w:pPr>
      <w:r>
        <w:rPr>
          <w:rStyle w:val="CodeChar"/>
        </w:rPr>
        <w:t>units</w:t>
      </w:r>
      <w:r w:rsidR="00E2744C" w:rsidRPr="00A23FE6">
        <w:rPr>
          <w:rStyle w:val="CodeChar"/>
        </w:rPr>
        <w:t>Supported()</w:t>
      </w:r>
      <w:r w:rsidR="00E2744C">
        <w:t xml:space="preserve"> </w:t>
      </w:r>
      <w:r w:rsidR="00E2744C">
        <w:sym w:font="Wingdings" w:char="F0E0"/>
      </w:r>
      <w:r w:rsidR="00E2744C">
        <w:t xml:space="preserve"> string array of supported </w:t>
      </w:r>
      <w:r w:rsidR="00884965">
        <w:t>units</w:t>
      </w:r>
      <w:r w:rsidR="00E2744C">
        <w:t xml:space="preserve"> (returns a copy)</w:t>
      </w:r>
    </w:p>
    <w:p w14:paraId="285D21FA" w14:textId="28ECFA56" w:rsidR="00A23FE6" w:rsidRDefault="00E2744C" w:rsidP="00E2744C">
      <w:pPr>
        <w:pStyle w:val="ListParagraph"/>
        <w:numPr>
          <w:ilvl w:val="0"/>
          <w:numId w:val="49"/>
        </w:numPr>
      </w:pPr>
      <w:r>
        <w:rPr>
          <w:rStyle w:val="CodeChar"/>
        </w:rPr>
        <w:t>convertUnits(value, fromUnit, toUnit)</w:t>
      </w:r>
      <w:r w:rsidRPr="00E2744C">
        <w:t xml:space="preserve"> </w:t>
      </w:r>
      <w:r>
        <w:sym w:font="Wingdings" w:char="F0E0"/>
      </w:r>
      <w:r>
        <w:t xml:space="preserve"> converts the units, throws error if certain unit is not supported, default export</w:t>
      </w:r>
    </w:p>
    <w:p w14:paraId="6164FE32" w14:textId="1344454F" w:rsidR="002F701A" w:rsidRDefault="002F701A" w:rsidP="002F701A">
      <w:pPr>
        <w:pStyle w:val="Heading3"/>
      </w:pPr>
      <w:r>
        <w:t>Hints</w:t>
      </w:r>
    </w:p>
    <w:p w14:paraId="44DC0A50" w14:textId="63EC2D9E" w:rsidR="00E05FA9" w:rsidRDefault="00E05FA9" w:rsidP="00E05FA9">
      <w:r>
        <w:t xml:space="preserve">First, create a </w:t>
      </w:r>
      <w:r w:rsidRPr="00E05FA9">
        <w:rPr>
          <w:b/>
          <w:bCs/>
        </w:rPr>
        <w:t>new project folder</w:t>
      </w:r>
      <w:r>
        <w:t xml:space="preserve"> for your app, e.g. `</w:t>
      </w:r>
      <w:r w:rsidRPr="00E05FA9">
        <w:rPr>
          <w:rStyle w:val="CodeChar"/>
        </w:rPr>
        <w:t>unit-converter</w:t>
      </w:r>
      <w:r>
        <w:t>`, and open it in VS Code.</w:t>
      </w:r>
    </w:p>
    <w:p w14:paraId="4C013F50" w14:textId="24E572AA" w:rsidR="00E05FA9" w:rsidRPr="00E05FA9" w:rsidRDefault="00E05FA9" w:rsidP="00E05FA9">
      <w:r>
        <w:rPr>
          <w:noProof/>
        </w:rPr>
        <w:drawing>
          <wp:inline distT="0" distB="0" distL="0" distR="0" wp14:anchorId="116CA8EB" wp14:editId="5BB723BF">
            <wp:extent cx="1792165" cy="782722"/>
            <wp:effectExtent l="19050" t="19050" r="17780" b="17780"/>
            <wp:docPr id="1189222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26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7512" cy="80252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3A961F4" w14:textId="0007E962" w:rsidR="002F701A" w:rsidRDefault="002F701A" w:rsidP="002F701A">
      <w:r>
        <w:t xml:space="preserve">Implement the code yourself or with an AI prompt. This is how </w:t>
      </w:r>
      <w:r w:rsidR="00D444AD">
        <w:t>the</w:t>
      </w:r>
      <w:r>
        <w:t xml:space="preserve"> code may look like:</w:t>
      </w:r>
    </w:p>
    <w:p w14:paraId="010BB59B" w14:textId="7C5E1C3C" w:rsidR="00D444AD" w:rsidRDefault="00D444AD" w:rsidP="002F701A">
      <w:r>
        <w:rPr>
          <w:noProof/>
        </w:rPr>
        <w:drawing>
          <wp:inline distT="0" distB="0" distL="0" distR="0" wp14:anchorId="416E11B9" wp14:editId="2E3C6B63">
            <wp:extent cx="5901104" cy="2250167"/>
            <wp:effectExtent l="19050" t="19050" r="23495" b="17145"/>
            <wp:docPr id="4439269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694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729" cy="228777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F3EA4E9" w14:textId="5B884250" w:rsidR="00F907FB" w:rsidRDefault="00F907FB" w:rsidP="00F907FB">
      <w:pPr>
        <w:pStyle w:val="Heading3"/>
      </w:pPr>
      <w:r>
        <w:t>Unified Unit Converter</w:t>
      </w:r>
    </w:p>
    <w:p w14:paraId="7EDB46EC" w14:textId="55FEC084" w:rsidR="00BB6C4A" w:rsidRDefault="00BB6C4A" w:rsidP="00E2744C">
      <w:pPr>
        <w:spacing w:after="80"/>
      </w:pPr>
      <w:r>
        <w:t xml:space="preserve">Implement </w:t>
      </w:r>
      <w:r w:rsidRPr="00BB6C4A">
        <w:rPr>
          <w:rStyle w:val="CodeChar"/>
        </w:rPr>
        <w:t>unit-converter.js</w:t>
      </w:r>
      <w:r>
        <w:t xml:space="preserve"> </w:t>
      </w:r>
      <w:r w:rsidRPr="00BB6C4A">
        <w:rPr>
          <w:b/>
          <w:bCs/>
        </w:rPr>
        <w:t>module</w:t>
      </w:r>
      <w:r>
        <w:t xml:space="preserve">, which combines all other converters, with the </w:t>
      </w:r>
      <w:r w:rsidR="00E2744C">
        <w:t>following</w:t>
      </w:r>
      <w:r>
        <w:t xml:space="preserve"> exported members</w:t>
      </w:r>
      <w:r w:rsidR="00E2744C">
        <w:t>:</w:t>
      </w:r>
    </w:p>
    <w:p w14:paraId="13A6AC46" w14:textId="1F2702FB" w:rsidR="00E2744C" w:rsidRDefault="000658D7" w:rsidP="00E2744C">
      <w:pPr>
        <w:pStyle w:val="ListParagraph"/>
        <w:numPr>
          <w:ilvl w:val="0"/>
          <w:numId w:val="49"/>
        </w:numPr>
      </w:pPr>
      <w:r>
        <w:rPr>
          <w:rStyle w:val="CodeChar"/>
        </w:rPr>
        <w:lastRenderedPageBreak/>
        <w:t>units</w:t>
      </w:r>
      <w:r w:rsidRPr="00A23FE6">
        <w:rPr>
          <w:rStyle w:val="CodeChar"/>
        </w:rPr>
        <w:t>Supported</w:t>
      </w:r>
      <w:r w:rsidR="00E2744C" w:rsidRPr="00A23FE6">
        <w:rPr>
          <w:rStyle w:val="CodeChar"/>
        </w:rPr>
        <w:t>()</w:t>
      </w:r>
      <w:r w:rsidR="00E2744C">
        <w:t xml:space="preserve"> </w:t>
      </w:r>
      <w:r w:rsidR="00E2744C">
        <w:sym w:font="Wingdings" w:char="F0E0"/>
      </w:r>
      <w:r w:rsidR="00E2744C">
        <w:t xml:space="preserve"> string array of supported </w:t>
      </w:r>
      <w:r w:rsidR="00884965">
        <w:t>units</w:t>
      </w:r>
      <w:r w:rsidR="00E2744C">
        <w:t>, combined (returns a copy)</w:t>
      </w:r>
    </w:p>
    <w:p w14:paraId="47D9C9A1" w14:textId="5B35D841" w:rsidR="00E2744C" w:rsidRDefault="00E2744C" w:rsidP="00133D07">
      <w:pPr>
        <w:pStyle w:val="ListParagraph"/>
        <w:numPr>
          <w:ilvl w:val="0"/>
          <w:numId w:val="49"/>
        </w:numPr>
      </w:pPr>
      <w:r>
        <w:rPr>
          <w:rStyle w:val="CodeChar"/>
        </w:rPr>
        <w:t>convertUnits(value, fromUnit, toUnit)</w:t>
      </w:r>
      <w:r w:rsidRPr="00E2744C">
        <w:t xml:space="preserve"> </w:t>
      </w:r>
      <w:r>
        <w:sym w:font="Wingdings" w:char="F0E0"/>
      </w:r>
      <w:r>
        <w:t xml:space="preserve"> converts the units, throws error if certain unit is not supported, default export</w:t>
      </w:r>
    </w:p>
    <w:p w14:paraId="59AEA892" w14:textId="790F7885" w:rsidR="00F907FB" w:rsidRPr="00F907FB" w:rsidRDefault="00F907FB" w:rsidP="00F907FB">
      <w:pPr>
        <w:pStyle w:val="Heading3"/>
      </w:pPr>
      <w:r>
        <w:t xml:space="preserve">Console </w:t>
      </w:r>
      <w:r w:rsidR="002F701A">
        <w:t xml:space="preserve">Unit </w:t>
      </w:r>
      <w:r>
        <w:t>Converter</w:t>
      </w:r>
    </w:p>
    <w:p w14:paraId="2A77E873" w14:textId="26FA0938" w:rsidR="00AE4FB7" w:rsidRDefault="00F907FB" w:rsidP="00AE4FB7">
      <w:r>
        <w:t xml:space="preserve">Create a </w:t>
      </w:r>
      <w:r w:rsidRPr="00F907FB">
        <w:rPr>
          <w:b/>
          <w:bCs/>
        </w:rPr>
        <w:t xml:space="preserve">console-based </w:t>
      </w:r>
      <w:r>
        <w:rPr>
          <w:b/>
          <w:bCs/>
        </w:rPr>
        <w:t>unit converter</w:t>
      </w:r>
      <w:r w:rsidRPr="00F907FB">
        <w:rPr>
          <w:b/>
          <w:bCs/>
        </w:rPr>
        <w:t xml:space="preserve"> app</w:t>
      </w:r>
      <w:r>
        <w:t>, which imports the unit converter library</w:t>
      </w:r>
      <w:r w:rsidR="00730CB5">
        <w:t xml:space="preserve">, prints all supported units, then </w:t>
      </w:r>
      <w:r>
        <w:t xml:space="preserve">converts </w:t>
      </w:r>
      <w:r w:rsidR="00730CB5">
        <w:t xml:space="preserve">a few pairs of </w:t>
      </w:r>
      <w:r>
        <w:t>units and prints the result on the console.</w:t>
      </w:r>
    </w:p>
    <w:p w14:paraId="382C41BC" w14:textId="1B900AFA" w:rsidR="00D444AD" w:rsidRDefault="00D444AD" w:rsidP="00D444AD">
      <w:pPr>
        <w:pStyle w:val="Heading3"/>
      </w:pPr>
      <w:r>
        <w:t>Hints</w:t>
      </w:r>
    </w:p>
    <w:p w14:paraId="6E576BD7" w14:textId="5063206E" w:rsidR="00D444AD" w:rsidRDefault="00D444AD" w:rsidP="00D444AD">
      <w:r>
        <w:t xml:space="preserve">Once the library modules are defined, just import them and implement the </w:t>
      </w:r>
      <w:r w:rsidR="00874348">
        <w:t>conversion</w:t>
      </w:r>
      <w:r>
        <w:t xml:space="preserve"> logic. This is a sample implementation:</w:t>
      </w:r>
    </w:p>
    <w:p w14:paraId="7F8614A1" w14:textId="59701787" w:rsidR="00D444AD" w:rsidRPr="00D444AD" w:rsidRDefault="00D444AD" w:rsidP="00D444AD">
      <w:r>
        <w:rPr>
          <w:noProof/>
        </w:rPr>
        <w:drawing>
          <wp:inline distT="0" distB="0" distL="0" distR="0" wp14:anchorId="3C438CF4" wp14:editId="659F2ECD">
            <wp:extent cx="5379427" cy="2941029"/>
            <wp:effectExtent l="19050" t="19050" r="12065" b="12065"/>
            <wp:docPr id="7220242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422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171" cy="297915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55080B7" w14:textId="491CBE85" w:rsidR="00F907FB" w:rsidRPr="002F701A" w:rsidRDefault="002F701A" w:rsidP="00F907FB">
      <w:pPr>
        <w:pStyle w:val="Heading3"/>
      </w:pPr>
      <w:r>
        <w:t>HTML Unit</w:t>
      </w:r>
      <w:r w:rsidR="00F907FB">
        <w:t xml:space="preserve"> </w:t>
      </w:r>
      <w:r>
        <w:t>Converter</w:t>
      </w:r>
    </w:p>
    <w:p w14:paraId="1C66AA26" w14:textId="56DE5EC3" w:rsidR="00F907FB" w:rsidRDefault="00F907FB" w:rsidP="00F907FB">
      <w:r>
        <w:t xml:space="preserve">Create a </w:t>
      </w:r>
      <w:r>
        <w:rPr>
          <w:b/>
          <w:bCs/>
        </w:rPr>
        <w:t>simple HTML + CSS + JS</w:t>
      </w:r>
      <w:r w:rsidRPr="00F907FB">
        <w:rPr>
          <w:b/>
          <w:bCs/>
        </w:rPr>
        <w:t xml:space="preserve"> </w:t>
      </w:r>
      <w:r>
        <w:rPr>
          <w:b/>
          <w:bCs/>
        </w:rPr>
        <w:t>unit converter</w:t>
      </w:r>
      <w:r w:rsidRPr="00F907FB">
        <w:rPr>
          <w:b/>
          <w:bCs/>
        </w:rPr>
        <w:t xml:space="preserve"> app</w:t>
      </w:r>
      <w:r>
        <w:t>, which imports the unit converter library and converts units.</w:t>
      </w:r>
    </w:p>
    <w:p w14:paraId="11E5C92D" w14:textId="77777777" w:rsidR="00F907FB" w:rsidRDefault="00F907FB" w:rsidP="00F907FB">
      <w:pPr>
        <w:pStyle w:val="ListParagraph"/>
        <w:numPr>
          <w:ilvl w:val="0"/>
          <w:numId w:val="50"/>
        </w:numPr>
      </w:pPr>
      <w:r>
        <w:t xml:space="preserve">Create </w:t>
      </w:r>
      <w:r w:rsidRPr="00F907FB">
        <w:rPr>
          <w:b/>
          <w:bCs/>
        </w:rPr>
        <w:t xml:space="preserve">3 </w:t>
      </w:r>
      <w:r>
        <w:rPr>
          <w:b/>
          <w:bCs/>
        </w:rPr>
        <w:t xml:space="preserve">separate </w:t>
      </w:r>
      <w:r w:rsidRPr="00F907FB">
        <w:rPr>
          <w:b/>
          <w:bCs/>
        </w:rPr>
        <w:t>tabs</w:t>
      </w:r>
      <w:r>
        <w:rPr>
          <w:b/>
          <w:bCs/>
        </w:rPr>
        <w:t xml:space="preserve"> on the left side</w:t>
      </w:r>
      <w:r>
        <w:t>:</w:t>
      </w:r>
    </w:p>
    <w:p w14:paraId="3AEDF350" w14:textId="1788FA45" w:rsidR="00F907FB" w:rsidRDefault="00F907FB" w:rsidP="00F907FB">
      <w:pPr>
        <w:pStyle w:val="ListParagraph"/>
        <w:numPr>
          <w:ilvl w:val="1"/>
          <w:numId w:val="50"/>
        </w:numPr>
      </w:pPr>
      <w:r>
        <w:t>Metric Converter, Weight Converter, Temperature Converter</w:t>
      </w:r>
    </w:p>
    <w:p w14:paraId="007F0223" w14:textId="532EFD81" w:rsidR="00F907FB" w:rsidRDefault="00F907FB" w:rsidP="00F907FB">
      <w:pPr>
        <w:pStyle w:val="ListParagraph"/>
        <w:numPr>
          <w:ilvl w:val="0"/>
          <w:numId w:val="50"/>
        </w:numPr>
      </w:pPr>
      <w:r>
        <w:t xml:space="preserve">Display the </w:t>
      </w:r>
      <w:r w:rsidRPr="00F907FB">
        <w:rPr>
          <w:b/>
          <w:bCs/>
        </w:rPr>
        <w:t>conver</w:t>
      </w:r>
      <w:r>
        <w:rPr>
          <w:b/>
          <w:bCs/>
        </w:rPr>
        <w:t>ters</w:t>
      </w:r>
      <w:r w:rsidRPr="00F907FB">
        <w:rPr>
          <w:b/>
          <w:bCs/>
        </w:rPr>
        <w:t xml:space="preserve"> UI</w:t>
      </w:r>
      <w:r>
        <w:t xml:space="preserve"> on the right side</w:t>
      </w:r>
    </w:p>
    <w:p w14:paraId="57EFCB20" w14:textId="3DC89AB9" w:rsidR="00F907FB" w:rsidRDefault="00F907FB" w:rsidP="00FD15F4">
      <w:pPr>
        <w:pStyle w:val="ListParagraph"/>
        <w:numPr>
          <w:ilvl w:val="0"/>
          <w:numId w:val="50"/>
        </w:numPr>
      </w:pPr>
      <w:r>
        <w:t xml:space="preserve">Import the </w:t>
      </w:r>
      <w:r w:rsidRPr="00F907FB">
        <w:rPr>
          <w:b/>
          <w:bCs/>
        </w:rPr>
        <w:t>unit converter library</w:t>
      </w:r>
      <w:r>
        <w:t xml:space="preserve"> for the conversion logic</w:t>
      </w:r>
    </w:p>
    <w:p w14:paraId="2337B3E5" w14:textId="299D82E8" w:rsidR="005160F3" w:rsidRDefault="005160F3" w:rsidP="005160F3">
      <w:pPr>
        <w:pStyle w:val="Heading3"/>
      </w:pPr>
      <w:r>
        <w:t>Hints</w:t>
      </w:r>
    </w:p>
    <w:p w14:paraId="2F764FB8" w14:textId="61320A5E" w:rsidR="005160F3" w:rsidRDefault="005160F3" w:rsidP="005160F3">
      <w:r>
        <w:t xml:space="preserve">Implement the HTML converter with a simple </w:t>
      </w:r>
      <w:r w:rsidRPr="005160F3">
        <w:rPr>
          <w:b/>
          <w:bCs/>
        </w:rPr>
        <w:t>GitHub Copilot prompt</w:t>
      </w:r>
      <w:r>
        <w:t>:</w:t>
      </w:r>
    </w:p>
    <w:p w14:paraId="77213B6D" w14:textId="1080413E" w:rsidR="005160F3" w:rsidRDefault="005160F3" w:rsidP="005160F3">
      <w:r>
        <w:rPr>
          <w:noProof/>
        </w:rPr>
        <w:drawing>
          <wp:inline distT="0" distB="0" distL="0" distR="0" wp14:anchorId="2353B2D4" wp14:editId="7C52C8AB">
            <wp:extent cx="3603381" cy="1801691"/>
            <wp:effectExtent l="19050" t="19050" r="16510" b="27305"/>
            <wp:docPr id="925628064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8064" name="Picture 1" descr="A screenshot of a web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125" cy="183056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8D62FE5" w14:textId="282696AC" w:rsidR="005160F3" w:rsidRDefault="00A027FF" w:rsidP="005160F3">
      <w:r w:rsidRPr="00A027FF">
        <w:rPr>
          <w:b/>
          <w:bCs/>
        </w:rPr>
        <w:lastRenderedPageBreak/>
        <w:t>Open</w:t>
      </w:r>
      <w:r w:rsidR="005160F3" w:rsidRPr="00A027FF">
        <w:rPr>
          <w:b/>
          <w:bCs/>
        </w:rPr>
        <w:t xml:space="preserve"> the </w:t>
      </w:r>
      <w:r w:rsidRPr="00A027FF">
        <w:rPr>
          <w:b/>
          <w:bCs/>
        </w:rPr>
        <w:t>HTML file</w:t>
      </w:r>
      <w:r>
        <w:t xml:space="preserve"> generated from the AI dev agent</w:t>
      </w:r>
      <w:r w:rsidR="005160F3">
        <w:t xml:space="preserve"> to test how it works. </w:t>
      </w:r>
      <w:r w:rsidR="005160F3" w:rsidRPr="005160F3">
        <w:rPr>
          <w:b/>
          <w:bCs/>
        </w:rPr>
        <w:t>It will not work</w:t>
      </w:r>
      <w:r w:rsidR="005160F3">
        <w:t xml:space="preserve"> and this is expected! Press </w:t>
      </w:r>
      <w:r w:rsidR="005160F3" w:rsidRPr="00A027FF">
        <w:rPr>
          <w:b/>
          <w:bCs/>
        </w:rPr>
        <w:t>[F12]</w:t>
      </w:r>
      <w:r w:rsidR="005160F3">
        <w:t xml:space="preserve"> to see the errors on the Web browser console:</w:t>
      </w:r>
    </w:p>
    <w:p w14:paraId="2021F0E1" w14:textId="07D4CC50" w:rsidR="00A027FF" w:rsidRDefault="000E402F" w:rsidP="005160F3">
      <w:r w:rsidRPr="000E402F">
        <w:rPr>
          <w:noProof/>
        </w:rPr>
        <w:drawing>
          <wp:inline distT="0" distB="0" distL="0" distR="0" wp14:anchorId="09AED53C" wp14:editId="6A6724C9">
            <wp:extent cx="6626225" cy="2727325"/>
            <wp:effectExtent l="19050" t="19050" r="22225" b="15875"/>
            <wp:docPr id="1830871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716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7273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D605D10" w14:textId="7ADF7A70" w:rsidR="00A027FF" w:rsidRDefault="00C56AEC" w:rsidP="00A027FF">
      <w:pPr>
        <w:pStyle w:val="Heading3"/>
      </w:pPr>
      <w:r>
        <w:t>The</w:t>
      </w:r>
      <w:r w:rsidR="00A027FF">
        <w:t xml:space="preserve"> CORS Problem</w:t>
      </w:r>
    </w:p>
    <w:p w14:paraId="262AD409" w14:textId="3648670C" w:rsidR="00A027FF" w:rsidRDefault="00A027FF" w:rsidP="00A027FF">
      <w:r>
        <w:t xml:space="preserve">What happens? Why does your app </w:t>
      </w:r>
      <w:r w:rsidRPr="00A027FF">
        <w:rPr>
          <w:b/>
          <w:bCs/>
        </w:rPr>
        <w:t xml:space="preserve">fail to load </w:t>
      </w:r>
      <w:r w:rsidR="00C56AEC">
        <w:rPr>
          <w:b/>
          <w:bCs/>
        </w:rPr>
        <w:t>JavaScript</w:t>
      </w:r>
      <w:r w:rsidRPr="00A027FF">
        <w:rPr>
          <w:b/>
          <w:bCs/>
        </w:rPr>
        <w:t xml:space="preserve"> libraries</w:t>
      </w:r>
      <w:r>
        <w:t xml:space="preserve"> for unit conversion? Look at the code:</w:t>
      </w:r>
    </w:p>
    <w:p w14:paraId="0A749C7E" w14:textId="543D9B58" w:rsidR="00A027FF" w:rsidRDefault="00A027FF" w:rsidP="00A027FF">
      <w:r>
        <w:rPr>
          <w:noProof/>
        </w:rPr>
        <w:drawing>
          <wp:inline distT="0" distB="0" distL="0" distR="0" wp14:anchorId="5A7D5C67" wp14:editId="0BFD91C9">
            <wp:extent cx="6626225" cy="1489710"/>
            <wp:effectExtent l="19050" t="19050" r="22225" b="15240"/>
            <wp:docPr id="650489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89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897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8CE9F8" w14:textId="3454965D" w:rsidR="00A027FF" w:rsidRDefault="00A027FF" w:rsidP="00A027FF">
      <w:r>
        <w:t>Modern Web browsers support module importing. A JS script inside an HTML file can load other scripts, using the "</w:t>
      </w:r>
      <w:r w:rsidRPr="00A027FF">
        <w:rPr>
          <w:rStyle w:val="CodeChar"/>
        </w:rPr>
        <w:t>import</w:t>
      </w:r>
      <w:r>
        <w:t xml:space="preserve">" statement. The problem comes from </w:t>
      </w:r>
      <w:r w:rsidRPr="00A027FF">
        <w:rPr>
          <w:b/>
          <w:bCs/>
        </w:rPr>
        <w:t>security restrictions</w:t>
      </w:r>
      <w:r w:rsidR="00C56AEC">
        <w:t xml:space="preserve"> (Cross-Origin Resource Sharing policy – CORS). By design, in Web browsers</w:t>
      </w:r>
      <w:r>
        <w:t xml:space="preserve"> an HTML page </w:t>
      </w:r>
      <w:r w:rsidR="00C56AEC">
        <w:t xml:space="preserve">loaded from a local file is </w:t>
      </w:r>
      <w:r w:rsidR="00C56AEC" w:rsidRPr="00C56AEC">
        <w:rPr>
          <w:b/>
          <w:bCs/>
        </w:rPr>
        <w:t>not allowed to access other files on your computer</w:t>
      </w:r>
      <w:r w:rsidR="00C56AEC">
        <w:t xml:space="preserve">. You can ask your browser to generate </w:t>
      </w:r>
      <w:r w:rsidR="00C56AEC" w:rsidRPr="00C56AEC">
        <w:rPr>
          <w:b/>
          <w:bCs/>
        </w:rPr>
        <w:t>AI explanation for this problem</w:t>
      </w:r>
      <w:r w:rsidR="00C56AEC">
        <w:t xml:space="preserve"> in the Browser Dev Tools Console:</w:t>
      </w:r>
    </w:p>
    <w:p w14:paraId="657B0DE4" w14:textId="106BC605" w:rsidR="00C56AEC" w:rsidRDefault="00C56AEC" w:rsidP="00A027FF">
      <w:r>
        <w:rPr>
          <w:noProof/>
        </w:rPr>
        <w:drawing>
          <wp:inline distT="0" distB="0" distL="0" distR="0" wp14:anchorId="11986292" wp14:editId="124AD3AE">
            <wp:extent cx="5731119" cy="2850455"/>
            <wp:effectExtent l="19050" t="19050" r="22225" b="26670"/>
            <wp:docPr id="24097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58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6565" cy="286808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66FC11B" w14:textId="08EFEA56" w:rsidR="00C56AEC" w:rsidRPr="00A027FF" w:rsidRDefault="00C56AEC" w:rsidP="00C56AEC">
      <w:pPr>
        <w:pStyle w:val="Heading3"/>
      </w:pPr>
      <w:r>
        <w:lastRenderedPageBreak/>
        <w:t>Running the App in a Web Server</w:t>
      </w:r>
    </w:p>
    <w:p w14:paraId="621DEC56" w14:textId="79E38D06" w:rsidR="00C56AEC" w:rsidRDefault="00C56AEC" w:rsidP="00C56AEC">
      <w:r>
        <w:t xml:space="preserve">To fix this problem, </w:t>
      </w:r>
      <w:r w:rsidRPr="00C56AEC">
        <w:rPr>
          <w:b/>
          <w:bCs/>
        </w:rPr>
        <w:t>run your app on a Web server</w:t>
      </w:r>
      <w:r>
        <w:t>. Just run this command in your app root folder: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C56AEC" w14:paraId="1285A498" w14:textId="77777777" w:rsidTr="00C56AEC">
        <w:tc>
          <w:tcPr>
            <w:tcW w:w="10343" w:type="dxa"/>
          </w:tcPr>
          <w:p w14:paraId="3E926DA8" w14:textId="1F8864DE" w:rsidR="00C56AEC" w:rsidRDefault="00C56AEC" w:rsidP="00A444DE">
            <w:pPr>
              <w:pStyle w:val="Code"/>
              <w:spacing w:before="60" w:after="60"/>
            </w:pPr>
            <w:r>
              <w:t>npx http-server</w:t>
            </w:r>
          </w:p>
        </w:tc>
      </w:tr>
    </w:tbl>
    <w:p w14:paraId="055260C3" w14:textId="124C8C67" w:rsidR="00C56AEC" w:rsidRDefault="00C56AEC" w:rsidP="005160F3">
      <w:r>
        <w:rPr>
          <w:noProof/>
        </w:rPr>
        <w:drawing>
          <wp:inline distT="0" distB="0" distL="0" distR="0" wp14:anchorId="1DB30E55" wp14:editId="1188B93E">
            <wp:extent cx="3415812" cy="1505274"/>
            <wp:effectExtent l="19050" t="19050" r="13335" b="19050"/>
            <wp:docPr id="118509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67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533" cy="153467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717784E" w14:textId="4E64F801" w:rsidR="00C56AEC" w:rsidRDefault="00C56AEC" w:rsidP="00C56AEC">
      <w:r>
        <w:t xml:space="preserve">This command runs a </w:t>
      </w:r>
      <w:r w:rsidRPr="00FB6195">
        <w:rPr>
          <w:b/>
          <w:bCs/>
        </w:rPr>
        <w:t>local Web server</w:t>
      </w:r>
      <w:r>
        <w:t xml:space="preserve"> and serves the current folder. You can open your HTML app through the default Web address: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C56AEC" w14:paraId="01BBC9D6" w14:textId="77777777" w:rsidTr="00A444DE">
        <w:tc>
          <w:tcPr>
            <w:tcW w:w="10343" w:type="dxa"/>
          </w:tcPr>
          <w:p w14:paraId="2A6F0FBF" w14:textId="687AF99E" w:rsidR="00C56AEC" w:rsidRPr="00FB6195" w:rsidRDefault="00FB6195" w:rsidP="00A444DE">
            <w:pPr>
              <w:pStyle w:val="Code"/>
              <w:spacing w:before="60" w:after="60"/>
              <w:rPr>
                <w:b w:val="0"/>
                <w:bCs/>
              </w:rPr>
            </w:pPr>
            <w:hyperlink r:id="rId16" w:history="1">
              <w:r w:rsidRPr="00DD4C4C">
                <w:rPr>
                  <w:rStyle w:val="Hyperlink"/>
                  <w:b w:val="0"/>
                  <w:bCs/>
                </w:rPr>
                <w:t>http://127.0.0.1:8080</w:t>
              </w:r>
            </w:hyperlink>
          </w:p>
        </w:tc>
      </w:tr>
    </w:tbl>
    <w:p w14:paraId="437B52F0" w14:textId="32254FF4" w:rsidR="00C56AEC" w:rsidRDefault="00FB6195" w:rsidP="005160F3">
      <w:r>
        <w:t xml:space="preserve">This is an </w:t>
      </w:r>
      <w:r w:rsidRPr="002B6C67">
        <w:rPr>
          <w:b/>
          <w:bCs/>
        </w:rPr>
        <w:t>example</w:t>
      </w:r>
      <w:r>
        <w:t xml:space="preserve"> of how your app may look like, when it is </w:t>
      </w:r>
      <w:r w:rsidRPr="002B6C67">
        <w:rPr>
          <w:b/>
          <w:bCs/>
        </w:rPr>
        <w:t>loaded from a local Web server</w:t>
      </w:r>
      <w:r>
        <w:t>:</w:t>
      </w:r>
    </w:p>
    <w:p w14:paraId="2E621CAC" w14:textId="504CDF66" w:rsidR="00FB6195" w:rsidRPr="005160F3" w:rsidRDefault="00DF696E" w:rsidP="005160F3">
      <w:r w:rsidRPr="00DF696E">
        <w:rPr>
          <w:noProof/>
        </w:rPr>
        <w:drawing>
          <wp:inline distT="0" distB="0" distL="0" distR="0" wp14:anchorId="30232944" wp14:editId="60B0413F">
            <wp:extent cx="3790950" cy="2118718"/>
            <wp:effectExtent l="19050" t="19050" r="19050" b="15240"/>
            <wp:docPr id="935861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12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9996" cy="212936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77F805B" w14:textId="77777777" w:rsidR="00E66BF8" w:rsidRDefault="00E66BF8" w:rsidP="00E66BF8">
      <w:pPr>
        <w:pStyle w:val="Heading2"/>
      </w:pPr>
      <w:r>
        <w:t>Blocking Code</w:t>
      </w:r>
    </w:p>
    <w:p w14:paraId="79069CAB" w14:textId="5A376EB3" w:rsidR="00B473C0" w:rsidRPr="00B473C0" w:rsidRDefault="00B473C0" w:rsidP="00B473C0">
      <w:r>
        <w:t>In this exercise we will demonstrate the concept of "</w:t>
      </w:r>
      <w:r w:rsidRPr="00901801">
        <w:rPr>
          <w:b/>
          <w:bCs/>
        </w:rPr>
        <w:t>blocking code</w:t>
      </w:r>
      <w:r>
        <w:t>" in computer science.</w:t>
      </w:r>
    </w:p>
    <w:p w14:paraId="1CE361B8" w14:textId="5AD79909" w:rsidR="00B473C0" w:rsidRDefault="00B473C0" w:rsidP="00B473C0">
      <w:pPr>
        <w:pStyle w:val="Heading3"/>
      </w:pPr>
      <w:r>
        <w:t>Blocking Code in the Console</w:t>
      </w:r>
    </w:p>
    <w:p w14:paraId="7453FC49" w14:textId="1FFADCCC" w:rsidR="00901801" w:rsidRDefault="00B473C0" w:rsidP="00901801">
      <w:r>
        <w:t xml:space="preserve">Run this </w:t>
      </w:r>
      <w:r w:rsidR="008A70AB">
        <w:rPr>
          <w:b/>
          <w:bCs/>
        </w:rPr>
        <w:t>sample code</w:t>
      </w:r>
      <w:r>
        <w:t xml:space="preserve"> in VS Code</w:t>
      </w:r>
      <w:r w:rsidR="00901801">
        <w:t>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901801" w:rsidRPr="00901801" w14:paraId="5966AEC0" w14:textId="77777777" w:rsidTr="002B5CE2">
        <w:tc>
          <w:tcPr>
            <w:tcW w:w="10343" w:type="dxa"/>
          </w:tcPr>
          <w:p w14:paraId="5D5CD552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 xml:space="preserve">function </w:t>
            </w:r>
            <w:r w:rsidRPr="00901801">
              <w:rPr>
                <w:bCs/>
                <w:lang w:val="bg-BG"/>
              </w:rPr>
              <w:t>blockingFindSum</w:t>
            </w:r>
            <w:r w:rsidRPr="00901801">
              <w:rPr>
                <w:b w:val="0"/>
                <w:lang w:val="bg-BG"/>
              </w:rPr>
              <w:t>(limit) {</w:t>
            </w:r>
          </w:p>
          <w:p w14:paraId="4D7082D4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let sum = 0, result = "0";</w:t>
            </w:r>
          </w:p>
          <w:p w14:paraId="7057E943" w14:textId="77777777" w:rsidR="00901801" w:rsidRPr="00901801" w:rsidRDefault="00901801" w:rsidP="00901801">
            <w:pPr>
              <w:pStyle w:val="Code"/>
              <w:spacing w:before="60" w:after="60"/>
              <w:rPr>
                <w:bCs/>
                <w:lang w:val="bg-BG"/>
              </w:rPr>
            </w:pPr>
            <w:r w:rsidRPr="00901801">
              <w:rPr>
                <w:b w:val="0"/>
                <w:lang w:val="bg-BG"/>
              </w:rPr>
              <w:t xml:space="preserve">    </w:t>
            </w:r>
            <w:r w:rsidRPr="00901801">
              <w:rPr>
                <w:bCs/>
                <w:lang w:val="bg-BG"/>
              </w:rPr>
              <w:t>for (let i = 1; i &lt;= limit; i++) {</w:t>
            </w:r>
          </w:p>
          <w:p w14:paraId="779C9EE8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    if (i % 1_000_000 === 0) {</w:t>
            </w:r>
          </w:p>
          <w:p w14:paraId="4E8915F4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        console.log(`Calculating [${Math.round((i/limit)*100)}%]`);</w:t>
            </w:r>
          </w:p>
          <w:p w14:paraId="7C1C0C3A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    }</w:t>
            </w:r>
          </w:p>
          <w:p w14:paraId="5B0DFE10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    sum += i;</w:t>
            </w:r>
          </w:p>
          <w:p w14:paraId="42D8825B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        result += " + " + i;</w:t>
            </w:r>
          </w:p>
          <w:p w14:paraId="070DAF09" w14:textId="77777777" w:rsidR="00901801" w:rsidRPr="00901801" w:rsidRDefault="00901801" w:rsidP="00901801">
            <w:pPr>
              <w:pStyle w:val="Code"/>
              <w:spacing w:before="60" w:after="60"/>
              <w:rPr>
                <w:bCs/>
                <w:lang w:val="bg-BG"/>
              </w:rPr>
            </w:pPr>
            <w:r w:rsidRPr="00901801">
              <w:rPr>
                <w:b w:val="0"/>
                <w:lang w:val="bg-BG"/>
              </w:rPr>
              <w:t xml:space="preserve">    </w:t>
            </w:r>
            <w:r w:rsidRPr="00901801">
              <w:rPr>
                <w:bCs/>
                <w:lang w:val="bg-BG"/>
              </w:rPr>
              <w:t>}</w:t>
            </w:r>
          </w:p>
          <w:p w14:paraId="330094CF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lastRenderedPageBreak/>
              <w:t>    return result + " = " + sum;</w:t>
            </w:r>
          </w:p>
          <w:p w14:paraId="385986F1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}</w:t>
            </w:r>
          </w:p>
          <w:p w14:paraId="5D9A98CD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</w:p>
          <w:p w14:paraId="0EE4D4BB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>console.log("Start...");</w:t>
            </w:r>
          </w:p>
          <w:p w14:paraId="7BC1BEC1" w14:textId="77777777" w:rsidR="00901801" w:rsidRPr="00901801" w:rsidRDefault="00901801" w:rsidP="00901801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901801">
              <w:rPr>
                <w:b w:val="0"/>
                <w:lang w:val="bg-BG"/>
              </w:rPr>
              <w:t xml:space="preserve">const result = </w:t>
            </w:r>
            <w:r w:rsidRPr="00901801">
              <w:rPr>
                <w:bCs/>
                <w:lang w:val="bg-BG"/>
              </w:rPr>
              <w:t>blockingFindSum(30_000_000)</w:t>
            </w:r>
            <w:r w:rsidRPr="00901801">
              <w:rPr>
                <w:b w:val="0"/>
                <w:lang w:val="bg-BG"/>
              </w:rPr>
              <w:t>;</w:t>
            </w:r>
          </w:p>
          <w:p w14:paraId="55026EEF" w14:textId="0AA44797" w:rsidR="00901801" w:rsidRPr="00901801" w:rsidRDefault="00901801" w:rsidP="00901801">
            <w:pPr>
              <w:pStyle w:val="Code"/>
              <w:spacing w:before="60" w:after="60"/>
              <w:rPr>
                <w:b w:val="0"/>
              </w:rPr>
            </w:pPr>
            <w:r w:rsidRPr="00901801">
              <w:rPr>
                <w:b w:val="0"/>
                <w:lang w:val="bg-BG"/>
              </w:rPr>
              <w:t>console.log("Done.", result.length);</w:t>
            </w:r>
          </w:p>
        </w:tc>
      </w:tr>
    </w:tbl>
    <w:p w14:paraId="04C76873" w14:textId="384D7193" w:rsidR="00901801" w:rsidRDefault="00B473C0" w:rsidP="00E66BF8">
      <w:r>
        <w:lastRenderedPageBreak/>
        <w:t>The result will be like this:</w:t>
      </w:r>
    </w:p>
    <w:p w14:paraId="52C4A4D1" w14:textId="1B0914E6" w:rsidR="00B473C0" w:rsidRDefault="00B473C0" w:rsidP="00E66BF8">
      <w:r>
        <w:rPr>
          <w:noProof/>
        </w:rPr>
        <w:drawing>
          <wp:inline distT="0" distB="0" distL="0" distR="0" wp14:anchorId="46737A1F" wp14:editId="255E9077">
            <wp:extent cx="5338396" cy="1888774"/>
            <wp:effectExtent l="19050" t="19050" r="15240" b="16510"/>
            <wp:docPr id="205092728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7283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8268" cy="190288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AAE1AB" w14:textId="138FEBD3" w:rsidR="00B473C0" w:rsidRDefault="00B473C0" w:rsidP="00E66BF8">
      <w:r>
        <w:t xml:space="preserve">The speed of increasing the percentages </w:t>
      </w:r>
      <w:r w:rsidRPr="00B473C0">
        <w:rPr>
          <w:b/>
          <w:bCs/>
        </w:rPr>
        <w:t>depends on your computer speed</w:t>
      </w:r>
      <w:r>
        <w:t xml:space="preserve">. Powerful high-end laptops will run this code faster than old laptops. You can change the number of </w:t>
      </w:r>
      <w:r w:rsidRPr="00B473C0">
        <w:rPr>
          <w:b/>
          <w:bCs/>
        </w:rPr>
        <w:t>loop cycles</w:t>
      </w:r>
      <w:r>
        <w:t xml:space="preserve"> to adjust it for your hardware.</w:t>
      </w:r>
    </w:p>
    <w:p w14:paraId="40EED0A7" w14:textId="7A0008FD" w:rsidR="00B473C0" w:rsidRDefault="00B473C0" w:rsidP="00B473C0">
      <w:pPr>
        <w:pStyle w:val="Heading3"/>
      </w:pPr>
      <w:r>
        <w:t>HTML Page with Blocking Code</w:t>
      </w:r>
    </w:p>
    <w:p w14:paraId="011DC1EC" w14:textId="67CEBFC7" w:rsidR="00B473C0" w:rsidRDefault="00B473C0" w:rsidP="00E66BF8">
      <w:r>
        <w:t xml:space="preserve">To illustrate the effect of blocking code in the Web browser, create a </w:t>
      </w:r>
      <w:r w:rsidR="005B136C">
        <w:t xml:space="preserve">simple </w:t>
      </w:r>
      <w:r w:rsidRPr="005B136C">
        <w:rPr>
          <w:b/>
          <w:bCs/>
        </w:rPr>
        <w:t>HTML page</w:t>
      </w:r>
      <w:r>
        <w:t xml:space="preserve"> to run the function </w:t>
      </w:r>
      <w:r w:rsidRPr="00901801">
        <w:rPr>
          <w:rStyle w:val="CodeChar"/>
          <w:lang w:val="bg-BG"/>
        </w:rPr>
        <w:t>blockingFindSum(30_000_000)</w:t>
      </w:r>
      <w:r>
        <w:t xml:space="preserve"> on a </w:t>
      </w:r>
      <w:r w:rsidRPr="00B473C0">
        <w:rPr>
          <w:b/>
          <w:bCs/>
        </w:rPr>
        <w:t>button click</w:t>
      </w:r>
      <w:r>
        <w:t>.</w:t>
      </w:r>
      <w:r w:rsidR="0068514C">
        <w:t xml:space="preserve"> This is an example of how the HTML page may look like:</w:t>
      </w:r>
    </w:p>
    <w:p w14:paraId="5B10EEDC" w14:textId="71863060" w:rsidR="0068514C" w:rsidRDefault="0068514C" w:rsidP="00E66BF8">
      <w:r>
        <w:rPr>
          <w:noProof/>
        </w:rPr>
        <w:drawing>
          <wp:inline distT="0" distB="0" distL="0" distR="0" wp14:anchorId="43FAC0CB" wp14:editId="74646374">
            <wp:extent cx="6626225" cy="4053840"/>
            <wp:effectExtent l="19050" t="19050" r="22225" b="22860"/>
            <wp:docPr id="1613085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859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05384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1F30003" w14:textId="698586F5" w:rsidR="0068514C" w:rsidRDefault="0068514C" w:rsidP="00E66BF8">
      <w:r>
        <w:lastRenderedPageBreak/>
        <w:t xml:space="preserve">Not that the </w:t>
      </w:r>
      <w:r>
        <w:rPr>
          <w:b/>
          <w:bCs/>
        </w:rPr>
        <w:t>browser U</w:t>
      </w:r>
      <w:r w:rsidRPr="0068514C">
        <w:rPr>
          <w:b/>
          <w:bCs/>
        </w:rPr>
        <w:t>I will be frozen</w:t>
      </w:r>
      <w:r>
        <w:t xml:space="preserve"> for the period of the blocking calculation. On the Dev Tools console you will see a warning message that tells you "</w:t>
      </w:r>
      <w:r w:rsidRPr="00DD4C45">
        <w:rPr>
          <w:b/>
          <w:bCs/>
          <w:i/>
          <w:iCs/>
        </w:rPr>
        <w:t xml:space="preserve">Hey, your button click event handler runs too long </w:t>
      </w:r>
      <w:r w:rsidRPr="00DD4C45">
        <w:rPr>
          <w:b/>
          <w:bCs/>
          <w:i/>
          <w:iCs/>
        </w:rPr>
        <w:sym w:font="Wingdings" w:char="F0E0"/>
      </w:r>
      <w:r w:rsidRPr="00DD4C45">
        <w:rPr>
          <w:b/>
          <w:bCs/>
          <w:i/>
          <w:iCs/>
        </w:rPr>
        <w:t xml:space="preserve"> </w:t>
      </w:r>
      <w:r w:rsidR="00DD4C45">
        <w:rPr>
          <w:b/>
          <w:bCs/>
          <w:i/>
          <w:iCs/>
        </w:rPr>
        <w:t xml:space="preserve">make it faster or tun </w:t>
      </w:r>
      <w:proofErr w:type="gramStart"/>
      <w:r w:rsidR="00DD4C45">
        <w:rPr>
          <w:b/>
          <w:bCs/>
          <w:i/>
          <w:iCs/>
        </w:rPr>
        <w:t>a</w:t>
      </w:r>
      <w:proofErr w:type="gramEnd"/>
      <w:r w:rsidR="00DD4C45">
        <w:rPr>
          <w:b/>
          <w:bCs/>
          <w:i/>
          <w:iCs/>
        </w:rPr>
        <w:t xml:space="preserve"> asynchronous background task</w:t>
      </w:r>
      <w:r>
        <w:t>".</w:t>
      </w:r>
    </w:p>
    <w:p w14:paraId="27E08FF2" w14:textId="566432B1" w:rsidR="000B5AE7" w:rsidRDefault="000B5AE7" w:rsidP="000B5AE7">
      <w:pPr>
        <w:pStyle w:val="Heading3"/>
      </w:pPr>
      <w:r>
        <w:t>HTML Page with a Non-Blocking Code</w:t>
      </w:r>
    </w:p>
    <w:p w14:paraId="6C82F541" w14:textId="22941EBF" w:rsidR="000B5AE7" w:rsidRPr="000B5AE7" w:rsidRDefault="000B5AE7" w:rsidP="000B5AE7">
      <w:r>
        <w:t xml:space="preserve">Ask the AI dev agent to run the heavy calculation as </w:t>
      </w:r>
      <w:r w:rsidRPr="000B5AE7">
        <w:rPr>
          <w:b/>
          <w:bCs/>
        </w:rPr>
        <w:t>non-blocking code</w:t>
      </w:r>
      <w:r>
        <w:t>.</w:t>
      </w:r>
    </w:p>
    <w:p w14:paraId="60F8123D" w14:textId="0EC3D1D1" w:rsidR="000B5AE7" w:rsidRDefault="000B5AE7" w:rsidP="00E66BF8">
      <w:r>
        <w:rPr>
          <w:noProof/>
        </w:rPr>
        <w:drawing>
          <wp:inline distT="0" distB="0" distL="0" distR="0" wp14:anchorId="09550969" wp14:editId="12E68460">
            <wp:extent cx="3409950" cy="1781500"/>
            <wp:effectExtent l="19050" t="19050" r="19050" b="28575"/>
            <wp:docPr id="1044108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85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6613" cy="179020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2A9602E" w14:textId="67981EDF" w:rsidR="00E66BF8" w:rsidRDefault="00545ED9" w:rsidP="00E66BF8">
      <w:pPr>
        <w:pStyle w:val="Heading2"/>
      </w:pPr>
      <w:r>
        <w:t>List GitHub Repos</w:t>
      </w:r>
    </w:p>
    <w:p w14:paraId="3A12E2D2" w14:textId="77777777" w:rsidR="00545ED9" w:rsidRDefault="00545ED9" w:rsidP="00545ED9">
      <w:r>
        <w:t xml:space="preserve">GitHub has a public API, which can list users, repositories, commits, pull requests and many more. This is a sample URL from the </w:t>
      </w:r>
      <w:r w:rsidRPr="00545ED9">
        <w:rPr>
          <w:b/>
          <w:bCs/>
        </w:rPr>
        <w:t>GitHub API</w:t>
      </w:r>
      <w:r>
        <w:t xml:space="preserve">, which </w:t>
      </w:r>
      <w:r w:rsidRPr="00545ED9">
        <w:rPr>
          <w:b/>
          <w:bCs/>
        </w:rPr>
        <w:t>lists all repositories</w:t>
      </w:r>
      <w:r>
        <w:t xml:space="preserve"> for given user `</w:t>
      </w:r>
      <w:r w:rsidRPr="00545ED9">
        <w:rPr>
          <w:rStyle w:val="CodeChar"/>
        </w:rPr>
        <w:t>nakov</w:t>
      </w:r>
      <w:r>
        <w:t>`: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545ED9" w:rsidRPr="00901801" w14:paraId="7F7AB7B3" w14:textId="77777777" w:rsidTr="002B5CE2">
        <w:tc>
          <w:tcPr>
            <w:tcW w:w="10343" w:type="dxa"/>
          </w:tcPr>
          <w:p w14:paraId="1FE3C148" w14:textId="4A9F0124" w:rsidR="00545ED9" w:rsidRPr="000B5AE7" w:rsidRDefault="00545ED9" w:rsidP="002B5CE2">
            <w:pPr>
              <w:pStyle w:val="Code"/>
              <w:spacing w:before="60" w:after="60"/>
              <w:rPr>
                <w:b w:val="0"/>
              </w:rPr>
            </w:pPr>
            <w:hyperlink r:id="rId21" w:history="1">
              <w:r w:rsidRPr="00E44ACC">
                <w:rPr>
                  <w:rStyle w:val="Hyperlink"/>
                  <w:b w:val="0"/>
                </w:rPr>
                <w:t>https://api.github.com/users/nakov/repos</w:t>
              </w:r>
            </w:hyperlink>
          </w:p>
        </w:tc>
      </w:tr>
    </w:tbl>
    <w:p w14:paraId="71205586" w14:textId="1EF98D10" w:rsidR="00545ED9" w:rsidRDefault="00545ED9" w:rsidP="00545ED9">
      <w:r>
        <w:t>When you open this URL with a Web browser, you will see the JSON result, returned from GitHub API:</w:t>
      </w:r>
    </w:p>
    <w:p w14:paraId="73A280E4" w14:textId="3D937878" w:rsidR="00545ED9" w:rsidRDefault="00545ED9" w:rsidP="00545ED9">
      <w:r>
        <w:rPr>
          <w:noProof/>
        </w:rPr>
        <w:drawing>
          <wp:inline distT="0" distB="0" distL="0" distR="0" wp14:anchorId="5D8175D3" wp14:editId="08410D5A">
            <wp:extent cx="4865077" cy="2435569"/>
            <wp:effectExtent l="19050" t="19050" r="12065" b="22225"/>
            <wp:docPr id="16178153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5355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5411" cy="244574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7DE4B3" w14:textId="03136EBA" w:rsidR="00425788" w:rsidRDefault="00425788" w:rsidP="00425788">
      <w:pPr>
        <w:pStyle w:val="Heading3"/>
      </w:pPr>
      <w:r>
        <w:t xml:space="preserve">List Repos – Console App </w:t>
      </w:r>
    </w:p>
    <w:p w14:paraId="14134551" w14:textId="0ED2C936" w:rsidR="00E66BF8" w:rsidRDefault="000B5AE7" w:rsidP="00E66BF8">
      <w:r>
        <w:t xml:space="preserve">Write a </w:t>
      </w:r>
      <w:r w:rsidR="00545ED9">
        <w:t xml:space="preserve">simple </w:t>
      </w:r>
      <w:r w:rsidR="00545ED9" w:rsidRPr="00545ED9">
        <w:rPr>
          <w:b/>
          <w:bCs/>
        </w:rPr>
        <w:t>async</w:t>
      </w:r>
      <w:r w:rsidRPr="00545ED9">
        <w:rPr>
          <w:b/>
          <w:bCs/>
        </w:rPr>
        <w:t xml:space="preserve"> function</w:t>
      </w:r>
      <w:r w:rsidR="00545ED9">
        <w:t xml:space="preserve"> to </w:t>
      </w:r>
      <w:r w:rsidR="00545ED9" w:rsidRPr="00545ED9">
        <w:rPr>
          <w:b/>
          <w:bCs/>
        </w:rPr>
        <w:t>list all GitHub repositories</w:t>
      </w:r>
      <w:r w:rsidR="00545ED9">
        <w:t xml:space="preserve"> for given </w:t>
      </w:r>
      <w:r w:rsidR="00545ED9" w:rsidRPr="00545ED9">
        <w:rPr>
          <w:b/>
          <w:bCs/>
        </w:rPr>
        <w:t>username</w:t>
      </w:r>
      <w:r w:rsidR="00545ED9">
        <w:t>.</w:t>
      </w:r>
      <w:r w:rsidR="00BE31CE">
        <w:t xml:space="preserve"> Return the JSON array, returned from the GitHub API.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0B5AE7" w:rsidRPr="00901801" w14:paraId="6744636F" w14:textId="77777777" w:rsidTr="002B5CE2">
        <w:tc>
          <w:tcPr>
            <w:tcW w:w="10343" w:type="dxa"/>
          </w:tcPr>
          <w:p w14:paraId="5FECEEA9" w14:textId="33F6381B" w:rsidR="000B5AE7" w:rsidRPr="00901801" w:rsidRDefault="000B5AE7" w:rsidP="00545ED9">
            <w:pPr>
              <w:pStyle w:val="Code"/>
              <w:spacing w:before="60" w:after="60"/>
              <w:rPr>
                <w:b w:val="0"/>
              </w:rPr>
            </w:pPr>
            <w:r w:rsidRPr="000B5AE7">
              <w:rPr>
                <w:bCs/>
              </w:rPr>
              <w:t>async</w:t>
            </w:r>
            <w:r>
              <w:rPr>
                <w:b w:val="0"/>
              </w:rPr>
              <w:t xml:space="preserve"> </w:t>
            </w:r>
            <w:r w:rsidRPr="00901801">
              <w:rPr>
                <w:b w:val="0"/>
                <w:lang w:val="bg-BG"/>
              </w:rPr>
              <w:t xml:space="preserve">function </w:t>
            </w:r>
            <w:r w:rsidR="00545ED9">
              <w:rPr>
                <w:bCs/>
              </w:rPr>
              <w:t>listGitHubRepos</w:t>
            </w:r>
            <w:r w:rsidRPr="00901801">
              <w:rPr>
                <w:b w:val="0"/>
                <w:lang w:val="bg-BG"/>
              </w:rPr>
              <w:t>(</w:t>
            </w:r>
            <w:r w:rsidR="00545ED9">
              <w:rPr>
                <w:b w:val="0"/>
              </w:rPr>
              <w:t>username</w:t>
            </w:r>
            <w:r w:rsidRPr="00901801">
              <w:rPr>
                <w:b w:val="0"/>
                <w:lang w:val="bg-BG"/>
              </w:rPr>
              <w:t xml:space="preserve">) </w:t>
            </w:r>
            <w:r w:rsidR="00545ED9">
              <w:rPr>
                <w:b w:val="0"/>
              </w:rPr>
              <w:t>--&gt; object[]</w:t>
            </w:r>
          </w:p>
          <w:p w14:paraId="1F8CC3E8" w14:textId="77777777" w:rsidR="000B5AE7" w:rsidRDefault="000B5AE7" w:rsidP="002B5CE2">
            <w:pPr>
              <w:pStyle w:val="Code"/>
              <w:spacing w:before="60" w:after="60"/>
              <w:rPr>
                <w:b w:val="0"/>
              </w:rPr>
            </w:pPr>
          </w:p>
          <w:p w14:paraId="65BBCB87" w14:textId="77777777" w:rsidR="000B5AE7" w:rsidRDefault="00545ED9" w:rsidP="00545ED9">
            <w:pPr>
              <w:pStyle w:val="Code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let repos = </w:t>
            </w:r>
            <w:r w:rsidRPr="00545ED9">
              <w:rPr>
                <w:bCs/>
              </w:rPr>
              <w:t>await</w:t>
            </w:r>
            <w:r>
              <w:rPr>
                <w:b w:val="0"/>
              </w:rPr>
              <w:t xml:space="preserve"> </w:t>
            </w:r>
            <w:r>
              <w:rPr>
                <w:bCs/>
              </w:rPr>
              <w:t>listGitHubRepos</w:t>
            </w:r>
            <w:r w:rsidR="000B5AE7" w:rsidRPr="000B5AE7">
              <w:rPr>
                <w:b w:val="0"/>
              </w:rPr>
              <w:t>('</w:t>
            </w:r>
            <w:r>
              <w:rPr>
                <w:b w:val="0"/>
              </w:rPr>
              <w:t>nakov</w:t>
            </w:r>
            <w:r w:rsidR="000B5AE7">
              <w:rPr>
                <w:b w:val="0"/>
              </w:rPr>
              <w:t>'</w:t>
            </w:r>
            <w:r w:rsidR="000B5AE7" w:rsidRPr="000B5AE7">
              <w:rPr>
                <w:b w:val="0"/>
              </w:rPr>
              <w:t>)</w:t>
            </w:r>
            <w:r>
              <w:rPr>
                <w:b w:val="0"/>
              </w:rPr>
              <w:t>;</w:t>
            </w:r>
          </w:p>
          <w:p w14:paraId="206D11D6" w14:textId="77777777" w:rsidR="00545ED9" w:rsidRDefault="00545ED9" w:rsidP="00545ED9">
            <w:pPr>
              <w:pStyle w:val="Code"/>
              <w:spacing w:before="60" w:after="60"/>
              <w:rPr>
                <w:b w:val="0"/>
              </w:rPr>
            </w:pPr>
            <w:r>
              <w:rPr>
                <w:b w:val="0"/>
              </w:rPr>
              <w:t>for (let repo of repos)</w:t>
            </w:r>
          </w:p>
          <w:p w14:paraId="4BDFE441" w14:textId="44D0154F" w:rsidR="00545ED9" w:rsidRPr="000B5AE7" w:rsidRDefault="00545ED9" w:rsidP="00545ED9">
            <w:pPr>
              <w:pStyle w:val="Code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  console.log(</w:t>
            </w:r>
            <w:r w:rsidRPr="00BE31CE">
              <w:rPr>
                <w:bCs/>
              </w:rPr>
              <w:t>repo.full_name</w:t>
            </w:r>
            <w:r>
              <w:rPr>
                <w:b w:val="0"/>
              </w:rPr>
              <w:t>);</w:t>
            </w:r>
          </w:p>
        </w:tc>
      </w:tr>
    </w:tbl>
    <w:p w14:paraId="75038F5F" w14:textId="76CBE81D" w:rsidR="000B5AE7" w:rsidRDefault="00BC0D1A" w:rsidP="00E66BF8">
      <w:r>
        <w:lastRenderedPageBreak/>
        <w:t xml:space="preserve">This is a </w:t>
      </w:r>
      <w:r w:rsidRPr="00BC0D1A">
        <w:rPr>
          <w:b/>
          <w:bCs/>
        </w:rPr>
        <w:t>sample result</w:t>
      </w:r>
      <w:r>
        <w:t xml:space="preserve"> from the above code:</w:t>
      </w:r>
    </w:p>
    <w:p w14:paraId="363CBE3C" w14:textId="6C100D15" w:rsidR="00425788" w:rsidRDefault="00425788" w:rsidP="00E66BF8">
      <w:r>
        <w:rPr>
          <w:noProof/>
        </w:rPr>
        <w:drawing>
          <wp:inline distT="0" distB="0" distL="0" distR="0" wp14:anchorId="3ED2BFE3" wp14:editId="6CD3F70F">
            <wp:extent cx="5268058" cy="1952740"/>
            <wp:effectExtent l="19050" t="19050" r="27940" b="28575"/>
            <wp:docPr id="19620636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363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3299" cy="197692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520D4BF" w14:textId="35096860" w:rsidR="00425788" w:rsidRDefault="00425788" w:rsidP="00425788">
      <w:pPr>
        <w:pStyle w:val="Heading3"/>
      </w:pPr>
      <w:r>
        <w:t xml:space="preserve">List Repos – HTML App </w:t>
      </w:r>
    </w:p>
    <w:p w14:paraId="6532FECE" w14:textId="17864BD4" w:rsidR="00BC0D1A" w:rsidRDefault="00425788" w:rsidP="00E66BF8">
      <w:r>
        <w:t xml:space="preserve">Using the existing code, implement a </w:t>
      </w:r>
      <w:r w:rsidRPr="00425788">
        <w:rPr>
          <w:b/>
          <w:bCs/>
        </w:rPr>
        <w:t>HTML + JS app</w:t>
      </w:r>
      <w:r>
        <w:t xml:space="preserve"> to enter a username and list all GitHub repos for this username. Implement </w:t>
      </w:r>
      <w:r>
        <w:rPr>
          <w:b/>
          <w:bCs/>
        </w:rPr>
        <w:t>pagination</w:t>
      </w:r>
      <w:r>
        <w:t xml:space="preserve"> to ensure all repos are listed, not just the first page. This is a sample result</w:t>
      </w:r>
      <w:r w:rsidR="00B3646B">
        <w:t>:</w:t>
      </w:r>
    </w:p>
    <w:p w14:paraId="5DD0DDAD" w14:textId="120CF211" w:rsidR="00AF7CC9" w:rsidRDefault="00AF7CC9" w:rsidP="00E66BF8">
      <w:r>
        <w:rPr>
          <w:noProof/>
        </w:rPr>
        <w:drawing>
          <wp:inline distT="0" distB="0" distL="0" distR="0" wp14:anchorId="15AF1F64" wp14:editId="4AF87647">
            <wp:extent cx="6626225" cy="4960620"/>
            <wp:effectExtent l="19050" t="19050" r="22225" b="11430"/>
            <wp:docPr id="1531611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158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6062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E6667BB" w14:textId="2AEE84D2" w:rsidR="00B72B31" w:rsidRDefault="00B72B31" w:rsidP="00B72B31">
      <w:pPr>
        <w:pStyle w:val="Heading2"/>
      </w:pPr>
      <w:r>
        <w:t>Invoices App Mono Repo</w:t>
      </w:r>
    </w:p>
    <w:p w14:paraId="61868C89" w14:textId="798246A1" w:rsidR="00B72B31" w:rsidRPr="00B72B31" w:rsidRDefault="00544FA4" w:rsidP="00B72B31">
      <w:r>
        <w:t>In JavaScript, a</w:t>
      </w:r>
      <w:r w:rsidR="00B72B31" w:rsidRPr="00B72B31">
        <w:t xml:space="preserve"> </w:t>
      </w:r>
      <w:r w:rsidR="00B72B31" w:rsidRPr="00B72B31">
        <w:rPr>
          <w:b/>
          <w:bCs/>
        </w:rPr>
        <w:t>monorepo</w:t>
      </w:r>
      <w:r w:rsidR="00B72B31" w:rsidRPr="00B72B31">
        <w:t xml:space="preserve"> is a single </w:t>
      </w:r>
      <w:r w:rsidR="00B72B31">
        <w:t>app folder</w:t>
      </w:r>
      <w:r w:rsidR="00B72B31" w:rsidRPr="00B72B31">
        <w:t xml:space="preserve"> that contains the source code for multiple packages, apps, or libraries.</w:t>
      </w:r>
      <w:r>
        <w:t xml:space="preserve"> Large JS projects typically use monorepo to organize </w:t>
      </w:r>
      <w:r w:rsidR="00863D44">
        <w:t>app</w:t>
      </w:r>
      <w:r>
        <w:t xml:space="preserve"> components</w:t>
      </w:r>
      <w:r w:rsidR="002F305C">
        <w:t xml:space="preserve"> as </w:t>
      </w:r>
      <w:r w:rsidR="002F305C" w:rsidRPr="002F305C">
        <w:rPr>
          <w:b/>
          <w:bCs/>
        </w:rPr>
        <w:t>workspaces</w:t>
      </w:r>
      <w:r>
        <w:t>.</w:t>
      </w:r>
    </w:p>
    <w:p w14:paraId="55A14236" w14:textId="1B7BDEA3" w:rsidR="00B72B31" w:rsidRDefault="00B72B31" w:rsidP="00B72B31">
      <w:r>
        <w:t xml:space="preserve">We are going to build a </w:t>
      </w:r>
      <w:r w:rsidRPr="00B72B31">
        <w:rPr>
          <w:b/>
          <w:bCs/>
        </w:rPr>
        <w:t>JS project</w:t>
      </w:r>
      <w:r>
        <w:rPr>
          <w:b/>
          <w:bCs/>
        </w:rPr>
        <w:t xml:space="preserve"> "</w:t>
      </w:r>
      <w:r w:rsidRPr="00B72B31">
        <w:rPr>
          <w:rStyle w:val="CodeChar"/>
        </w:rPr>
        <w:t>Invoices-App</w:t>
      </w:r>
      <w:r>
        <w:rPr>
          <w:b/>
          <w:bCs/>
        </w:rPr>
        <w:t>"</w:t>
      </w:r>
      <w:r>
        <w:t>, consisting of several sub-components:</w:t>
      </w:r>
    </w:p>
    <w:p w14:paraId="6F83389D" w14:textId="36F14F1E" w:rsidR="00B72B31" w:rsidRDefault="00B72B31" w:rsidP="00B72B31">
      <w:pPr>
        <w:pStyle w:val="ListParagraph"/>
        <w:numPr>
          <w:ilvl w:val="0"/>
          <w:numId w:val="52"/>
        </w:numPr>
      </w:pPr>
      <w:r>
        <w:rPr>
          <w:b/>
          <w:bCs/>
        </w:rPr>
        <w:lastRenderedPageBreak/>
        <w:t>invoice-repo</w:t>
      </w:r>
      <w:r>
        <w:t xml:space="preserve"> – a library, which will hold invoice data types and logic to manage invoices</w:t>
      </w:r>
    </w:p>
    <w:p w14:paraId="2B02022C" w14:textId="08C8FA31" w:rsidR="00B72B31" w:rsidRDefault="00B72B31" w:rsidP="00B72B31">
      <w:pPr>
        <w:pStyle w:val="ListParagraph"/>
        <w:numPr>
          <w:ilvl w:val="0"/>
          <w:numId w:val="52"/>
        </w:numPr>
      </w:pPr>
      <w:r>
        <w:rPr>
          <w:b/>
          <w:bCs/>
        </w:rPr>
        <w:t xml:space="preserve">invoice-console-app </w:t>
      </w:r>
      <w:r>
        <w:t>– a simple console app, which will demonstrate how to create / edit invoices</w:t>
      </w:r>
    </w:p>
    <w:p w14:paraId="3A1A3F0A" w14:textId="7EBC69A0" w:rsidR="00B72B31" w:rsidRDefault="00B72B31" w:rsidP="001D0131">
      <w:pPr>
        <w:pStyle w:val="ListParagraph"/>
        <w:numPr>
          <w:ilvl w:val="0"/>
          <w:numId w:val="52"/>
        </w:numPr>
      </w:pPr>
      <w:r w:rsidRPr="00B72B31">
        <w:rPr>
          <w:b/>
          <w:bCs/>
        </w:rPr>
        <w:t xml:space="preserve">invoice-web-app </w:t>
      </w:r>
      <w:r>
        <w:t>– a Web app, which will manage invoices</w:t>
      </w:r>
    </w:p>
    <w:p w14:paraId="2427BD83" w14:textId="77777777" w:rsidR="00863D44" w:rsidRDefault="00B72B31" w:rsidP="00B72B31">
      <w:r>
        <w:t>Create a</w:t>
      </w:r>
      <w:r w:rsidR="00863D44">
        <w:t xml:space="preserve">n </w:t>
      </w:r>
      <w:r w:rsidRPr="00B72B31">
        <w:rPr>
          <w:b/>
          <w:bCs/>
        </w:rPr>
        <w:t>monorepo</w:t>
      </w:r>
      <w:r>
        <w:t xml:space="preserve"> structure to hold the above-mentioned components.</w:t>
      </w:r>
    </w:p>
    <w:p w14:paraId="72B445F8" w14:textId="609A8D33" w:rsidR="00B72B31" w:rsidRDefault="00863D44" w:rsidP="00863D44">
      <w:pPr>
        <w:pStyle w:val="ListParagraph"/>
        <w:numPr>
          <w:ilvl w:val="0"/>
          <w:numId w:val="53"/>
        </w:numPr>
      </w:pPr>
      <w:r>
        <w:t xml:space="preserve">Use a </w:t>
      </w:r>
      <w:r w:rsidRPr="00863D44">
        <w:rPr>
          <w:b/>
          <w:bCs/>
        </w:rPr>
        <w:t>flat structure</w:t>
      </w:r>
      <w:r>
        <w:t xml:space="preserve"> for sub-components.</w:t>
      </w:r>
    </w:p>
    <w:p w14:paraId="7B754C20" w14:textId="6B6142A2" w:rsidR="00863D44" w:rsidRDefault="00863D44" w:rsidP="00863D44">
      <w:pPr>
        <w:pStyle w:val="ListParagraph"/>
        <w:numPr>
          <w:ilvl w:val="0"/>
          <w:numId w:val="53"/>
        </w:numPr>
      </w:pPr>
      <w:r w:rsidRPr="00863D44">
        <w:rPr>
          <w:b/>
          <w:bCs/>
        </w:rPr>
        <w:t>Keep sub-projects empty</w:t>
      </w:r>
      <w:r>
        <w:t>. We shall implement them later.</w:t>
      </w:r>
    </w:p>
    <w:p w14:paraId="1EBE3E03" w14:textId="160A3807" w:rsidR="002F305C" w:rsidRDefault="002F305C" w:rsidP="002F305C">
      <w:pPr>
        <w:pStyle w:val="Heading3"/>
      </w:pPr>
      <w:r>
        <w:t>Hints</w:t>
      </w:r>
    </w:p>
    <w:p w14:paraId="158D616C" w14:textId="348E2A01" w:rsidR="002F305C" w:rsidRDefault="002F305C" w:rsidP="002F305C">
      <w:r>
        <w:t xml:space="preserve">Run an </w:t>
      </w:r>
      <w:r w:rsidRPr="002F305C">
        <w:rPr>
          <w:b/>
          <w:bCs/>
        </w:rPr>
        <w:t>AI prompt</w:t>
      </w:r>
      <w:r>
        <w:t xml:space="preserve"> to build the app structure as </w:t>
      </w:r>
      <w:r w:rsidRPr="002F305C">
        <w:rPr>
          <w:b/>
          <w:bCs/>
        </w:rPr>
        <w:t>monorepo with workspaces</w:t>
      </w:r>
      <w:r w:rsidR="00102499">
        <w:t>:</w:t>
      </w:r>
    </w:p>
    <w:p w14:paraId="6B3DB8C2" w14:textId="6769D3DA" w:rsidR="00102499" w:rsidRDefault="00102499" w:rsidP="002F305C">
      <w:r>
        <w:rPr>
          <w:noProof/>
        </w:rPr>
        <w:drawing>
          <wp:inline distT="0" distB="0" distL="0" distR="0" wp14:anchorId="61F14EF3" wp14:editId="3C893323">
            <wp:extent cx="5684227" cy="1889113"/>
            <wp:effectExtent l="19050" t="19050" r="12065" b="16510"/>
            <wp:docPr id="197225570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5707" name="Picture 1" descr="A close-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190469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66EF89E" w14:textId="3BDCAFFB" w:rsidR="00102499" w:rsidRDefault="00102499" w:rsidP="002F305C">
      <w:r>
        <w:t xml:space="preserve">This is an </w:t>
      </w:r>
      <w:r w:rsidRPr="00102499">
        <w:rPr>
          <w:b/>
          <w:bCs/>
        </w:rPr>
        <w:t>example</w:t>
      </w:r>
      <w:r>
        <w:t xml:space="preserve"> of how your project may look like</w:t>
      </w:r>
      <w:r w:rsidR="00726DFC">
        <w:t>,</w:t>
      </w:r>
      <w:r>
        <w:t xml:space="preserve"> when the </w:t>
      </w:r>
      <w:r w:rsidRPr="00726DFC">
        <w:rPr>
          <w:b/>
          <w:bCs/>
        </w:rPr>
        <w:t>app structure is successfully created</w:t>
      </w:r>
      <w:r>
        <w:t>:</w:t>
      </w:r>
    </w:p>
    <w:p w14:paraId="00029150" w14:textId="118A0FB2" w:rsidR="00102499" w:rsidRPr="002F305C" w:rsidRDefault="00102499" w:rsidP="002F305C">
      <w:r>
        <w:rPr>
          <w:noProof/>
        </w:rPr>
        <w:drawing>
          <wp:inline distT="0" distB="0" distL="0" distR="0" wp14:anchorId="7888D8C2" wp14:editId="2D1699CA">
            <wp:extent cx="5689027" cy="3460847"/>
            <wp:effectExtent l="19050" t="19050" r="26035" b="25400"/>
            <wp:docPr id="764418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858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9910" cy="348571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F5250CB" w14:textId="77777777" w:rsidR="00B72B31" w:rsidRDefault="00B72B31" w:rsidP="00B72B31">
      <w:pPr>
        <w:pStyle w:val="Heading2"/>
      </w:pPr>
      <w:r>
        <w:t>Invoice Repo</w:t>
      </w:r>
    </w:p>
    <w:p w14:paraId="7D466E8C" w14:textId="242DC34F" w:rsidR="00102499" w:rsidRPr="00102499" w:rsidRDefault="00102499" w:rsidP="00102499">
      <w:r>
        <w:t>Use the already defined app structure.</w:t>
      </w:r>
      <w:r w:rsidR="000D0DD1">
        <w:t xml:space="preserve"> Work in the "</w:t>
      </w:r>
      <w:r w:rsidR="000D0DD1" w:rsidRPr="000D0DD1">
        <w:rPr>
          <w:rStyle w:val="CodeChar"/>
        </w:rPr>
        <w:t>invoice-repo</w:t>
      </w:r>
      <w:r w:rsidR="000D0DD1">
        <w:t>" folder.</w:t>
      </w:r>
    </w:p>
    <w:p w14:paraId="62FF80FF" w14:textId="063E9C5D" w:rsidR="002B6C67" w:rsidRDefault="00E02F26" w:rsidP="00E02F26">
      <w:r>
        <w:t xml:space="preserve">Define a </w:t>
      </w:r>
      <w:r w:rsidR="005A6BC5" w:rsidRPr="005A6BC5">
        <w:rPr>
          <w:b/>
          <w:bCs/>
        </w:rPr>
        <w:t>TypeScript</w:t>
      </w:r>
      <w:r w:rsidRPr="005A6BC5">
        <w:rPr>
          <w:b/>
          <w:bCs/>
        </w:rPr>
        <w:t xml:space="preserve"> </w:t>
      </w:r>
      <w:r w:rsidR="00A35B23">
        <w:rPr>
          <w:b/>
          <w:bCs/>
        </w:rPr>
        <w:t>package</w:t>
      </w:r>
      <w:r>
        <w:t xml:space="preserve"> `</w:t>
      </w:r>
      <w:r w:rsidRPr="00E02F26">
        <w:rPr>
          <w:rStyle w:val="CodeChar"/>
        </w:rPr>
        <w:t>invoice-repo</w:t>
      </w:r>
      <w:r>
        <w:t xml:space="preserve">`, designed to </w:t>
      </w:r>
      <w:r w:rsidR="002B6C67">
        <w:t xml:space="preserve">hold and </w:t>
      </w:r>
      <w:r>
        <w:t xml:space="preserve">process </w:t>
      </w:r>
      <w:r w:rsidRPr="002B6C67">
        <w:rPr>
          <w:b/>
          <w:bCs/>
        </w:rPr>
        <w:t>invoices</w:t>
      </w:r>
      <w:r>
        <w:t>.</w:t>
      </w:r>
    </w:p>
    <w:p w14:paraId="70446872" w14:textId="2B625451" w:rsidR="00A35B23" w:rsidRDefault="00A35B23" w:rsidP="00A35B23">
      <w:pPr>
        <w:pStyle w:val="ListParagraph"/>
        <w:numPr>
          <w:ilvl w:val="0"/>
          <w:numId w:val="51"/>
        </w:numPr>
      </w:pPr>
      <w:r>
        <w:t xml:space="preserve">Define </w:t>
      </w:r>
      <w:r w:rsidRPr="00A35B23">
        <w:rPr>
          <w:rStyle w:val="CodeChar"/>
        </w:rPr>
        <w:t>package.json</w:t>
      </w:r>
      <w:r>
        <w:t xml:space="preserve"> project manifest file</w:t>
      </w:r>
    </w:p>
    <w:p w14:paraId="2D58373C" w14:textId="0E7E6DDF" w:rsidR="00E02F26" w:rsidRDefault="002B6C67" w:rsidP="00E02F26">
      <w:r>
        <w:t>Initially, d</w:t>
      </w:r>
      <w:r w:rsidR="00E02F26">
        <w:t xml:space="preserve">efine the following </w:t>
      </w:r>
      <w:r w:rsidR="005A6BC5" w:rsidRPr="002B6C67">
        <w:rPr>
          <w:b/>
          <w:bCs/>
        </w:rPr>
        <w:t>data types</w:t>
      </w:r>
      <w:r w:rsidR="00E02F26">
        <w:t>:</w:t>
      </w:r>
    </w:p>
    <w:p w14:paraId="50753AF7" w14:textId="46CB372B" w:rsidR="00E02F26" w:rsidRDefault="00E02F26" w:rsidP="00A6055C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lastRenderedPageBreak/>
        <w:t>IssuerCompany</w:t>
      </w:r>
      <w:r w:rsidR="002B6C67">
        <w:t xml:space="preserve"> – </w:t>
      </w:r>
      <w:r w:rsidR="002B6C67" w:rsidRPr="002B6C67">
        <w:t>name, id, tax id, address, manager, IBAN</w:t>
      </w:r>
      <w:r w:rsidR="00696C1F">
        <w:t xml:space="preserve"> (all properties are mandatory)</w:t>
      </w:r>
    </w:p>
    <w:p w14:paraId="458D2F7A" w14:textId="6C9FC814" w:rsidR="00E02F26" w:rsidRDefault="00E02F26" w:rsidP="00A6055C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t>RecipientCompany</w:t>
      </w:r>
      <w:r w:rsidR="002B6C67">
        <w:t xml:space="preserve"> – </w:t>
      </w:r>
      <w:r w:rsidR="002B6C67" w:rsidRPr="002B6C67">
        <w:t>name, id, tax id, address, manager</w:t>
      </w:r>
      <w:r w:rsidR="002B6C67">
        <w:t xml:space="preserve"> (only name is mandatory)</w:t>
      </w:r>
    </w:p>
    <w:p w14:paraId="035EE45F" w14:textId="602A0750" w:rsidR="00E02F26" w:rsidRDefault="00E02F26" w:rsidP="00A6055C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t>RecipientIndividual</w:t>
      </w:r>
      <w:r w:rsidR="002B6C67">
        <w:t xml:space="preserve"> – name, national ID number (optional)</w:t>
      </w:r>
    </w:p>
    <w:p w14:paraId="1173A769" w14:textId="609A505B" w:rsidR="00E02F26" w:rsidRDefault="00E02F26" w:rsidP="00E02F26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t>Recipient</w:t>
      </w:r>
      <w:r w:rsidR="002B6C67">
        <w:t xml:space="preserve"> – either a company or an individual</w:t>
      </w:r>
    </w:p>
    <w:p w14:paraId="634FDD61" w14:textId="4ACECC21" w:rsidR="002B6C67" w:rsidRDefault="002B6C67" w:rsidP="00E02F26">
      <w:pPr>
        <w:pStyle w:val="ListParagraph"/>
        <w:numPr>
          <w:ilvl w:val="0"/>
          <w:numId w:val="43"/>
        </w:numPr>
      </w:pPr>
      <w:r>
        <w:rPr>
          <w:rStyle w:val="CodeChar"/>
        </w:rPr>
        <w:t>ProductUnit</w:t>
      </w:r>
      <w:r w:rsidRPr="002B6C67">
        <w:t xml:space="preserve"> – pcs | kg | liters</w:t>
      </w:r>
      <w:r>
        <w:t xml:space="preserve"> | meters</w:t>
      </w:r>
    </w:p>
    <w:p w14:paraId="79D45217" w14:textId="45D770BB" w:rsidR="00E02F26" w:rsidRDefault="00E02F26" w:rsidP="00A6055C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t>InvoiceItem</w:t>
      </w:r>
      <w:r w:rsidR="002B6C67">
        <w:t xml:space="preserve"> – </w:t>
      </w:r>
      <w:r w:rsidR="002B6C67" w:rsidRPr="002B6C67">
        <w:t>product, quantity, unit, price, VAT rate, value (without VAT)</w:t>
      </w:r>
    </w:p>
    <w:p w14:paraId="0665C1C9" w14:textId="39942391" w:rsidR="00E02F26" w:rsidRDefault="00E02F26" w:rsidP="00A6055C">
      <w:pPr>
        <w:pStyle w:val="ListParagraph"/>
        <w:numPr>
          <w:ilvl w:val="0"/>
          <w:numId w:val="43"/>
        </w:numPr>
      </w:pPr>
      <w:r w:rsidRPr="002B6C67">
        <w:rPr>
          <w:rStyle w:val="CodeChar"/>
        </w:rPr>
        <w:t>Invoice</w:t>
      </w:r>
      <w:r w:rsidR="002B6C67">
        <w:t xml:space="preserve"> – </w:t>
      </w:r>
      <w:r w:rsidR="002B6C67" w:rsidRPr="002B6C67">
        <w:t>id, date, issuer, recipient, list of items, subtotal amount, VAT amount, total amount</w:t>
      </w:r>
    </w:p>
    <w:p w14:paraId="6AB7CD6E" w14:textId="1FDD5E50" w:rsidR="00E02F26" w:rsidRDefault="00E02F26" w:rsidP="00E02F26">
      <w:r>
        <w:t xml:space="preserve">Implement a </w:t>
      </w:r>
      <w:r w:rsidRPr="004627A5">
        <w:rPr>
          <w:b/>
          <w:bCs/>
        </w:rPr>
        <w:t>class</w:t>
      </w:r>
      <w:r>
        <w:t xml:space="preserve"> </w:t>
      </w:r>
      <w:r w:rsidRPr="005A6BC5">
        <w:rPr>
          <w:rStyle w:val="CodeChar"/>
        </w:rPr>
        <w:t>InvoiceRepo</w:t>
      </w:r>
      <w:r>
        <w:t>, which holds:</w:t>
      </w:r>
    </w:p>
    <w:p w14:paraId="4610C0E3" w14:textId="220143C9" w:rsidR="00E02F26" w:rsidRDefault="00E02F26" w:rsidP="00153784">
      <w:pPr>
        <w:pStyle w:val="ListParagraph"/>
        <w:numPr>
          <w:ilvl w:val="0"/>
          <w:numId w:val="44"/>
        </w:numPr>
      </w:pPr>
      <w:r w:rsidRPr="002B6C67">
        <w:rPr>
          <w:rStyle w:val="CodeChar"/>
        </w:rPr>
        <w:t>Settings</w:t>
      </w:r>
      <w:r>
        <w:t xml:space="preserve">: </w:t>
      </w:r>
      <w:r w:rsidR="002B6C67">
        <w:t xml:space="preserve">default </w:t>
      </w:r>
      <w:r>
        <w:t>VAT rate, invoice issuer</w:t>
      </w:r>
      <w:r w:rsidR="002B6C67">
        <w:t xml:space="preserve"> (these settings are shared for all invoices)</w:t>
      </w:r>
    </w:p>
    <w:p w14:paraId="453B520D" w14:textId="159E6805" w:rsidR="00E02F26" w:rsidRDefault="00E02F26" w:rsidP="00153784">
      <w:pPr>
        <w:pStyle w:val="ListParagraph"/>
        <w:numPr>
          <w:ilvl w:val="0"/>
          <w:numId w:val="44"/>
        </w:numPr>
      </w:pPr>
      <w:r w:rsidRPr="002B6C67">
        <w:rPr>
          <w:rStyle w:val="CodeChar"/>
        </w:rPr>
        <w:t>Recipients</w:t>
      </w:r>
      <w:r>
        <w:t xml:space="preserve">: holds a list of recipients, implements </w:t>
      </w:r>
      <w:r w:rsidR="005A6BC5">
        <w:t xml:space="preserve">find by ID, </w:t>
      </w:r>
      <w:r w:rsidR="002B6C67">
        <w:t xml:space="preserve">find by name, </w:t>
      </w:r>
      <w:r>
        <w:t>add</w:t>
      </w:r>
      <w:r w:rsidR="005A6BC5">
        <w:t>,</w:t>
      </w:r>
      <w:r>
        <w:t xml:space="preserve"> delete</w:t>
      </w:r>
    </w:p>
    <w:p w14:paraId="3EF75413" w14:textId="0D9B5B79" w:rsidR="00E02F26" w:rsidRDefault="00E02F26" w:rsidP="00153784">
      <w:pPr>
        <w:pStyle w:val="ListParagraph"/>
        <w:numPr>
          <w:ilvl w:val="0"/>
          <w:numId w:val="44"/>
        </w:numPr>
      </w:pPr>
      <w:r w:rsidRPr="002B6C67">
        <w:rPr>
          <w:rStyle w:val="CodeChar"/>
        </w:rPr>
        <w:t>Invoices</w:t>
      </w:r>
      <w:r>
        <w:t xml:space="preserve">: holds a list of invoices, implements </w:t>
      </w:r>
      <w:r w:rsidR="005A6BC5">
        <w:t xml:space="preserve">find by ID, </w:t>
      </w:r>
      <w:r>
        <w:t>add</w:t>
      </w:r>
      <w:r w:rsidR="005A6BC5">
        <w:t>,</w:t>
      </w:r>
      <w:r>
        <w:t xml:space="preserve"> delete</w:t>
      </w:r>
    </w:p>
    <w:p w14:paraId="56DFC392" w14:textId="605DE1E9" w:rsidR="005A6BC5" w:rsidRDefault="005A6BC5" w:rsidP="005A6BC5">
      <w:r>
        <w:t xml:space="preserve">Implement a </w:t>
      </w:r>
      <w:r w:rsidR="002B6C67">
        <w:rPr>
          <w:b/>
          <w:bCs/>
        </w:rPr>
        <w:t>function</w:t>
      </w:r>
      <w:r>
        <w:t xml:space="preserve"> to </w:t>
      </w:r>
      <w:r w:rsidR="00A35B23">
        <w:rPr>
          <w:b/>
          <w:bCs/>
        </w:rPr>
        <w:t xml:space="preserve">return </w:t>
      </w:r>
      <w:r w:rsidRPr="001F606F">
        <w:rPr>
          <w:b/>
          <w:bCs/>
        </w:rPr>
        <w:t>sample data</w:t>
      </w:r>
      <w:r w:rsidR="00A35B23">
        <w:t xml:space="preserve"> (5-10 invoices for testing purposes):</w:t>
      </w:r>
    </w:p>
    <w:p w14:paraId="028F06FF" w14:textId="2EB43F02" w:rsidR="005A6BC5" w:rsidRPr="00030A15" w:rsidRDefault="002B6C67" w:rsidP="005A6BC5">
      <w:pPr>
        <w:pStyle w:val="ListParagraph"/>
        <w:numPr>
          <w:ilvl w:val="0"/>
          <w:numId w:val="45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generateS</w:t>
      </w:r>
      <w:r w:rsidR="005A6BC5" w:rsidRPr="001F606F">
        <w:rPr>
          <w:rStyle w:val="CodeChar"/>
        </w:rPr>
        <w:t>ampleData()</w:t>
      </w:r>
      <w:r w:rsidR="005A6BC5">
        <w:t xml:space="preserve"> </w:t>
      </w:r>
      <w:r w:rsidR="005A6BC5">
        <w:sym w:font="Wingdings" w:char="F0E0"/>
      </w:r>
      <w:r w:rsidR="005A6BC5">
        <w:t xml:space="preserve"> </w:t>
      </w:r>
      <w:r w:rsidR="005A6BC5" w:rsidRPr="001F606F">
        <w:rPr>
          <w:rStyle w:val="CodeChar"/>
        </w:rPr>
        <w:t>InvoiceRepo</w:t>
      </w:r>
    </w:p>
    <w:p w14:paraId="66FFF0E9" w14:textId="2C047224" w:rsidR="00030A15" w:rsidRDefault="00030A15" w:rsidP="00030A15">
      <w:pPr>
        <w:pStyle w:val="ListParagraph"/>
        <w:numPr>
          <w:ilvl w:val="0"/>
          <w:numId w:val="45"/>
        </w:numPr>
      </w:pPr>
      <w:r>
        <w:t>The default VAT is 20%</w:t>
      </w:r>
    </w:p>
    <w:p w14:paraId="0AD75A9E" w14:textId="623CFB0A" w:rsidR="00030A15" w:rsidRPr="00030A15" w:rsidRDefault="00030A15" w:rsidP="00030A15">
      <w:pPr>
        <w:pStyle w:val="ListParagraph"/>
        <w:numPr>
          <w:ilvl w:val="0"/>
          <w:numId w:val="45"/>
        </w:numPr>
      </w:pPr>
      <w:r>
        <w:t>Company tax id numbers are generate</w:t>
      </w:r>
      <w:r w:rsidR="00B92257">
        <w:t>d</w:t>
      </w:r>
      <w:r>
        <w:t xml:space="preserve"> as [country code] + company id, e.g. 200776618 </w:t>
      </w:r>
      <w:r>
        <w:sym w:font="Wingdings" w:char="F0E0"/>
      </w:r>
      <w:r>
        <w:t xml:space="preserve"> </w:t>
      </w:r>
      <w:r w:rsidRPr="00030A15">
        <w:t>BG200776618</w:t>
      </w:r>
    </w:p>
    <w:p w14:paraId="4B22D1F2" w14:textId="3931CC75" w:rsidR="001F606F" w:rsidRDefault="001F606F" w:rsidP="001F606F">
      <w:r>
        <w:t xml:space="preserve">Split the </w:t>
      </w:r>
      <w:r w:rsidR="00A35B23">
        <w:t>package</w:t>
      </w:r>
      <w:r>
        <w:t xml:space="preserve"> into 3 </w:t>
      </w:r>
      <w:r w:rsidR="00A35B23">
        <w:t>modules</w:t>
      </w:r>
      <w:r>
        <w:t>:</w:t>
      </w:r>
    </w:p>
    <w:p w14:paraId="04ACD3A6" w14:textId="50CDF078" w:rsidR="00DB1B74" w:rsidRPr="00DB1B74" w:rsidRDefault="00DB1B74" w:rsidP="001F606F">
      <w:pPr>
        <w:pStyle w:val="ListParagraph"/>
        <w:numPr>
          <w:ilvl w:val="0"/>
          <w:numId w:val="45"/>
        </w:numPr>
        <w:rPr>
          <w:rStyle w:val="CodeChar"/>
          <w:rFonts w:asciiTheme="minorHAnsi" w:hAnsiTheme="minorHAnsi"/>
          <w:b w:val="0"/>
          <w:noProof w:val="0"/>
        </w:rPr>
      </w:pPr>
      <w:r w:rsidRPr="00E02F26">
        <w:rPr>
          <w:rStyle w:val="CodeChar"/>
        </w:rPr>
        <w:t>invoice-</w:t>
      </w:r>
      <w:r>
        <w:rPr>
          <w:rStyle w:val="CodeChar"/>
        </w:rPr>
        <w:t>types</w:t>
      </w:r>
      <w:r w:rsidRPr="00E02F26">
        <w:rPr>
          <w:rStyle w:val="CodeChar"/>
        </w:rPr>
        <w:t>.js</w:t>
      </w:r>
      <w:r w:rsidR="00A35B23" w:rsidRPr="00A35B23">
        <w:t xml:space="preserve"> – </w:t>
      </w:r>
      <w:r w:rsidR="00A35B23">
        <w:t>e</w:t>
      </w:r>
      <w:r w:rsidR="00A35B23" w:rsidRPr="00A35B23">
        <w:t>xport</w:t>
      </w:r>
      <w:r w:rsidR="00A35B23">
        <w:t xml:space="preserve"> all types</w:t>
      </w:r>
    </w:p>
    <w:p w14:paraId="1D5864D3" w14:textId="03D187C4" w:rsidR="001F606F" w:rsidRPr="001F606F" w:rsidRDefault="001F606F" w:rsidP="001F606F">
      <w:pPr>
        <w:pStyle w:val="ListParagraph"/>
        <w:numPr>
          <w:ilvl w:val="0"/>
          <w:numId w:val="45"/>
        </w:numPr>
        <w:rPr>
          <w:rStyle w:val="CodeChar"/>
          <w:rFonts w:asciiTheme="minorHAnsi" w:hAnsiTheme="minorHAnsi"/>
          <w:b w:val="0"/>
          <w:noProof w:val="0"/>
        </w:rPr>
      </w:pPr>
      <w:r w:rsidRPr="00E02F26">
        <w:rPr>
          <w:rStyle w:val="CodeChar"/>
        </w:rPr>
        <w:t>invoice-repo.js</w:t>
      </w:r>
      <w:r w:rsidR="00A35B23" w:rsidRPr="00A35B23">
        <w:t xml:space="preserve"> – </w:t>
      </w:r>
      <w:r w:rsidR="00A35B23">
        <w:t>export</w:t>
      </w:r>
      <w:r w:rsidR="00A35B23" w:rsidRPr="00A35B23">
        <w:t xml:space="preserve"> as default </w:t>
      </w:r>
      <w:r w:rsidR="00A35B23" w:rsidRPr="00A35B23">
        <w:rPr>
          <w:rStyle w:val="CodeChar"/>
        </w:rPr>
        <w:t>InvoiceRepo</w:t>
      </w:r>
    </w:p>
    <w:p w14:paraId="6E5F6A71" w14:textId="4613DF9D" w:rsidR="001F606F" w:rsidRPr="00783463" w:rsidRDefault="001F606F" w:rsidP="001F606F">
      <w:pPr>
        <w:pStyle w:val="ListParagraph"/>
        <w:numPr>
          <w:ilvl w:val="0"/>
          <w:numId w:val="45"/>
        </w:numPr>
        <w:rPr>
          <w:rStyle w:val="CodeChar"/>
          <w:rFonts w:asciiTheme="minorHAnsi" w:hAnsiTheme="minorHAnsi"/>
          <w:b w:val="0"/>
          <w:noProof w:val="0"/>
        </w:rPr>
      </w:pPr>
      <w:r w:rsidRPr="00E02F26">
        <w:rPr>
          <w:rStyle w:val="CodeChar"/>
        </w:rPr>
        <w:t>invoice-repo</w:t>
      </w:r>
      <w:r>
        <w:rPr>
          <w:rStyle w:val="CodeChar"/>
        </w:rPr>
        <w:t>-sample-data</w:t>
      </w:r>
      <w:r w:rsidRPr="00E02F26">
        <w:rPr>
          <w:rStyle w:val="CodeChar"/>
        </w:rPr>
        <w:t>.js</w:t>
      </w:r>
      <w:r w:rsidR="00A35B23" w:rsidRPr="00A35B23">
        <w:t xml:space="preserve"> – </w:t>
      </w:r>
      <w:r w:rsidR="00A35B23">
        <w:t>export</w:t>
      </w:r>
      <w:r w:rsidR="00A35B23" w:rsidRPr="00A35B23">
        <w:t xml:space="preserve"> as default </w:t>
      </w:r>
      <w:r w:rsidR="00A35B23">
        <w:rPr>
          <w:rStyle w:val="CodeChar"/>
        </w:rPr>
        <w:t>generateS</w:t>
      </w:r>
      <w:r w:rsidR="00A35B23" w:rsidRPr="001F606F">
        <w:rPr>
          <w:rStyle w:val="CodeChar"/>
        </w:rPr>
        <w:t>ampleData</w:t>
      </w:r>
      <w:r w:rsidR="00A35B23">
        <w:rPr>
          <w:rStyle w:val="CodeChar"/>
        </w:rPr>
        <w:t>()</w:t>
      </w:r>
    </w:p>
    <w:p w14:paraId="096E36B7" w14:textId="055CD586" w:rsidR="00783463" w:rsidRDefault="00783463" w:rsidP="00783463">
      <w:r>
        <w:t xml:space="preserve">Generate </w:t>
      </w:r>
      <w:r w:rsidRPr="00783463">
        <w:rPr>
          <w:b/>
          <w:bCs/>
        </w:rPr>
        <w:t>documentation</w:t>
      </w:r>
      <w:r>
        <w:t xml:space="preserve"> for your package: </w:t>
      </w:r>
      <w:r w:rsidRPr="00783463">
        <w:rPr>
          <w:rStyle w:val="CodeChar"/>
        </w:rPr>
        <w:t>README.md</w:t>
      </w:r>
      <w:r>
        <w:t>.</w:t>
      </w:r>
    </w:p>
    <w:p w14:paraId="6C5E6BA1" w14:textId="4BB17D27" w:rsidR="00BB26AB" w:rsidRDefault="00BB26AB" w:rsidP="00BB26AB">
      <w:pPr>
        <w:pStyle w:val="Heading3"/>
      </w:pPr>
      <w:r>
        <w:t>Hints</w:t>
      </w:r>
    </w:p>
    <w:p w14:paraId="726F0751" w14:textId="1A46D9CB" w:rsidR="00BB26AB" w:rsidRDefault="00BB26AB" w:rsidP="00783463">
      <w:r>
        <w:t xml:space="preserve">Use </w:t>
      </w:r>
      <w:r w:rsidRPr="00BB26AB">
        <w:rPr>
          <w:b/>
          <w:bCs/>
        </w:rPr>
        <w:t>AI prompts</w:t>
      </w:r>
      <w:r>
        <w:t xml:space="preserve"> to generate the invoice repo. This is an example of the code generated:</w:t>
      </w:r>
    </w:p>
    <w:p w14:paraId="366009B1" w14:textId="4FBA8AAF" w:rsidR="00BB26AB" w:rsidRPr="00E02F26" w:rsidRDefault="00BB26AB" w:rsidP="00783463">
      <w:r>
        <w:rPr>
          <w:noProof/>
        </w:rPr>
        <w:drawing>
          <wp:inline distT="0" distB="0" distL="0" distR="0" wp14:anchorId="42673783" wp14:editId="20CC1D14">
            <wp:extent cx="6626225" cy="3474085"/>
            <wp:effectExtent l="19050" t="19050" r="22225" b="12065"/>
            <wp:docPr id="20331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06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408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37CF37F" w14:textId="1B518653" w:rsidR="00BB26AB" w:rsidRDefault="00BB26AB" w:rsidP="00BB26AB">
      <w:pPr>
        <w:pStyle w:val="Heading2"/>
      </w:pPr>
      <w:r>
        <w:lastRenderedPageBreak/>
        <w:t>Invoices – Console Client App</w:t>
      </w:r>
    </w:p>
    <w:p w14:paraId="2F097AFB" w14:textId="3E683225" w:rsidR="00BB26AB" w:rsidRDefault="00BB26AB" w:rsidP="00BB26AB">
      <w:r>
        <w:t>Use the already defined app structure. Work in the "</w:t>
      </w:r>
      <w:r w:rsidRPr="00BB26AB">
        <w:rPr>
          <w:rStyle w:val="CodeChar"/>
        </w:rPr>
        <w:t>invoice-console-app</w:t>
      </w:r>
      <w:r>
        <w:t>" folder.</w:t>
      </w:r>
    </w:p>
    <w:p w14:paraId="5AE0E7D6" w14:textId="4B60FF17" w:rsidR="00E57C5B" w:rsidRDefault="00E57C5B" w:rsidP="00E57C5B">
      <w:pPr>
        <w:pStyle w:val="ListParagraph"/>
        <w:numPr>
          <w:ilvl w:val="0"/>
          <w:numId w:val="54"/>
        </w:numPr>
      </w:pPr>
      <w:r>
        <w:t>Run `</w:t>
      </w:r>
      <w:r w:rsidRPr="002F1110">
        <w:rPr>
          <w:rStyle w:val="CodeChar"/>
        </w:rPr>
        <w:t>npm install</w:t>
      </w:r>
      <w:r>
        <w:t xml:space="preserve">` in your </w:t>
      </w:r>
      <w:r w:rsidRPr="002F1110">
        <w:rPr>
          <w:b/>
          <w:bCs/>
        </w:rPr>
        <w:t>root</w:t>
      </w:r>
      <w:r>
        <w:t xml:space="preserve"> project folder to link your project packages.</w:t>
      </w:r>
    </w:p>
    <w:p w14:paraId="6998ECFA" w14:textId="0C3B5AFC" w:rsidR="00E57C5B" w:rsidRPr="00102499" w:rsidRDefault="00E57C5B" w:rsidP="00D278A4">
      <w:pPr>
        <w:pStyle w:val="ListParagraph"/>
        <w:numPr>
          <w:ilvl w:val="0"/>
          <w:numId w:val="54"/>
        </w:numPr>
      </w:pPr>
      <w:r>
        <w:t>Build the project `</w:t>
      </w:r>
      <w:r w:rsidRPr="00E57C5B">
        <w:rPr>
          <w:rStyle w:val="CodeChar"/>
        </w:rPr>
        <w:t>invoice-repo</w:t>
      </w:r>
      <w:r>
        <w:t>` so that its code becomes available for importing from the other apps.</w:t>
      </w:r>
    </w:p>
    <w:p w14:paraId="7B9642D3" w14:textId="1E8119F1" w:rsidR="00BB26AB" w:rsidRDefault="00BB26AB" w:rsidP="00BB26AB">
      <w:r>
        <w:t xml:space="preserve">Create a simple </w:t>
      </w:r>
      <w:r w:rsidRPr="00BB26AB">
        <w:rPr>
          <w:b/>
          <w:bCs/>
        </w:rPr>
        <w:t>console-based app</w:t>
      </w:r>
      <w:r>
        <w:t xml:space="preserve"> to demonstrate how the invoice repo works. Start from the sample data, add an invoice, find an invoice, edit an invoice, delete an invoice.</w:t>
      </w:r>
    </w:p>
    <w:p w14:paraId="72A53C6D" w14:textId="4CEC77AC" w:rsidR="002F1110" w:rsidRDefault="002F1110" w:rsidP="002F1110">
      <w:pPr>
        <w:pStyle w:val="Heading3"/>
      </w:pPr>
      <w:r>
        <w:t>Hints</w:t>
      </w:r>
    </w:p>
    <w:p w14:paraId="7DE94987" w14:textId="77777777" w:rsidR="002F1110" w:rsidRDefault="002F1110" w:rsidP="00BB26AB">
      <w:r>
        <w:t>First, run `</w:t>
      </w:r>
      <w:r w:rsidRPr="002F1110">
        <w:rPr>
          <w:rStyle w:val="CodeChar"/>
        </w:rPr>
        <w:t>npm install</w:t>
      </w:r>
      <w:r>
        <w:t xml:space="preserve">` in your </w:t>
      </w:r>
      <w:r w:rsidRPr="002F1110">
        <w:rPr>
          <w:b/>
          <w:bCs/>
        </w:rPr>
        <w:t>root</w:t>
      </w:r>
      <w:r>
        <w:t xml:space="preserve"> project folder:</w:t>
      </w:r>
    </w:p>
    <w:p w14:paraId="17E8F08B" w14:textId="77777777" w:rsidR="002F1110" w:rsidRDefault="002F1110" w:rsidP="00BB26AB">
      <w:r>
        <w:rPr>
          <w:noProof/>
        </w:rPr>
        <w:drawing>
          <wp:inline distT="0" distB="0" distL="0" distR="0" wp14:anchorId="74AE82ED" wp14:editId="7A83F1C0">
            <wp:extent cx="3683995" cy="1463920"/>
            <wp:effectExtent l="19050" t="19050" r="12065" b="22225"/>
            <wp:docPr id="870315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504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5698" cy="148049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693CEC1" w14:textId="25A65C41" w:rsidR="002F1110" w:rsidRDefault="002F1110" w:rsidP="00BB26AB">
      <w:r>
        <w:t xml:space="preserve">This command </w:t>
      </w:r>
      <w:r w:rsidRPr="002F1110">
        <w:rPr>
          <w:b/>
          <w:bCs/>
        </w:rPr>
        <w:t>link project sub-packages</w:t>
      </w:r>
      <w:r>
        <w:t xml:space="preserve"> in the folder `</w:t>
      </w:r>
      <w:r w:rsidRPr="002F1110">
        <w:rPr>
          <w:rStyle w:val="CodeChar"/>
        </w:rPr>
        <w:t>node_modules</w:t>
      </w:r>
      <w:r>
        <w:t>`:</w:t>
      </w:r>
    </w:p>
    <w:p w14:paraId="521077DC" w14:textId="6B427979" w:rsidR="002F1110" w:rsidRDefault="002F1110" w:rsidP="00BB26AB">
      <w:r>
        <w:rPr>
          <w:noProof/>
        </w:rPr>
        <w:drawing>
          <wp:inline distT="0" distB="0" distL="0" distR="0" wp14:anchorId="703B1249" wp14:editId="1F300B93">
            <wp:extent cx="2560027" cy="2960215"/>
            <wp:effectExtent l="19050" t="19050" r="12065" b="12065"/>
            <wp:docPr id="972517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77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7937" cy="298092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E625BF4" w14:textId="0E13D304" w:rsidR="002F1110" w:rsidRDefault="002F1110" w:rsidP="002F1110">
      <w:r>
        <w:t>Next, run `</w:t>
      </w:r>
      <w:r w:rsidRPr="002F1110">
        <w:rPr>
          <w:rStyle w:val="CodeChar"/>
        </w:rPr>
        <w:t xml:space="preserve">npm </w:t>
      </w:r>
      <w:r>
        <w:rPr>
          <w:rStyle w:val="CodeChar"/>
        </w:rPr>
        <w:t>run build</w:t>
      </w:r>
      <w:r>
        <w:t xml:space="preserve">` in your </w:t>
      </w:r>
      <w:r w:rsidR="006531D0">
        <w:rPr>
          <w:b/>
          <w:bCs/>
        </w:rPr>
        <w:t>`</w:t>
      </w:r>
      <w:r w:rsidR="006531D0" w:rsidRPr="006531D0">
        <w:t xml:space="preserve"> </w:t>
      </w:r>
      <w:r w:rsidR="006531D0" w:rsidRPr="006531D0">
        <w:rPr>
          <w:rStyle w:val="CodeChar"/>
        </w:rPr>
        <w:t>invoice-repo</w:t>
      </w:r>
      <w:r w:rsidR="006531D0">
        <w:rPr>
          <w:b/>
          <w:bCs/>
        </w:rPr>
        <w:t>`</w:t>
      </w:r>
      <w:r>
        <w:t xml:space="preserve"> project folder:</w:t>
      </w:r>
    </w:p>
    <w:p w14:paraId="684446F0" w14:textId="04431EF6" w:rsidR="002F1110" w:rsidRDefault="006531D0" w:rsidP="00BB26AB">
      <w:r>
        <w:rPr>
          <w:noProof/>
        </w:rPr>
        <w:drawing>
          <wp:inline distT="0" distB="0" distL="0" distR="0" wp14:anchorId="6F29C85F" wp14:editId="3EE8CE67">
            <wp:extent cx="3146181" cy="1545166"/>
            <wp:effectExtent l="19050" t="19050" r="16510" b="17145"/>
            <wp:docPr id="1500073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36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7241" cy="155059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5669EF8" w14:textId="3B4BDC04" w:rsidR="002F1110" w:rsidRDefault="002F1110" w:rsidP="00BB26AB">
      <w:r>
        <w:t xml:space="preserve">Now, in the </w:t>
      </w:r>
      <w:r>
        <w:rPr>
          <w:noProof/>
        </w:rPr>
        <w:t>`</w:t>
      </w:r>
      <w:r w:rsidRPr="002F1110">
        <w:rPr>
          <w:noProof/>
        </w:rPr>
        <w:t xml:space="preserve"> </w:t>
      </w:r>
      <w:r w:rsidRPr="002F1110">
        <w:rPr>
          <w:rStyle w:val="CodeChar"/>
        </w:rPr>
        <w:t>invoice-console-app</w:t>
      </w:r>
      <w:r>
        <w:rPr>
          <w:noProof/>
        </w:rPr>
        <w:t>`</w:t>
      </w:r>
      <w:r>
        <w:t xml:space="preserve"> you can </w:t>
      </w:r>
      <w:r w:rsidRPr="002F1110">
        <w:rPr>
          <w:b/>
          <w:bCs/>
        </w:rPr>
        <w:t>import members</w:t>
      </w:r>
      <w:r>
        <w:t xml:space="preserve"> from </w:t>
      </w:r>
      <w:r w:rsidRPr="002F1110">
        <w:rPr>
          <w:b/>
          <w:bCs/>
        </w:rPr>
        <w:t>invoice repo</w:t>
      </w:r>
      <w:r>
        <w:t xml:space="preserve"> like this: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2F1110" w:rsidRPr="00E66BF8" w14:paraId="2A2FCA9B" w14:textId="77777777" w:rsidTr="002B5CE2">
        <w:tc>
          <w:tcPr>
            <w:tcW w:w="10343" w:type="dxa"/>
          </w:tcPr>
          <w:p w14:paraId="6CF9E908" w14:textId="77777777" w:rsidR="002F1110" w:rsidRPr="002F1110" w:rsidRDefault="002F1110" w:rsidP="002F1110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2F1110">
              <w:rPr>
                <w:bCs/>
                <w:lang w:val="bg-BG"/>
              </w:rPr>
              <w:lastRenderedPageBreak/>
              <w:t>import</w:t>
            </w:r>
            <w:r w:rsidRPr="002F1110">
              <w:rPr>
                <w:b w:val="0"/>
                <w:lang w:val="bg-BG"/>
              </w:rPr>
              <w:t xml:space="preserve"> { InvoiceRepo, generateSampleData, Invoice, RecipientIndividual }</w:t>
            </w:r>
          </w:p>
          <w:p w14:paraId="0F8CDE10" w14:textId="45E5A780" w:rsidR="002F1110" w:rsidRPr="00E66BF8" w:rsidRDefault="002F1110" w:rsidP="002F1110">
            <w:pPr>
              <w:pStyle w:val="Code"/>
              <w:spacing w:before="60" w:after="60"/>
              <w:rPr>
                <w:bCs/>
              </w:rPr>
            </w:pPr>
            <w:r w:rsidRPr="002F1110">
              <w:rPr>
                <w:bCs/>
                <w:lang w:val="bg-BG"/>
              </w:rPr>
              <w:t>from "invoice-repo"</w:t>
            </w:r>
            <w:r w:rsidRPr="002F1110">
              <w:rPr>
                <w:b w:val="0"/>
                <w:lang w:val="bg-BG"/>
              </w:rPr>
              <w:t>;</w:t>
            </w:r>
          </w:p>
        </w:tc>
      </w:tr>
    </w:tbl>
    <w:p w14:paraId="13D3B568" w14:textId="23BF623B" w:rsidR="00E66BF8" w:rsidRDefault="006531D0" w:rsidP="00E66BF8">
      <w:r>
        <w:t xml:space="preserve">Now you can play with the sample invoices, returned from </w:t>
      </w:r>
      <w:r w:rsidRPr="002F1110">
        <w:rPr>
          <w:rStyle w:val="CodeChar"/>
          <w:lang w:val="bg-BG"/>
        </w:rPr>
        <w:t>generateSampleData</w:t>
      </w:r>
      <w:r w:rsidRPr="006531D0">
        <w:rPr>
          <w:rStyle w:val="CodeChar"/>
        </w:rPr>
        <w:t>()</w:t>
      </w:r>
      <w:r>
        <w:t>.</w:t>
      </w:r>
      <w:r w:rsidR="00E66BF8">
        <w:t xml:space="preserve"> Example: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E66BF8" w14:paraId="258B8900" w14:textId="77777777" w:rsidTr="002B5CE2">
        <w:tc>
          <w:tcPr>
            <w:tcW w:w="10343" w:type="dxa"/>
          </w:tcPr>
          <w:p w14:paraId="50EB9CFF" w14:textId="77777777" w:rsidR="00E66BF8" w:rsidRPr="00E66BF8" w:rsidRDefault="00E66BF8" w:rsidP="00E66BF8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E66BF8">
              <w:rPr>
                <w:bCs/>
                <w:lang w:val="bg-BG"/>
              </w:rPr>
              <w:t>import</w:t>
            </w:r>
            <w:r w:rsidRPr="00E66BF8">
              <w:rPr>
                <w:b w:val="0"/>
                <w:lang w:val="bg-BG"/>
              </w:rPr>
              <w:t xml:space="preserve"> { InvoiceRepo, generateSampleData, Invoice, RecipientCompany }</w:t>
            </w:r>
          </w:p>
          <w:p w14:paraId="79F2B1D5" w14:textId="77777777" w:rsidR="00E66BF8" w:rsidRPr="00E66BF8" w:rsidRDefault="00E66BF8" w:rsidP="00E66BF8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E66BF8">
              <w:rPr>
                <w:bCs/>
                <w:lang w:val="bg-BG"/>
              </w:rPr>
              <w:t>from "invoice-repo"</w:t>
            </w:r>
            <w:r w:rsidRPr="00E66BF8">
              <w:rPr>
                <w:b w:val="0"/>
                <w:lang w:val="bg-BG"/>
              </w:rPr>
              <w:t>;</w:t>
            </w:r>
          </w:p>
          <w:p w14:paraId="6E9D385B" w14:textId="77777777" w:rsidR="00E66BF8" w:rsidRPr="00E66BF8" w:rsidRDefault="00E66BF8" w:rsidP="00E66BF8">
            <w:pPr>
              <w:pStyle w:val="Code"/>
              <w:spacing w:before="60" w:after="60"/>
              <w:rPr>
                <w:b w:val="0"/>
                <w:lang w:val="bg-BG"/>
              </w:rPr>
            </w:pPr>
          </w:p>
          <w:p w14:paraId="2087DE31" w14:textId="77777777" w:rsidR="00E66BF8" w:rsidRPr="00E66BF8" w:rsidRDefault="00E66BF8" w:rsidP="00E66BF8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E66BF8">
              <w:rPr>
                <w:b w:val="0"/>
                <w:lang w:val="bg-BG"/>
              </w:rPr>
              <w:t xml:space="preserve">const repo = </w:t>
            </w:r>
            <w:r w:rsidRPr="00E66BF8">
              <w:rPr>
                <w:bCs/>
                <w:lang w:val="bg-BG"/>
              </w:rPr>
              <w:t>generateSampleData()</w:t>
            </w:r>
            <w:r w:rsidRPr="00E66BF8">
              <w:rPr>
                <w:b w:val="0"/>
                <w:lang w:val="bg-BG"/>
              </w:rPr>
              <w:t>;</w:t>
            </w:r>
          </w:p>
          <w:p w14:paraId="12B0D943" w14:textId="607C156E" w:rsidR="00E66BF8" w:rsidRPr="00FB6195" w:rsidRDefault="00E66BF8" w:rsidP="00E66BF8">
            <w:pPr>
              <w:pStyle w:val="Code"/>
              <w:spacing w:before="60" w:after="60"/>
              <w:rPr>
                <w:b w:val="0"/>
                <w:bCs/>
              </w:rPr>
            </w:pPr>
            <w:r w:rsidRPr="00E66BF8">
              <w:rPr>
                <w:b w:val="0"/>
                <w:lang w:val="bg-BG"/>
              </w:rPr>
              <w:t>console.log(</w:t>
            </w:r>
            <w:r w:rsidRPr="00E66BF8">
              <w:rPr>
                <w:bCs/>
                <w:lang w:val="bg-BG"/>
              </w:rPr>
              <w:t>repo.getAllInvoices()</w:t>
            </w:r>
            <w:r w:rsidRPr="00E66BF8">
              <w:rPr>
                <w:b w:val="0"/>
                <w:lang w:val="bg-BG"/>
              </w:rPr>
              <w:t>);</w:t>
            </w:r>
          </w:p>
        </w:tc>
      </w:tr>
    </w:tbl>
    <w:p w14:paraId="476AA19E" w14:textId="77777777" w:rsidR="00E66BF8" w:rsidRDefault="00E66BF8" w:rsidP="00E66BF8">
      <w:r>
        <w:t>Now you can run your app like this: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3"/>
      </w:tblGrid>
      <w:tr w:rsidR="00E66BF8" w14:paraId="39E77BA9" w14:textId="77777777" w:rsidTr="002B5CE2">
        <w:tc>
          <w:tcPr>
            <w:tcW w:w="10343" w:type="dxa"/>
          </w:tcPr>
          <w:p w14:paraId="54E826A9" w14:textId="77777777" w:rsidR="00E66BF8" w:rsidRPr="00E66BF8" w:rsidRDefault="00E66BF8" w:rsidP="002B5CE2">
            <w:pPr>
              <w:pStyle w:val="Code"/>
              <w:spacing w:before="60" w:after="60"/>
              <w:rPr>
                <w:rStyle w:val="CodeChar"/>
                <w:bCs/>
              </w:rPr>
            </w:pPr>
            <w:r w:rsidRPr="00E66BF8">
              <w:rPr>
                <w:bCs/>
              </w:rPr>
              <w:t xml:space="preserve">cd </w:t>
            </w:r>
            <w:r w:rsidRPr="00E66BF8">
              <w:rPr>
                <w:rStyle w:val="CodeChar"/>
                <w:b/>
              </w:rPr>
              <w:t>invoice-console-app</w:t>
            </w:r>
          </w:p>
          <w:p w14:paraId="19147406" w14:textId="77777777" w:rsidR="00E66BF8" w:rsidRPr="00E66BF8" w:rsidRDefault="00E66BF8" w:rsidP="002B5CE2">
            <w:pPr>
              <w:pStyle w:val="Code"/>
              <w:spacing w:before="60" w:after="60"/>
              <w:rPr>
                <w:bCs/>
              </w:rPr>
            </w:pPr>
            <w:r w:rsidRPr="00E66BF8">
              <w:rPr>
                <w:bCs/>
              </w:rPr>
              <w:t>npm run build</w:t>
            </w:r>
          </w:p>
          <w:p w14:paraId="1FB6910E" w14:textId="43865A9C" w:rsidR="00E66BF8" w:rsidRPr="00E66BF8" w:rsidRDefault="00E66BF8" w:rsidP="002B5CE2">
            <w:pPr>
              <w:pStyle w:val="Code"/>
              <w:spacing w:before="60" w:after="60"/>
              <w:rPr>
                <w:b w:val="0"/>
                <w:bCs/>
              </w:rPr>
            </w:pPr>
            <w:r w:rsidRPr="00E66BF8">
              <w:rPr>
                <w:bCs/>
              </w:rPr>
              <w:t>npm start</w:t>
            </w:r>
          </w:p>
        </w:tc>
      </w:tr>
    </w:tbl>
    <w:p w14:paraId="2BC731F1" w14:textId="32943745" w:rsidR="00E66BF8" w:rsidRDefault="00E66BF8" w:rsidP="00BB26AB">
      <w:r>
        <w:t xml:space="preserve">This is a </w:t>
      </w:r>
      <w:r w:rsidRPr="00E66BF8">
        <w:rPr>
          <w:b/>
          <w:bCs/>
        </w:rPr>
        <w:t>sample output</w:t>
      </w:r>
      <w:r>
        <w:t xml:space="preserve"> at the end, when we run the </w:t>
      </w:r>
      <w:r w:rsidRPr="00E66BF8">
        <w:rPr>
          <w:b/>
          <w:bCs/>
        </w:rPr>
        <w:t>console client app</w:t>
      </w:r>
      <w:r>
        <w:t>.</w:t>
      </w:r>
    </w:p>
    <w:p w14:paraId="278B4ACE" w14:textId="1B91F50C" w:rsidR="00E66BF8" w:rsidRDefault="00E66BF8" w:rsidP="00BB26AB">
      <w:r>
        <w:rPr>
          <w:noProof/>
        </w:rPr>
        <w:drawing>
          <wp:inline distT="0" distB="0" distL="0" distR="0" wp14:anchorId="49729F68" wp14:editId="68335FB9">
            <wp:extent cx="2859166" cy="2989385"/>
            <wp:effectExtent l="19050" t="19050" r="17780" b="20955"/>
            <wp:docPr id="3553068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6849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3972" cy="29944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21A3E55" w14:textId="77777777" w:rsidR="00BB26AB" w:rsidRDefault="00BB26AB" w:rsidP="00BB26AB">
      <w:pPr>
        <w:pStyle w:val="Heading2"/>
      </w:pPr>
      <w:r>
        <w:t>Invoice Repo Tests</w:t>
      </w:r>
    </w:p>
    <w:p w14:paraId="73D63E95" w14:textId="044D12C2" w:rsidR="00BB26AB" w:rsidRPr="00E17BF2" w:rsidRDefault="00BB26AB" w:rsidP="00BB26AB">
      <w:r>
        <w:t xml:space="preserve">Now, implement </w:t>
      </w:r>
      <w:r w:rsidRPr="00E66BF8">
        <w:rPr>
          <w:b/>
          <w:bCs/>
        </w:rPr>
        <w:t>automated tests</w:t>
      </w:r>
      <w:r>
        <w:t xml:space="preserve"> for the </w:t>
      </w:r>
      <w:r w:rsidR="00E66BF8">
        <w:t>`</w:t>
      </w:r>
      <w:r w:rsidR="00E66BF8" w:rsidRPr="00E66BF8">
        <w:rPr>
          <w:rStyle w:val="CodeChar"/>
        </w:rPr>
        <w:t>invoice-repo</w:t>
      </w:r>
      <w:r w:rsidR="00E66BF8">
        <w:t>` package</w:t>
      </w:r>
      <w:r>
        <w:t>.</w:t>
      </w:r>
      <w:r w:rsidR="00E66BF8">
        <w:t xml:space="preserve"> Use </w:t>
      </w:r>
      <w:r w:rsidR="00E66BF8" w:rsidRPr="00E66BF8">
        <w:rPr>
          <w:b/>
          <w:bCs/>
        </w:rPr>
        <w:t>Jest</w:t>
      </w:r>
      <w:r w:rsidR="00E66BF8">
        <w:t xml:space="preserve"> framework.</w:t>
      </w:r>
    </w:p>
    <w:p w14:paraId="246B2E84" w14:textId="6862EE51" w:rsidR="00AE4FB7" w:rsidRDefault="00651F94" w:rsidP="00651F94">
      <w:pPr>
        <w:pStyle w:val="Heading3"/>
      </w:pPr>
      <w:r>
        <w:t>Hints</w:t>
      </w:r>
    </w:p>
    <w:p w14:paraId="3B5ADB05" w14:textId="1EC7EF9E" w:rsidR="00651F94" w:rsidRDefault="00651F94" w:rsidP="721A68C9">
      <w:r>
        <w:t xml:space="preserve">Run an </w:t>
      </w:r>
      <w:r w:rsidRPr="00651F94">
        <w:rPr>
          <w:b/>
          <w:bCs/>
        </w:rPr>
        <w:t>AI prompt</w:t>
      </w:r>
      <w:r>
        <w:t xml:space="preserve"> in </w:t>
      </w:r>
      <w:r w:rsidRPr="00651F94">
        <w:rPr>
          <w:b/>
          <w:bCs/>
        </w:rPr>
        <w:t>Agent mode</w:t>
      </w:r>
      <w:r>
        <w:t>.</w:t>
      </w:r>
    </w:p>
    <w:p w14:paraId="62EEEABA" w14:textId="6D0910AA" w:rsidR="00E83F2B" w:rsidRDefault="00E83F2B" w:rsidP="721A68C9">
      <w:r>
        <w:rPr>
          <w:noProof/>
        </w:rPr>
        <w:drawing>
          <wp:inline distT="0" distB="0" distL="0" distR="0" wp14:anchorId="0FD13FEC" wp14:editId="5FA27FBD">
            <wp:extent cx="2681117" cy="907016"/>
            <wp:effectExtent l="19050" t="19050" r="24130" b="26670"/>
            <wp:docPr id="1814677032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7032" name="Picture 1" descr="A screenshot of a messag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3490" cy="91796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B78AFDD" w14:textId="1176195F" w:rsidR="00EF4C94" w:rsidRDefault="00EF4C94" w:rsidP="721A68C9">
      <w:r>
        <w:t>This is a sample of the final output from the test runner.</w:t>
      </w:r>
    </w:p>
    <w:p w14:paraId="7F8A7C41" w14:textId="49888E53" w:rsidR="00EF4C94" w:rsidRDefault="00212BBA" w:rsidP="721A68C9">
      <w:r>
        <w:rPr>
          <w:noProof/>
        </w:rPr>
        <w:lastRenderedPageBreak/>
        <w:drawing>
          <wp:inline distT="0" distB="0" distL="0" distR="0" wp14:anchorId="16C8D222" wp14:editId="38456911">
            <wp:extent cx="3991708" cy="2409518"/>
            <wp:effectExtent l="19050" t="19050" r="27940" b="10160"/>
            <wp:docPr id="6936285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8516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5205" cy="242973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05F57E2" w14:textId="6E723C4E" w:rsidR="00AF7CC9" w:rsidRDefault="00AF7CC9" w:rsidP="00AF7CC9">
      <w:pPr>
        <w:pStyle w:val="Heading2"/>
      </w:pPr>
      <w:r>
        <w:t>Invoice Editor App</w:t>
      </w:r>
    </w:p>
    <w:p w14:paraId="5D3DD404" w14:textId="7DB7D578" w:rsidR="00177566" w:rsidRPr="00177566" w:rsidRDefault="00177566" w:rsidP="00177566">
      <w:pPr>
        <w:rPr>
          <w:lang w:val="bg-BG"/>
        </w:rPr>
      </w:pPr>
      <w:r w:rsidRPr="00177566">
        <w:t xml:space="preserve">We want to build a </w:t>
      </w:r>
      <w:r w:rsidRPr="00177566">
        <w:rPr>
          <w:b/>
          <w:bCs/>
        </w:rPr>
        <w:t>front-end app</w:t>
      </w:r>
      <w:r w:rsidRPr="00177566">
        <w:t xml:space="preserve"> (Vite + HTML + TypeScript) to </w:t>
      </w:r>
      <w:r w:rsidRPr="00177566">
        <w:rPr>
          <w:b/>
          <w:bCs/>
        </w:rPr>
        <w:t>view / edit / generate invoices</w:t>
      </w:r>
      <w:r>
        <w:t>.</w:t>
      </w:r>
    </w:p>
    <w:p w14:paraId="27FB91CF" w14:textId="5C5F7A24" w:rsidR="00177566" w:rsidRDefault="00177566" w:rsidP="00177566">
      <w:r w:rsidRPr="00177566">
        <w:t xml:space="preserve">Implement </w:t>
      </w:r>
      <w:r>
        <w:t>the app</w:t>
      </w:r>
      <w:r w:rsidRPr="00177566">
        <w:t xml:space="preserve"> </w:t>
      </w:r>
      <w:r w:rsidRPr="00177566">
        <w:rPr>
          <w:b/>
          <w:bCs/>
        </w:rPr>
        <w:t>step by step</w:t>
      </w:r>
      <w:r w:rsidRPr="00177566">
        <w:t>, don't hurry to write code now!</w:t>
      </w:r>
    </w:p>
    <w:p w14:paraId="1292D6D2" w14:textId="7A8B68B1" w:rsidR="00177566" w:rsidRDefault="00177566" w:rsidP="00177566">
      <w:pPr>
        <w:pStyle w:val="Heading3"/>
      </w:pPr>
      <w:r>
        <w:t>Create Vite App</w:t>
      </w:r>
    </w:p>
    <w:p w14:paraId="1F2944BF" w14:textId="77777777" w:rsidR="00177566" w:rsidRDefault="00177566" w:rsidP="00177566">
      <w:r>
        <w:t xml:space="preserve">Use the already defined app structure from the </w:t>
      </w:r>
      <w:r w:rsidRPr="00177566">
        <w:t>JS project "</w:t>
      </w:r>
      <w:r w:rsidRPr="00177566">
        <w:rPr>
          <w:b/>
          <w:bCs/>
        </w:rPr>
        <w:t>Invoices-App</w:t>
      </w:r>
      <w:r w:rsidRPr="00177566">
        <w:t>"</w:t>
      </w:r>
      <w:r>
        <w:t>.</w:t>
      </w:r>
    </w:p>
    <w:p w14:paraId="7915801F" w14:textId="44D321FA" w:rsidR="00177566" w:rsidRDefault="00177566" w:rsidP="00177566">
      <w:r w:rsidRPr="00177566">
        <w:t xml:space="preserve">Create an </w:t>
      </w:r>
      <w:r w:rsidRPr="00177566">
        <w:rPr>
          <w:b/>
          <w:bCs/>
        </w:rPr>
        <w:t>empty Vite + TypeScript app</w:t>
      </w:r>
      <w:r w:rsidR="00E62296">
        <w:rPr>
          <w:b/>
          <w:bCs/>
        </w:rPr>
        <w:t xml:space="preserve"> </w:t>
      </w:r>
      <w:r w:rsidR="00E62296" w:rsidRPr="00E62296">
        <w:t>(</w:t>
      </w:r>
      <w:r w:rsidR="00E62296">
        <w:t>without a</w:t>
      </w:r>
      <w:r w:rsidR="00E62296" w:rsidRPr="00E62296">
        <w:t xml:space="preserve"> framework)</w:t>
      </w:r>
      <w:r w:rsidR="00E31AA6" w:rsidRPr="00E31AA6">
        <w:t xml:space="preserve"> </w:t>
      </w:r>
      <w:r w:rsidR="00E31AA6">
        <w:t>in the "</w:t>
      </w:r>
      <w:r w:rsidR="00E31AA6" w:rsidRPr="00177566">
        <w:rPr>
          <w:rStyle w:val="CodeChar"/>
        </w:rPr>
        <w:t>invoice-web-app</w:t>
      </w:r>
      <w:r w:rsidR="00E31AA6">
        <w:t>" folder.</w:t>
      </w:r>
    </w:p>
    <w:p w14:paraId="10C5C3F5" w14:textId="5C5AB84F" w:rsidR="00C517FB" w:rsidRDefault="00C517FB" w:rsidP="00177566">
      <w:r>
        <w:t xml:space="preserve">This is </w:t>
      </w:r>
      <w:r w:rsidR="00216EFE">
        <w:t xml:space="preserve">an </w:t>
      </w:r>
      <w:r w:rsidR="00216EFE" w:rsidRPr="00216EFE">
        <w:rPr>
          <w:b/>
          <w:bCs/>
        </w:rPr>
        <w:t>example</w:t>
      </w:r>
      <w:r w:rsidR="00216EFE">
        <w:t xml:space="preserve"> of </w:t>
      </w:r>
      <w:r>
        <w:t xml:space="preserve">how </w:t>
      </w:r>
      <w:r w:rsidR="00216EFE">
        <w:t>your</w:t>
      </w:r>
      <w:r>
        <w:t xml:space="preserve"> Vite app </w:t>
      </w:r>
      <w:r w:rsidR="00216EFE">
        <w:t>may look</w:t>
      </w:r>
      <w:r>
        <w:t xml:space="preserve"> like in VS Code:</w:t>
      </w:r>
    </w:p>
    <w:p w14:paraId="23E62AAE" w14:textId="4243C1B7" w:rsidR="00C517FB" w:rsidRDefault="00C517FB" w:rsidP="00177566">
      <w:r>
        <w:rPr>
          <w:noProof/>
        </w:rPr>
        <w:drawing>
          <wp:inline distT="0" distB="0" distL="0" distR="0" wp14:anchorId="3C6B60C6" wp14:editId="26BD8877">
            <wp:extent cx="2811780" cy="2619569"/>
            <wp:effectExtent l="19050" t="19050" r="26670" b="28575"/>
            <wp:docPr id="172524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45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8622" cy="264457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99E53A1" w14:textId="5F244E27" w:rsidR="00E62296" w:rsidRDefault="00E62296" w:rsidP="00E62296">
      <w:pPr>
        <w:pStyle w:val="Heading3"/>
      </w:pPr>
      <w:r>
        <w:t xml:space="preserve">Implement </w:t>
      </w:r>
      <w:r w:rsidR="006C3336">
        <w:t xml:space="preserve">Layout, </w:t>
      </w:r>
      <w:r>
        <w:t>Pages and Routing</w:t>
      </w:r>
    </w:p>
    <w:p w14:paraId="2161D3BD" w14:textId="159814CE" w:rsidR="00C517FB" w:rsidRDefault="00C517FB" w:rsidP="00C517FB">
      <w:r>
        <w:t>Implement a simple</w:t>
      </w:r>
      <w:r w:rsidR="00284744">
        <w:t xml:space="preserve"> </w:t>
      </w:r>
      <w:r w:rsidR="00284744" w:rsidRPr="00284744">
        <w:rPr>
          <w:b/>
          <w:bCs/>
        </w:rPr>
        <w:t>layout,</w:t>
      </w:r>
      <w:r w:rsidRPr="00284744">
        <w:rPr>
          <w:b/>
          <w:bCs/>
        </w:rPr>
        <w:t xml:space="preserve"> routing and page navigation system</w:t>
      </w:r>
      <w:r>
        <w:t xml:space="preserve"> to split the app</w:t>
      </w:r>
      <w:r w:rsidR="00963C45">
        <w:t xml:space="preserve"> UI</w:t>
      </w:r>
      <w:r>
        <w:t xml:space="preserve"> </w:t>
      </w:r>
      <w:r w:rsidR="00963C45">
        <w:t>into</w:t>
      </w:r>
      <w:r>
        <w:t xml:space="preserve"> </w:t>
      </w:r>
      <w:r w:rsidRPr="00C517FB">
        <w:rPr>
          <w:b/>
          <w:bCs/>
        </w:rPr>
        <w:t>pages</w:t>
      </w:r>
      <w:r>
        <w:t>.</w:t>
      </w:r>
    </w:p>
    <w:p w14:paraId="5D859802" w14:textId="34BD57F5" w:rsidR="00963C45" w:rsidRPr="00963C45" w:rsidRDefault="00963C45" w:rsidP="00C517FB">
      <w:pPr>
        <w:numPr>
          <w:ilvl w:val="0"/>
          <w:numId w:val="58"/>
        </w:numPr>
        <w:rPr>
          <w:lang w:val="bg-BG"/>
        </w:rPr>
      </w:pPr>
      <w:r>
        <w:t xml:space="preserve">Keep the implementation </w:t>
      </w:r>
      <w:r w:rsidRPr="00963C45">
        <w:rPr>
          <w:b/>
          <w:bCs/>
        </w:rPr>
        <w:t>simple</w:t>
      </w:r>
      <w:r>
        <w:t xml:space="preserve"> and </w:t>
      </w:r>
      <w:r w:rsidRPr="00963C45">
        <w:rPr>
          <w:b/>
          <w:bCs/>
        </w:rPr>
        <w:t>straightforward</w:t>
      </w:r>
      <w:r>
        <w:t>.</w:t>
      </w:r>
    </w:p>
    <w:p w14:paraId="7106C82D" w14:textId="432E495D" w:rsidR="00C517FB" w:rsidRPr="00C517FB" w:rsidRDefault="00C517FB" w:rsidP="00C517FB">
      <w:pPr>
        <w:numPr>
          <w:ilvl w:val="0"/>
          <w:numId w:val="58"/>
        </w:numPr>
        <w:rPr>
          <w:lang w:val="bg-BG"/>
        </w:rPr>
      </w:pPr>
      <w:r w:rsidRPr="00C517FB">
        <w:t xml:space="preserve">Install </w:t>
      </w:r>
      <w:r w:rsidR="00460AEB" w:rsidRPr="00460AEB">
        <w:rPr>
          <w:b/>
          <w:bCs/>
        </w:rPr>
        <w:t>Navigo</w:t>
      </w:r>
      <w:r w:rsidR="00460AEB">
        <w:t xml:space="preserve"> – a simple</w:t>
      </w:r>
      <w:r w:rsidRPr="00C517FB">
        <w:t xml:space="preserve"> </w:t>
      </w:r>
      <w:r w:rsidRPr="00C517FB">
        <w:rPr>
          <w:b/>
          <w:bCs/>
        </w:rPr>
        <w:t>page navigation library</w:t>
      </w:r>
      <w:r w:rsidR="00460AEB">
        <w:t>.</w:t>
      </w:r>
    </w:p>
    <w:p w14:paraId="3DE6B622" w14:textId="75CFB9D4" w:rsidR="00FB2264" w:rsidRPr="00FB2264" w:rsidRDefault="00C517FB" w:rsidP="00C517FB">
      <w:pPr>
        <w:numPr>
          <w:ilvl w:val="0"/>
          <w:numId w:val="58"/>
        </w:numPr>
        <w:rPr>
          <w:lang w:val="bg-BG"/>
        </w:rPr>
      </w:pPr>
      <w:r w:rsidRPr="00C517FB">
        <w:t xml:space="preserve">Implement </w:t>
      </w:r>
      <w:r w:rsidR="00FB2264" w:rsidRPr="00FB2264">
        <w:rPr>
          <w:b/>
          <w:bCs/>
        </w:rPr>
        <w:t>app layout</w:t>
      </w:r>
      <w:r w:rsidR="00FB2264">
        <w:t xml:space="preserve">: </w:t>
      </w:r>
      <w:r w:rsidR="00FB2264" w:rsidRPr="00FB2264">
        <w:rPr>
          <w:b/>
          <w:bCs/>
        </w:rPr>
        <w:t>header</w:t>
      </w:r>
      <w:r w:rsidR="00FB2264">
        <w:t xml:space="preserve"> + </w:t>
      </w:r>
      <w:r w:rsidR="00FB2264" w:rsidRPr="00FB2264">
        <w:rPr>
          <w:b/>
          <w:bCs/>
        </w:rPr>
        <w:t>page content</w:t>
      </w:r>
      <w:r w:rsidR="00FB2264">
        <w:t xml:space="preserve"> + </w:t>
      </w:r>
      <w:r w:rsidR="00FB2264" w:rsidRPr="00FB2264">
        <w:rPr>
          <w:b/>
          <w:bCs/>
        </w:rPr>
        <w:t>footer</w:t>
      </w:r>
      <w:r w:rsidR="00FB2264" w:rsidRPr="00FB2264">
        <w:t>.</w:t>
      </w:r>
    </w:p>
    <w:p w14:paraId="0686CB39" w14:textId="219DE340" w:rsidR="00C517FB" w:rsidRPr="00FB2264" w:rsidRDefault="00FB2264" w:rsidP="00FB2264">
      <w:pPr>
        <w:numPr>
          <w:ilvl w:val="1"/>
          <w:numId w:val="58"/>
        </w:numPr>
        <w:rPr>
          <w:lang w:val="bg-BG"/>
        </w:rPr>
      </w:pPr>
      <w:r>
        <w:t xml:space="preserve">In the header place a </w:t>
      </w:r>
      <w:r w:rsidR="00C517FB" w:rsidRPr="00C517FB">
        <w:rPr>
          <w:b/>
          <w:bCs/>
        </w:rPr>
        <w:t>menu navigation</w:t>
      </w:r>
      <w:r>
        <w:t>:</w:t>
      </w:r>
      <w:r w:rsidR="00C517FB" w:rsidRPr="00C517FB">
        <w:t xml:space="preserve"> Home | Invoices</w:t>
      </w:r>
      <w:r w:rsidR="00C517FB">
        <w:t xml:space="preserve"> | Clients | Config</w:t>
      </w:r>
    </w:p>
    <w:p w14:paraId="5088AE51" w14:textId="3F2B0E14" w:rsidR="00FB2264" w:rsidRPr="00C517FB" w:rsidRDefault="00FB2264" w:rsidP="00FB2264">
      <w:pPr>
        <w:numPr>
          <w:ilvl w:val="1"/>
          <w:numId w:val="58"/>
        </w:numPr>
        <w:rPr>
          <w:lang w:val="bg-BG"/>
        </w:rPr>
      </w:pPr>
      <w:r>
        <w:t xml:space="preserve">In the </w:t>
      </w:r>
      <w:r w:rsidRPr="00FB2264">
        <w:rPr>
          <w:b/>
          <w:bCs/>
        </w:rPr>
        <w:t>footer</w:t>
      </w:r>
      <w:r>
        <w:t xml:space="preserve"> print a standard copyright message.</w:t>
      </w:r>
    </w:p>
    <w:p w14:paraId="44576C75" w14:textId="77777777" w:rsidR="00C517FB" w:rsidRPr="00C517FB" w:rsidRDefault="00C517FB" w:rsidP="00C517FB">
      <w:pPr>
        <w:pStyle w:val="ListParagraph"/>
        <w:numPr>
          <w:ilvl w:val="0"/>
          <w:numId w:val="58"/>
        </w:numPr>
        <w:rPr>
          <w:lang w:val="bg-BG"/>
        </w:rPr>
      </w:pPr>
      <w:r w:rsidRPr="00C517FB">
        <w:lastRenderedPageBreak/>
        <w:t xml:space="preserve">Implement </w:t>
      </w:r>
      <w:r w:rsidRPr="00C517FB">
        <w:rPr>
          <w:b/>
          <w:bCs/>
        </w:rPr>
        <w:t>empty app pages</w:t>
      </w:r>
      <w:r w:rsidRPr="00C517FB">
        <w:t xml:space="preserve"> with routes:</w:t>
      </w:r>
    </w:p>
    <w:p w14:paraId="68E89FD7" w14:textId="5E283A72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</w:t>
      </w:r>
      <w:r w:rsidRPr="00C517FB">
        <w:t xml:space="preserve"> – app home </w:t>
      </w:r>
      <w:r>
        <w:sym w:font="Wingdings" w:char="F0E0"/>
      </w:r>
      <w:r>
        <w:t xml:space="preserve"> will </w:t>
      </w:r>
      <w:r w:rsidRPr="00C517FB">
        <w:t xml:space="preserve">hold </w:t>
      </w:r>
      <w:r>
        <w:t>links</w:t>
      </w:r>
      <w:r w:rsidRPr="00C517FB">
        <w:t xml:space="preserve"> to invoices page</w:t>
      </w:r>
      <w:r>
        <w:t>, clients and config page</w:t>
      </w:r>
    </w:p>
    <w:p w14:paraId="3F48E50E" w14:textId="77777777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  <w:noProof/>
        </w:rPr>
        <w:t>/invoices</w:t>
      </w:r>
      <w:r w:rsidRPr="00C517FB">
        <w:t xml:space="preserve"> – will hold a table of invoices</w:t>
      </w:r>
    </w:p>
    <w:p w14:paraId="6A881DC7" w14:textId="5E34378A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/invoices/:id/view</w:t>
      </w:r>
      <w:r w:rsidRPr="00C517FB">
        <w:t xml:space="preserve"> – will hold an invoice viewer</w:t>
      </w:r>
    </w:p>
    <w:p w14:paraId="25543962" w14:textId="252BC9A1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/invoices/:id/edit</w:t>
      </w:r>
      <w:r w:rsidRPr="00C517FB">
        <w:t xml:space="preserve"> – will hold an invoice </w:t>
      </w:r>
      <w:r>
        <w:t>editor</w:t>
      </w:r>
    </w:p>
    <w:p w14:paraId="02EB5761" w14:textId="14438D64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/invoices/:id/pdf</w:t>
      </w:r>
      <w:r w:rsidRPr="00C517FB">
        <w:t xml:space="preserve"> – will render an invoice as PDF</w:t>
      </w:r>
    </w:p>
    <w:p w14:paraId="3A1491D2" w14:textId="65691B0A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  <w:noProof/>
        </w:rPr>
        <w:t>/clients</w:t>
      </w:r>
      <w:r w:rsidRPr="00C517FB">
        <w:t xml:space="preserve"> – will hold a table of </w:t>
      </w:r>
      <w:r>
        <w:t>clients (individuals and companies)</w:t>
      </w:r>
    </w:p>
    <w:p w14:paraId="422B06D9" w14:textId="379439F9" w:rsidR="00C517FB" w:rsidRPr="00C517FB" w:rsidRDefault="00C517FB" w:rsidP="00C517FB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/clients/:id/view</w:t>
      </w:r>
      <w:r w:rsidRPr="00C517FB">
        <w:t xml:space="preserve"> – will hold a</w:t>
      </w:r>
      <w:r w:rsidRPr="00C517FB">
        <w:rPr>
          <w:lang w:val="bg-BG"/>
        </w:rPr>
        <w:t xml:space="preserve"> </w:t>
      </w:r>
      <w:r>
        <w:t>client</w:t>
      </w:r>
      <w:r w:rsidRPr="00C517FB">
        <w:t xml:space="preserve"> viewer</w:t>
      </w:r>
    </w:p>
    <w:p w14:paraId="4C4B129F" w14:textId="29B17024" w:rsidR="00C517FB" w:rsidRPr="00963C45" w:rsidRDefault="00C517FB" w:rsidP="00E618C4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</w:rPr>
        <w:t>/clients/:id/edit</w:t>
      </w:r>
      <w:r w:rsidRPr="00C517FB">
        <w:t xml:space="preserve"> – will hold a</w:t>
      </w:r>
      <w:r>
        <w:t xml:space="preserve"> client editor</w:t>
      </w:r>
    </w:p>
    <w:p w14:paraId="775C39CC" w14:textId="376335CF" w:rsidR="00C517FB" w:rsidRDefault="00963C45" w:rsidP="00E618C4">
      <w:pPr>
        <w:pStyle w:val="ListParagraph"/>
        <w:numPr>
          <w:ilvl w:val="1"/>
          <w:numId w:val="58"/>
        </w:numPr>
        <w:rPr>
          <w:lang w:val="bg-BG"/>
        </w:rPr>
      </w:pPr>
      <w:r w:rsidRPr="00C517FB">
        <w:rPr>
          <w:b/>
          <w:bCs/>
          <w:noProof/>
        </w:rPr>
        <w:t>/</w:t>
      </w:r>
      <w:r>
        <w:rPr>
          <w:b/>
          <w:bCs/>
          <w:noProof/>
        </w:rPr>
        <w:t xml:space="preserve">config </w:t>
      </w:r>
      <w:r w:rsidRPr="00C517FB">
        <w:t>– will hold</w:t>
      </w:r>
      <w:r>
        <w:t xml:space="preserve"> and editor for app config and issuer company data</w:t>
      </w:r>
    </w:p>
    <w:p w14:paraId="4BEE019C" w14:textId="648DF421" w:rsidR="00963C45" w:rsidRPr="00E861B4" w:rsidRDefault="00963C45" w:rsidP="00963C45">
      <w:pPr>
        <w:pStyle w:val="ListParagraph"/>
        <w:numPr>
          <w:ilvl w:val="0"/>
          <w:numId w:val="58"/>
        </w:numPr>
        <w:rPr>
          <w:lang w:val="bg-BG"/>
        </w:rPr>
      </w:pPr>
      <w:r w:rsidRPr="00963C45">
        <w:rPr>
          <w:b/>
          <w:bCs/>
        </w:rPr>
        <w:t>Keep the pages empty</w:t>
      </w:r>
      <w:r>
        <w:t>: just show a title</w:t>
      </w:r>
    </w:p>
    <w:p w14:paraId="766FC2E5" w14:textId="6A44C7B9" w:rsidR="00E861B4" w:rsidRPr="00E861B4" w:rsidRDefault="00E861B4" w:rsidP="00963C45">
      <w:pPr>
        <w:pStyle w:val="ListParagraph"/>
        <w:numPr>
          <w:ilvl w:val="0"/>
          <w:numId w:val="58"/>
        </w:numPr>
        <w:rPr>
          <w:lang w:val="bg-BG"/>
        </w:rPr>
      </w:pPr>
      <w:r>
        <w:t>K</w:t>
      </w:r>
      <w:r w:rsidRPr="00E861B4">
        <w:t xml:space="preserve">eep </w:t>
      </w:r>
      <w:r w:rsidRPr="00E861B4">
        <w:rPr>
          <w:b/>
          <w:bCs/>
        </w:rPr>
        <w:t>each page in a separate file</w:t>
      </w:r>
      <w:r>
        <w:t>.</w:t>
      </w:r>
    </w:p>
    <w:p w14:paraId="5738C75F" w14:textId="354358D3" w:rsidR="00F21432" w:rsidRPr="00D75F7F" w:rsidRDefault="00F21432" w:rsidP="00963C45">
      <w:pPr>
        <w:pStyle w:val="ListParagraph"/>
        <w:numPr>
          <w:ilvl w:val="0"/>
          <w:numId w:val="58"/>
        </w:numPr>
        <w:rPr>
          <w:lang w:val="bg-BG"/>
        </w:rPr>
      </w:pPr>
      <w:r>
        <w:t>U</w:t>
      </w:r>
      <w:r w:rsidRPr="00F21432">
        <w:t xml:space="preserve">se </w:t>
      </w:r>
      <w:r w:rsidRPr="00F21432">
        <w:rPr>
          <w:b/>
          <w:bCs/>
        </w:rPr>
        <w:t>full</w:t>
      </w:r>
      <w:r w:rsidRPr="00F21432">
        <w:rPr>
          <w:b/>
          <w:bCs/>
          <w:lang w:val="bg-BG"/>
        </w:rPr>
        <w:t>-</w:t>
      </w:r>
      <w:r w:rsidRPr="00F21432">
        <w:rPr>
          <w:b/>
          <w:bCs/>
        </w:rPr>
        <w:t>width</w:t>
      </w:r>
      <w:r>
        <w:t>, responsive layout for the app and pages.</w:t>
      </w:r>
    </w:p>
    <w:p w14:paraId="0AAF87D8" w14:textId="2364DE8B" w:rsidR="00D75F7F" w:rsidRDefault="00D75F7F" w:rsidP="00D75F7F">
      <w:r>
        <w:t xml:space="preserve">This is a </w:t>
      </w:r>
      <w:r w:rsidRPr="00D75F7F">
        <w:rPr>
          <w:b/>
          <w:bCs/>
        </w:rPr>
        <w:t>sample layout</w:t>
      </w:r>
      <w:r>
        <w:t xml:space="preserve"> with </w:t>
      </w:r>
      <w:r w:rsidRPr="00D75F7F">
        <w:rPr>
          <w:b/>
          <w:bCs/>
        </w:rPr>
        <w:t>pages</w:t>
      </w:r>
      <w:r>
        <w:t xml:space="preserve"> and </w:t>
      </w:r>
      <w:r w:rsidRPr="00D75F7F">
        <w:rPr>
          <w:b/>
          <w:bCs/>
        </w:rPr>
        <w:t>navigation</w:t>
      </w:r>
      <w:r>
        <w:t>:</w:t>
      </w:r>
    </w:p>
    <w:p w14:paraId="7CBFE146" w14:textId="5D3624B0" w:rsidR="00D75F7F" w:rsidRPr="00D75F7F" w:rsidRDefault="00D75F7F" w:rsidP="00D75F7F">
      <w:r w:rsidRPr="00D75F7F">
        <w:rPr>
          <w:noProof/>
        </w:rPr>
        <w:drawing>
          <wp:inline distT="0" distB="0" distL="0" distR="0" wp14:anchorId="012A6DB3" wp14:editId="54D2F782">
            <wp:extent cx="6626225" cy="3476625"/>
            <wp:effectExtent l="19050" t="19050" r="22225" b="28575"/>
            <wp:docPr id="1681074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471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66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4424F65" w14:textId="18FBFE3D" w:rsidR="00963C45" w:rsidRDefault="008C2EF4" w:rsidP="00963C45">
      <w:pPr>
        <w:pStyle w:val="Heading3"/>
      </w:pPr>
      <w:r>
        <w:t xml:space="preserve">Global </w:t>
      </w:r>
      <w:r w:rsidR="00963C45">
        <w:t>Data Repo</w:t>
      </w:r>
    </w:p>
    <w:p w14:paraId="076B211E" w14:textId="206D1E9E" w:rsidR="00963C45" w:rsidRPr="00963C45" w:rsidRDefault="00E861B4" w:rsidP="00963C45">
      <w:r>
        <w:t>Define</w:t>
      </w:r>
      <w:r w:rsidR="00963C45">
        <w:t xml:space="preserve"> a </w:t>
      </w:r>
      <w:r w:rsidR="00963C45" w:rsidRPr="00963C45">
        <w:rPr>
          <w:b/>
          <w:bCs/>
        </w:rPr>
        <w:t>global data repo</w:t>
      </w:r>
      <w:r w:rsidR="00D75F7F">
        <w:rPr>
          <w:b/>
          <w:bCs/>
        </w:rPr>
        <w:t xml:space="preserve"> </w:t>
      </w:r>
      <w:r w:rsidR="00D75F7F" w:rsidRPr="00D75F7F">
        <w:t>for the</w:t>
      </w:r>
      <w:r w:rsidR="00D75F7F">
        <w:rPr>
          <w:b/>
          <w:bCs/>
        </w:rPr>
        <w:t xml:space="preserve"> Web app</w:t>
      </w:r>
      <w:r w:rsidR="00963C45">
        <w:t>, holding the app data. Use the code already implemented in the `</w:t>
      </w:r>
      <w:r w:rsidR="00963C45" w:rsidRPr="00963C45">
        <w:rPr>
          <w:rStyle w:val="CodeChar"/>
        </w:rPr>
        <w:t>invoice-repo</w:t>
      </w:r>
      <w:r w:rsidR="00963C45">
        <w:t xml:space="preserve">`. This data repo will be </w:t>
      </w:r>
      <w:r w:rsidR="00963C45" w:rsidRPr="00963C45">
        <w:rPr>
          <w:b/>
          <w:bCs/>
        </w:rPr>
        <w:t>shared</w:t>
      </w:r>
      <w:r w:rsidR="00963C45">
        <w:t xml:space="preserve"> between all app pages. At app startup, populate the repo with </w:t>
      </w:r>
      <w:r w:rsidR="00963C45" w:rsidRPr="00963C45">
        <w:rPr>
          <w:b/>
          <w:bCs/>
        </w:rPr>
        <w:t>sample data</w:t>
      </w:r>
      <w:r w:rsidR="00963C45">
        <w:t>.</w:t>
      </w:r>
    </w:p>
    <w:p w14:paraId="53F9FD04" w14:textId="6996E823" w:rsidR="009A798B" w:rsidRDefault="00963C45" w:rsidP="00963C45">
      <w:pPr>
        <w:pStyle w:val="Heading3"/>
      </w:pPr>
      <w:r>
        <w:t>View All Invoices</w:t>
      </w:r>
    </w:p>
    <w:p w14:paraId="2C30053A" w14:textId="06C7DF80" w:rsidR="00963C45" w:rsidRPr="00963C45" w:rsidRDefault="00963C45" w:rsidP="00963C45">
      <w:r w:rsidRPr="00963C45">
        <w:t xml:space="preserve">Implement the </w:t>
      </w:r>
      <w:r w:rsidRPr="00963C45">
        <w:rPr>
          <w:b/>
          <w:bCs/>
        </w:rPr>
        <w:t>"</w:t>
      </w:r>
      <w:r w:rsidRPr="00D75F7F">
        <w:rPr>
          <w:b/>
          <w:bCs/>
        </w:rPr>
        <w:t xml:space="preserve">View </w:t>
      </w:r>
      <w:r w:rsidRPr="00963C45">
        <w:rPr>
          <w:b/>
          <w:bCs/>
        </w:rPr>
        <w:t>All Invoices" page</w:t>
      </w:r>
      <w:r>
        <w:t>.</w:t>
      </w:r>
    </w:p>
    <w:p w14:paraId="49455876" w14:textId="595C04C3" w:rsidR="00963C45" w:rsidRPr="00963C45" w:rsidRDefault="00963C45" w:rsidP="00963C45">
      <w:pPr>
        <w:pStyle w:val="ListParagraph"/>
        <w:numPr>
          <w:ilvl w:val="0"/>
          <w:numId w:val="59"/>
        </w:numPr>
      </w:pPr>
      <w:r w:rsidRPr="00963C45">
        <w:t xml:space="preserve">List </w:t>
      </w:r>
      <w:r w:rsidRPr="00963C45">
        <w:rPr>
          <w:b/>
          <w:bCs/>
        </w:rPr>
        <w:t>all invoices</w:t>
      </w:r>
      <w:r w:rsidRPr="00963C45">
        <w:t xml:space="preserve"> </w:t>
      </w:r>
      <w:r>
        <w:t>as</w:t>
      </w:r>
      <w:r w:rsidRPr="00963C45">
        <w:t xml:space="preserve"> a </w:t>
      </w:r>
      <w:r w:rsidRPr="00963C45">
        <w:rPr>
          <w:b/>
          <w:bCs/>
        </w:rPr>
        <w:t>table</w:t>
      </w:r>
      <w:r>
        <w:t>.</w:t>
      </w:r>
    </w:p>
    <w:p w14:paraId="045F9145" w14:textId="7168C14A" w:rsidR="00963C45" w:rsidRPr="00963C45" w:rsidRDefault="00963C45" w:rsidP="00963C45">
      <w:pPr>
        <w:pStyle w:val="ListParagraph"/>
        <w:numPr>
          <w:ilvl w:val="0"/>
          <w:numId w:val="59"/>
        </w:numPr>
      </w:pPr>
      <w:r w:rsidRPr="00963C45">
        <w:t xml:space="preserve">For each table row add </w:t>
      </w:r>
      <w:r w:rsidRPr="00963C45">
        <w:rPr>
          <w:b/>
          <w:bCs/>
        </w:rPr>
        <w:t>[View]</w:t>
      </w:r>
      <w:r w:rsidRPr="00963C45">
        <w:t xml:space="preserve">, </w:t>
      </w:r>
      <w:r w:rsidRPr="00963C45">
        <w:rPr>
          <w:b/>
          <w:bCs/>
        </w:rPr>
        <w:t>[Edit]</w:t>
      </w:r>
      <w:r>
        <w:t xml:space="preserve">, </w:t>
      </w:r>
      <w:r w:rsidRPr="00963C45">
        <w:rPr>
          <w:b/>
          <w:bCs/>
        </w:rPr>
        <w:t>[Delete]</w:t>
      </w:r>
      <w:r w:rsidRPr="00963C45">
        <w:t xml:space="preserve"> buttons</w:t>
      </w:r>
      <w:r>
        <w:t>.</w:t>
      </w:r>
    </w:p>
    <w:p w14:paraId="0992F30E" w14:textId="276AC487" w:rsidR="00963C45" w:rsidRDefault="00963C45" w:rsidP="00963C45">
      <w:pPr>
        <w:pStyle w:val="ListParagraph"/>
        <w:numPr>
          <w:ilvl w:val="0"/>
          <w:numId w:val="59"/>
        </w:numPr>
      </w:pPr>
      <w:r w:rsidRPr="00963C45">
        <w:t>Buttons should redirect the other pages (will be implemented later)</w:t>
      </w:r>
      <w:r>
        <w:t>.</w:t>
      </w:r>
    </w:p>
    <w:p w14:paraId="02A3C259" w14:textId="189DCA0F" w:rsidR="00227E68" w:rsidRDefault="00227E68" w:rsidP="00227E68">
      <w:r>
        <w:t xml:space="preserve">This is an </w:t>
      </w:r>
      <w:r w:rsidRPr="00227E68">
        <w:rPr>
          <w:b/>
          <w:bCs/>
        </w:rPr>
        <w:t>example</w:t>
      </w:r>
      <w:r>
        <w:t xml:space="preserve"> of the "</w:t>
      </w:r>
      <w:r w:rsidRPr="00227E68">
        <w:rPr>
          <w:b/>
          <w:bCs/>
        </w:rPr>
        <w:t>View All Invoices</w:t>
      </w:r>
      <w:r>
        <w:t>" page implementation:</w:t>
      </w:r>
    </w:p>
    <w:p w14:paraId="338F2BBB" w14:textId="5D1D8140" w:rsidR="00227E68" w:rsidRDefault="00227E68" w:rsidP="00227E68">
      <w:r>
        <w:rPr>
          <w:noProof/>
        </w:rPr>
        <w:lastRenderedPageBreak/>
        <w:drawing>
          <wp:inline distT="0" distB="0" distL="0" distR="0" wp14:anchorId="4FF46311" wp14:editId="4F39D036">
            <wp:extent cx="6626225" cy="3989705"/>
            <wp:effectExtent l="19050" t="19050" r="22225" b="10795"/>
            <wp:docPr id="93636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6596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8970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17EDB15" w14:textId="7176B237" w:rsidR="00963C45" w:rsidRDefault="00963C45" w:rsidP="00963C45">
      <w:pPr>
        <w:pStyle w:val="Heading3"/>
      </w:pPr>
      <w:r>
        <w:t>View Invoice</w:t>
      </w:r>
    </w:p>
    <w:p w14:paraId="11FB29E6" w14:textId="77777777" w:rsidR="00963C45" w:rsidRDefault="00963C45" w:rsidP="00963C45">
      <w:pPr>
        <w:tabs>
          <w:tab w:val="num" w:pos="1440"/>
        </w:tabs>
      </w:pPr>
      <w:r w:rsidRPr="00963C45">
        <w:t xml:space="preserve">Implement the </w:t>
      </w:r>
      <w:r w:rsidRPr="00963C45">
        <w:rPr>
          <w:b/>
          <w:bCs/>
        </w:rPr>
        <w:t>"View Invoice" page</w:t>
      </w:r>
      <w:r>
        <w:t>.</w:t>
      </w:r>
    </w:p>
    <w:p w14:paraId="109C0243" w14:textId="6B831AD1" w:rsidR="00963C45" w:rsidRDefault="00963C45" w:rsidP="00336A6D">
      <w:pPr>
        <w:pStyle w:val="ListParagraph"/>
        <w:numPr>
          <w:ilvl w:val="0"/>
          <w:numId w:val="64"/>
        </w:numPr>
        <w:tabs>
          <w:tab w:val="num" w:pos="1440"/>
        </w:tabs>
      </w:pPr>
      <w:r w:rsidRPr="00963C45">
        <w:t xml:space="preserve">Display </w:t>
      </w:r>
      <w:r w:rsidRPr="00336A6D">
        <w:rPr>
          <w:b/>
          <w:bCs/>
        </w:rPr>
        <w:t>invoice details</w:t>
      </w:r>
      <w:r w:rsidRPr="00963C45">
        <w:t>, well formatted</w:t>
      </w:r>
      <w:r>
        <w:t>.</w:t>
      </w:r>
    </w:p>
    <w:p w14:paraId="4AA5D072" w14:textId="36EDE3EB" w:rsidR="00B96925" w:rsidRDefault="00B96925" w:rsidP="00963C45">
      <w:pPr>
        <w:tabs>
          <w:tab w:val="num" w:pos="1440"/>
        </w:tabs>
      </w:pPr>
      <w:r>
        <w:t xml:space="preserve">This is an </w:t>
      </w:r>
      <w:r w:rsidRPr="00B96925">
        <w:rPr>
          <w:b/>
          <w:bCs/>
        </w:rPr>
        <w:t xml:space="preserve">example </w:t>
      </w:r>
      <w:r w:rsidRPr="00B96925">
        <w:t>of</w:t>
      </w:r>
      <w:r>
        <w:t xml:space="preserve"> how the page may look like:</w:t>
      </w:r>
    </w:p>
    <w:p w14:paraId="3DEDA017" w14:textId="4669F60E" w:rsidR="00B96925" w:rsidRDefault="00B96925" w:rsidP="00963C45">
      <w:pPr>
        <w:tabs>
          <w:tab w:val="num" w:pos="1440"/>
        </w:tabs>
      </w:pPr>
      <w:r w:rsidRPr="00B96925">
        <w:rPr>
          <w:noProof/>
        </w:rPr>
        <w:drawing>
          <wp:inline distT="0" distB="0" distL="0" distR="0" wp14:anchorId="6A114935" wp14:editId="473B2C60">
            <wp:extent cx="6626225" cy="3672205"/>
            <wp:effectExtent l="19050" t="19050" r="22225" b="23495"/>
            <wp:docPr id="2007794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433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7220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D43799B" w14:textId="737CF887" w:rsidR="00963C45" w:rsidRDefault="00963C45" w:rsidP="00963C45">
      <w:pPr>
        <w:pStyle w:val="Heading3"/>
      </w:pPr>
      <w:r>
        <w:lastRenderedPageBreak/>
        <w:t>View All Clients</w:t>
      </w:r>
    </w:p>
    <w:p w14:paraId="309D137D" w14:textId="4C9E2463" w:rsidR="00963C45" w:rsidRPr="00963C45" w:rsidRDefault="00963C45" w:rsidP="00963C45">
      <w:r w:rsidRPr="00963C45">
        <w:t>Implement the "</w:t>
      </w:r>
      <w:r>
        <w:t xml:space="preserve">View </w:t>
      </w:r>
      <w:r w:rsidRPr="00963C45">
        <w:t xml:space="preserve">All </w:t>
      </w:r>
      <w:r>
        <w:t>Clients</w:t>
      </w:r>
      <w:r w:rsidRPr="00963C45">
        <w:t>" page</w:t>
      </w:r>
      <w:r>
        <w:t>.</w:t>
      </w:r>
    </w:p>
    <w:p w14:paraId="150176A2" w14:textId="2BA8AA61" w:rsidR="00963C45" w:rsidRPr="00963C45" w:rsidRDefault="00963C45" w:rsidP="00963C45">
      <w:pPr>
        <w:pStyle w:val="ListParagraph"/>
        <w:numPr>
          <w:ilvl w:val="0"/>
          <w:numId w:val="59"/>
        </w:numPr>
      </w:pPr>
      <w:r w:rsidRPr="00963C45">
        <w:t xml:space="preserve">List </w:t>
      </w:r>
      <w:r w:rsidRPr="00963C45">
        <w:rPr>
          <w:b/>
          <w:bCs/>
        </w:rPr>
        <w:t xml:space="preserve">all </w:t>
      </w:r>
      <w:r>
        <w:rPr>
          <w:b/>
          <w:bCs/>
        </w:rPr>
        <w:t>clients</w:t>
      </w:r>
      <w:r w:rsidRPr="00963C45">
        <w:t xml:space="preserve"> </w:t>
      </w:r>
      <w:r>
        <w:t>as</w:t>
      </w:r>
      <w:r w:rsidRPr="00963C45">
        <w:t xml:space="preserve"> a </w:t>
      </w:r>
      <w:r w:rsidRPr="00963C45">
        <w:rPr>
          <w:b/>
          <w:bCs/>
        </w:rPr>
        <w:t>table</w:t>
      </w:r>
      <w:r>
        <w:t>.</w:t>
      </w:r>
    </w:p>
    <w:p w14:paraId="7430DE9E" w14:textId="77777777" w:rsidR="00963C45" w:rsidRPr="00963C45" w:rsidRDefault="00963C45" w:rsidP="00963C45">
      <w:pPr>
        <w:pStyle w:val="ListParagraph"/>
        <w:numPr>
          <w:ilvl w:val="0"/>
          <w:numId w:val="59"/>
        </w:numPr>
      </w:pPr>
      <w:r w:rsidRPr="00963C45">
        <w:t xml:space="preserve">For each table row add </w:t>
      </w:r>
      <w:r w:rsidRPr="00963C45">
        <w:rPr>
          <w:b/>
          <w:bCs/>
        </w:rPr>
        <w:t>[View]</w:t>
      </w:r>
      <w:r w:rsidRPr="00963C45">
        <w:t xml:space="preserve">, </w:t>
      </w:r>
      <w:r w:rsidRPr="00963C45">
        <w:rPr>
          <w:b/>
          <w:bCs/>
        </w:rPr>
        <w:t>[Edit]</w:t>
      </w:r>
      <w:r>
        <w:t xml:space="preserve">, </w:t>
      </w:r>
      <w:r w:rsidRPr="00963C45">
        <w:rPr>
          <w:b/>
          <w:bCs/>
        </w:rPr>
        <w:t>[Delete]</w:t>
      </w:r>
      <w:r w:rsidRPr="00963C45">
        <w:t xml:space="preserve"> buttons</w:t>
      </w:r>
      <w:r>
        <w:t>.</w:t>
      </w:r>
    </w:p>
    <w:p w14:paraId="11D95554" w14:textId="009D2395" w:rsidR="00963C45" w:rsidRDefault="00963C45" w:rsidP="00963C45">
      <w:pPr>
        <w:pStyle w:val="ListParagraph"/>
        <w:numPr>
          <w:ilvl w:val="0"/>
          <w:numId w:val="59"/>
        </w:numPr>
      </w:pPr>
      <w:r w:rsidRPr="00963C45">
        <w:t>Buttons should redirect the other pages (will be implemented later)</w:t>
      </w:r>
      <w:r>
        <w:t>.</w:t>
      </w:r>
    </w:p>
    <w:p w14:paraId="59AB29CB" w14:textId="453A002A" w:rsidR="00963C45" w:rsidRDefault="00963C45" w:rsidP="00963C45">
      <w:pPr>
        <w:pStyle w:val="Heading3"/>
      </w:pPr>
      <w:r>
        <w:t>View Client</w:t>
      </w:r>
    </w:p>
    <w:p w14:paraId="4112360E" w14:textId="3A2D8A80" w:rsidR="00963C45" w:rsidRDefault="00963C45" w:rsidP="00336A6D">
      <w:pPr>
        <w:tabs>
          <w:tab w:val="num" w:pos="1440"/>
        </w:tabs>
      </w:pPr>
      <w:r w:rsidRPr="00963C45">
        <w:t xml:space="preserve">Implement the </w:t>
      </w:r>
      <w:r w:rsidRPr="00963C45">
        <w:rPr>
          <w:b/>
          <w:bCs/>
        </w:rPr>
        <w:t xml:space="preserve">"View </w:t>
      </w:r>
      <w:r>
        <w:rPr>
          <w:b/>
          <w:bCs/>
        </w:rPr>
        <w:t>Client</w:t>
      </w:r>
      <w:r w:rsidRPr="00963C45">
        <w:rPr>
          <w:b/>
          <w:bCs/>
        </w:rPr>
        <w:t>" page</w:t>
      </w:r>
      <w:r w:rsidR="00336A6D">
        <w:t>: d</w:t>
      </w:r>
      <w:r w:rsidRPr="00963C45">
        <w:t xml:space="preserve">isplay </w:t>
      </w:r>
      <w:r w:rsidRPr="00336A6D">
        <w:rPr>
          <w:b/>
          <w:bCs/>
        </w:rPr>
        <w:t>client details</w:t>
      </w:r>
      <w:r w:rsidRPr="00963C45">
        <w:t>, well formatted</w:t>
      </w:r>
      <w:r>
        <w:t>.</w:t>
      </w:r>
    </w:p>
    <w:p w14:paraId="5048EDAD" w14:textId="0CB37D40" w:rsidR="00963C45" w:rsidRDefault="00963C45" w:rsidP="00963C45">
      <w:pPr>
        <w:pStyle w:val="Heading3"/>
      </w:pPr>
      <w:r>
        <w:t xml:space="preserve">View </w:t>
      </w:r>
      <w:r w:rsidR="00336A6D">
        <w:t xml:space="preserve">/ Edit </w:t>
      </w:r>
      <w:r>
        <w:t>Config</w:t>
      </w:r>
    </w:p>
    <w:p w14:paraId="18D2DA4B" w14:textId="2420FC66" w:rsidR="00963C45" w:rsidRDefault="00963C45" w:rsidP="00963C45">
      <w:pPr>
        <w:tabs>
          <w:tab w:val="num" w:pos="1440"/>
        </w:tabs>
      </w:pPr>
      <w:r w:rsidRPr="00963C45">
        <w:t xml:space="preserve">Implement the </w:t>
      </w:r>
      <w:r w:rsidRPr="00963C45">
        <w:rPr>
          <w:b/>
          <w:bCs/>
        </w:rPr>
        <w:t xml:space="preserve">"View </w:t>
      </w:r>
      <w:r w:rsidR="00336A6D">
        <w:rPr>
          <w:b/>
          <w:bCs/>
        </w:rPr>
        <w:t>/ Edit Config</w:t>
      </w:r>
      <w:r w:rsidRPr="00963C45">
        <w:rPr>
          <w:b/>
          <w:bCs/>
        </w:rPr>
        <w:t>" page</w:t>
      </w:r>
      <w:r>
        <w:t>.</w:t>
      </w:r>
    </w:p>
    <w:p w14:paraId="02B4BCBF" w14:textId="77777777" w:rsidR="00336A6D" w:rsidRDefault="00963C45" w:rsidP="00336A6D">
      <w:pPr>
        <w:pStyle w:val="ListParagraph"/>
        <w:numPr>
          <w:ilvl w:val="0"/>
          <w:numId w:val="62"/>
        </w:numPr>
        <w:tabs>
          <w:tab w:val="num" w:pos="1440"/>
        </w:tabs>
      </w:pPr>
      <w:r w:rsidRPr="00963C45">
        <w:t xml:space="preserve">Display </w:t>
      </w:r>
      <w:r w:rsidR="00336A6D" w:rsidRPr="00336A6D">
        <w:rPr>
          <w:b/>
          <w:bCs/>
        </w:rPr>
        <w:t>config details</w:t>
      </w:r>
      <w:r w:rsidR="00336A6D">
        <w:t>: issuer company data + VAT default rate.</w:t>
      </w:r>
    </w:p>
    <w:p w14:paraId="6C0D3DEB" w14:textId="6AB98F93" w:rsidR="00963C45" w:rsidRDefault="00336A6D" w:rsidP="00336A6D">
      <w:pPr>
        <w:pStyle w:val="ListParagraph"/>
        <w:numPr>
          <w:ilvl w:val="0"/>
          <w:numId w:val="62"/>
        </w:numPr>
        <w:tabs>
          <w:tab w:val="num" w:pos="1440"/>
        </w:tabs>
      </w:pPr>
      <w:r>
        <w:t xml:space="preserve">Implement </w:t>
      </w:r>
      <w:r w:rsidRPr="00336A6D">
        <w:rPr>
          <w:b/>
          <w:bCs/>
        </w:rPr>
        <w:t>"Edit" button</w:t>
      </w:r>
      <w:r>
        <w:t xml:space="preserve"> to modify the config data.</w:t>
      </w:r>
    </w:p>
    <w:p w14:paraId="0C5A819E" w14:textId="1A9B9B08" w:rsidR="00B96925" w:rsidRDefault="00B96925" w:rsidP="00B96925">
      <w:pPr>
        <w:pStyle w:val="Heading3"/>
      </w:pPr>
      <w:r>
        <w:t>Add / Edit / Delete Clients</w:t>
      </w:r>
    </w:p>
    <w:p w14:paraId="4B43EA1F" w14:textId="07591DA0" w:rsidR="00B96925" w:rsidRDefault="00B96925" w:rsidP="00B96925">
      <w:r w:rsidRPr="00B96925">
        <w:t xml:space="preserve">Implement the </w:t>
      </w:r>
      <w:r>
        <w:rPr>
          <w:b/>
          <w:bCs/>
        </w:rPr>
        <w:t>client</w:t>
      </w:r>
      <w:r w:rsidRPr="00B96925">
        <w:rPr>
          <w:b/>
          <w:bCs/>
        </w:rPr>
        <w:t xml:space="preserve"> editor</w:t>
      </w:r>
      <w:r>
        <w:t>: add / edit / delete invoice recipients (called shortly "clients").</w:t>
      </w:r>
    </w:p>
    <w:p w14:paraId="7C902A52" w14:textId="786BF7F6" w:rsidR="00B96925" w:rsidRDefault="00B96925" w:rsidP="00B96925">
      <w:pPr>
        <w:pStyle w:val="ListParagraph"/>
        <w:numPr>
          <w:ilvl w:val="0"/>
          <w:numId w:val="61"/>
        </w:numPr>
      </w:pPr>
      <w:r w:rsidRPr="00B96925">
        <w:t xml:space="preserve">Implement </w:t>
      </w:r>
      <w:r>
        <w:t xml:space="preserve">the </w:t>
      </w:r>
      <w:r w:rsidRPr="00B96925">
        <w:t>"</w:t>
      </w:r>
      <w:r w:rsidRPr="00B96925">
        <w:rPr>
          <w:b/>
          <w:bCs/>
        </w:rPr>
        <w:t xml:space="preserve">Edit </w:t>
      </w:r>
      <w:r>
        <w:rPr>
          <w:b/>
          <w:bCs/>
        </w:rPr>
        <w:t>Client</w:t>
      </w:r>
      <w:r w:rsidRPr="00B96925">
        <w:t>"</w:t>
      </w:r>
      <w:r>
        <w:t xml:space="preserve"> page – display a form to edit client data.</w:t>
      </w:r>
    </w:p>
    <w:p w14:paraId="6D451555" w14:textId="3024B77B" w:rsidR="00B96925" w:rsidRDefault="00B96925" w:rsidP="00B96925">
      <w:pPr>
        <w:pStyle w:val="ListParagraph"/>
        <w:numPr>
          <w:ilvl w:val="1"/>
          <w:numId w:val="61"/>
        </w:numPr>
      </w:pPr>
      <w:r>
        <w:t xml:space="preserve">Change the form fields when switching between an </w:t>
      </w:r>
      <w:r w:rsidRPr="00B96925">
        <w:rPr>
          <w:b/>
          <w:bCs/>
        </w:rPr>
        <w:t>individual</w:t>
      </w:r>
      <w:r>
        <w:t xml:space="preserve"> or a </w:t>
      </w:r>
      <w:r w:rsidRPr="00B96925">
        <w:rPr>
          <w:b/>
          <w:bCs/>
        </w:rPr>
        <w:t>company</w:t>
      </w:r>
      <w:r>
        <w:t>.</w:t>
      </w:r>
    </w:p>
    <w:p w14:paraId="41B48267" w14:textId="6C9539AB" w:rsidR="00B96925" w:rsidRPr="00B96925" w:rsidRDefault="00B96925" w:rsidP="00B96925">
      <w:pPr>
        <w:pStyle w:val="ListParagraph"/>
        <w:numPr>
          <w:ilvl w:val="0"/>
          <w:numId w:val="61"/>
        </w:numPr>
      </w:pPr>
      <w:r w:rsidRPr="00B96925">
        <w:t xml:space="preserve">Implement </w:t>
      </w:r>
      <w:r>
        <w:t xml:space="preserve">the </w:t>
      </w:r>
      <w:r w:rsidRPr="00B96925">
        <w:t>"</w:t>
      </w:r>
      <w:r w:rsidRPr="00B96925">
        <w:rPr>
          <w:b/>
          <w:bCs/>
        </w:rPr>
        <w:t xml:space="preserve">Add </w:t>
      </w:r>
      <w:r>
        <w:rPr>
          <w:b/>
          <w:bCs/>
        </w:rPr>
        <w:t>Client</w:t>
      </w:r>
      <w:r w:rsidRPr="00B96925">
        <w:t xml:space="preserve">" </w:t>
      </w:r>
      <w:r>
        <w:t xml:space="preserve">page </w:t>
      </w:r>
      <w:r w:rsidRPr="00B96925">
        <w:t>– display a form to add a</w:t>
      </w:r>
      <w:r>
        <w:t xml:space="preserve"> client.</w:t>
      </w:r>
    </w:p>
    <w:p w14:paraId="39015AD3" w14:textId="0B213990" w:rsidR="00B96925" w:rsidRDefault="00B96925" w:rsidP="00077C68">
      <w:pPr>
        <w:pStyle w:val="ListParagraph"/>
        <w:numPr>
          <w:ilvl w:val="0"/>
          <w:numId w:val="61"/>
        </w:numPr>
      </w:pPr>
      <w:r w:rsidRPr="00B96925">
        <w:t>Implement "</w:t>
      </w:r>
      <w:r w:rsidRPr="00B96925">
        <w:rPr>
          <w:b/>
          <w:bCs/>
        </w:rPr>
        <w:t>Delete Client</w:t>
      </w:r>
      <w:r w:rsidRPr="00B96925">
        <w:t>" with a modal popup confirmation</w:t>
      </w:r>
      <w:r>
        <w:t>.</w:t>
      </w:r>
    </w:p>
    <w:p w14:paraId="36581DF3" w14:textId="4F84BA59" w:rsidR="00082A4D" w:rsidRPr="00B96925" w:rsidRDefault="00082A4D" w:rsidP="00082A4D">
      <w:r w:rsidRPr="00082A4D">
        <w:rPr>
          <w:b/>
          <w:bCs/>
        </w:rPr>
        <w:t>Note</w:t>
      </w:r>
      <w:r>
        <w:t xml:space="preserve">: this functionality is more </w:t>
      </w:r>
      <w:r w:rsidRPr="00082A4D">
        <w:rPr>
          <w:b/>
          <w:bCs/>
        </w:rPr>
        <w:t>complicated</w:t>
      </w:r>
      <w:r>
        <w:t xml:space="preserve">. You may need to run an </w:t>
      </w:r>
      <w:r w:rsidRPr="00082A4D">
        <w:rPr>
          <w:b/>
          <w:bCs/>
        </w:rPr>
        <w:t>AI prompt</w:t>
      </w:r>
      <w:r>
        <w:t xml:space="preserve"> to implement it through a </w:t>
      </w:r>
      <w:r w:rsidRPr="00082A4D">
        <w:rPr>
          <w:b/>
          <w:bCs/>
        </w:rPr>
        <w:t>more-capable LLM model</w:t>
      </w:r>
      <w:r w:rsidR="00FF49B6" w:rsidRPr="00FF49B6">
        <w:t xml:space="preserve"> </w:t>
      </w:r>
      <w:r w:rsidR="00FF49B6">
        <w:t>in GitHub Copilot</w:t>
      </w:r>
      <w:r>
        <w:t xml:space="preserve">, not </w:t>
      </w:r>
      <w:r w:rsidR="00FF49B6">
        <w:t xml:space="preserve">with </w:t>
      </w:r>
      <w:r>
        <w:t>the fast alternatives.</w:t>
      </w:r>
    </w:p>
    <w:p w14:paraId="3F0CFA9F" w14:textId="3AE169DB" w:rsidR="00963C45" w:rsidRDefault="00B96925" w:rsidP="00B96925">
      <w:pPr>
        <w:pStyle w:val="Heading3"/>
      </w:pPr>
      <w:r>
        <w:t>Add / Edit / Delete Invoices</w:t>
      </w:r>
    </w:p>
    <w:p w14:paraId="5268A129" w14:textId="1352448F" w:rsidR="00B96925" w:rsidRPr="00B96925" w:rsidRDefault="00B96925" w:rsidP="00B96925">
      <w:r w:rsidRPr="00B96925">
        <w:t xml:space="preserve">Implement the </w:t>
      </w:r>
      <w:r w:rsidRPr="00B96925">
        <w:rPr>
          <w:b/>
          <w:bCs/>
        </w:rPr>
        <w:t>invoice editor</w:t>
      </w:r>
      <w:r>
        <w:t>: add / edit / delete invoices.</w:t>
      </w:r>
    </w:p>
    <w:p w14:paraId="6159436B" w14:textId="3D35B7BA" w:rsidR="00B96925" w:rsidRPr="00B96925" w:rsidRDefault="00B96925" w:rsidP="00B96925">
      <w:pPr>
        <w:pStyle w:val="ListParagraph"/>
        <w:numPr>
          <w:ilvl w:val="0"/>
          <w:numId w:val="61"/>
        </w:numPr>
      </w:pPr>
      <w:r w:rsidRPr="00B96925">
        <w:t xml:space="preserve">Implement </w:t>
      </w:r>
      <w:r>
        <w:t xml:space="preserve">the </w:t>
      </w:r>
      <w:r w:rsidRPr="00B96925">
        <w:t>"</w:t>
      </w:r>
      <w:r w:rsidRPr="00B96925">
        <w:rPr>
          <w:b/>
          <w:bCs/>
        </w:rPr>
        <w:t>Edit Invoice</w:t>
      </w:r>
      <w:r w:rsidRPr="00B96925">
        <w:t>"</w:t>
      </w:r>
      <w:r>
        <w:t xml:space="preserve"> page – display a form to edit invoice data.</w:t>
      </w:r>
    </w:p>
    <w:p w14:paraId="44951025" w14:textId="3BB5A9C9" w:rsidR="00B96925" w:rsidRDefault="00B96925" w:rsidP="00B96925">
      <w:pPr>
        <w:pStyle w:val="ListParagraph"/>
        <w:numPr>
          <w:ilvl w:val="1"/>
          <w:numId w:val="61"/>
        </w:numPr>
      </w:pPr>
      <w:r w:rsidRPr="00B96925">
        <w:t xml:space="preserve">Implement a nested </w:t>
      </w:r>
      <w:r w:rsidRPr="00B96925">
        <w:rPr>
          <w:b/>
          <w:bCs/>
        </w:rPr>
        <w:t>invoice items editor</w:t>
      </w:r>
      <w:r w:rsidRPr="00B96925">
        <w:t>: add / edit / remove</w:t>
      </w:r>
      <w:r>
        <w:t xml:space="preserve"> invoice items.</w:t>
      </w:r>
    </w:p>
    <w:p w14:paraId="12FB7657" w14:textId="49FB3109" w:rsidR="00B96925" w:rsidRPr="00B96925" w:rsidRDefault="00B96925" w:rsidP="00B96925">
      <w:pPr>
        <w:pStyle w:val="ListParagraph"/>
        <w:numPr>
          <w:ilvl w:val="0"/>
          <w:numId w:val="61"/>
        </w:numPr>
      </w:pPr>
      <w:r w:rsidRPr="00B96925">
        <w:t xml:space="preserve">Implement </w:t>
      </w:r>
      <w:r>
        <w:t xml:space="preserve">the </w:t>
      </w:r>
      <w:r w:rsidRPr="00B96925">
        <w:t>"</w:t>
      </w:r>
      <w:r w:rsidRPr="00B96925">
        <w:rPr>
          <w:b/>
          <w:bCs/>
        </w:rPr>
        <w:t>Add Invoice</w:t>
      </w:r>
      <w:r w:rsidRPr="00B96925">
        <w:t xml:space="preserve">" </w:t>
      </w:r>
      <w:r>
        <w:t xml:space="preserve">page </w:t>
      </w:r>
      <w:r w:rsidRPr="00B96925">
        <w:t>– display a form to add an invoice</w:t>
      </w:r>
      <w:r>
        <w:t>.</w:t>
      </w:r>
    </w:p>
    <w:p w14:paraId="63396EFF" w14:textId="3F0A745A" w:rsidR="00B96925" w:rsidRDefault="00B96925" w:rsidP="00B96925">
      <w:pPr>
        <w:pStyle w:val="ListParagraph"/>
        <w:numPr>
          <w:ilvl w:val="0"/>
          <w:numId w:val="61"/>
        </w:numPr>
      </w:pPr>
      <w:r w:rsidRPr="00B96925">
        <w:t>Implement "</w:t>
      </w:r>
      <w:r w:rsidRPr="00B96925">
        <w:rPr>
          <w:b/>
          <w:bCs/>
        </w:rPr>
        <w:t>Delete Invoice</w:t>
      </w:r>
      <w:r w:rsidRPr="00B96925">
        <w:t>" with a modal popup confirmation</w:t>
      </w:r>
      <w:r>
        <w:t>.</w:t>
      </w:r>
    </w:p>
    <w:p w14:paraId="666A2826" w14:textId="7C3E8A0B" w:rsidR="00963C45" w:rsidRDefault="00082A4D" w:rsidP="00963C45">
      <w:r w:rsidRPr="00082A4D">
        <w:rPr>
          <w:b/>
          <w:bCs/>
        </w:rPr>
        <w:t>Note</w:t>
      </w:r>
      <w:r>
        <w:t xml:space="preserve">: this functionality is </w:t>
      </w:r>
      <w:r w:rsidR="00BD09A6">
        <w:t xml:space="preserve">even </w:t>
      </w:r>
      <w:r>
        <w:t xml:space="preserve">more </w:t>
      </w:r>
      <w:r w:rsidRPr="00082A4D">
        <w:rPr>
          <w:b/>
          <w:bCs/>
        </w:rPr>
        <w:t>complicated</w:t>
      </w:r>
      <w:r w:rsidR="00BD09A6">
        <w:t xml:space="preserve"> than the previous.</w:t>
      </w:r>
      <w:r>
        <w:t xml:space="preserve"> You may need to run an </w:t>
      </w:r>
      <w:r w:rsidRPr="00082A4D">
        <w:rPr>
          <w:b/>
          <w:bCs/>
        </w:rPr>
        <w:t>AI prompt</w:t>
      </w:r>
      <w:r>
        <w:t xml:space="preserve"> to implement it through </w:t>
      </w:r>
      <w:r w:rsidR="00BD09A6" w:rsidRPr="00BD09A6">
        <w:rPr>
          <w:b/>
          <w:bCs/>
        </w:rPr>
        <w:t xml:space="preserve">the smartest available </w:t>
      </w:r>
      <w:r w:rsidRPr="00BD09A6">
        <w:rPr>
          <w:b/>
          <w:bCs/>
        </w:rPr>
        <w:t>LLM model</w:t>
      </w:r>
      <w:r w:rsidR="00BD09A6">
        <w:t xml:space="preserve"> in GitHub Copilot!</w:t>
      </w:r>
    </w:p>
    <w:p w14:paraId="531DE6CD" w14:textId="475EE65E" w:rsidR="00F00B6A" w:rsidRDefault="00F00B6A" w:rsidP="00F00B6A">
      <w:pPr>
        <w:pStyle w:val="Heading3"/>
      </w:pPr>
      <w:r>
        <w:t>View Invoice as PDF</w:t>
      </w:r>
    </w:p>
    <w:p w14:paraId="2878310E" w14:textId="52EACFFF" w:rsidR="00F00B6A" w:rsidRDefault="00F00B6A" w:rsidP="00F00B6A">
      <w:r>
        <w:t>Implement the "</w:t>
      </w:r>
      <w:r w:rsidRPr="00F00B6A">
        <w:rPr>
          <w:b/>
          <w:bCs/>
        </w:rPr>
        <w:t>Invoice PDF</w:t>
      </w:r>
      <w:r>
        <w:t>" page.</w:t>
      </w:r>
    </w:p>
    <w:p w14:paraId="439E76AC" w14:textId="3820D2FE" w:rsidR="00DF694A" w:rsidRDefault="00DF694A" w:rsidP="00F00B6A">
      <w:pPr>
        <w:pStyle w:val="ListParagraph"/>
        <w:numPr>
          <w:ilvl w:val="0"/>
          <w:numId w:val="65"/>
        </w:numPr>
      </w:pPr>
      <w:r>
        <w:t xml:space="preserve">Install some popular </w:t>
      </w:r>
      <w:r w:rsidRPr="00DF694A">
        <w:rPr>
          <w:b/>
          <w:bCs/>
        </w:rPr>
        <w:t>PDF generation JS library</w:t>
      </w:r>
      <w:r>
        <w:t>.</w:t>
      </w:r>
    </w:p>
    <w:p w14:paraId="7FF729AE" w14:textId="2DC9038F" w:rsidR="00F00B6A" w:rsidRDefault="00F00B6A" w:rsidP="00F00B6A">
      <w:pPr>
        <w:pStyle w:val="ListParagraph"/>
        <w:numPr>
          <w:ilvl w:val="0"/>
          <w:numId w:val="65"/>
        </w:numPr>
      </w:pPr>
      <w:r>
        <w:t xml:space="preserve">Implement </w:t>
      </w:r>
      <w:r w:rsidRPr="003D53D8">
        <w:rPr>
          <w:b/>
          <w:bCs/>
        </w:rPr>
        <w:t>invoice PDF renderer</w:t>
      </w:r>
      <w:r>
        <w:t xml:space="preserve">: take invoice data and generate a well formatted PDF document, holding the invoice </w:t>
      </w:r>
      <w:r w:rsidR="003D53D8">
        <w:t>details</w:t>
      </w:r>
      <w:r>
        <w:t>.</w:t>
      </w:r>
    </w:p>
    <w:p w14:paraId="209BBB63" w14:textId="7C4D05F8" w:rsidR="00F00B6A" w:rsidRDefault="00F00B6A" w:rsidP="00F00B6A">
      <w:pPr>
        <w:pStyle w:val="ListParagraph"/>
        <w:numPr>
          <w:ilvl w:val="0"/>
          <w:numId w:val="65"/>
        </w:numPr>
      </w:pPr>
      <w:r>
        <w:t>Embed the PDF document inside the "</w:t>
      </w:r>
      <w:r w:rsidRPr="00F00B6A">
        <w:rPr>
          <w:b/>
          <w:bCs/>
        </w:rPr>
        <w:t>Invoice PDF</w:t>
      </w:r>
      <w:r>
        <w:t>" page.</w:t>
      </w:r>
    </w:p>
    <w:p w14:paraId="4EF11FAD" w14:textId="52D32A59" w:rsidR="00216EFE" w:rsidRPr="00F00B6A" w:rsidRDefault="00216EFE" w:rsidP="00F00B6A">
      <w:pPr>
        <w:pStyle w:val="ListParagraph"/>
        <w:numPr>
          <w:ilvl w:val="0"/>
          <w:numId w:val="65"/>
        </w:numPr>
      </w:pPr>
      <w:r>
        <w:t>Implement "Download PDF" in the "</w:t>
      </w:r>
      <w:r w:rsidRPr="00F00B6A">
        <w:rPr>
          <w:b/>
          <w:bCs/>
        </w:rPr>
        <w:t>Invoice PDF</w:t>
      </w:r>
      <w:r>
        <w:t>" page.</w:t>
      </w:r>
    </w:p>
    <w:p w14:paraId="4528C45D" w14:textId="77777777" w:rsidR="00082A4D" w:rsidRDefault="00082A4D" w:rsidP="00963C45"/>
    <w:sectPr w:rsidR="00082A4D" w:rsidSect="009254B7">
      <w:headerReference w:type="default" r:id="rId38"/>
      <w:footerReference w:type="default" r:id="rId3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99BA" w14:textId="77777777" w:rsidR="001B33FB" w:rsidRDefault="001B33FB" w:rsidP="008068A2">
      <w:pPr>
        <w:spacing w:after="0" w:line="240" w:lineRule="auto"/>
      </w:pPr>
      <w:r>
        <w:separator/>
      </w:r>
    </w:p>
  </w:endnote>
  <w:endnote w:type="continuationSeparator" w:id="0">
    <w:p w14:paraId="4F94202D" w14:textId="77777777" w:rsidR="001B33FB" w:rsidRDefault="001B33F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1BED" w14:textId="00B90A72" w:rsidR="000E402F" w:rsidRPr="000E402F" w:rsidRDefault="000E402F" w:rsidP="000E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B613FA" wp14:editId="6C29327D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7A1D" w14:textId="77777777" w:rsidR="000E402F" w:rsidRPr="00173CEE" w:rsidRDefault="000E402F" w:rsidP="000E402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613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2287A1D" w14:textId="77777777" w:rsidR="000E402F" w:rsidRPr="00173CEE" w:rsidRDefault="000E402F" w:rsidP="000E402F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0382C8FE" wp14:editId="4B657B2F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339BC9" wp14:editId="49EC1C1A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3F4100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EE020" wp14:editId="29E8D476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E178FB" w14:textId="77777777" w:rsidR="000E402F" w:rsidRPr="00173CEE" w:rsidRDefault="000E402F" w:rsidP="000E402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65EB3C34" w14:textId="77777777" w:rsidR="000E402F" w:rsidRPr="00596AA5" w:rsidRDefault="000E402F" w:rsidP="000E402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717D05" wp14:editId="78D5F265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2C0F4C4" wp14:editId="7F7AE894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96CC1" wp14:editId="1B0DECAD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003D640C" wp14:editId="4E33C081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326CEBC8" wp14:editId="179E347F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B50A1A3" wp14:editId="4F55B837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FEE020" id="Text Box 16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75E178FB" w14:textId="77777777" w:rsidR="000E402F" w:rsidRPr="00173CEE" w:rsidRDefault="000E402F" w:rsidP="000E402F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Do not distribute without permission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65EB3C34" w14:textId="77777777" w:rsidR="000E402F" w:rsidRPr="00596AA5" w:rsidRDefault="000E402F" w:rsidP="000E402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C717D05" wp14:editId="78D5F265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2C0F4C4" wp14:editId="7F7AE894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96CC1" wp14:editId="1B0DECAD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03D640C" wp14:editId="4E33C081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EBC8" wp14:editId="179E347F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B50A1A3" wp14:editId="4F55B837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B8C7B" wp14:editId="75B944D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8F331" w14:textId="77777777" w:rsidR="000E402F" w:rsidRPr="00596AA5" w:rsidRDefault="000E402F" w:rsidP="000E402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2B8C7B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688F331" w14:textId="77777777" w:rsidR="000E402F" w:rsidRPr="00596AA5" w:rsidRDefault="000E402F" w:rsidP="000E402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39BD7" w14:textId="77777777" w:rsidR="001B33FB" w:rsidRDefault="001B33FB" w:rsidP="008068A2">
      <w:pPr>
        <w:spacing w:after="0" w:line="240" w:lineRule="auto"/>
      </w:pPr>
      <w:r>
        <w:separator/>
      </w:r>
    </w:p>
  </w:footnote>
  <w:footnote w:type="continuationSeparator" w:id="0">
    <w:p w14:paraId="435A86C5" w14:textId="77777777" w:rsidR="001B33FB" w:rsidRDefault="001B33F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2B0"/>
    <w:multiLevelType w:val="hybridMultilevel"/>
    <w:tmpl w:val="934AE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9C22"/>
    <w:multiLevelType w:val="hybridMultilevel"/>
    <w:tmpl w:val="1E9A7BC2"/>
    <w:lvl w:ilvl="0" w:tplc="582C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0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E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A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6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1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E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108C6"/>
    <w:multiLevelType w:val="hybridMultilevel"/>
    <w:tmpl w:val="7488F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30BC3"/>
    <w:multiLevelType w:val="hybridMultilevel"/>
    <w:tmpl w:val="D376CB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FF48B9"/>
    <w:multiLevelType w:val="hybridMultilevel"/>
    <w:tmpl w:val="3FA4C128"/>
    <w:lvl w:ilvl="0" w:tplc="90381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64DE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364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86C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67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EE4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C4F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C9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12F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61ABD"/>
    <w:multiLevelType w:val="hybridMultilevel"/>
    <w:tmpl w:val="0E56380A"/>
    <w:lvl w:ilvl="0" w:tplc="5B7C1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A4E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40A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0C95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02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63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AA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26C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24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AB00CC8"/>
    <w:multiLevelType w:val="hybridMultilevel"/>
    <w:tmpl w:val="17BE2E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B84AD"/>
    <w:multiLevelType w:val="hybridMultilevel"/>
    <w:tmpl w:val="156072E0"/>
    <w:lvl w:ilvl="0" w:tplc="7DF2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A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D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03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A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E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97E2C"/>
    <w:multiLevelType w:val="hybridMultilevel"/>
    <w:tmpl w:val="4D94AE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9451BF"/>
    <w:multiLevelType w:val="hybridMultilevel"/>
    <w:tmpl w:val="4E5CB88A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CE0B65"/>
    <w:multiLevelType w:val="hybridMultilevel"/>
    <w:tmpl w:val="B91E5FA6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434062B"/>
    <w:multiLevelType w:val="hybridMultilevel"/>
    <w:tmpl w:val="CA9C5FD2"/>
    <w:lvl w:ilvl="0" w:tplc="7F0462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88A7C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144D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6E0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72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D285D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E272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6C2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7A4D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E416AA"/>
    <w:multiLevelType w:val="hybridMultilevel"/>
    <w:tmpl w:val="682E2D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DB4604"/>
    <w:multiLevelType w:val="hybridMultilevel"/>
    <w:tmpl w:val="8C9015BC"/>
    <w:lvl w:ilvl="0" w:tplc="143E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A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F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0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48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8F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2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4145E"/>
    <w:multiLevelType w:val="hybridMultilevel"/>
    <w:tmpl w:val="1B26C7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F009F4"/>
    <w:multiLevelType w:val="hybridMultilevel"/>
    <w:tmpl w:val="192C09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20094"/>
    <w:multiLevelType w:val="hybridMultilevel"/>
    <w:tmpl w:val="A086A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B735DD"/>
    <w:multiLevelType w:val="hybridMultilevel"/>
    <w:tmpl w:val="B8FC38BE"/>
    <w:lvl w:ilvl="0" w:tplc="0402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7" w15:restartNumberingAfterBreak="0">
    <w:nsid w:val="3CD9D449"/>
    <w:multiLevelType w:val="hybridMultilevel"/>
    <w:tmpl w:val="26F0424A"/>
    <w:lvl w:ilvl="0" w:tplc="658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0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A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2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6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63A7E"/>
    <w:multiLevelType w:val="hybridMultilevel"/>
    <w:tmpl w:val="5248E6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7E1599"/>
    <w:multiLevelType w:val="hybridMultilevel"/>
    <w:tmpl w:val="FC922712"/>
    <w:lvl w:ilvl="0" w:tplc="661C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6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A9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AA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8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9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9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F4597F"/>
    <w:multiLevelType w:val="hybridMultilevel"/>
    <w:tmpl w:val="26BC69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B6B76"/>
    <w:multiLevelType w:val="hybridMultilevel"/>
    <w:tmpl w:val="AB0EBA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474FC0"/>
    <w:multiLevelType w:val="hybridMultilevel"/>
    <w:tmpl w:val="E638922C"/>
    <w:lvl w:ilvl="0" w:tplc="0790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E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E6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A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C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484945"/>
    <w:multiLevelType w:val="hybridMultilevel"/>
    <w:tmpl w:val="527244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FD0720"/>
    <w:multiLevelType w:val="hybridMultilevel"/>
    <w:tmpl w:val="2C62F4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576043"/>
    <w:multiLevelType w:val="hybridMultilevel"/>
    <w:tmpl w:val="0DF49B86"/>
    <w:lvl w:ilvl="0" w:tplc="DA1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C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A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E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C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6FF181"/>
    <w:multiLevelType w:val="hybridMultilevel"/>
    <w:tmpl w:val="1258185A"/>
    <w:lvl w:ilvl="0" w:tplc="7FE8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C4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EC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6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1361EA"/>
    <w:multiLevelType w:val="hybridMultilevel"/>
    <w:tmpl w:val="336644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811D12"/>
    <w:multiLevelType w:val="hybridMultilevel"/>
    <w:tmpl w:val="D7AC91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C168F7"/>
    <w:multiLevelType w:val="hybridMultilevel"/>
    <w:tmpl w:val="574EAA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92BB84"/>
    <w:multiLevelType w:val="hybridMultilevel"/>
    <w:tmpl w:val="4B00C20A"/>
    <w:lvl w:ilvl="0" w:tplc="6F6C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0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A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2C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B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A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4325E9"/>
    <w:multiLevelType w:val="hybridMultilevel"/>
    <w:tmpl w:val="21065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545FC9"/>
    <w:multiLevelType w:val="hybridMultilevel"/>
    <w:tmpl w:val="EE90B1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1059B3"/>
    <w:multiLevelType w:val="hybridMultilevel"/>
    <w:tmpl w:val="0644B2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6B68EE"/>
    <w:multiLevelType w:val="hybridMultilevel"/>
    <w:tmpl w:val="5C58FE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2B5ECA"/>
    <w:multiLevelType w:val="hybridMultilevel"/>
    <w:tmpl w:val="7C2884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43D54F"/>
    <w:multiLevelType w:val="hybridMultilevel"/>
    <w:tmpl w:val="6BD8A7F4"/>
    <w:lvl w:ilvl="0" w:tplc="C47202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ADE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A1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8661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6DC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C96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9ED3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FEE9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4E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9B4834"/>
    <w:multiLevelType w:val="hybridMultilevel"/>
    <w:tmpl w:val="73FABB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C7140E"/>
    <w:multiLevelType w:val="hybridMultilevel"/>
    <w:tmpl w:val="1482148C"/>
    <w:lvl w:ilvl="0" w:tplc="87B24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2A4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D468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C9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C1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14A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66CC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A1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EB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7CE9F7D2"/>
    <w:multiLevelType w:val="hybridMultilevel"/>
    <w:tmpl w:val="B91ABC0C"/>
    <w:lvl w:ilvl="0" w:tplc="8880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1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C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9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E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A1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90299">
    <w:abstractNumId w:val="48"/>
  </w:num>
  <w:num w:numId="2" w16cid:durableId="548108118">
    <w:abstractNumId w:val="19"/>
  </w:num>
  <w:num w:numId="3" w16cid:durableId="849686979">
    <w:abstractNumId w:val="58"/>
  </w:num>
  <w:num w:numId="4" w16cid:durableId="475731163">
    <w:abstractNumId w:val="34"/>
  </w:num>
  <w:num w:numId="5" w16cid:durableId="1801725541">
    <w:abstractNumId w:val="41"/>
  </w:num>
  <w:num w:numId="6" w16cid:durableId="1050808462">
    <w:abstractNumId w:val="1"/>
  </w:num>
  <w:num w:numId="7" w16cid:durableId="1973748642">
    <w:abstractNumId w:val="30"/>
  </w:num>
  <w:num w:numId="8" w16cid:durableId="1108045259">
    <w:abstractNumId w:val="27"/>
  </w:num>
  <w:num w:numId="9" w16cid:durableId="2000499766">
    <w:abstractNumId w:val="22"/>
  </w:num>
  <w:num w:numId="10" w16cid:durableId="1749882100">
    <w:abstractNumId w:val="62"/>
  </w:num>
  <w:num w:numId="11" w16cid:durableId="1224412798">
    <w:abstractNumId w:val="42"/>
  </w:num>
  <w:num w:numId="12" w16cid:durableId="2070808116">
    <w:abstractNumId w:val="13"/>
  </w:num>
  <w:num w:numId="13" w16cid:durableId="1263106431">
    <w:abstractNumId w:val="2"/>
  </w:num>
  <w:num w:numId="14" w16cid:durableId="773551629">
    <w:abstractNumId w:val="55"/>
  </w:num>
  <w:num w:numId="15" w16cid:durableId="85155798">
    <w:abstractNumId w:val="63"/>
  </w:num>
  <w:num w:numId="16" w16cid:durableId="518084189">
    <w:abstractNumId w:val="46"/>
  </w:num>
  <w:num w:numId="17" w16cid:durableId="231165520">
    <w:abstractNumId w:val="52"/>
  </w:num>
  <w:num w:numId="18" w16cid:durableId="1592082672">
    <w:abstractNumId w:val="10"/>
  </w:num>
  <w:num w:numId="19" w16cid:durableId="1171329808">
    <w:abstractNumId w:val="64"/>
  </w:num>
  <w:num w:numId="20" w16cid:durableId="1018968907">
    <w:abstractNumId w:val="8"/>
  </w:num>
  <w:num w:numId="21" w16cid:durableId="1886677969">
    <w:abstractNumId w:val="59"/>
  </w:num>
  <w:num w:numId="22" w16cid:durableId="1684209696">
    <w:abstractNumId w:val="51"/>
  </w:num>
  <w:num w:numId="23" w16cid:durableId="2106462523">
    <w:abstractNumId w:val="33"/>
  </w:num>
  <w:num w:numId="24" w16cid:durableId="1530486955">
    <w:abstractNumId w:val="39"/>
  </w:num>
  <w:num w:numId="25" w16cid:durableId="1874416756">
    <w:abstractNumId w:val="16"/>
  </w:num>
  <w:num w:numId="26" w16cid:durableId="1244536098">
    <w:abstractNumId w:val="3"/>
  </w:num>
  <w:num w:numId="27" w16cid:durableId="991758474">
    <w:abstractNumId w:val="29"/>
  </w:num>
  <w:num w:numId="28" w16cid:durableId="637413629">
    <w:abstractNumId w:val="20"/>
  </w:num>
  <w:num w:numId="29" w16cid:durableId="274944035">
    <w:abstractNumId w:val="5"/>
  </w:num>
  <w:num w:numId="30" w16cid:durableId="658971501">
    <w:abstractNumId w:val="38"/>
  </w:num>
  <w:num w:numId="31" w16cid:durableId="1166017406">
    <w:abstractNumId w:val="15"/>
  </w:num>
  <w:num w:numId="32" w16cid:durableId="173038640">
    <w:abstractNumId w:val="54"/>
  </w:num>
  <w:num w:numId="33" w16cid:durableId="2123382996">
    <w:abstractNumId w:val="40"/>
  </w:num>
  <w:num w:numId="34" w16cid:durableId="241329951">
    <w:abstractNumId w:val="44"/>
  </w:num>
  <w:num w:numId="35" w16cid:durableId="482545773">
    <w:abstractNumId w:val="35"/>
  </w:num>
  <w:num w:numId="36" w16cid:durableId="109323633">
    <w:abstractNumId w:val="4"/>
  </w:num>
  <w:num w:numId="37" w16cid:durableId="415517837">
    <w:abstractNumId w:val="6"/>
  </w:num>
  <w:num w:numId="38" w16cid:durableId="200631090">
    <w:abstractNumId w:val="23"/>
  </w:num>
  <w:num w:numId="39" w16cid:durableId="673076250">
    <w:abstractNumId w:val="25"/>
  </w:num>
  <w:num w:numId="40" w16cid:durableId="1607619826">
    <w:abstractNumId w:val="12"/>
  </w:num>
  <w:num w:numId="41" w16cid:durableId="1766265359">
    <w:abstractNumId w:val="56"/>
  </w:num>
  <w:num w:numId="42" w16cid:durableId="1912932916">
    <w:abstractNumId w:val="17"/>
  </w:num>
  <w:num w:numId="43" w16cid:durableId="857886137">
    <w:abstractNumId w:val="0"/>
  </w:num>
  <w:num w:numId="44" w16cid:durableId="734474661">
    <w:abstractNumId w:val="31"/>
  </w:num>
  <w:num w:numId="45" w16cid:durableId="1289094475">
    <w:abstractNumId w:val="26"/>
  </w:num>
  <w:num w:numId="46" w16cid:durableId="1880431588">
    <w:abstractNumId w:val="28"/>
  </w:num>
  <w:num w:numId="47" w16cid:durableId="926692686">
    <w:abstractNumId w:val="18"/>
  </w:num>
  <w:num w:numId="48" w16cid:durableId="1105152791">
    <w:abstractNumId w:val="53"/>
  </w:num>
  <w:num w:numId="49" w16cid:durableId="1161000685">
    <w:abstractNumId w:val="24"/>
  </w:num>
  <w:num w:numId="50" w16cid:durableId="1447234415">
    <w:abstractNumId w:val="43"/>
  </w:num>
  <w:num w:numId="51" w16cid:durableId="323708887">
    <w:abstractNumId w:val="57"/>
  </w:num>
  <w:num w:numId="52" w16cid:durableId="2141922921">
    <w:abstractNumId w:val="37"/>
  </w:num>
  <w:num w:numId="53" w16cid:durableId="990671011">
    <w:abstractNumId w:val="50"/>
  </w:num>
  <w:num w:numId="54" w16cid:durableId="514345369">
    <w:abstractNumId w:val="21"/>
  </w:num>
  <w:num w:numId="55" w16cid:durableId="1342049311">
    <w:abstractNumId w:val="61"/>
  </w:num>
  <w:num w:numId="56" w16cid:durableId="1940992196">
    <w:abstractNumId w:val="7"/>
  </w:num>
  <w:num w:numId="57" w16cid:durableId="659188458">
    <w:abstractNumId w:val="11"/>
  </w:num>
  <w:num w:numId="58" w16cid:durableId="1695884548">
    <w:abstractNumId w:val="32"/>
  </w:num>
  <w:num w:numId="59" w16cid:durableId="480082440">
    <w:abstractNumId w:val="36"/>
  </w:num>
  <w:num w:numId="60" w16cid:durableId="630596584">
    <w:abstractNumId w:val="9"/>
  </w:num>
  <w:num w:numId="61" w16cid:durableId="2023581785">
    <w:abstractNumId w:val="47"/>
  </w:num>
  <w:num w:numId="62" w16cid:durableId="1189029282">
    <w:abstractNumId w:val="60"/>
  </w:num>
  <w:num w:numId="63" w16cid:durableId="142741056">
    <w:abstractNumId w:val="45"/>
  </w:num>
  <w:num w:numId="64" w16cid:durableId="122699967">
    <w:abstractNumId w:val="14"/>
  </w:num>
  <w:num w:numId="65" w16cid:durableId="546070433">
    <w:abstractNumId w:val="4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3DC6"/>
    <w:rsid w:val="00025F04"/>
    <w:rsid w:val="00030A15"/>
    <w:rsid w:val="00033272"/>
    <w:rsid w:val="00033A67"/>
    <w:rsid w:val="00033DA0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7233"/>
    <w:rsid w:val="000535D3"/>
    <w:rsid w:val="000565EE"/>
    <w:rsid w:val="000573C6"/>
    <w:rsid w:val="000606F2"/>
    <w:rsid w:val="00063874"/>
    <w:rsid w:val="000642C2"/>
    <w:rsid w:val="00064D15"/>
    <w:rsid w:val="000658D7"/>
    <w:rsid w:val="00065DCB"/>
    <w:rsid w:val="000702B3"/>
    <w:rsid w:val="00072023"/>
    <w:rsid w:val="0007297A"/>
    <w:rsid w:val="00082A4D"/>
    <w:rsid w:val="0008559D"/>
    <w:rsid w:val="00085B0F"/>
    <w:rsid w:val="00086727"/>
    <w:rsid w:val="00090792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5AE7"/>
    <w:rsid w:val="000B73FE"/>
    <w:rsid w:val="000C06AC"/>
    <w:rsid w:val="000C2B83"/>
    <w:rsid w:val="000C3677"/>
    <w:rsid w:val="000C3936"/>
    <w:rsid w:val="000C45DB"/>
    <w:rsid w:val="000C504F"/>
    <w:rsid w:val="000C5C6E"/>
    <w:rsid w:val="000C6D3F"/>
    <w:rsid w:val="000C6E56"/>
    <w:rsid w:val="000D0153"/>
    <w:rsid w:val="000D0DD1"/>
    <w:rsid w:val="000D0F10"/>
    <w:rsid w:val="000D18A7"/>
    <w:rsid w:val="000D34B5"/>
    <w:rsid w:val="000E00A5"/>
    <w:rsid w:val="000E174B"/>
    <w:rsid w:val="000E402F"/>
    <w:rsid w:val="000E4319"/>
    <w:rsid w:val="000E7907"/>
    <w:rsid w:val="000F2FF9"/>
    <w:rsid w:val="000F3410"/>
    <w:rsid w:val="000F3EFB"/>
    <w:rsid w:val="000F62F2"/>
    <w:rsid w:val="001016E3"/>
    <w:rsid w:val="00101B5A"/>
    <w:rsid w:val="00102499"/>
    <w:rsid w:val="00103906"/>
    <w:rsid w:val="00110173"/>
    <w:rsid w:val="001108FB"/>
    <w:rsid w:val="001152C6"/>
    <w:rsid w:val="0011A159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49E8"/>
    <w:rsid w:val="00147BB0"/>
    <w:rsid w:val="00152389"/>
    <w:rsid w:val="00154D21"/>
    <w:rsid w:val="00155208"/>
    <w:rsid w:val="00156507"/>
    <w:rsid w:val="00157302"/>
    <w:rsid w:val="00157605"/>
    <w:rsid w:val="00160C78"/>
    <w:rsid w:val="001619DF"/>
    <w:rsid w:val="00164CDC"/>
    <w:rsid w:val="00165F31"/>
    <w:rsid w:val="0016717E"/>
    <w:rsid w:val="00167CF1"/>
    <w:rsid w:val="00171021"/>
    <w:rsid w:val="00173CEE"/>
    <w:rsid w:val="0017572A"/>
    <w:rsid w:val="00175E1D"/>
    <w:rsid w:val="001760F0"/>
    <w:rsid w:val="00177566"/>
    <w:rsid w:val="00181D4C"/>
    <w:rsid w:val="00181F10"/>
    <w:rsid w:val="001837BD"/>
    <w:rsid w:val="00183A2C"/>
    <w:rsid w:val="00183CF4"/>
    <w:rsid w:val="0018409E"/>
    <w:rsid w:val="00185758"/>
    <w:rsid w:val="0018754F"/>
    <w:rsid w:val="00187877"/>
    <w:rsid w:val="00190556"/>
    <w:rsid w:val="00192337"/>
    <w:rsid w:val="001A05D8"/>
    <w:rsid w:val="001A61D0"/>
    <w:rsid w:val="001A6728"/>
    <w:rsid w:val="001A6858"/>
    <w:rsid w:val="001B2959"/>
    <w:rsid w:val="001B33FB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D2464"/>
    <w:rsid w:val="001D50AE"/>
    <w:rsid w:val="001D510F"/>
    <w:rsid w:val="001D67BC"/>
    <w:rsid w:val="001E1161"/>
    <w:rsid w:val="001E1FA6"/>
    <w:rsid w:val="001E3FEF"/>
    <w:rsid w:val="001E5A1C"/>
    <w:rsid w:val="001F1C3F"/>
    <w:rsid w:val="001F3C53"/>
    <w:rsid w:val="001F606F"/>
    <w:rsid w:val="001F6BB5"/>
    <w:rsid w:val="001F792E"/>
    <w:rsid w:val="002001A2"/>
    <w:rsid w:val="00200398"/>
    <w:rsid w:val="00202683"/>
    <w:rsid w:val="002044C4"/>
    <w:rsid w:val="002060F7"/>
    <w:rsid w:val="0020747F"/>
    <w:rsid w:val="00210E90"/>
    <w:rsid w:val="002120A1"/>
    <w:rsid w:val="00212BBA"/>
    <w:rsid w:val="00213D83"/>
    <w:rsid w:val="00215633"/>
    <w:rsid w:val="00215FCE"/>
    <w:rsid w:val="00216EFE"/>
    <w:rsid w:val="0021725F"/>
    <w:rsid w:val="00221977"/>
    <w:rsid w:val="00224E90"/>
    <w:rsid w:val="00227E68"/>
    <w:rsid w:val="002318DF"/>
    <w:rsid w:val="002326A7"/>
    <w:rsid w:val="00232C54"/>
    <w:rsid w:val="00237917"/>
    <w:rsid w:val="002400D3"/>
    <w:rsid w:val="00243C98"/>
    <w:rsid w:val="002461E4"/>
    <w:rsid w:val="00246E84"/>
    <w:rsid w:val="00246EA6"/>
    <w:rsid w:val="00251195"/>
    <w:rsid w:val="00252C48"/>
    <w:rsid w:val="00252F75"/>
    <w:rsid w:val="0025452B"/>
    <w:rsid w:val="00255AF7"/>
    <w:rsid w:val="00255F7F"/>
    <w:rsid w:val="00256CE8"/>
    <w:rsid w:val="00257775"/>
    <w:rsid w:val="00263EDE"/>
    <w:rsid w:val="00264287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4744"/>
    <w:rsid w:val="002853F4"/>
    <w:rsid w:val="002854E4"/>
    <w:rsid w:val="00290A64"/>
    <w:rsid w:val="00292357"/>
    <w:rsid w:val="00294C3B"/>
    <w:rsid w:val="00295D0A"/>
    <w:rsid w:val="00296E8F"/>
    <w:rsid w:val="00296F38"/>
    <w:rsid w:val="00296FA0"/>
    <w:rsid w:val="002A0CA8"/>
    <w:rsid w:val="002A0D6F"/>
    <w:rsid w:val="002A2B49"/>
    <w:rsid w:val="002A2D2D"/>
    <w:rsid w:val="002A3E99"/>
    <w:rsid w:val="002A3FA8"/>
    <w:rsid w:val="002A4F84"/>
    <w:rsid w:val="002A74D2"/>
    <w:rsid w:val="002B6C67"/>
    <w:rsid w:val="002C26A8"/>
    <w:rsid w:val="002C2E3B"/>
    <w:rsid w:val="002C71C6"/>
    <w:rsid w:val="002C769D"/>
    <w:rsid w:val="002D365D"/>
    <w:rsid w:val="002E0831"/>
    <w:rsid w:val="002E3C29"/>
    <w:rsid w:val="002E575B"/>
    <w:rsid w:val="002E6D0E"/>
    <w:rsid w:val="002E7BE6"/>
    <w:rsid w:val="002E7E1B"/>
    <w:rsid w:val="002F0C2B"/>
    <w:rsid w:val="002F1110"/>
    <w:rsid w:val="002F305C"/>
    <w:rsid w:val="002F6DE6"/>
    <w:rsid w:val="002F701A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208D6"/>
    <w:rsid w:val="00322A14"/>
    <w:rsid w:val="003230CF"/>
    <w:rsid w:val="003253C3"/>
    <w:rsid w:val="0033068F"/>
    <w:rsid w:val="003310BA"/>
    <w:rsid w:val="0033212E"/>
    <w:rsid w:val="00332699"/>
    <w:rsid w:val="00333434"/>
    <w:rsid w:val="0033490F"/>
    <w:rsid w:val="00334DF2"/>
    <w:rsid w:val="00335D1A"/>
    <w:rsid w:val="00336A6D"/>
    <w:rsid w:val="00343A37"/>
    <w:rsid w:val="00345BCE"/>
    <w:rsid w:val="003505B0"/>
    <w:rsid w:val="00351BA4"/>
    <w:rsid w:val="00355E78"/>
    <w:rsid w:val="00357561"/>
    <w:rsid w:val="0036400D"/>
    <w:rsid w:val="00367397"/>
    <w:rsid w:val="003679C3"/>
    <w:rsid w:val="00370530"/>
    <w:rsid w:val="00370A0C"/>
    <w:rsid w:val="003711A2"/>
    <w:rsid w:val="00371265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9068B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7ECE"/>
    <w:rsid w:val="003B0278"/>
    <w:rsid w:val="003B1846"/>
    <w:rsid w:val="003B316E"/>
    <w:rsid w:val="003B6A53"/>
    <w:rsid w:val="003C2B94"/>
    <w:rsid w:val="003C4B9D"/>
    <w:rsid w:val="003D53D8"/>
    <w:rsid w:val="003D7352"/>
    <w:rsid w:val="003E0D66"/>
    <w:rsid w:val="003E1013"/>
    <w:rsid w:val="003E167F"/>
    <w:rsid w:val="003E1D94"/>
    <w:rsid w:val="003E2A3C"/>
    <w:rsid w:val="003E2F33"/>
    <w:rsid w:val="003E42F1"/>
    <w:rsid w:val="003E5E90"/>
    <w:rsid w:val="003E6BFB"/>
    <w:rsid w:val="003F0417"/>
    <w:rsid w:val="003F0562"/>
    <w:rsid w:val="003F0BDB"/>
    <w:rsid w:val="003F1227"/>
    <w:rsid w:val="003F156F"/>
    <w:rsid w:val="003F1864"/>
    <w:rsid w:val="003F1A60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20251"/>
    <w:rsid w:val="00420F63"/>
    <w:rsid w:val="00423869"/>
    <w:rsid w:val="00425518"/>
    <w:rsid w:val="00425788"/>
    <w:rsid w:val="00427A7A"/>
    <w:rsid w:val="00430C13"/>
    <w:rsid w:val="004311CA"/>
    <w:rsid w:val="0043239C"/>
    <w:rsid w:val="00432F1A"/>
    <w:rsid w:val="00443A8E"/>
    <w:rsid w:val="00443B8A"/>
    <w:rsid w:val="0044785A"/>
    <w:rsid w:val="00450B49"/>
    <w:rsid w:val="00450B74"/>
    <w:rsid w:val="00451F88"/>
    <w:rsid w:val="0045250B"/>
    <w:rsid w:val="00454D23"/>
    <w:rsid w:val="004573D2"/>
    <w:rsid w:val="004578E7"/>
    <w:rsid w:val="00460AEB"/>
    <w:rsid w:val="004627A5"/>
    <w:rsid w:val="00462DE9"/>
    <w:rsid w:val="00466D5D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2586"/>
    <w:rsid w:val="00483AAD"/>
    <w:rsid w:val="00485194"/>
    <w:rsid w:val="00490ED9"/>
    <w:rsid w:val="00491748"/>
    <w:rsid w:val="00494D96"/>
    <w:rsid w:val="00496853"/>
    <w:rsid w:val="00496BD8"/>
    <w:rsid w:val="004A0879"/>
    <w:rsid w:val="004A1C0F"/>
    <w:rsid w:val="004A2280"/>
    <w:rsid w:val="004A4AA1"/>
    <w:rsid w:val="004A4FAC"/>
    <w:rsid w:val="004A59E2"/>
    <w:rsid w:val="004A6C37"/>
    <w:rsid w:val="004A7E77"/>
    <w:rsid w:val="004B0253"/>
    <w:rsid w:val="004B1E18"/>
    <w:rsid w:val="004B292D"/>
    <w:rsid w:val="004B3135"/>
    <w:rsid w:val="004C0A80"/>
    <w:rsid w:val="004C270F"/>
    <w:rsid w:val="004C3A72"/>
    <w:rsid w:val="004C4638"/>
    <w:rsid w:val="004C6371"/>
    <w:rsid w:val="004C7BA0"/>
    <w:rsid w:val="004D03E1"/>
    <w:rsid w:val="004D25C2"/>
    <w:rsid w:val="004D27E4"/>
    <w:rsid w:val="004D29A9"/>
    <w:rsid w:val="004D36E9"/>
    <w:rsid w:val="004D3CCD"/>
    <w:rsid w:val="004D6811"/>
    <w:rsid w:val="004D7DE6"/>
    <w:rsid w:val="004E0D4F"/>
    <w:rsid w:val="004E4C1E"/>
    <w:rsid w:val="004E630E"/>
    <w:rsid w:val="004E643E"/>
    <w:rsid w:val="004E77B8"/>
    <w:rsid w:val="004F149C"/>
    <w:rsid w:val="004F3E3D"/>
    <w:rsid w:val="004F6863"/>
    <w:rsid w:val="0050017E"/>
    <w:rsid w:val="00501CBC"/>
    <w:rsid w:val="00503820"/>
    <w:rsid w:val="005054C7"/>
    <w:rsid w:val="005058E1"/>
    <w:rsid w:val="00505A87"/>
    <w:rsid w:val="00507621"/>
    <w:rsid w:val="00507F81"/>
    <w:rsid w:val="0051162E"/>
    <w:rsid w:val="00513673"/>
    <w:rsid w:val="00514B9C"/>
    <w:rsid w:val="00514DBB"/>
    <w:rsid w:val="005160F3"/>
    <w:rsid w:val="005172E9"/>
    <w:rsid w:val="0051739B"/>
    <w:rsid w:val="0051775B"/>
    <w:rsid w:val="00517B12"/>
    <w:rsid w:val="005235DF"/>
    <w:rsid w:val="00524789"/>
    <w:rsid w:val="0052534C"/>
    <w:rsid w:val="00525B99"/>
    <w:rsid w:val="00527BE8"/>
    <w:rsid w:val="005329B7"/>
    <w:rsid w:val="005334E7"/>
    <w:rsid w:val="00536B97"/>
    <w:rsid w:val="005371E5"/>
    <w:rsid w:val="0053798E"/>
    <w:rsid w:val="005439C9"/>
    <w:rsid w:val="00544DDD"/>
    <w:rsid w:val="00544FA4"/>
    <w:rsid w:val="00545C0F"/>
    <w:rsid w:val="00545ED9"/>
    <w:rsid w:val="0055040B"/>
    <w:rsid w:val="00553CCB"/>
    <w:rsid w:val="0055464C"/>
    <w:rsid w:val="00555BBA"/>
    <w:rsid w:val="0055782A"/>
    <w:rsid w:val="00563DC7"/>
    <w:rsid w:val="00564029"/>
    <w:rsid w:val="00564D7B"/>
    <w:rsid w:val="0056527D"/>
    <w:rsid w:val="0056786B"/>
    <w:rsid w:val="0057014F"/>
    <w:rsid w:val="00570736"/>
    <w:rsid w:val="00570742"/>
    <w:rsid w:val="0057138C"/>
    <w:rsid w:val="00571960"/>
    <w:rsid w:val="005735B2"/>
    <w:rsid w:val="00576ECE"/>
    <w:rsid w:val="00577F24"/>
    <w:rsid w:val="005803E5"/>
    <w:rsid w:val="00581FB3"/>
    <w:rsid w:val="00582A32"/>
    <w:rsid w:val="00584EDB"/>
    <w:rsid w:val="0058723E"/>
    <w:rsid w:val="00587ED1"/>
    <w:rsid w:val="00591994"/>
    <w:rsid w:val="00592A38"/>
    <w:rsid w:val="00594821"/>
    <w:rsid w:val="00596357"/>
    <w:rsid w:val="00596AA5"/>
    <w:rsid w:val="005A32CD"/>
    <w:rsid w:val="005A6BC5"/>
    <w:rsid w:val="005A73E3"/>
    <w:rsid w:val="005B0164"/>
    <w:rsid w:val="005B136C"/>
    <w:rsid w:val="005B3961"/>
    <w:rsid w:val="005B4ECB"/>
    <w:rsid w:val="005B623E"/>
    <w:rsid w:val="005C0EB7"/>
    <w:rsid w:val="005C131C"/>
    <w:rsid w:val="005C2AA7"/>
    <w:rsid w:val="005C3F66"/>
    <w:rsid w:val="005C446A"/>
    <w:rsid w:val="005C6814"/>
    <w:rsid w:val="005C6A24"/>
    <w:rsid w:val="005D1F6B"/>
    <w:rsid w:val="005E04CE"/>
    <w:rsid w:val="005E0E48"/>
    <w:rsid w:val="005E0FBA"/>
    <w:rsid w:val="005E2C3E"/>
    <w:rsid w:val="005E2D1A"/>
    <w:rsid w:val="005E43E6"/>
    <w:rsid w:val="005E566F"/>
    <w:rsid w:val="005E68EF"/>
    <w:rsid w:val="005E6CC9"/>
    <w:rsid w:val="005E6F7E"/>
    <w:rsid w:val="005E7870"/>
    <w:rsid w:val="005F3A63"/>
    <w:rsid w:val="005F3ACB"/>
    <w:rsid w:val="00600083"/>
    <w:rsid w:val="00604363"/>
    <w:rsid w:val="006125C9"/>
    <w:rsid w:val="006127AE"/>
    <w:rsid w:val="00615F6D"/>
    <w:rsid w:val="00617263"/>
    <w:rsid w:val="00621451"/>
    <w:rsid w:val="00621994"/>
    <w:rsid w:val="00621D86"/>
    <w:rsid w:val="00624212"/>
    <w:rsid w:val="006242A9"/>
    <w:rsid w:val="00624DCF"/>
    <w:rsid w:val="006250CA"/>
    <w:rsid w:val="0063342B"/>
    <w:rsid w:val="0063510D"/>
    <w:rsid w:val="00637FF4"/>
    <w:rsid w:val="00640502"/>
    <w:rsid w:val="00642548"/>
    <w:rsid w:val="00644D27"/>
    <w:rsid w:val="006458C4"/>
    <w:rsid w:val="00645985"/>
    <w:rsid w:val="00651F94"/>
    <w:rsid w:val="00652FEF"/>
    <w:rsid w:val="006531D0"/>
    <w:rsid w:val="00654568"/>
    <w:rsid w:val="00655063"/>
    <w:rsid w:val="00655A60"/>
    <w:rsid w:val="006570A3"/>
    <w:rsid w:val="00657651"/>
    <w:rsid w:val="006612E2"/>
    <w:rsid w:val="006640AE"/>
    <w:rsid w:val="00666372"/>
    <w:rsid w:val="00667282"/>
    <w:rsid w:val="00670041"/>
    <w:rsid w:val="00671FE2"/>
    <w:rsid w:val="006777DF"/>
    <w:rsid w:val="0068514C"/>
    <w:rsid w:val="00685839"/>
    <w:rsid w:val="00686A31"/>
    <w:rsid w:val="006908AB"/>
    <w:rsid w:val="00691139"/>
    <w:rsid w:val="00695634"/>
    <w:rsid w:val="00695EA8"/>
    <w:rsid w:val="00696C1F"/>
    <w:rsid w:val="006A0455"/>
    <w:rsid w:val="006A2531"/>
    <w:rsid w:val="006A2DB4"/>
    <w:rsid w:val="006A3B7C"/>
    <w:rsid w:val="006A7BD6"/>
    <w:rsid w:val="006B1F05"/>
    <w:rsid w:val="006B6F82"/>
    <w:rsid w:val="006B724B"/>
    <w:rsid w:val="006B773C"/>
    <w:rsid w:val="006C01AA"/>
    <w:rsid w:val="006C27F8"/>
    <w:rsid w:val="006C3336"/>
    <w:rsid w:val="006C4EC9"/>
    <w:rsid w:val="006D134B"/>
    <w:rsid w:val="006D239A"/>
    <w:rsid w:val="006D440B"/>
    <w:rsid w:val="006D520D"/>
    <w:rsid w:val="006D5E38"/>
    <w:rsid w:val="006E2245"/>
    <w:rsid w:val="006E55B4"/>
    <w:rsid w:val="006E7E50"/>
    <w:rsid w:val="006F362B"/>
    <w:rsid w:val="006F5B90"/>
    <w:rsid w:val="006F7387"/>
    <w:rsid w:val="00704432"/>
    <w:rsid w:val="00704832"/>
    <w:rsid w:val="007051DF"/>
    <w:rsid w:val="007077E5"/>
    <w:rsid w:val="00710FC2"/>
    <w:rsid w:val="00715FCF"/>
    <w:rsid w:val="00717197"/>
    <w:rsid w:val="0072062D"/>
    <w:rsid w:val="00722B5A"/>
    <w:rsid w:val="00724DA4"/>
    <w:rsid w:val="00725F13"/>
    <w:rsid w:val="00726DFC"/>
    <w:rsid w:val="00730CB5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60B20"/>
    <w:rsid w:val="00763912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3463"/>
    <w:rsid w:val="00784CBC"/>
    <w:rsid w:val="00785258"/>
    <w:rsid w:val="00786BA3"/>
    <w:rsid w:val="00791F02"/>
    <w:rsid w:val="007930B3"/>
    <w:rsid w:val="0079324A"/>
    <w:rsid w:val="00794EEE"/>
    <w:rsid w:val="00795F09"/>
    <w:rsid w:val="00797E95"/>
    <w:rsid w:val="007A20B4"/>
    <w:rsid w:val="007A4CC5"/>
    <w:rsid w:val="007A635E"/>
    <w:rsid w:val="007B0AD1"/>
    <w:rsid w:val="007B776B"/>
    <w:rsid w:val="007B7F9C"/>
    <w:rsid w:val="007C0E4E"/>
    <w:rsid w:val="007C21CC"/>
    <w:rsid w:val="007C22AC"/>
    <w:rsid w:val="007C2C37"/>
    <w:rsid w:val="007C3E81"/>
    <w:rsid w:val="007C42AC"/>
    <w:rsid w:val="007C4DC6"/>
    <w:rsid w:val="007C6A3A"/>
    <w:rsid w:val="007C6F44"/>
    <w:rsid w:val="007D1FD0"/>
    <w:rsid w:val="007D26C8"/>
    <w:rsid w:val="007D3067"/>
    <w:rsid w:val="007D4718"/>
    <w:rsid w:val="007D742F"/>
    <w:rsid w:val="007E07D5"/>
    <w:rsid w:val="007E0960"/>
    <w:rsid w:val="007E20DF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B53"/>
    <w:rsid w:val="007F468F"/>
    <w:rsid w:val="007F5F65"/>
    <w:rsid w:val="00801502"/>
    <w:rsid w:val="0080177A"/>
    <w:rsid w:val="00802A22"/>
    <w:rsid w:val="008063E1"/>
    <w:rsid w:val="008068A2"/>
    <w:rsid w:val="00807937"/>
    <w:rsid w:val="00810189"/>
    <w:rsid w:val="008105A0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DEE"/>
    <w:rsid w:val="0083019C"/>
    <w:rsid w:val="00830984"/>
    <w:rsid w:val="0083680C"/>
    <w:rsid w:val="00836CA4"/>
    <w:rsid w:val="00837661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783F"/>
    <w:rsid w:val="00857B52"/>
    <w:rsid w:val="00861625"/>
    <w:rsid w:val="00861725"/>
    <w:rsid w:val="008617B5"/>
    <w:rsid w:val="00861F2F"/>
    <w:rsid w:val="0086352A"/>
    <w:rsid w:val="00863D44"/>
    <w:rsid w:val="00870828"/>
    <w:rsid w:val="008711D7"/>
    <w:rsid w:val="00874348"/>
    <w:rsid w:val="0087465B"/>
    <w:rsid w:val="00875413"/>
    <w:rsid w:val="00877100"/>
    <w:rsid w:val="0088080B"/>
    <w:rsid w:val="008839DB"/>
    <w:rsid w:val="00883F5B"/>
    <w:rsid w:val="00884965"/>
    <w:rsid w:val="00886F46"/>
    <w:rsid w:val="00887F6A"/>
    <w:rsid w:val="00892075"/>
    <w:rsid w:val="0089252D"/>
    <w:rsid w:val="008927E9"/>
    <w:rsid w:val="00893176"/>
    <w:rsid w:val="00895797"/>
    <w:rsid w:val="008A14FB"/>
    <w:rsid w:val="008A457C"/>
    <w:rsid w:val="008A70AB"/>
    <w:rsid w:val="008B07D7"/>
    <w:rsid w:val="008B1B52"/>
    <w:rsid w:val="008B2A16"/>
    <w:rsid w:val="008B557F"/>
    <w:rsid w:val="008B6264"/>
    <w:rsid w:val="008B7B6E"/>
    <w:rsid w:val="008C2344"/>
    <w:rsid w:val="008C2B83"/>
    <w:rsid w:val="008C2EF4"/>
    <w:rsid w:val="008C4B3F"/>
    <w:rsid w:val="008C5398"/>
    <w:rsid w:val="008C5930"/>
    <w:rsid w:val="008C6525"/>
    <w:rsid w:val="008C6821"/>
    <w:rsid w:val="008C6C96"/>
    <w:rsid w:val="008D1F0A"/>
    <w:rsid w:val="008D4A5F"/>
    <w:rsid w:val="008D7B74"/>
    <w:rsid w:val="008E056A"/>
    <w:rsid w:val="008E1FD8"/>
    <w:rsid w:val="008E5349"/>
    <w:rsid w:val="008E5FF3"/>
    <w:rsid w:val="008E6A6F"/>
    <w:rsid w:val="008E6C8C"/>
    <w:rsid w:val="008E6CF3"/>
    <w:rsid w:val="008F002B"/>
    <w:rsid w:val="008F0EA3"/>
    <w:rsid w:val="008F202C"/>
    <w:rsid w:val="008F5B43"/>
    <w:rsid w:val="008F5FDB"/>
    <w:rsid w:val="00901801"/>
    <w:rsid w:val="009024AF"/>
    <w:rsid w:val="009025E5"/>
    <w:rsid w:val="00902E68"/>
    <w:rsid w:val="009039E1"/>
    <w:rsid w:val="00904DB1"/>
    <w:rsid w:val="009115B9"/>
    <w:rsid w:val="00912BC6"/>
    <w:rsid w:val="0091503B"/>
    <w:rsid w:val="00915BE4"/>
    <w:rsid w:val="0092145D"/>
    <w:rsid w:val="00924218"/>
    <w:rsid w:val="009254B7"/>
    <w:rsid w:val="00926DA9"/>
    <w:rsid w:val="00930CEE"/>
    <w:rsid w:val="00932451"/>
    <w:rsid w:val="009329B8"/>
    <w:rsid w:val="00933C3D"/>
    <w:rsid w:val="00935AE5"/>
    <w:rsid w:val="00941DAF"/>
    <w:rsid w:val="00941FFF"/>
    <w:rsid w:val="00942209"/>
    <w:rsid w:val="00943071"/>
    <w:rsid w:val="009468B2"/>
    <w:rsid w:val="00946F0E"/>
    <w:rsid w:val="00947698"/>
    <w:rsid w:val="00947AA2"/>
    <w:rsid w:val="0095098E"/>
    <w:rsid w:val="009517DF"/>
    <w:rsid w:val="00952F0E"/>
    <w:rsid w:val="00953931"/>
    <w:rsid w:val="00953B83"/>
    <w:rsid w:val="00954388"/>
    <w:rsid w:val="00955691"/>
    <w:rsid w:val="00955BF3"/>
    <w:rsid w:val="00956B3E"/>
    <w:rsid w:val="00957B05"/>
    <w:rsid w:val="00961157"/>
    <w:rsid w:val="009615FF"/>
    <w:rsid w:val="00962A7C"/>
    <w:rsid w:val="00963C45"/>
    <w:rsid w:val="00963EDD"/>
    <w:rsid w:val="00964B34"/>
    <w:rsid w:val="009655F1"/>
    <w:rsid w:val="00965C5B"/>
    <w:rsid w:val="00965DDB"/>
    <w:rsid w:val="0096684B"/>
    <w:rsid w:val="00966A8F"/>
    <w:rsid w:val="00967342"/>
    <w:rsid w:val="009710B0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868"/>
    <w:rsid w:val="009856F1"/>
    <w:rsid w:val="0098730B"/>
    <w:rsid w:val="009910C3"/>
    <w:rsid w:val="009911BE"/>
    <w:rsid w:val="009920D7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98B"/>
    <w:rsid w:val="009A7B9B"/>
    <w:rsid w:val="009B4FB4"/>
    <w:rsid w:val="009B571E"/>
    <w:rsid w:val="009C01C7"/>
    <w:rsid w:val="009C0C39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E4A03"/>
    <w:rsid w:val="009F2FFC"/>
    <w:rsid w:val="009F3D4B"/>
    <w:rsid w:val="009F5DE6"/>
    <w:rsid w:val="00A00D2B"/>
    <w:rsid w:val="00A02545"/>
    <w:rsid w:val="00A025E6"/>
    <w:rsid w:val="00A027FF"/>
    <w:rsid w:val="00A04005"/>
    <w:rsid w:val="00A045A9"/>
    <w:rsid w:val="00A05555"/>
    <w:rsid w:val="00A06A63"/>
    <w:rsid w:val="00A06D89"/>
    <w:rsid w:val="00A07B14"/>
    <w:rsid w:val="00A169EC"/>
    <w:rsid w:val="00A212B9"/>
    <w:rsid w:val="00A22D85"/>
    <w:rsid w:val="00A23943"/>
    <w:rsid w:val="00A23FE6"/>
    <w:rsid w:val="00A24A83"/>
    <w:rsid w:val="00A25DC5"/>
    <w:rsid w:val="00A27261"/>
    <w:rsid w:val="00A32313"/>
    <w:rsid w:val="00A34561"/>
    <w:rsid w:val="00A35790"/>
    <w:rsid w:val="00A35B23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E42"/>
    <w:rsid w:val="00A47F12"/>
    <w:rsid w:val="00A51967"/>
    <w:rsid w:val="00A52307"/>
    <w:rsid w:val="00A52828"/>
    <w:rsid w:val="00A52AE8"/>
    <w:rsid w:val="00A53B95"/>
    <w:rsid w:val="00A6148E"/>
    <w:rsid w:val="00A64306"/>
    <w:rsid w:val="00A65498"/>
    <w:rsid w:val="00A65E7B"/>
    <w:rsid w:val="00A66337"/>
    <w:rsid w:val="00A66DE2"/>
    <w:rsid w:val="00A67115"/>
    <w:rsid w:val="00A70227"/>
    <w:rsid w:val="00A759D9"/>
    <w:rsid w:val="00A813C0"/>
    <w:rsid w:val="00A847D3"/>
    <w:rsid w:val="00A92E0E"/>
    <w:rsid w:val="00A95F3B"/>
    <w:rsid w:val="00A9772D"/>
    <w:rsid w:val="00AA1FC1"/>
    <w:rsid w:val="00AA28DF"/>
    <w:rsid w:val="00AA3772"/>
    <w:rsid w:val="00AA7A99"/>
    <w:rsid w:val="00AB106E"/>
    <w:rsid w:val="00AB2224"/>
    <w:rsid w:val="00AB4F24"/>
    <w:rsid w:val="00AB5E97"/>
    <w:rsid w:val="00AB6A4B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3214"/>
    <w:rsid w:val="00AD44C2"/>
    <w:rsid w:val="00AD4B48"/>
    <w:rsid w:val="00AD636D"/>
    <w:rsid w:val="00AE05D3"/>
    <w:rsid w:val="00AE0E65"/>
    <w:rsid w:val="00AE355A"/>
    <w:rsid w:val="00AE3DF6"/>
    <w:rsid w:val="00AE4FB7"/>
    <w:rsid w:val="00AE581F"/>
    <w:rsid w:val="00AE6EBB"/>
    <w:rsid w:val="00AE715A"/>
    <w:rsid w:val="00AF0EE9"/>
    <w:rsid w:val="00AF2218"/>
    <w:rsid w:val="00AF230E"/>
    <w:rsid w:val="00AF7CC9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3646B"/>
    <w:rsid w:val="00B41A2B"/>
    <w:rsid w:val="00B43B9A"/>
    <w:rsid w:val="00B44A77"/>
    <w:rsid w:val="00B46496"/>
    <w:rsid w:val="00B464B6"/>
    <w:rsid w:val="00B473C0"/>
    <w:rsid w:val="00B47EB7"/>
    <w:rsid w:val="00B50F52"/>
    <w:rsid w:val="00B54EF5"/>
    <w:rsid w:val="00B563F3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72B31"/>
    <w:rsid w:val="00B753E7"/>
    <w:rsid w:val="00B801F6"/>
    <w:rsid w:val="00B82431"/>
    <w:rsid w:val="00B86AF3"/>
    <w:rsid w:val="00B8721C"/>
    <w:rsid w:val="00B8789E"/>
    <w:rsid w:val="00B90352"/>
    <w:rsid w:val="00B92257"/>
    <w:rsid w:val="00B9289B"/>
    <w:rsid w:val="00B9309B"/>
    <w:rsid w:val="00B9371D"/>
    <w:rsid w:val="00B96925"/>
    <w:rsid w:val="00B97B10"/>
    <w:rsid w:val="00BA1309"/>
    <w:rsid w:val="00BA1F40"/>
    <w:rsid w:val="00BA4820"/>
    <w:rsid w:val="00BA68EC"/>
    <w:rsid w:val="00BA714D"/>
    <w:rsid w:val="00BA7365"/>
    <w:rsid w:val="00BA75B5"/>
    <w:rsid w:val="00BB05FA"/>
    <w:rsid w:val="00BB26AB"/>
    <w:rsid w:val="00BB282E"/>
    <w:rsid w:val="00BB45CE"/>
    <w:rsid w:val="00BB5B10"/>
    <w:rsid w:val="00BB6C4A"/>
    <w:rsid w:val="00BB72BD"/>
    <w:rsid w:val="00BC0D1A"/>
    <w:rsid w:val="00BC2246"/>
    <w:rsid w:val="00BC2B3D"/>
    <w:rsid w:val="00BC47B5"/>
    <w:rsid w:val="00BC56D6"/>
    <w:rsid w:val="00BC7B70"/>
    <w:rsid w:val="00BD09A6"/>
    <w:rsid w:val="00BD0E9C"/>
    <w:rsid w:val="00BD135B"/>
    <w:rsid w:val="00BD449E"/>
    <w:rsid w:val="00BD4D42"/>
    <w:rsid w:val="00BD7D4E"/>
    <w:rsid w:val="00BE02A7"/>
    <w:rsid w:val="00BE1466"/>
    <w:rsid w:val="00BE1C68"/>
    <w:rsid w:val="00BE31CE"/>
    <w:rsid w:val="00BE399E"/>
    <w:rsid w:val="00BE55D0"/>
    <w:rsid w:val="00BF1775"/>
    <w:rsid w:val="00BF201D"/>
    <w:rsid w:val="00BF2705"/>
    <w:rsid w:val="00BF3504"/>
    <w:rsid w:val="00BF385D"/>
    <w:rsid w:val="00BF43C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7C62"/>
    <w:rsid w:val="00C2070C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3C55"/>
    <w:rsid w:val="00C45EAB"/>
    <w:rsid w:val="00C4612F"/>
    <w:rsid w:val="00C517FB"/>
    <w:rsid w:val="00C53F37"/>
    <w:rsid w:val="00C5499A"/>
    <w:rsid w:val="00C56AEC"/>
    <w:rsid w:val="00C62564"/>
    <w:rsid w:val="00C62A0F"/>
    <w:rsid w:val="00C64868"/>
    <w:rsid w:val="00C6493E"/>
    <w:rsid w:val="00C64C42"/>
    <w:rsid w:val="00C67FA2"/>
    <w:rsid w:val="00C71A91"/>
    <w:rsid w:val="00C71E97"/>
    <w:rsid w:val="00C74C85"/>
    <w:rsid w:val="00C74F4B"/>
    <w:rsid w:val="00C75ACF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57ED"/>
    <w:rsid w:val="00C96511"/>
    <w:rsid w:val="00C96DBD"/>
    <w:rsid w:val="00CA0FE4"/>
    <w:rsid w:val="00CA2FD0"/>
    <w:rsid w:val="00CA3ECB"/>
    <w:rsid w:val="00CA460C"/>
    <w:rsid w:val="00CB5684"/>
    <w:rsid w:val="00CB626D"/>
    <w:rsid w:val="00CC0EB9"/>
    <w:rsid w:val="00CC4847"/>
    <w:rsid w:val="00CC626B"/>
    <w:rsid w:val="00CC6E89"/>
    <w:rsid w:val="00CD12C2"/>
    <w:rsid w:val="00CD1849"/>
    <w:rsid w:val="00CD2F9B"/>
    <w:rsid w:val="00CD5181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11A8C"/>
    <w:rsid w:val="00D167EF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261"/>
    <w:rsid w:val="00D4354E"/>
    <w:rsid w:val="00D43F69"/>
    <w:rsid w:val="00D44291"/>
    <w:rsid w:val="00D444AD"/>
    <w:rsid w:val="00D50F79"/>
    <w:rsid w:val="00D51123"/>
    <w:rsid w:val="00D522F3"/>
    <w:rsid w:val="00D54771"/>
    <w:rsid w:val="00D55C18"/>
    <w:rsid w:val="00D55D8F"/>
    <w:rsid w:val="00D57059"/>
    <w:rsid w:val="00D57DA7"/>
    <w:rsid w:val="00D63682"/>
    <w:rsid w:val="00D70703"/>
    <w:rsid w:val="00D70F0C"/>
    <w:rsid w:val="00D73957"/>
    <w:rsid w:val="00D75F7F"/>
    <w:rsid w:val="00D81911"/>
    <w:rsid w:val="00D83284"/>
    <w:rsid w:val="00D8395C"/>
    <w:rsid w:val="00D84236"/>
    <w:rsid w:val="00D847AA"/>
    <w:rsid w:val="00D910AA"/>
    <w:rsid w:val="00D932E7"/>
    <w:rsid w:val="00D939A1"/>
    <w:rsid w:val="00D93EA3"/>
    <w:rsid w:val="00D9526E"/>
    <w:rsid w:val="00DA028F"/>
    <w:rsid w:val="00DA0329"/>
    <w:rsid w:val="00DA1450"/>
    <w:rsid w:val="00DA1486"/>
    <w:rsid w:val="00DA2984"/>
    <w:rsid w:val="00DA2ACC"/>
    <w:rsid w:val="00DA2DDE"/>
    <w:rsid w:val="00DA6459"/>
    <w:rsid w:val="00DB0D83"/>
    <w:rsid w:val="00DB1B74"/>
    <w:rsid w:val="00DB3668"/>
    <w:rsid w:val="00DB428F"/>
    <w:rsid w:val="00DB4A9D"/>
    <w:rsid w:val="00DC28E6"/>
    <w:rsid w:val="00DC5E5A"/>
    <w:rsid w:val="00DC79E8"/>
    <w:rsid w:val="00DD0150"/>
    <w:rsid w:val="00DD20BC"/>
    <w:rsid w:val="00DD417F"/>
    <w:rsid w:val="00DD4C45"/>
    <w:rsid w:val="00DD55F0"/>
    <w:rsid w:val="00DD767C"/>
    <w:rsid w:val="00DD7BB2"/>
    <w:rsid w:val="00DE16FC"/>
    <w:rsid w:val="00DE1B8E"/>
    <w:rsid w:val="00DE34D9"/>
    <w:rsid w:val="00DE6969"/>
    <w:rsid w:val="00DE7B42"/>
    <w:rsid w:val="00DF00FA"/>
    <w:rsid w:val="00DF0866"/>
    <w:rsid w:val="00DF57D8"/>
    <w:rsid w:val="00DF694A"/>
    <w:rsid w:val="00DF696E"/>
    <w:rsid w:val="00DF6F6D"/>
    <w:rsid w:val="00E02EF0"/>
    <w:rsid w:val="00E02F26"/>
    <w:rsid w:val="00E032C5"/>
    <w:rsid w:val="00E041E4"/>
    <w:rsid w:val="00E05FA9"/>
    <w:rsid w:val="00E07F96"/>
    <w:rsid w:val="00E12C15"/>
    <w:rsid w:val="00E12C58"/>
    <w:rsid w:val="00E13320"/>
    <w:rsid w:val="00E14681"/>
    <w:rsid w:val="00E14AF4"/>
    <w:rsid w:val="00E14CE3"/>
    <w:rsid w:val="00E15976"/>
    <w:rsid w:val="00E17BF2"/>
    <w:rsid w:val="00E17DB7"/>
    <w:rsid w:val="00E20754"/>
    <w:rsid w:val="00E21534"/>
    <w:rsid w:val="00E229AA"/>
    <w:rsid w:val="00E24C42"/>
    <w:rsid w:val="00E24C6A"/>
    <w:rsid w:val="00E25811"/>
    <w:rsid w:val="00E2744C"/>
    <w:rsid w:val="00E3164B"/>
    <w:rsid w:val="00E31AA6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3F43"/>
    <w:rsid w:val="00E465C4"/>
    <w:rsid w:val="00E53DCC"/>
    <w:rsid w:val="00E5408C"/>
    <w:rsid w:val="00E57C5B"/>
    <w:rsid w:val="00E60685"/>
    <w:rsid w:val="00E6069C"/>
    <w:rsid w:val="00E612B1"/>
    <w:rsid w:val="00E61906"/>
    <w:rsid w:val="00E62296"/>
    <w:rsid w:val="00E62733"/>
    <w:rsid w:val="00E639B0"/>
    <w:rsid w:val="00E63F64"/>
    <w:rsid w:val="00E64346"/>
    <w:rsid w:val="00E65755"/>
    <w:rsid w:val="00E66BF8"/>
    <w:rsid w:val="00E678CF"/>
    <w:rsid w:val="00E714D1"/>
    <w:rsid w:val="00E74550"/>
    <w:rsid w:val="00E74623"/>
    <w:rsid w:val="00E75A52"/>
    <w:rsid w:val="00E76EC8"/>
    <w:rsid w:val="00E80E3D"/>
    <w:rsid w:val="00E83F2B"/>
    <w:rsid w:val="00E85A5A"/>
    <w:rsid w:val="00E861B4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A1019"/>
    <w:rsid w:val="00EA3458"/>
    <w:rsid w:val="00EA3B29"/>
    <w:rsid w:val="00EA3BDA"/>
    <w:rsid w:val="00EA522E"/>
    <w:rsid w:val="00EB038E"/>
    <w:rsid w:val="00EB3A56"/>
    <w:rsid w:val="00EB63F3"/>
    <w:rsid w:val="00EB7421"/>
    <w:rsid w:val="00EC0005"/>
    <w:rsid w:val="00EC16C6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4547"/>
    <w:rsid w:val="00EE58C7"/>
    <w:rsid w:val="00EE7B42"/>
    <w:rsid w:val="00EF1CCC"/>
    <w:rsid w:val="00EF2131"/>
    <w:rsid w:val="00EF2BE8"/>
    <w:rsid w:val="00EF4C94"/>
    <w:rsid w:val="00EF5458"/>
    <w:rsid w:val="00EF63F6"/>
    <w:rsid w:val="00F00B6A"/>
    <w:rsid w:val="00F01189"/>
    <w:rsid w:val="00F04380"/>
    <w:rsid w:val="00F04996"/>
    <w:rsid w:val="00F077FD"/>
    <w:rsid w:val="00F13F7C"/>
    <w:rsid w:val="00F157A0"/>
    <w:rsid w:val="00F20AA4"/>
    <w:rsid w:val="00F20B48"/>
    <w:rsid w:val="00F21432"/>
    <w:rsid w:val="00F216AE"/>
    <w:rsid w:val="00F24B6E"/>
    <w:rsid w:val="00F258BA"/>
    <w:rsid w:val="00F27E9C"/>
    <w:rsid w:val="00F34E86"/>
    <w:rsid w:val="00F37668"/>
    <w:rsid w:val="00F40852"/>
    <w:rsid w:val="00F40B6F"/>
    <w:rsid w:val="00F41F41"/>
    <w:rsid w:val="00F439FF"/>
    <w:rsid w:val="00F43C46"/>
    <w:rsid w:val="00F46918"/>
    <w:rsid w:val="00F46DDE"/>
    <w:rsid w:val="00F47BB7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80E8B"/>
    <w:rsid w:val="00F81709"/>
    <w:rsid w:val="00F8326D"/>
    <w:rsid w:val="00F85638"/>
    <w:rsid w:val="00F864BC"/>
    <w:rsid w:val="00F86E58"/>
    <w:rsid w:val="00F907FB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2264"/>
    <w:rsid w:val="00FB38E8"/>
    <w:rsid w:val="00FB3D09"/>
    <w:rsid w:val="00FB528A"/>
    <w:rsid w:val="00FB591E"/>
    <w:rsid w:val="00FB6195"/>
    <w:rsid w:val="00FC035B"/>
    <w:rsid w:val="00FC096F"/>
    <w:rsid w:val="00FC0BC2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E4F9F"/>
    <w:rsid w:val="00FF1C62"/>
    <w:rsid w:val="00FF2EC0"/>
    <w:rsid w:val="00FF49B6"/>
    <w:rsid w:val="00FF5151"/>
    <w:rsid w:val="00FF589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4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20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hyperlink" Target="https://api.github.com/users/nakov/repos" TargetMode="External"/><Relationship Id="rId34" Type="http://schemas.openxmlformats.org/officeDocument/2006/relationships/image" Target="media/image25.png"/><Relationship Id="rId42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127.0.0.1:8080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33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310.png"/><Relationship Id="rId7" Type="http://schemas.openxmlformats.org/officeDocument/2006/relationships/image" Target="media/image31.png"/><Relationship Id="rId12" Type="http://schemas.openxmlformats.org/officeDocument/2006/relationships/image" Target="media/image33.png"/><Relationship Id="rId17" Type="http://schemas.openxmlformats.org/officeDocument/2006/relationships/image" Target="media/image29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29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30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320.png"/><Relationship Id="rId28" Type="http://schemas.openxmlformats.org/officeDocument/2006/relationships/image" Target="media/image3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30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32.png"/><Relationship Id="rId14" Type="http://schemas.openxmlformats.org/officeDocument/2006/relationships/image" Target="media/image34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Pages>15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TypeScript – Exercises</vt:lpstr>
    </vt:vector>
  </TitlesOfParts>
  <Company>SoftUni AI - https://ai.softuni.bg</Company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– Exercises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854</cp:revision>
  <cp:lastPrinted>2015-10-26T22:35:00Z</cp:lastPrinted>
  <dcterms:created xsi:type="dcterms:W3CDTF">2019-11-12T12:28:00Z</dcterms:created>
  <dcterms:modified xsi:type="dcterms:W3CDTF">2025-12-04T20:09:00Z</dcterms:modified>
  <cp:category>vibe coding, AI, training courses</cp:category>
</cp:coreProperties>
</file>