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396EF500" w:rsidR="00915BE4" w:rsidRPr="007F1E73" w:rsidRDefault="009E5043" w:rsidP="00915BE4">
      <w:pPr>
        <w:pStyle w:val="Heading1"/>
        <w:jc w:val="center"/>
      </w:pPr>
      <w:bookmarkStart w:id="0" w:name="_Hlk176335747"/>
      <w:r>
        <w:t>Introduction to Programming with AI</w:t>
      </w:r>
      <w:r w:rsidR="68467A36">
        <w:t xml:space="preserve"> </w:t>
      </w:r>
      <w:r w:rsidR="00915BE4">
        <w:t xml:space="preserve">– </w:t>
      </w:r>
      <w:r>
        <w:t>Exam Preparation</w:t>
      </w:r>
    </w:p>
    <w:bookmarkEnd w:id="0"/>
    <w:p w14:paraId="1C9F5955" w14:textId="77777777" w:rsidR="008110BC" w:rsidRDefault="009E5043" w:rsidP="721A68C9">
      <w:r>
        <w:t>Exam preparation for the</w:t>
      </w:r>
      <w:r w:rsidR="007F1E73">
        <w:t xml:space="preserve"> “</w:t>
      </w:r>
      <w:r w:rsidR="00760B20">
        <w:t>Introduction to Programming with AI</w:t>
      </w:r>
      <w:r w:rsidR="007F1E73">
        <w:t>” course at SoftUni.</w:t>
      </w:r>
      <w:r w:rsidR="00103F20">
        <w:t xml:space="preserve"> At the exam you have </w:t>
      </w:r>
      <w:r w:rsidR="00103F20" w:rsidRPr="00103F20">
        <w:rPr>
          <w:b/>
          <w:bCs/>
        </w:rPr>
        <w:t>4 hours</w:t>
      </w:r>
      <w:r w:rsidR="00103F20">
        <w:t xml:space="preserve"> to submit solutions for </w:t>
      </w:r>
      <w:r w:rsidR="00103F20" w:rsidRPr="00103F20">
        <w:rPr>
          <w:b/>
          <w:bCs/>
        </w:rPr>
        <w:t>5 problems</w:t>
      </w:r>
      <w:r w:rsidR="00103F20">
        <w:t>.</w:t>
      </w:r>
    </w:p>
    <w:p w14:paraId="74A25199" w14:textId="2832D863" w:rsidR="006800A7" w:rsidRDefault="008110BC" w:rsidP="008110BC">
      <w:r>
        <w:t>Submit all your solutions to the SoftUni Judge:</w:t>
      </w:r>
      <w:r w:rsidR="006800A7">
        <w:t xml:space="preserve"> </w:t>
      </w:r>
      <w:hyperlink r:id="rId8" w:history="1">
        <w:r w:rsidR="00DF7206" w:rsidRPr="001D6A75">
          <w:rPr>
            <w:rStyle w:val="Hyperlink"/>
          </w:rPr>
          <w:t>https://alpha.judge.softuni.org/contests/exam-preparation/5291</w:t>
        </w:r>
      </w:hyperlink>
      <w:r w:rsidR="00DF7206">
        <w:t>.</w:t>
      </w:r>
    </w:p>
    <w:p w14:paraId="4B11D8AD" w14:textId="5E509C19" w:rsidR="00566DD9" w:rsidRDefault="000D161A" w:rsidP="00566DD9">
      <w:pPr>
        <w:pStyle w:val="Heading2"/>
      </w:pPr>
      <w:r>
        <w:t>Energy Calculator</w:t>
      </w:r>
    </w:p>
    <w:p w14:paraId="346488E7" w14:textId="77777777" w:rsidR="000701BE" w:rsidRPr="000701BE" w:rsidRDefault="000701BE" w:rsidP="000701BE">
      <w:pPr>
        <w:spacing w:after="80"/>
      </w:pPr>
      <w:r w:rsidRPr="000701BE">
        <w:t>An electricity company uses three tariffs:</w:t>
      </w:r>
    </w:p>
    <w:p w14:paraId="0FE4D4F8" w14:textId="1D8D2350" w:rsidR="000701BE" w:rsidRPr="000701BE" w:rsidRDefault="000701BE" w:rsidP="000701BE">
      <w:pPr>
        <w:numPr>
          <w:ilvl w:val="0"/>
          <w:numId w:val="66"/>
        </w:numPr>
        <w:spacing w:after="80"/>
      </w:pPr>
      <w:r w:rsidRPr="000701BE">
        <w:rPr>
          <w:b/>
          <w:bCs/>
        </w:rPr>
        <w:t>Day tariff</w:t>
      </w:r>
      <w:r w:rsidRPr="000701BE">
        <w:t>: 0.</w:t>
      </w:r>
      <w:r w:rsidR="00826486">
        <w:t>10</w:t>
      </w:r>
      <w:r w:rsidRPr="000701BE">
        <w:t xml:space="preserve"> </w:t>
      </w:r>
      <w:r>
        <w:t>EUR</w:t>
      </w:r>
      <w:r w:rsidRPr="000701BE">
        <w:t xml:space="preserve"> per kWh</w:t>
      </w:r>
      <w:r>
        <w:rPr>
          <w:lang w:val="bg-BG"/>
        </w:rPr>
        <w:t xml:space="preserve"> (</w:t>
      </w:r>
      <w:r>
        <w:t xml:space="preserve">active between </w:t>
      </w:r>
      <w:r>
        <w:rPr>
          <w:lang w:val="bg-BG"/>
        </w:rPr>
        <w:t xml:space="preserve">6:00 </w:t>
      </w:r>
      <w:r>
        <w:t>and</w:t>
      </w:r>
      <w:r>
        <w:rPr>
          <w:lang w:val="bg-BG"/>
        </w:rPr>
        <w:t xml:space="preserve"> </w:t>
      </w:r>
      <w:r w:rsidR="00826486">
        <w:t>22</w:t>
      </w:r>
      <w:r>
        <w:rPr>
          <w:lang w:val="bg-BG"/>
        </w:rPr>
        <w:t>:00)</w:t>
      </w:r>
    </w:p>
    <w:p w14:paraId="58CAF9C5" w14:textId="4057809D" w:rsidR="000701BE" w:rsidRPr="000701BE" w:rsidRDefault="000701BE" w:rsidP="000701BE">
      <w:pPr>
        <w:numPr>
          <w:ilvl w:val="0"/>
          <w:numId w:val="66"/>
        </w:numPr>
        <w:spacing w:after="80"/>
      </w:pPr>
      <w:r w:rsidRPr="000701BE">
        <w:rPr>
          <w:b/>
          <w:bCs/>
        </w:rPr>
        <w:t>Night tariff</w:t>
      </w:r>
      <w:r w:rsidRPr="000701BE">
        <w:t>: 0.</w:t>
      </w:r>
      <w:r>
        <w:rPr>
          <w:lang w:val="bg-BG"/>
        </w:rPr>
        <w:t>07</w:t>
      </w:r>
      <w:r w:rsidRPr="000701BE">
        <w:t xml:space="preserve"> </w:t>
      </w:r>
      <w:r>
        <w:t>EUR</w:t>
      </w:r>
      <w:r w:rsidRPr="000701BE">
        <w:t xml:space="preserve"> per kWh</w:t>
      </w:r>
      <w:r>
        <w:rPr>
          <w:lang w:val="bg-BG"/>
        </w:rPr>
        <w:t xml:space="preserve"> (</w:t>
      </w:r>
      <w:r>
        <w:t>active between 22</w:t>
      </w:r>
      <w:r>
        <w:rPr>
          <w:lang w:val="bg-BG"/>
        </w:rPr>
        <w:t xml:space="preserve">:00 </w:t>
      </w:r>
      <w:r>
        <w:t>and</w:t>
      </w:r>
      <w:r>
        <w:rPr>
          <w:lang w:val="bg-BG"/>
        </w:rPr>
        <w:t xml:space="preserve"> </w:t>
      </w:r>
      <w:r>
        <w:t>6</w:t>
      </w:r>
      <w:r>
        <w:rPr>
          <w:lang w:val="bg-BG"/>
        </w:rPr>
        <w:t>:00)</w:t>
      </w:r>
    </w:p>
    <w:p w14:paraId="389F3EC4" w14:textId="363A52BF" w:rsidR="00826486" w:rsidRDefault="00826486" w:rsidP="00826486">
      <w:pPr>
        <w:numPr>
          <w:ilvl w:val="0"/>
          <w:numId w:val="66"/>
        </w:numPr>
        <w:spacing w:after="80"/>
      </w:pPr>
      <w:r w:rsidRPr="000701BE">
        <w:rPr>
          <w:b/>
          <w:bCs/>
        </w:rPr>
        <w:t>Peak tariff</w:t>
      </w:r>
      <w:r w:rsidRPr="000701BE">
        <w:t>: 0.</w:t>
      </w:r>
      <w:r w:rsidRPr="00826486">
        <w:t>12</w:t>
      </w:r>
      <w:r w:rsidRPr="000701BE">
        <w:t xml:space="preserve"> </w:t>
      </w:r>
      <w:r>
        <w:t>EUR</w:t>
      </w:r>
      <w:r w:rsidRPr="000701BE">
        <w:t xml:space="preserve"> per kWh</w:t>
      </w:r>
      <w:r w:rsidRPr="00826486">
        <w:t xml:space="preserve"> (</w:t>
      </w:r>
      <w:r w:rsidRPr="000701BE">
        <w:t>active between 18:00 and 21:00)</w:t>
      </w:r>
    </w:p>
    <w:p w14:paraId="5F03529F" w14:textId="61D1D405" w:rsidR="00826486" w:rsidRDefault="00826486" w:rsidP="00826486">
      <w:pPr>
        <w:spacing w:after="80"/>
      </w:pPr>
      <w:r>
        <w:t xml:space="preserve">Write a JS function to </w:t>
      </w:r>
      <w:r w:rsidRPr="004B5A27">
        <w:rPr>
          <w:b/>
          <w:bCs/>
        </w:rPr>
        <w:t>calculate the price</w:t>
      </w:r>
      <w:r>
        <w:t xml:space="preserve"> for given consumption.</w:t>
      </w:r>
    </w:p>
    <w:p w14:paraId="57076817" w14:textId="3A313C04" w:rsidR="00826486" w:rsidRPr="000701BE" w:rsidRDefault="00826486" w:rsidP="00826486">
      <w:pPr>
        <w:pStyle w:val="Heading3"/>
      </w:pPr>
      <w:r>
        <w:t>Input and Output</w:t>
      </w:r>
    </w:p>
    <w:p w14:paraId="7EFCE4F1" w14:textId="77777777" w:rsidR="000701BE" w:rsidRPr="000701BE" w:rsidRDefault="000701BE" w:rsidP="000701BE">
      <w:pPr>
        <w:spacing w:after="80"/>
      </w:pPr>
      <w:r w:rsidRPr="000701BE">
        <w:t>You are given:</w:t>
      </w:r>
    </w:p>
    <w:p w14:paraId="46E7F114" w14:textId="70A8833F" w:rsidR="000701BE" w:rsidRPr="000701BE" w:rsidRDefault="00254770" w:rsidP="000701BE">
      <w:pPr>
        <w:numPr>
          <w:ilvl w:val="0"/>
          <w:numId w:val="67"/>
        </w:numPr>
        <w:spacing w:after="80"/>
      </w:pPr>
      <w:r w:rsidRPr="000701BE">
        <w:rPr>
          <w:b/>
          <w:bCs/>
        </w:rPr>
        <w:t>Hour</w:t>
      </w:r>
      <w:r w:rsidRPr="000701BE">
        <w:t xml:space="preserve"> </w:t>
      </w:r>
      <w:r w:rsidR="000701BE" w:rsidRPr="000701BE">
        <w:t>of consumption (integer in 24-hour format, e.g. 0–23)</w:t>
      </w:r>
    </w:p>
    <w:p w14:paraId="4B186C19" w14:textId="68787196" w:rsidR="000701BE" w:rsidRDefault="00254770" w:rsidP="000701BE">
      <w:pPr>
        <w:numPr>
          <w:ilvl w:val="0"/>
          <w:numId w:val="67"/>
        </w:numPr>
        <w:spacing w:after="80"/>
      </w:pPr>
      <w:r w:rsidRPr="000701BE">
        <w:rPr>
          <w:b/>
          <w:bCs/>
        </w:rPr>
        <w:t>Energy</w:t>
      </w:r>
      <w:r w:rsidRPr="000701BE">
        <w:t xml:space="preserve"> </w:t>
      </w:r>
      <w:r w:rsidR="000701BE" w:rsidRPr="000701BE">
        <w:t>consumed in kWh (real number)</w:t>
      </w:r>
    </w:p>
    <w:p w14:paraId="6F5D11AA" w14:textId="588A7659" w:rsidR="00826486" w:rsidRDefault="00826486" w:rsidP="00826486">
      <w:pPr>
        <w:spacing w:after="80"/>
      </w:pPr>
      <w:r>
        <w:t xml:space="preserve">Calculate and </w:t>
      </w:r>
      <w:r w:rsidR="00254770">
        <w:rPr>
          <w:b/>
          <w:bCs/>
        </w:rPr>
        <w:t>print</w:t>
      </w:r>
      <w:r w:rsidRPr="00826486">
        <w:rPr>
          <w:b/>
          <w:bCs/>
        </w:rPr>
        <w:t xml:space="preserve"> the </w:t>
      </w:r>
      <w:r w:rsidR="00D608C4">
        <w:rPr>
          <w:b/>
          <w:bCs/>
        </w:rPr>
        <w:t>tariff and price</w:t>
      </w:r>
      <w:r w:rsidR="00294758">
        <w:rPr>
          <w:b/>
          <w:bCs/>
          <w:lang w:val="bg-BG"/>
        </w:rPr>
        <w:t xml:space="preserve"> </w:t>
      </w:r>
      <w:r w:rsidR="00294758" w:rsidRPr="00294758">
        <w:rPr>
          <w:lang w:val="bg-BG"/>
        </w:rPr>
        <w:t>(</w:t>
      </w:r>
      <w:r w:rsidR="00294758">
        <w:t>with 2 decimal places</w:t>
      </w:r>
      <w:r w:rsidR="00294758">
        <w:rPr>
          <w:lang w:val="bg-BG"/>
        </w:rPr>
        <w:t>)</w:t>
      </w:r>
      <w:r w:rsidR="00D608C4">
        <w:t xml:space="preserve"> in the format shown below:</w:t>
      </w:r>
    </w:p>
    <w:tbl>
      <w:tblPr>
        <w:tblStyle w:val="TableGrid"/>
        <w:tblW w:w="0" w:type="auto"/>
        <w:tblInd w:w="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72"/>
        <w:gridCol w:w="3118"/>
      </w:tblGrid>
      <w:tr w:rsidR="00D608C4" w:rsidRPr="00157605" w14:paraId="79E43300" w14:textId="77777777" w:rsidTr="00955FC2">
        <w:tc>
          <w:tcPr>
            <w:tcW w:w="3672" w:type="dxa"/>
            <w:shd w:val="clear" w:color="auto" w:fill="D9D9D9" w:themeFill="background1" w:themeFillShade="D9"/>
            <w:vAlign w:val="center"/>
          </w:tcPr>
          <w:p w14:paraId="5C652B24" w14:textId="77777777" w:rsidR="00D608C4" w:rsidRPr="00157605" w:rsidRDefault="00D608C4" w:rsidP="00D608C4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2DF1F8E1" w14:textId="0D34B9FA" w:rsidR="00D608C4" w:rsidRDefault="00D608C4" w:rsidP="00D608C4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D608C4" w:rsidRPr="00E9448E" w14:paraId="3273D0FC" w14:textId="77777777" w:rsidTr="00955FC2">
        <w:tc>
          <w:tcPr>
            <w:tcW w:w="3672" w:type="dxa"/>
            <w:vAlign w:val="center"/>
          </w:tcPr>
          <w:p w14:paraId="42858F25" w14:textId="690C3C07" w:rsidR="00D608C4" w:rsidRPr="00E9448E" w:rsidRDefault="00D608C4" w:rsidP="00D608C4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electricityPrice</w:t>
            </w:r>
            <w:r w:rsidRPr="009D09F6">
              <w:rPr>
                <w:rFonts w:ascii="Consolas" w:hAnsi="Consolas"/>
                <w:bCs/>
                <w:noProof/>
              </w:rPr>
              <w:t>(</w:t>
            </w:r>
            <w:r>
              <w:rPr>
                <w:rFonts w:ascii="Consolas" w:hAnsi="Consolas"/>
                <w:b/>
                <w:noProof/>
              </w:rPr>
              <w:t>7</w:t>
            </w:r>
            <w:r w:rsidRPr="00E9448E">
              <w:rPr>
                <w:rFonts w:ascii="Consolas" w:hAnsi="Consolas"/>
                <w:b/>
                <w:noProof/>
              </w:rPr>
              <w:t xml:space="preserve">, </w:t>
            </w:r>
            <w:r>
              <w:rPr>
                <w:rFonts w:ascii="Consolas" w:hAnsi="Consolas"/>
                <w:b/>
                <w:noProof/>
              </w:rPr>
              <w:t>1.8</w:t>
            </w:r>
            <w:r w:rsidRPr="009D09F6">
              <w:rPr>
                <w:rFonts w:ascii="Consolas" w:hAnsi="Consolas"/>
                <w:bCs/>
                <w:noProof/>
              </w:rPr>
              <w:t>);</w:t>
            </w:r>
          </w:p>
        </w:tc>
        <w:tc>
          <w:tcPr>
            <w:tcW w:w="3118" w:type="dxa"/>
            <w:vAlign w:val="center"/>
          </w:tcPr>
          <w:p w14:paraId="22097710" w14:textId="5529D240" w:rsidR="00D608C4" w:rsidRPr="00E9448E" w:rsidRDefault="00D608C4" w:rsidP="00D608C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Day tariff: 0.18 EUR</w:t>
            </w:r>
          </w:p>
        </w:tc>
      </w:tr>
      <w:tr w:rsidR="00D608C4" w:rsidRPr="00E9448E" w14:paraId="1C94DB99" w14:textId="77777777" w:rsidTr="00955FC2">
        <w:tc>
          <w:tcPr>
            <w:tcW w:w="3672" w:type="dxa"/>
            <w:vAlign w:val="center"/>
          </w:tcPr>
          <w:p w14:paraId="20251F00" w14:textId="1567D5C0" w:rsidR="00D608C4" w:rsidRPr="00E9448E" w:rsidRDefault="00D608C4" w:rsidP="00D608C4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electricityPrice</w:t>
            </w:r>
            <w:r w:rsidRPr="009D09F6">
              <w:rPr>
                <w:rFonts w:ascii="Consolas" w:hAnsi="Consolas"/>
                <w:bCs/>
                <w:noProof/>
              </w:rPr>
              <w:t>(</w:t>
            </w:r>
            <w:r w:rsidRPr="00826486">
              <w:rPr>
                <w:rFonts w:ascii="Consolas" w:hAnsi="Consolas"/>
                <w:b/>
                <w:noProof/>
              </w:rPr>
              <w:t>20</w:t>
            </w:r>
            <w:r w:rsidRPr="00E9448E">
              <w:rPr>
                <w:rFonts w:ascii="Consolas" w:hAnsi="Consolas"/>
                <w:b/>
                <w:noProof/>
              </w:rPr>
              <w:t xml:space="preserve">, </w:t>
            </w:r>
            <w:r>
              <w:rPr>
                <w:rFonts w:ascii="Consolas" w:hAnsi="Consolas"/>
                <w:b/>
                <w:noProof/>
              </w:rPr>
              <w:t>2.43</w:t>
            </w:r>
            <w:r w:rsidRPr="009D09F6">
              <w:rPr>
                <w:rFonts w:ascii="Consolas" w:hAnsi="Consolas"/>
                <w:bCs/>
                <w:noProof/>
              </w:rPr>
              <w:t>);</w:t>
            </w:r>
          </w:p>
        </w:tc>
        <w:tc>
          <w:tcPr>
            <w:tcW w:w="3118" w:type="dxa"/>
            <w:vAlign w:val="center"/>
          </w:tcPr>
          <w:p w14:paraId="2F340E4B" w14:textId="4D5AD706" w:rsidR="00D608C4" w:rsidRPr="00E9448E" w:rsidRDefault="00254770" w:rsidP="00D608C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Peak tariff: 0.29 EUR</w:t>
            </w:r>
          </w:p>
        </w:tc>
      </w:tr>
      <w:tr w:rsidR="00D608C4" w:rsidRPr="00E9448E" w14:paraId="1CB37F9F" w14:textId="77777777" w:rsidTr="00955FC2">
        <w:tc>
          <w:tcPr>
            <w:tcW w:w="3672" w:type="dxa"/>
            <w:vAlign w:val="center"/>
          </w:tcPr>
          <w:p w14:paraId="15B94F9B" w14:textId="4B7FEE3B" w:rsidR="00D608C4" w:rsidRPr="00E9448E" w:rsidRDefault="00D608C4" w:rsidP="00D608C4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electricityPrice</w:t>
            </w:r>
            <w:r w:rsidRPr="009D09F6">
              <w:rPr>
                <w:rFonts w:ascii="Consolas" w:hAnsi="Consolas"/>
                <w:bCs/>
                <w:noProof/>
              </w:rPr>
              <w:t>(</w:t>
            </w:r>
            <w:r>
              <w:rPr>
                <w:rFonts w:ascii="Consolas" w:hAnsi="Consolas"/>
                <w:b/>
                <w:noProof/>
              </w:rPr>
              <w:t>22</w:t>
            </w:r>
            <w:r w:rsidRPr="00E9448E">
              <w:rPr>
                <w:rFonts w:ascii="Consolas" w:hAnsi="Consolas"/>
                <w:b/>
                <w:noProof/>
              </w:rPr>
              <w:t xml:space="preserve">, </w:t>
            </w:r>
            <w:r>
              <w:rPr>
                <w:rFonts w:ascii="Consolas" w:hAnsi="Consolas"/>
                <w:b/>
                <w:noProof/>
              </w:rPr>
              <w:t>4.5</w:t>
            </w:r>
            <w:r w:rsidRPr="009D09F6">
              <w:rPr>
                <w:rFonts w:ascii="Consolas" w:hAnsi="Consolas"/>
                <w:bCs/>
                <w:noProof/>
              </w:rPr>
              <w:t>);</w:t>
            </w:r>
          </w:p>
        </w:tc>
        <w:tc>
          <w:tcPr>
            <w:tcW w:w="3118" w:type="dxa"/>
            <w:vAlign w:val="center"/>
          </w:tcPr>
          <w:p w14:paraId="7595007D" w14:textId="36910ED4" w:rsidR="00D608C4" w:rsidRPr="00E9448E" w:rsidRDefault="00254770" w:rsidP="00D608C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Night tariff: 0.32 EUR</w:t>
            </w:r>
          </w:p>
        </w:tc>
      </w:tr>
    </w:tbl>
    <w:p w14:paraId="6C29F235" w14:textId="5A79E6CA" w:rsidR="00566DD9" w:rsidRDefault="008110BC" w:rsidP="00566DD9">
      <w:pPr>
        <w:pStyle w:val="Heading2"/>
      </w:pPr>
      <w:r>
        <w:t>Power Plant</w:t>
      </w:r>
      <w:r w:rsidR="004514DD">
        <w:t xml:space="preserve"> Blueprint</w:t>
      </w:r>
    </w:p>
    <w:p w14:paraId="32D52B43" w14:textId="622F4601" w:rsidR="008110BC" w:rsidRPr="008110BC" w:rsidRDefault="008110BC" w:rsidP="008110BC">
      <w:r>
        <w:t xml:space="preserve">A </w:t>
      </w:r>
      <w:r w:rsidRPr="008110BC">
        <w:rPr>
          <w:b/>
          <w:bCs/>
        </w:rPr>
        <w:t>photovoltaic power plant</w:t>
      </w:r>
      <w:r>
        <w:t xml:space="preserve"> has the form of </w:t>
      </w:r>
      <w:r>
        <w:rPr>
          <w:b/>
          <w:bCs/>
        </w:rPr>
        <w:t>r</w:t>
      </w:r>
      <w:r w:rsidRPr="008110BC">
        <w:rPr>
          <w:b/>
          <w:bCs/>
        </w:rPr>
        <w:t>hombus</w:t>
      </w:r>
      <w:r>
        <w:t xml:space="preserve">, </w:t>
      </w:r>
      <w:r>
        <w:rPr>
          <w:noProof/>
        </w:rPr>
        <w:t>where "</w:t>
      </w:r>
      <w:r w:rsidRPr="008110BC">
        <w:rPr>
          <w:rStyle w:val="CodeChar"/>
        </w:rPr>
        <w:t>@</w:t>
      </w:r>
      <w:r>
        <w:rPr>
          <w:noProof/>
        </w:rPr>
        <w:t>"</w:t>
      </w:r>
      <w:r>
        <w:t xml:space="preserve"> </w:t>
      </w:r>
      <w:r w:rsidRPr="008110BC">
        <w:t>represents a solar panel</w:t>
      </w:r>
      <w:r>
        <w:t>, "</w:t>
      </w:r>
      <w:r w:rsidRPr="008110BC">
        <w:rPr>
          <w:rStyle w:val="CodeChar"/>
        </w:rPr>
        <w:t>|</w:t>
      </w:r>
      <w:r>
        <w:t>" and "</w:t>
      </w:r>
      <w:r w:rsidRPr="008110BC">
        <w:rPr>
          <w:rStyle w:val="CodeChar"/>
        </w:rPr>
        <w:t>-</w:t>
      </w:r>
      <w:r>
        <w:t>" represent the main wiring (cables) and the "</w:t>
      </w:r>
      <w:r w:rsidRPr="008110BC">
        <w:rPr>
          <w:rStyle w:val="CodeChar"/>
        </w:rPr>
        <w:t>+</w:t>
      </w:r>
      <w:r>
        <w:t>" represents the inverter point, where the plant is connected to the power grid.</w:t>
      </w:r>
    </w:p>
    <w:p w14:paraId="203DC534" w14:textId="40549F97" w:rsidR="00566DD9" w:rsidRDefault="00247838" w:rsidP="00566DD9">
      <w:pPr>
        <w:spacing w:after="80"/>
      </w:pPr>
      <w:r>
        <w:t xml:space="preserve">Write a JS function to </w:t>
      </w:r>
      <w:r w:rsidRPr="00247838">
        <w:rPr>
          <w:b/>
          <w:bCs/>
        </w:rPr>
        <w:t>print a rhombus of size n x n</w:t>
      </w:r>
      <w:r>
        <w:t xml:space="preserve"> like at the examples below</w:t>
      </w:r>
      <w:r w:rsidR="008110BC">
        <w:t>:</w:t>
      </w:r>
    </w:p>
    <w:tbl>
      <w:tblPr>
        <w:tblStyle w:val="TableGrid"/>
        <w:tblW w:w="8727" w:type="dxa"/>
        <w:tblInd w:w="9" w:type="dxa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070"/>
        <w:gridCol w:w="2271"/>
        <w:gridCol w:w="425"/>
        <w:gridCol w:w="2268"/>
        <w:gridCol w:w="425"/>
        <w:gridCol w:w="2268"/>
      </w:tblGrid>
      <w:tr w:rsidR="008110BC" w:rsidRPr="00157605" w14:paraId="4251482A" w14:textId="77777777" w:rsidTr="00B62B27">
        <w:trPr>
          <w:trHeight w:val="242"/>
        </w:trPr>
        <w:tc>
          <w:tcPr>
            <w:tcW w:w="1070" w:type="dxa"/>
            <w:shd w:val="clear" w:color="auto" w:fill="D9D9D9" w:themeFill="background1" w:themeFillShade="D9"/>
            <w:vAlign w:val="center"/>
          </w:tcPr>
          <w:p w14:paraId="7CE6F0EA" w14:textId="77777777" w:rsidR="008110BC" w:rsidRDefault="008110BC" w:rsidP="00B62B27">
            <w:pPr>
              <w:spacing w:before="0"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71" w:type="dxa"/>
            <w:vAlign w:val="center"/>
          </w:tcPr>
          <w:p w14:paraId="42B533F3" w14:textId="77777777" w:rsidR="008110BC" w:rsidRPr="00157605" w:rsidRDefault="008110BC" w:rsidP="00B62B27">
            <w:pPr>
              <w:spacing w:before="0" w:after="0"/>
              <w:rPr>
                <w:b/>
              </w:rPr>
            </w:pPr>
            <w:r>
              <w:rPr>
                <w:rFonts w:ascii="Consolas" w:hAnsi="Consolas"/>
                <w:bCs/>
                <w:noProof/>
              </w:rPr>
              <w:t>drawRhombus(5);</w:t>
            </w:r>
          </w:p>
        </w:tc>
        <w:tc>
          <w:tcPr>
            <w:tcW w:w="425" w:type="dxa"/>
            <w:vMerge w:val="restart"/>
            <w:tcBorders>
              <w:top w:val="nil"/>
            </w:tcBorders>
            <w:vAlign w:val="center"/>
          </w:tcPr>
          <w:p w14:paraId="3C96BD55" w14:textId="77777777" w:rsidR="008110BC" w:rsidRDefault="008110BC" w:rsidP="00B62B27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268" w:type="dxa"/>
            <w:vAlign w:val="center"/>
          </w:tcPr>
          <w:p w14:paraId="7DEA275D" w14:textId="77777777" w:rsidR="008110BC" w:rsidRDefault="008110BC" w:rsidP="00B62B2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drawRhombus(7);</w:t>
            </w:r>
          </w:p>
        </w:tc>
        <w:tc>
          <w:tcPr>
            <w:tcW w:w="425" w:type="dxa"/>
            <w:vMerge w:val="restart"/>
            <w:tcBorders>
              <w:top w:val="nil"/>
            </w:tcBorders>
          </w:tcPr>
          <w:p w14:paraId="1AF5118D" w14:textId="77777777" w:rsidR="008110BC" w:rsidRDefault="008110BC" w:rsidP="00B62B27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2268" w:type="dxa"/>
          </w:tcPr>
          <w:p w14:paraId="46AEFDF4" w14:textId="77777777" w:rsidR="008110BC" w:rsidRDefault="008110BC" w:rsidP="00B62B2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drawRhombus(9);</w:t>
            </w:r>
          </w:p>
        </w:tc>
      </w:tr>
      <w:tr w:rsidR="008110BC" w:rsidRPr="00E9448E" w14:paraId="3E523782" w14:textId="77777777" w:rsidTr="00B62B27">
        <w:trPr>
          <w:trHeight w:val="20"/>
        </w:trPr>
        <w:tc>
          <w:tcPr>
            <w:tcW w:w="1070" w:type="dxa"/>
            <w:shd w:val="clear" w:color="auto" w:fill="D9D9D9" w:themeFill="background1" w:themeFillShade="D9"/>
          </w:tcPr>
          <w:p w14:paraId="434A5AE2" w14:textId="77777777" w:rsidR="008110BC" w:rsidRPr="0037600D" w:rsidRDefault="008110BC" w:rsidP="00B62B27">
            <w:pPr>
              <w:spacing w:before="0" w:after="0"/>
              <w:rPr>
                <w:b/>
              </w:rPr>
            </w:pPr>
            <w:r w:rsidRPr="0037600D">
              <w:rPr>
                <w:b/>
              </w:rPr>
              <w:t>Output</w:t>
            </w:r>
          </w:p>
        </w:tc>
        <w:tc>
          <w:tcPr>
            <w:tcW w:w="2271" w:type="dxa"/>
          </w:tcPr>
          <w:p w14:paraId="168D71F6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@</w:t>
            </w:r>
            <w:r>
              <w:rPr>
                <w:rFonts w:ascii="Consolas" w:hAnsi="Consolas"/>
                <w:noProof/>
              </w:rPr>
              <w:t xml:space="preserve">  </w:t>
            </w:r>
          </w:p>
          <w:p w14:paraId="4B59A662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@|@</w:t>
            </w:r>
            <w:r>
              <w:rPr>
                <w:rFonts w:ascii="Consolas" w:hAnsi="Consolas"/>
                <w:noProof/>
              </w:rPr>
              <w:t xml:space="preserve"> </w:t>
            </w:r>
          </w:p>
          <w:p w14:paraId="4950EA66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@-+-@</w:t>
            </w:r>
          </w:p>
          <w:p w14:paraId="403D1B01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@|@</w:t>
            </w:r>
            <w:r>
              <w:rPr>
                <w:rFonts w:ascii="Consolas" w:hAnsi="Consolas"/>
                <w:noProof/>
              </w:rPr>
              <w:t xml:space="preserve"> </w:t>
            </w:r>
          </w:p>
          <w:p w14:paraId="0341C7F0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@</w:t>
            </w:r>
            <w:r>
              <w:rPr>
                <w:rFonts w:ascii="Consolas" w:hAnsi="Consolas"/>
                <w:noProof/>
              </w:rPr>
              <w:t xml:space="preserve">  </w:t>
            </w:r>
          </w:p>
        </w:tc>
        <w:tc>
          <w:tcPr>
            <w:tcW w:w="425" w:type="dxa"/>
            <w:vMerge/>
            <w:tcBorders>
              <w:bottom w:val="nil"/>
            </w:tcBorders>
          </w:tcPr>
          <w:p w14:paraId="0D9FFC1C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2268" w:type="dxa"/>
          </w:tcPr>
          <w:p w14:paraId="4D97814F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 @</w:t>
            </w:r>
            <w:r>
              <w:rPr>
                <w:rFonts w:ascii="Consolas" w:hAnsi="Consolas"/>
                <w:noProof/>
              </w:rPr>
              <w:t xml:space="preserve">   </w:t>
            </w:r>
          </w:p>
          <w:p w14:paraId="48489AF3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@|@</w:t>
            </w:r>
            <w:r>
              <w:rPr>
                <w:rFonts w:ascii="Consolas" w:hAnsi="Consolas"/>
                <w:noProof/>
              </w:rPr>
              <w:t xml:space="preserve">  </w:t>
            </w:r>
          </w:p>
          <w:p w14:paraId="246D41A8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@@|@@</w:t>
            </w:r>
            <w:r>
              <w:rPr>
                <w:rFonts w:ascii="Consolas" w:hAnsi="Consolas"/>
                <w:noProof/>
              </w:rPr>
              <w:t xml:space="preserve"> </w:t>
            </w:r>
          </w:p>
          <w:p w14:paraId="0E7C9AA8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@--+--@</w:t>
            </w:r>
          </w:p>
          <w:p w14:paraId="5D45E397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@@|@@</w:t>
            </w:r>
            <w:r>
              <w:rPr>
                <w:rFonts w:ascii="Consolas" w:hAnsi="Consolas"/>
                <w:noProof/>
              </w:rPr>
              <w:t xml:space="preserve"> </w:t>
            </w:r>
          </w:p>
          <w:p w14:paraId="5D38F969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@|@</w:t>
            </w:r>
            <w:r>
              <w:rPr>
                <w:rFonts w:ascii="Consolas" w:hAnsi="Consolas"/>
                <w:noProof/>
              </w:rPr>
              <w:t xml:space="preserve">  </w:t>
            </w:r>
          </w:p>
          <w:p w14:paraId="6DC51E03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 @</w:t>
            </w:r>
            <w:r>
              <w:rPr>
                <w:rFonts w:ascii="Consolas" w:hAnsi="Consolas"/>
                <w:noProof/>
              </w:rPr>
              <w:t xml:space="preserve">   </w:t>
            </w:r>
          </w:p>
        </w:tc>
        <w:tc>
          <w:tcPr>
            <w:tcW w:w="425" w:type="dxa"/>
            <w:vMerge/>
            <w:tcBorders>
              <w:bottom w:val="nil"/>
            </w:tcBorders>
          </w:tcPr>
          <w:p w14:paraId="3E1D565F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2268" w:type="dxa"/>
          </w:tcPr>
          <w:p w14:paraId="068748F7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  @    </w:t>
            </w:r>
          </w:p>
          <w:p w14:paraId="0F06E607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 xml:space="preserve">   @|@   </w:t>
            </w:r>
          </w:p>
          <w:p w14:paraId="16B35A29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@@|@@  </w:t>
            </w:r>
          </w:p>
          <w:p w14:paraId="79969289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 xml:space="preserve"> @@@|@@@ </w:t>
            </w:r>
          </w:p>
          <w:p w14:paraId="20808217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@---+---@</w:t>
            </w:r>
          </w:p>
          <w:p w14:paraId="7D0B6A9E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 xml:space="preserve"> @@@|@@@ </w:t>
            </w:r>
          </w:p>
          <w:p w14:paraId="3A062D6E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@@|@@  </w:t>
            </w:r>
          </w:p>
          <w:p w14:paraId="1A099C85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 xml:space="preserve">   @|@   </w:t>
            </w:r>
          </w:p>
          <w:p w14:paraId="7DC65FB2" w14:textId="77777777" w:rsidR="008110BC" w:rsidRPr="000C3BD3" w:rsidRDefault="008110BC" w:rsidP="00B62B27">
            <w:pPr>
              <w:spacing w:before="0" w:after="0"/>
              <w:rPr>
                <w:rFonts w:ascii="Consolas" w:hAnsi="Consolas"/>
                <w:noProof/>
              </w:rPr>
            </w:pPr>
            <w:r w:rsidRPr="000C3BD3">
              <w:rPr>
                <w:rFonts w:ascii="Consolas" w:hAnsi="Consolas"/>
                <w:noProof/>
                <w:lang w:val="bg-BG"/>
              </w:rPr>
              <w:t>    @    </w:t>
            </w:r>
          </w:p>
        </w:tc>
      </w:tr>
    </w:tbl>
    <w:p w14:paraId="26A910BD" w14:textId="16CAF0E6" w:rsidR="000C3BD3" w:rsidRDefault="000C3BD3" w:rsidP="000C3BD3">
      <w:pPr>
        <w:pStyle w:val="Heading3"/>
      </w:pPr>
      <w:r>
        <w:t>Input and Output</w:t>
      </w:r>
    </w:p>
    <w:p w14:paraId="29B4072F" w14:textId="2C4E28E7" w:rsidR="00247838" w:rsidRDefault="00247838" w:rsidP="008110BC">
      <w:pPr>
        <w:pStyle w:val="ListParagraph"/>
        <w:numPr>
          <w:ilvl w:val="0"/>
          <w:numId w:val="75"/>
        </w:numPr>
        <w:spacing w:after="80"/>
      </w:pPr>
      <w:r>
        <w:t xml:space="preserve">The rhombus </w:t>
      </w:r>
      <w:r w:rsidRPr="008110BC">
        <w:rPr>
          <w:b/>
          <w:bCs/>
        </w:rPr>
        <w:t>size</w:t>
      </w:r>
      <w:r>
        <w:t xml:space="preserve"> </w:t>
      </w:r>
      <w:r w:rsidR="000C3BD3">
        <w:t>will be</w:t>
      </w:r>
      <w:r>
        <w:t xml:space="preserve"> an </w:t>
      </w:r>
      <w:r w:rsidRPr="004514DD">
        <w:rPr>
          <w:b/>
          <w:bCs/>
        </w:rPr>
        <w:t>odd</w:t>
      </w:r>
      <w:r>
        <w:t xml:space="preserve"> integer </w:t>
      </w:r>
      <w:r w:rsidRPr="008110BC">
        <w:rPr>
          <w:b/>
          <w:bCs/>
        </w:rPr>
        <w:t>n</w:t>
      </w:r>
      <w:r>
        <w:t xml:space="preserve"> (3 </w:t>
      </w:r>
      <w:r w:rsidRPr="008110BC">
        <w:rPr>
          <w:rFonts w:cstheme="minorHAnsi"/>
        </w:rPr>
        <w:t>≤</w:t>
      </w:r>
      <w:r>
        <w:t xml:space="preserve"> n </w:t>
      </w:r>
      <w:r w:rsidRPr="008110BC">
        <w:rPr>
          <w:rFonts w:cstheme="minorHAnsi"/>
        </w:rPr>
        <w:t>≤</w:t>
      </w:r>
      <w:r>
        <w:t xml:space="preserve"> 101).</w:t>
      </w:r>
    </w:p>
    <w:p w14:paraId="405898E8" w14:textId="450D8E9D" w:rsidR="00247838" w:rsidRDefault="00247838" w:rsidP="008110BC">
      <w:pPr>
        <w:pStyle w:val="ListParagraph"/>
        <w:numPr>
          <w:ilvl w:val="0"/>
          <w:numId w:val="75"/>
        </w:numPr>
        <w:spacing w:after="80"/>
      </w:pPr>
      <w:r>
        <w:t xml:space="preserve">Print exactly </w:t>
      </w:r>
      <w:r w:rsidRPr="008110BC">
        <w:rPr>
          <w:b/>
          <w:bCs/>
        </w:rPr>
        <w:t>n lines</w:t>
      </w:r>
      <w:r>
        <w:t xml:space="preserve">, each holding exactly </w:t>
      </w:r>
      <w:r w:rsidRPr="008110BC">
        <w:rPr>
          <w:b/>
          <w:bCs/>
        </w:rPr>
        <w:t xml:space="preserve">n </w:t>
      </w:r>
      <w:r w:rsidRPr="008110BC">
        <w:rPr>
          <w:b/>
          <w:bCs/>
          <w:noProof/>
        </w:rPr>
        <w:t>chars</w:t>
      </w:r>
      <w:r>
        <w:rPr>
          <w:noProof/>
        </w:rPr>
        <w:t xml:space="preserve"> (</w:t>
      </w:r>
      <w:r>
        <w:t>use leading and trai</w:t>
      </w:r>
      <w:r w:rsidR="00D51921">
        <w:t>l</w:t>
      </w:r>
      <w:r>
        <w:t>ing spaces where needed).</w:t>
      </w:r>
    </w:p>
    <w:p w14:paraId="472FC777" w14:textId="153A3D0E" w:rsidR="00566DD9" w:rsidRDefault="00E729C7" w:rsidP="00566DD9">
      <w:pPr>
        <w:pStyle w:val="Heading2"/>
      </w:pPr>
      <w:r>
        <w:lastRenderedPageBreak/>
        <w:t>Energy Slots</w:t>
      </w:r>
    </w:p>
    <w:p w14:paraId="2B55288E" w14:textId="77777777" w:rsidR="00E729C7" w:rsidRPr="000701BE" w:rsidRDefault="00E729C7" w:rsidP="00E729C7">
      <w:pPr>
        <w:spacing w:after="80"/>
      </w:pPr>
      <w:r w:rsidRPr="000701BE">
        <w:t>An electricity company uses three tariffs:</w:t>
      </w:r>
    </w:p>
    <w:p w14:paraId="7D019BEF" w14:textId="77777777" w:rsidR="00E729C7" w:rsidRPr="000701BE" w:rsidRDefault="00E729C7" w:rsidP="00E729C7">
      <w:pPr>
        <w:numPr>
          <w:ilvl w:val="0"/>
          <w:numId w:val="66"/>
        </w:numPr>
        <w:spacing w:after="80"/>
      </w:pPr>
      <w:r w:rsidRPr="000701BE">
        <w:rPr>
          <w:b/>
          <w:bCs/>
        </w:rPr>
        <w:t>Day tariff</w:t>
      </w:r>
      <w:r w:rsidRPr="000701BE">
        <w:t>: 0.</w:t>
      </w:r>
      <w:r>
        <w:t>10</w:t>
      </w:r>
      <w:r w:rsidRPr="000701BE">
        <w:t xml:space="preserve"> </w:t>
      </w:r>
      <w:r>
        <w:t>EUR</w:t>
      </w:r>
      <w:r w:rsidRPr="000701BE">
        <w:t xml:space="preserve"> per kWh</w:t>
      </w:r>
      <w:r>
        <w:rPr>
          <w:lang w:val="bg-BG"/>
        </w:rPr>
        <w:t xml:space="preserve"> (</w:t>
      </w:r>
      <w:r>
        <w:t xml:space="preserve">active between </w:t>
      </w:r>
      <w:r>
        <w:rPr>
          <w:lang w:val="bg-BG"/>
        </w:rPr>
        <w:t xml:space="preserve">6:00 </w:t>
      </w:r>
      <w:r>
        <w:t>and</w:t>
      </w:r>
      <w:r>
        <w:rPr>
          <w:lang w:val="bg-BG"/>
        </w:rPr>
        <w:t xml:space="preserve"> </w:t>
      </w:r>
      <w:r>
        <w:t>22</w:t>
      </w:r>
      <w:r>
        <w:rPr>
          <w:lang w:val="bg-BG"/>
        </w:rPr>
        <w:t>:00)</w:t>
      </w:r>
    </w:p>
    <w:p w14:paraId="41C8238C" w14:textId="77777777" w:rsidR="00E729C7" w:rsidRPr="000701BE" w:rsidRDefault="00E729C7" w:rsidP="00E729C7">
      <w:pPr>
        <w:numPr>
          <w:ilvl w:val="0"/>
          <w:numId w:val="66"/>
        </w:numPr>
        <w:spacing w:after="80"/>
      </w:pPr>
      <w:r w:rsidRPr="000701BE">
        <w:rPr>
          <w:b/>
          <w:bCs/>
        </w:rPr>
        <w:t>Night tariff</w:t>
      </w:r>
      <w:r w:rsidRPr="000701BE">
        <w:t>: 0.</w:t>
      </w:r>
      <w:r>
        <w:rPr>
          <w:lang w:val="bg-BG"/>
        </w:rPr>
        <w:t>07</w:t>
      </w:r>
      <w:r w:rsidRPr="000701BE">
        <w:t xml:space="preserve"> </w:t>
      </w:r>
      <w:r>
        <w:t>EUR</w:t>
      </w:r>
      <w:r w:rsidRPr="000701BE">
        <w:t xml:space="preserve"> per kWh</w:t>
      </w:r>
      <w:r>
        <w:rPr>
          <w:lang w:val="bg-BG"/>
        </w:rPr>
        <w:t xml:space="preserve"> (</w:t>
      </w:r>
      <w:r>
        <w:t>active between 22</w:t>
      </w:r>
      <w:r>
        <w:rPr>
          <w:lang w:val="bg-BG"/>
        </w:rPr>
        <w:t xml:space="preserve">:00 </w:t>
      </w:r>
      <w:r>
        <w:t>and</w:t>
      </w:r>
      <w:r>
        <w:rPr>
          <w:lang w:val="bg-BG"/>
        </w:rPr>
        <w:t xml:space="preserve"> </w:t>
      </w:r>
      <w:r>
        <w:t>6</w:t>
      </w:r>
      <w:r>
        <w:rPr>
          <w:lang w:val="bg-BG"/>
        </w:rPr>
        <w:t>:00)</w:t>
      </w:r>
    </w:p>
    <w:p w14:paraId="3608984A" w14:textId="77777777" w:rsidR="00E729C7" w:rsidRDefault="00E729C7" w:rsidP="00E729C7">
      <w:pPr>
        <w:numPr>
          <w:ilvl w:val="0"/>
          <w:numId w:val="66"/>
        </w:numPr>
        <w:spacing w:after="80"/>
      </w:pPr>
      <w:r w:rsidRPr="000701BE">
        <w:rPr>
          <w:b/>
          <w:bCs/>
        </w:rPr>
        <w:t>Peak tariff</w:t>
      </w:r>
      <w:r w:rsidRPr="000701BE">
        <w:t>: 0.</w:t>
      </w:r>
      <w:r w:rsidRPr="00826486">
        <w:t>12</w:t>
      </w:r>
      <w:r w:rsidRPr="000701BE">
        <w:t xml:space="preserve"> </w:t>
      </w:r>
      <w:r>
        <w:t>EUR</w:t>
      </w:r>
      <w:r w:rsidRPr="000701BE">
        <w:t xml:space="preserve"> per kWh</w:t>
      </w:r>
      <w:r w:rsidRPr="00826486">
        <w:t xml:space="preserve"> (</w:t>
      </w:r>
      <w:r w:rsidRPr="000701BE">
        <w:t>active between 18:00 and 21:00)</w:t>
      </w:r>
    </w:p>
    <w:p w14:paraId="363BDA45" w14:textId="738AEBFD" w:rsidR="00E729C7" w:rsidRDefault="00E729C7" w:rsidP="00E729C7">
      <w:pPr>
        <w:spacing w:after="80"/>
      </w:pPr>
      <w:r>
        <w:t xml:space="preserve">You are given a set of </w:t>
      </w:r>
      <w:r w:rsidRPr="00E729C7">
        <w:rPr>
          <w:b/>
          <w:bCs/>
        </w:rPr>
        <w:t>energy consumption slots</w:t>
      </w:r>
      <w:r>
        <w:t xml:space="preserve">, </w:t>
      </w:r>
      <w:r w:rsidR="006E7040">
        <w:t>represented</w:t>
      </w:r>
      <w:r>
        <w:t xml:space="preserve"> as object</w:t>
      </w:r>
      <w:r w:rsidR="006E7040">
        <w:t>s in this format</w:t>
      </w:r>
      <w:r>
        <w:t>:</w:t>
      </w:r>
    </w:p>
    <w:p w14:paraId="7030E23D" w14:textId="721373C4" w:rsidR="00E729C7" w:rsidRDefault="00E729C7" w:rsidP="00E729C7">
      <w:pPr>
        <w:pStyle w:val="ListParagraph"/>
        <w:numPr>
          <w:ilvl w:val="0"/>
          <w:numId w:val="68"/>
        </w:numPr>
        <w:spacing w:after="80"/>
      </w:pPr>
      <w:r>
        <w:t>{start:"10:15", end:"12:40", kW: 1.5}</w:t>
      </w:r>
    </w:p>
    <w:p w14:paraId="38FA9AFA" w14:textId="1067035F" w:rsidR="00E729C7" w:rsidRDefault="00E729C7" w:rsidP="00E729C7">
      <w:pPr>
        <w:spacing w:after="80"/>
      </w:pPr>
      <w:r>
        <w:t xml:space="preserve">Write a JS function to </w:t>
      </w:r>
      <w:r w:rsidRPr="004B5A27">
        <w:rPr>
          <w:b/>
          <w:bCs/>
        </w:rPr>
        <w:t xml:space="preserve">calculate the </w:t>
      </w:r>
      <w:r>
        <w:rPr>
          <w:b/>
          <w:bCs/>
        </w:rPr>
        <w:t xml:space="preserve">total </w:t>
      </w:r>
      <w:r w:rsidRPr="004B5A27">
        <w:rPr>
          <w:b/>
          <w:bCs/>
        </w:rPr>
        <w:t>price</w:t>
      </w:r>
      <w:r>
        <w:t xml:space="preserve"> for the slots. For each slot the </w:t>
      </w:r>
      <w:r w:rsidR="004B30C6" w:rsidRPr="004B30C6">
        <w:rPr>
          <w:b/>
          <w:bCs/>
        </w:rPr>
        <w:t>price</w:t>
      </w:r>
      <w:r>
        <w:t xml:space="preserve"> is calculated as:</w:t>
      </w:r>
    </w:p>
    <w:p w14:paraId="02C70DFA" w14:textId="7CE42318" w:rsidR="00E729C7" w:rsidRDefault="00E729C7" w:rsidP="00E729C7">
      <w:pPr>
        <w:pStyle w:val="ListParagraph"/>
        <w:numPr>
          <w:ilvl w:val="0"/>
          <w:numId w:val="68"/>
        </w:numPr>
        <w:spacing w:after="80"/>
      </w:pPr>
      <w:r w:rsidRPr="00E729C7">
        <w:rPr>
          <w:b/>
          <w:bCs/>
        </w:rPr>
        <w:t>number of minutes * tariff / 60</w:t>
      </w:r>
    </w:p>
    <w:p w14:paraId="0081C748" w14:textId="54C0985A" w:rsidR="00E729C7" w:rsidRDefault="00E729C7" w:rsidP="00E729C7">
      <w:pPr>
        <w:pStyle w:val="Heading3"/>
      </w:pPr>
      <w:r>
        <w:t>Input and Output</w:t>
      </w:r>
    </w:p>
    <w:p w14:paraId="3BE81F59" w14:textId="13E8F588" w:rsidR="00E729C7" w:rsidRPr="00E729C7" w:rsidRDefault="004B30C6" w:rsidP="004514DD">
      <w:pPr>
        <w:pStyle w:val="ListParagraph"/>
        <w:numPr>
          <w:ilvl w:val="0"/>
          <w:numId w:val="68"/>
        </w:numPr>
      </w:pPr>
      <w:r w:rsidRPr="004B30C6">
        <w:t>The</w:t>
      </w:r>
      <w:r w:rsidRPr="004514DD">
        <w:rPr>
          <w:b/>
          <w:bCs/>
        </w:rPr>
        <w:t xml:space="preserve"> i</w:t>
      </w:r>
      <w:r w:rsidR="00E729C7" w:rsidRPr="004514DD">
        <w:rPr>
          <w:b/>
          <w:bCs/>
        </w:rPr>
        <w:t>nput</w:t>
      </w:r>
      <w:r w:rsidR="00E729C7">
        <w:t xml:space="preserve"> comes as variable number of parameters, each holding an object </w:t>
      </w:r>
      <w:r w:rsidR="00E729C7" w:rsidRPr="004514DD">
        <w:rPr>
          <w:b/>
          <w:bCs/>
        </w:rPr>
        <w:t>{start, end, kW}</w:t>
      </w:r>
      <w:r w:rsidR="00E729C7">
        <w:t xml:space="preserve"> in the format from the example. Use 24-hour time format.</w:t>
      </w:r>
    </w:p>
    <w:p w14:paraId="0F03FFB1" w14:textId="69534C85" w:rsidR="00566DD9" w:rsidRDefault="004B30C6" w:rsidP="004514DD">
      <w:pPr>
        <w:pStyle w:val="ListParagraph"/>
        <w:numPr>
          <w:ilvl w:val="0"/>
          <w:numId w:val="68"/>
        </w:numPr>
        <w:spacing w:after="80"/>
      </w:pPr>
      <w:r>
        <w:t xml:space="preserve">Return as </w:t>
      </w:r>
      <w:r w:rsidRPr="004514DD">
        <w:rPr>
          <w:b/>
          <w:bCs/>
        </w:rPr>
        <w:t>output</w:t>
      </w:r>
      <w:r>
        <w:t xml:space="preserve"> </w:t>
      </w:r>
      <w:r w:rsidR="00E729C7">
        <w:t xml:space="preserve">the total energy </w:t>
      </w:r>
      <w:r w:rsidRPr="004514DD">
        <w:rPr>
          <w:b/>
          <w:bCs/>
        </w:rPr>
        <w:t>price</w:t>
      </w:r>
      <w:r w:rsidR="00390C71">
        <w:t xml:space="preserve">, rounded to </w:t>
      </w:r>
      <w:r w:rsidR="00390C71" w:rsidRPr="00390C71">
        <w:rPr>
          <w:b/>
          <w:bCs/>
        </w:rPr>
        <w:t>4 decimal places</w:t>
      </w:r>
      <w:r w:rsidR="00390C71">
        <w:t>.</w:t>
      </w:r>
    </w:p>
    <w:p w14:paraId="1ADC23F3" w14:textId="77777777" w:rsidR="00DA0A78" w:rsidRDefault="00DA0A78" w:rsidP="00DA0A78">
      <w:pPr>
        <w:spacing w:after="80"/>
      </w:pPr>
      <w:r>
        <w:t>Sample input and output:</w:t>
      </w:r>
    </w:p>
    <w:tbl>
      <w:tblPr>
        <w:tblStyle w:val="TableGrid"/>
        <w:tblW w:w="10401" w:type="dxa"/>
        <w:tblInd w:w="9" w:type="dxa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404"/>
        <w:gridCol w:w="8997"/>
      </w:tblGrid>
      <w:tr w:rsidR="00FC2DD9" w:rsidRPr="00157605" w14:paraId="447E842F" w14:textId="77777777" w:rsidTr="00161BE2">
        <w:trPr>
          <w:trHeight w:val="242"/>
        </w:trPr>
        <w:tc>
          <w:tcPr>
            <w:tcW w:w="1404" w:type="dxa"/>
            <w:shd w:val="clear" w:color="auto" w:fill="D9D9D9" w:themeFill="background1" w:themeFillShade="D9"/>
            <w:vAlign w:val="center"/>
          </w:tcPr>
          <w:p w14:paraId="0A5BDC79" w14:textId="77777777" w:rsidR="00FC2DD9" w:rsidRDefault="00FC2DD9" w:rsidP="00161BE2">
            <w:pPr>
              <w:spacing w:before="0"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97" w:type="dxa"/>
            <w:vAlign w:val="center"/>
          </w:tcPr>
          <w:p w14:paraId="05541AFD" w14:textId="4B9BB148" w:rsidR="00FC2DD9" w:rsidRPr="00BC20BD" w:rsidRDefault="000012D9" w:rsidP="00C5070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012D9">
              <w:rPr>
                <w:rFonts w:ascii="Consolas" w:hAnsi="Consolas"/>
                <w:bCs/>
                <w:noProof/>
                <w:lang w:val="bg-BG"/>
              </w:rPr>
              <w:t>console.log(</w:t>
            </w:r>
            <w:r w:rsidR="00FC2DD9" w:rsidRPr="000012D9">
              <w:rPr>
                <w:rFonts w:ascii="Consolas" w:hAnsi="Consolas"/>
                <w:b/>
                <w:noProof/>
              </w:rPr>
              <w:t>calcEnergyPrice</w:t>
            </w:r>
            <w:r w:rsidR="00FC2DD9" w:rsidRPr="00F521F8">
              <w:rPr>
                <w:rFonts w:ascii="Consolas" w:hAnsi="Consolas"/>
                <w:b/>
                <w:noProof/>
              </w:rPr>
              <w:t>(</w:t>
            </w:r>
          </w:p>
          <w:p w14:paraId="75ED7CDD" w14:textId="602793F9" w:rsidR="00FC2DD9" w:rsidRPr="00BC20BD" w:rsidRDefault="00FC2DD9" w:rsidP="00FC2DD9">
            <w:pPr>
              <w:spacing w:after="80"/>
              <w:rPr>
                <w:rFonts w:ascii="Consolas" w:hAnsi="Consolas"/>
                <w:bCs/>
                <w:noProof/>
              </w:rPr>
            </w:pPr>
            <w:r w:rsidRPr="00BC20BD">
              <w:rPr>
                <w:rFonts w:ascii="Consolas" w:hAnsi="Consolas"/>
                <w:bCs/>
                <w:noProof/>
              </w:rPr>
              <w:t xml:space="preserve">  {start:"10:15", end:"12:40", kW: 1.5},</w:t>
            </w:r>
          </w:p>
          <w:p w14:paraId="57F34D76" w14:textId="60604A52" w:rsidR="00FC2DD9" w:rsidRDefault="00FC2DD9" w:rsidP="00FC2DD9">
            <w:pPr>
              <w:spacing w:after="80"/>
              <w:rPr>
                <w:rFonts w:ascii="Consolas" w:hAnsi="Consolas"/>
                <w:bCs/>
                <w:noProof/>
              </w:rPr>
            </w:pPr>
            <w:r w:rsidRPr="00BC20BD">
              <w:rPr>
                <w:rFonts w:ascii="Consolas" w:hAnsi="Consolas"/>
                <w:bCs/>
                <w:noProof/>
              </w:rPr>
              <w:t xml:space="preserve">  {start:"2</w:t>
            </w:r>
            <w:r w:rsidR="00161BE2">
              <w:rPr>
                <w:rFonts w:ascii="Consolas" w:hAnsi="Consolas"/>
                <w:bCs/>
                <w:noProof/>
              </w:rPr>
              <w:t>0</w:t>
            </w:r>
            <w:r w:rsidRPr="00BC20BD">
              <w:rPr>
                <w:rFonts w:ascii="Consolas" w:hAnsi="Consolas"/>
                <w:bCs/>
                <w:noProof/>
              </w:rPr>
              <w:t>:</w:t>
            </w:r>
            <w:r w:rsidR="00161BE2">
              <w:rPr>
                <w:rFonts w:ascii="Consolas" w:hAnsi="Consolas"/>
                <w:bCs/>
                <w:noProof/>
              </w:rPr>
              <w:t>3</w:t>
            </w:r>
            <w:r w:rsidRPr="00BC20BD">
              <w:rPr>
                <w:rFonts w:ascii="Consolas" w:hAnsi="Consolas"/>
                <w:bCs/>
                <w:noProof/>
              </w:rPr>
              <w:t>0", end:"07:40", kW: 0.</w:t>
            </w:r>
            <w:r w:rsidR="005B1604">
              <w:rPr>
                <w:rFonts w:ascii="Consolas" w:hAnsi="Consolas"/>
                <w:bCs/>
                <w:noProof/>
                <w:lang w:val="bg-BG"/>
              </w:rPr>
              <w:t>9</w:t>
            </w:r>
            <w:r w:rsidRPr="00BC20BD">
              <w:rPr>
                <w:rFonts w:ascii="Consolas" w:hAnsi="Consolas"/>
                <w:bCs/>
                <w:noProof/>
              </w:rPr>
              <w:t>}</w:t>
            </w:r>
            <w:r w:rsidR="00161BE2">
              <w:rPr>
                <w:rFonts w:ascii="Consolas" w:hAnsi="Consolas"/>
                <w:bCs/>
                <w:noProof/>
              </w:rPr>
              <w:t>,</w:t>
            </w:r>
          </w:p>
          <w:p w14:paraId="1E481E39" w14:textId="786CC87F" w:rsidR="00161BE2" w:rsidRPr="00BC20BD" w:rsidRDefault="00161BE2" w:rsidP="00161BE2">
            <w:pPr>
              <w:spacing w:after="80"/>
              <w:rPr>
                <w:rFonts w:ascii="Consolas" w:hAnsi="Consolas"/>
                <w:bCs/>
                <w:noProof/>
              </w:rPr>
            </w:pPr>
            <w:r w:rsidRPr="00BC20BD">
              <w:rPr>
                <w:rFonts w:ascii="Consolas" w:hAnsi="Consolas"/>
                <w:bCs/>
                <w:noProof/>
              </w:rPr>
              <w:t xml:space="preserve">  {start:"</w:t>
            </w:r>
            <w:r>
              <w:rPr>
                <w:rFonts w:ascii="Consolas" w:hAnsi="Consolas"/>
                <w:bCs/>
                <w:noProof/>
              </w:rPr>
              <w:t>17</w:t>
            </w:r>
            <w:r w:rsidRPr="00BC20BD">
              <w:rPr>
                <w:rFonts w:ascii="Consolas" w:hAnsi="Consolas"/>
                <w:bCs/>
                <w:noProof/>
              </w:rPr>
              <w:t>:</w:t>
            </w:r>
            <w:r>
              <w:rPr>
                <w:rFonts w:ascii="Consolas" w:hAnsi="Consolas"/>
                <w:bCs/>
                <w:noProof/>
              </w:rPr>
              <w:t>3</w:t>
            </w:r>
            <w:r w:rsidRPr="00BC20BD">
              <w:rPr>
                <w:rFonts w:ascii="Consolas" w:hAnsi="Consolas"/>
                <w:bCs/>
                <w:noProof/>
              </w:rPr>
              <w:t>0", end:"</w:t>
            </w:r>
            <w:r>
              <w:rPr>
                <w:rFonts w:ascii="Consolas" w:hAnsi="Consolas"/>
                <w:bCs/>
                <w:noProof/>
              </w:rPr>
              <w:t>18</w:t>
            </w:r>
            <w:r w:rsidRPr="00BC20BD">
              <w:rPr>
                <w:rFonts w:ascii="Consolas" w:hAnsi="Consolas"/>
                <w:bCs/>
                <w:noProof/>
              </w:rPr>
              <w:t>:</w:t>
            </w:r>
            <w:r>
              <w:rPr>
                <w:rFonts w:ascii="Consolas" w:hAnsi="Consolas"/>
                <w:bCs/>
                <w:noProof/>
              </w:rPr>
              <w:t>45</w:t>
            </w:r>
            <w:r w:rsidRPr="00BC20BD">
              <w:rPr>
                <w:rFonts w:ascii="Consolas" w:hAnsi="Consolas"/>
                <w:bCs/>
                <w:noProof/>
              </w:rPr>
              <w:t xml:space="preserve">", kW: </w:t>
            </w:r>
            <w:r>
              <w:rPr>
                <w:rFonts w:ascii="Consolas" w:hAnsi="Consolas"/>
                <w:bCs/>
                <w:noProof/>
              </w:rPr>
              <w:t>2</w:t>
            </w:r>
            <w:r w:rsidRPr="00BC20BD">
              <w:rPr>
                <w:rFonts w:ascii="Consolas" w:hAnsi="Consolas"/>
                <w:bCs/>
                <w:noProof/>
              </w:rPr>
              <w:t>.</w:t>
            </w:r>
            <w:r>
              <w:rPr>
                <w:rFonts w:ascii="Consolas" w:hAnsi="Consolas"/>
                <w:bCs/>
                <w:noProof/>
              </w:rPr>
              <w:t>2</w:t>
            </w:r>
            <w:r w:rsidRPr="00BC20BD">
              <w:rPr>
                <w:rFonts w:ascii="Consolas" w:hAnsi="Consolas"/>
                <w:bCs/>
                <w:noProof/>
              </w:rPr>
              <w:t>}</w:t>
            </w:r>
          </w:p>
          <w:p w14:paraId="0125D478" w14:textId="2EECEB3A" w:rsidR="00FC2DD9" w:rsidRPr="00157605" w:rsidRDefault="00FC2DD9" w:rsidP="00FC2DD9">
            <w:pPr>
              <w:spacing w:after="80"/>
              <w:rPr>
                <w:b/>
              </w:rPr>
            </w:pPr>
            <w:r w:rsidRPr="00F521F8">
              <w:rPr>
                <w:rFonts w:ascii="Consolas" w:hAnsi="Consolas"/>
                <w:b/>
                <w:noProof/>
              </w:rPr>
              <w:t>)</w:t>
            </w:r>
            <w:r w:rsidR="000012D9">
              <w:rPr>
                <w:rFonts w:ascii="Consolas" w:hAnsi="Consolas"/>
                <w:bCs/>
                <w:noProof/>
              </w:rPr>
              <w:t>)</w:t>
            </w:r>
            <w:r w:rsidRPr="00BC20BD">
              <w:rPr>
                <w:rFonts w:ascii="Consolas" w:hAnsi="Consolas"/>
                <w:bCs/>
                <w:noProof/>
              </w:rPr>
              <w:t>;</w:t>
            </w:r>
          </w:p>
        </w:tc>
      </w:tr>
      <w:tr w:rsidR="00FC2DD9" w:rsidRPr="00E9448E" w14:paraId="379D8019" w14:textId="77777777" w:rsidTr="00161BE2">
        <w:trPr>
          <w:trHeight w:val="20"/>
        </w:trPr>
        <w:tc>
          <w:tcPr>
            <w:tcW w:w="1404" w:type="dxa"/>
            <w:shd w:val="clear" w:color="auto" w:fill="D9D9D9" w:themeFill="background1" w:themeFillShade="D9"/>
            <w:vAlign w:val="center"/>
          </w:tcPr>
          <w:p w14:paraId="44A1E2CE" w14:textId="77777777" w:rsidR="00FC2DD9" w:rsidRPr="0037600D" w:rsidRDefault="00FC2DD9" w:rsidP="00161BE2">
            <w:pPr>
              <w:spacing w:before="0" w:after="0"/>
              <w:rPr>
                <w:b/>
              </w:rPr>
            </w:pPr>
            <w:r w:rsidRPr="0037600D">
              <w:rPr>
                <w:b/>
              </w:rPr>
              <w:t>Output</w:t>
            </w:r>
          </w:p>
        </w:tc>
        <w:tc>
          <w:tcPr>
            <w:tcW w:w="8997" w:type="dxa"/>
          </w:tcPr>
          <w:p w14:paraId="70441D49" w14:textId="1235EAD3" w:rsidR="00FC2DD9" w:rsidRPr="00B51027" w:rsidRDefault="009844EC" w:rsidP="00C50708">
            <w:pPr>
              <w:spacing w:before="0" w:after="0"/>
              <w:rPr>
                <w:rFonts w:cstheme="minorHAnsi"/>
                <w:b/>
                <w:bCs/>
                <w:noProof/>
              </w:rPr>
            </w:pPr>
            <w:r>
              <w:rPr>
                <w:rFonts w:cstheme="minorHAnsi"/>
                <w:b/>
                <w:bCs/>
                <w:noProof/>
              </w:rPr>
              <w:t>1</w:t>
            </w:r>
            <w:r w:rsidR="00B75E2F" w:rsidRPr="00B75E2F">
              <w:rPr>
                <w:rFonts w:cstheme="minorHAnsi"/>
                <w:b/>
                <w:bCs/>
                <w:noProof/>
                <w:lang w:val="bg-BG"/>
              </w:rPr>
              <w:t>.4685</w:t>
            </w:r>
          </w:p>
        </w:tc>
      </w:tr>
      <w:tr w:rsidR="00BC20BD" w:rsidRPr="00E9448E" w14:paraId="20702C20" w14:textId="77777777" w:rsidTr="00161BE2">
        <w:trPr>
          <w:trHeight w:val="20"/>
        </w:trPr>
        <w:tc>
          <w:tcPr>
            <w:tcW w:w="1404" w:type="dxa"/>
            <w:shd w:val="clear" w:color="auto" w:fill="D9D9D9" w:themeFill="background1" w:themeFillShade="D9"/>
            <w:vAlign w:val="center"/>
          </w:tcPr>
          <w:p w14:paraId="0E4F1D17" w14:textId="40B56CA3" w:rsidR="00BC20BD" w:rsidRPr="0037600D" w:rsidRDefault="00BC20BD" w:rsidP="00161BE2">
            <w:pPr>
              <w:spacing w:before="0" w:after="0"/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8997" w:type="dxa"/>
          </w:tcPr>
          <w:p w14:paraId="50E7EF53" w14:textId="291156EA" w:rsidR="00161BE2" w:rsidRPr="00161BE2" w:rsidRDefault="00BC20BD" w:rsidP="00161BE2">
            <w:pPr>
              <w:pStyle w:val="ListParagraph"/>
              <w:numPr>
                <w:ilvl w:val="2"/>
                <w:numId w:val="66"/>
              </w:numPr>
              <w:spacing w:before="0" w:after="0"/>
              <w:ind w:left="313" w:hanging="283"/>
              <w:rPr>
                <w:rFonts w:ascii="Consolas" w:hAnsi="Consolas"/>
                <w:noProof/>
              </w:rPr>
            </w:pPr>
            <w:r w:rsidRPr="00161BE2">
              <w:rPr>
                <w:rFonts w:cstheme="minorHAnsi"/>
                <w:noProof/>
              </w:rPr>
              <w:t>From 10:15 to 12:40 we have 1</w:t>
            </w:r>
            <w:r w:rsidR="00152DD5">
              <w:rPr>
                <w:rFonts w:cstheme="minorHAnsi"/>
                <w:noProof/>
              </w:rPr>
              <w:t>4</w:t>
            </w:r>
            <w:r w:rsidRPr="00161BE2">
              <w:rPr>
                <w:rFonts w:cstheme="minorHAnsi"/>
                <w:noProof/>
              </w:rPr>
              <w:t>5 min</w:t>
            </w:r>
            <w:r w:rsidR="00161BE2">
              <w:rPr>
                <w:rFonts w:cstheme="minorHAnsi"/>
                <w:noProof/>
              </w:rPr>
              <w:t>s</w:t>
            </w:r>
            <w:r w:rsidRPr="00161BE2">
              <w:rPr>
                <w:rFonts w:cstheme="minorHAnsi"/>
                <w:noProof/>
              </w:rPr>
              <w:t xml:space="preserve"> on the da</w:t>
            </w:r>
            <w:r w:rsidR="00161BE2">
              <w:rPr>
                <w:rFonts w:cstheme="minorHAnsi"/>
                <w:noProof/>
              </w:rPr>
              <w:t>y</w:t>
            </w:r>
            <w:r w:rsidRPr="00161BE2">
              <w:rPr>
                <w:rFonts w:cstheme="minorHAnsi"/>
                <w:noProof/>
              </w:rPr>
              <w:t xml:space="preserve"> tariff:</w:t>
            </w:r>
          </w:p>
          <w:p w14:paraId="78CBBEB0" w14:textId="5FF49F30" w:rsidR="00BC20BD" w:rsidRPr="00161BE2" w:rsidRDefault="00BC20BD" w:rsidP="00161BE2">
            <w:pPr>
              <w:pStyle w:val="ListParagraph"/>
              <w:numPr>
                <w:ilvl w:val="3"/>
                <w:numId w:val="66"/>
              </w:numPr>
              <w:tabs>
                <w:tab w:val="clear" w:pos="2880"/>
              </w:tabs>
              <w:spacing w:before="0" w:after="0"/>
              <w:ind w:left="511" w:hanging="227"/>
              <w:rPr>
                <w:rFonts w:ascii="Consolas" w:hAnsi="Consolas"/>
                <w:noProof/>
              </w:rPr>
            </w:pPr>
            <w:r w:rsidRPr="00161BE2">
              <w:rPr>
                <w:rFonts w:cstheme="minorHAnsi"/>
                <w:noProof/>
              </w:rPr>
              <w:t>1</w:t>
            </w:r>
            <w:r w:rsidR="00161BE2">
              <w:rPr>
                <w:rFonts w:cstheme="minorHAnsi"/>
                <w:noProof/>
              </w:rPr>
              <w:t>4</w:t>
            </w:r>
            <w:r w:rsidRPr="00161BE2">
              <w:rPr>
                <w:rFonts w:cstheme="minorHAnsi"/>
                <w:noProof/>
              </w:rPr>
              <w:t xml:space="preserve">5/60 hours x 1.5 kW x 0.10 EUR = </w:t>
            </w:r>
            <w:r w:rsidRPr="00161BE2">
              <w:rPr>
                <w:rFonts w:cstheme="minorHAnsi"/>
                <w:b/>
                <w:bCs/>
                <w:noProof/>
              </w:rPr>
              <w:t>0.3</w:t>
            </w:r>
            <w:r w:rsidR="005B1604">
              <w:rPr>
                <w:rFonts w:cstheme="minorHAnsi"/>
                <w:b/>
                <w:bCs/>
                <w:noProof/>
              </w:rPr>
              <w:t>62</w:t>
            </w:r>
            <w:r w:rsidRPr="00161BE2">
              <w:rPr>
                <w:rFonts w:cstheme="minorHAnsi"/>
                <w:b/>
                <w:bCs/>
                <w:noProof/>
              </w:rPr>
              <w:t>5 EUR</w:t>
            </w:r>
          </w:p>
          <w:p w14:paraId="44366176" w14:textId="77EB200F" w:rsidR="00161BE2" w:rsidRPr="005B1604" w:rsidRDefault="00161BE2" w:rsidP="00161BE2">
            <w:pPr>
              <w:pStyle w:val="ListParagraph"/>
              <w:numPr>
                <w:ilvl w:val="2"/>
                <w:numId w:val="66"/>
              </w:numPr>
              <w:spacing w:before="0" w:after="0"/>
              <w:ind w:left="313" w:hanging="283"/>
              <w:rPr>
                <w:rFonts w:ascii="Consolas" w:hAnsi="Consolas"/>
                <w:noProof/>
              </w:rPr>
            </w:pPr>
            <w:r w:rsidRPr="00161BE2">
              <w:rPr>
                <w:rFonts w:cstheme="minorHAnsi"/>
                <w:noProof/>
              </w:rPr>
              <w:t>From</w:t>
            </w:r>
            <w:r>
              <w:rPr>
                <w:rFonts w:cstheme="minorHAnsi"/>
                <w:noProof/>
              </w:rPr>
              <w:t xml:space="preserve"> 20:30 to 7:40 we have 30 mins on peak tariff</w:t>
            </w:r>
            <w:r w:rsidR="005B1604">
              <w:rPr>
                <w:rFonts w:cstheme="minorHAnsi"/>
                <w:noProof/>
                <w:lang w:val="bg-BG"/>
              </w:rPr>
              <w:t xml:space="preserve"> (20:30-21:00)</w:t>
            </w:r>
            <w:r>
              <w:rPr>
                <w:rFonts w:cstheme="minorHAnsi"/>
                <w:noProof/>
              </w:rPr>
              <w:t xml:space="preserve"> + </w:t>
            </w:r>
            <w:r w:rsidR="005B1604">
              <w:rPr>
                <w:rFonts w:cstheme="minorHAnsi"/>
                <w:noProof/>
              </w:rPr>
              <w:t>60</w:t>
            </w:r>
            <w:r>
              <w:rPr>
                <w:rFonts w:cstheme="minorHAnsi"/>
                <w:noProof/>
              </w:rPr>
              <w:t xml:space="preserve"> mins on </w:t>
            </w:r>
            <w:r w:rsidR="005B1604">
              <w:rPr>
                <w:rFonts w:cstheme="minorHAnsi"/>
                <w:noProof/>
              </w:rPr>
              <w:t>day</w:t>
            </w:r>
            <w:r>
              <w:rPr>
                <w:rFonts w:cstheme="minorHAnsi"/>
                <w:noProof/>
              </w:rPr>
              <w:t xml:space="preserve"> tariff</w:t>
            </w:r>
            <w:r w:rsidR="005B1604">
              <w:rPr>
                <w:rFonts w:cstheme="minorHAnsi"/>
                <w:noProof/>
                <w:lang w:val="bg-BG"/>
              </w:rPr>
              <w:t xml:space="preserve"> (21:00-22:00)</w:t>
            </w:r>
            <w:r>
              <w:rPr>
                <w:rFonts w:cstheme="minorHAnsi"/>
                <w:noProof/>
              </w:rPr>
              <w:t xml:space="preserve"> </w:t>
            </w:r>
            <w:r w:rsidR="005B1604">
              <w:rPr>
                <w:rFonts w:cstheme="minorHAnsi"/>
                <w:noProof/>
              </w:rPr>
              <w:t>+ 480 mins on night tariff</w:t>
            </w:r>
            <w:r w:rsidR="005B1604">
              <w:rPr>
                <w:rFonts w:cstheme="minorHAnsi"/>
                <w:noProof/>
                <w:lang w:val="bg-BG"/>
              </w:rPr>
              <w:t xml:space="preserve"> (22:00-6:00)</w:t>
            </w:r>
            <w:r w:rsidR="005B1604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>+ 100 mins on day tariff</w:t>
            </w:r>
            <w:r w:rsidR="005B1604">
              <w:rPr>
                <w:rFonts w:cstheme="minorHAnsi"/>
                <w:noProof/>
                <w:lang w:val="bg-BG"/>
              </w:rPr>
              <w:t xml:space="preserve"> (</w:t>
            </w:r>
            <w:r w:rsidR="00B75E2F">
              <w:rPr>
                <w:rFonts w:cstheme="minorHAnsi"/>
                <w:noProof/>
              </w:rPr>
              <w:t>6</w:t>
            </w:r>
            <w:r w:rsidR="005B1604">
              <w:rPr>
                <w:rFonts w:cstheme="minorHAnsi"/>
                <w:noProof/>
                <w:lang w:val="bg-BG"/>
              </w:rPr>
              <w:t>:00-7:40)</w:t>
            </w:r>
            <w:r>
              <w:rPr>
                <w:rFonts w:cstheme="minorHAnsi"/>
                <w:noProof/>
              </w:rPr>
              <w:t>:</w:t>
            </w:r>
          </w:p>
          <w:p w14:paraId="5650448E" w14:textId="65FD5799" w:rsidR="005B1604" w:rsidRPr="00161BE2" w:rsidRDefault="005B1604" w:rsidP="005B1604">
            <w:pPr>
              <w:pStyle w:val="ListParagraph"/>
              <w:numPr>
                <w:ilvl w:val="3"/>
                <w:numId w:val="66"/>
              </w:numPr>
              <w:tabs>
                <w:tab w:val="clear" w:pos="2880"/>
              </w:tabs>
              <w:spacing w:before="0" w:after="0" w:line="276" w:lineRule="auto"/>
              <w:ind w:left="511" w:hanging="227"/>
              <w:rPr>
                <w:rFonts w:ascii="Consolas" w:hAnsi="Consolas"/>
                <w:noProof/>
              </w:rPr>
            </w:pPr>
            <w:r>
              <w:rPr>
                <w:rFonts w:cstheme="minorHAnsi"/>
                <w:noProof/>
                <w:lang w:val="bg-BG"/>
              </w:rPr>
              <w:t>30</w:t>
            </w:r>
            <w:r w:rsidRPr="00161BE2">
              <w:rPr>
                <w:rFonts w:cstheme="minorHAnsi"/>
                <w:noProof/>
              </w:rPr>
              <w:t xml:space="preserve">/60 hours x </w:t>
            </w:r>
            <w:r>
              <w:rPr>
                <w:rFonts w:cstheme="minorHAnsi"/>
                <w:noProof/>
                <w:lang w:val="bg-BG"/>
              </w:rPr>
              <w:t>0.9</w:t>
            </w:r>
            <w:r w:rsidRPr="00161BE2">
              <w:rPr>
                <w:rFonts w:cstheme="minorHAnsi"/>
                <w:noProof/>
              </w:rPr>
              <w:t xml:space="preserve"> kW x 0.1</w:t>
            </w:r>
            <w:r>
              <w:rPr>
                <w:rFonts w:cstheme="minorHAnsi"/>
                <w:noProof/>
                <w:lang w:val="bg-BG"/>
              </w:rPr>
              <w:t>2</w:t>
            </w:r>
            <w:r w:rsidRPr="00161BE2">
              <w:rPr>
                <w:rFonts w:cstheme="minorHAnsi"/>
                <w:noProof/>
              </w:rPr>
              <w:t xml:space="preserve"> EUR = </w:t>
            </w:r>
            <w:r w:rsidRPr="00161BE2">
              <w:rPr>
                <w:rFonts w:cstheme="minorHAnsi"/>
                <w:b/>
                <w:bCs/>
                <w:noProof/>
              </w:rPr>
              <w:t>0.</w:t>
            </w:r>
            <w:r>
              <w:rPr>
                <w:rFonts w:cstheme="minorHAnsi"/>
                <w:b/>
                <w:bCs/>
                <w:noProof/>
                <w:lang w:val="bg-BG"/>
              </w:rPr>
              <w:t>054</w:t>
            </w:r>
            <w:r w:rsidRPr="00161BE2">
              <w:rPr>
                <w:rFonts w:cstheme="minorHAnsi"/>
                <w:b/>
                <w:bCs/>
                <w:noProof/>
              </w:rPr>
              <w:t xml:space="preserve"> EUR</w:t>
            </w:r>
          </w:p>
          <w:p w14:paraId="57B1A6BE" w14:textId="4DF86D54" w:rsidR="005B1604" w:rsidRPr="00161BE2" w:rsidRDefault="005B1604" w:rsidP="005B1604">
            <w:pPr>
              <w:pStyle w:val="ListParagraph"/>
              <w:numPr>
                <w:ilvl w:val="3"/>
                <w:numId w:val="66"/>
              </w:numPr>
              <w:tabs>
                <w:tab w:val="clear" w:pos="2880"/>
              </w:tabs>
              <w:spacing w:before="0" w:after="0" w:line="276" w:lineRule="auto"/>
              <w:ind w:left="511" w:hanging="227"/>
              <w:rPr>
                <w:rFonts w:ascii="Consolas" w:hAnsi="Consolas"/>
                <w:noProof/>
              </w:rPr>
            </w:pPr>
            <w:r>
              <w:rPr>
                <w:rFonts w:cstheme="minorHAnsi"/>
                <w:noProof/>
                <w:lang w:val="bg-BG"/>
              </w:rPr>
              <w:t>60</w:t>
            </w:r>
            <w:r w:rsidRPr="00161BE2">
              <w:rPr>
                <w:rFonts w:cstheme="minorHAnsi"/>
                <w:noProof/>
              </w:rPr>
              <w:t xml:space="preserve">/60 hours x </w:t>
            </w:r>
            <w:r>
              <w:rPr>
                <w:rFonts w:cstheme="minorHAnsi"/>
                <w:noProof/>
                <w:lang w:val="bg-BG"/>
              </w:rPr>
              <w:t>0.9</w:t>
            </w:r>
            <w:r w:rsidRPr="00161BE2">
              <w:rPr>
                <w:rFonts w:cstheme="minorHAnsi"/>
                <w:noProof/>
              </w:rPr>
              <w:t xml:space="preserve"> kW x 0.10 EUR = </w:t>
            </w:r>
            <w:r w:rsidRPr="00161BE2">
              <w:rPr>
                <w:rFonts w:cstheme="minorHAnsi"/>
                <w:b/>
                <w:bCs/>
                <w:noProof/>
              </w:rPr>
              <w:t>0.</w:t>
            </w:r>
            <w:r>
              <w:rPr>
                <w:rFonts w:cstheme="minorHAnsi"/>
                <w:b/>
                <w:bCs/>
                <w:noProof/>
                <w:lang w:val="bg-BG"/>
              </w:rPr>
              <w:t>09</w:t>
            </w:r>
            <w:r w:rsidRPr="00161BE2">
              <w:rPr>
                <w:rFonts w:cstheme="minorHAnsi"/>
                <w:b/>
                <w:bCs/>
                <w:noProof/>
              </w:rPr>
              <w:t xml:space="preserve"> EUR</w:t>
            </w:r>
          </w:p>
          <w:p w14:paraId="0E3109F7" w14:textId="6CB5D42A" w:rsidR="005B1604" w:rsidRPr="00161BE2" w:rsidRDefault="005B1604" w:rsidP="005B1604">
            <w:pPr>
              <w:pStyle w:val="ListParagraph"/>
              <w:numPr>
                <w:ilvl w:val="3"/>
                <w:numId w:val="66"/>
              </w:numPr>
              <w:tabs>
                <w:tab w:val="clear" w:pos="2880"/>
              </w:tabs>
              <w:spacing w:before="0" w:after="0" w:line="276" w:lineRule="auto"/>
              <w:ind w:left="511" w:hanging="227"/>
              <w:rPr>
                <w:rFonts w:ascii="Consolas" w:hAnsi="Consolas"/>
                <w:noProof/>
              </w:rPr>
            </w:pPr>
            <w:r>
              <w:rPr>
                <w:rFonts w:cstheme="minorHAnsi"/>
                <w:noProof/>
                <w:lang w:val="bg-BG"/>
              </w:rPr>
              <w:t>480</w:t>
            </w:r>
            <w:r w:rsidRPr="00161BE2">
              <w:rPr>
                <w:rFonts w:cstheme="minorHAnsi"/>
                <w:noProof/>
              </w:rPr>
              <w:t xml:space="preserve">/60 hours x </w:t>
            </w:r>
            <w:r>
              <w:rPr>
                <w:rFonts w:cstheme="minorHAnsi"/>
                <w:noProof/>
                <w:lang w:val="bg-BG"/>
              </w:rPr>
              <w:t>0.9</w:t>
            </w:r>
            <w:r w:rsidRPr="00161BE2">
              <w:rPr>
                <w:rFonts w:cstheme="minorHAnsi"/>
                <w:noProof/>
              </w:rPr>
              <w:t xml:space="preserve"> kW x 0.</w:t>
            </w:r>
            <w:r>
              <w:rPr>
                <w:rFonts w:cstheme="minorHAnsi"/>
                <w:noProof/>
                <w:lang w:val="bg-BG"/>
              </w:rPr>
              <w:t>07</w:t>
            </w:r>
            <w:r w:rsidRPr="00161BE2">
              <w:rPr>
                <w:rFonts w:cstheme="minorHAnsi"/>
                <w:noProof/>
              </w:rPr>
              <w:t xml:space="preserve"> EUR = </w:t>
            </w:r>
            <w:r w:rsidRPr="00161BE2">
              <w:rPr>
                <w:rFonts w:cstheme="minorHAnsi"/>
                <w:b/>
                <w:bCs/>
                <w:noProof/>
              </w:rPr>
              <w:t>0.</w:t>
            </w:r>
            <w:r>
              <w:rPr>
                <w:rFonts w:cstheme="minorHAnsi"/>
                <w:b/>
                <w:bCs/>
                <w:noProof/>
                <w:lang w:val="bg-BG"/>
              </w:rPr>
              <w:t>504</w:t>
            </w:r>
            <w:r w:rsidRPr="00161BE2">
              <w:rPr>
                <w:rFonts w:cstheme="minorHAnsi"/>
                <w:b/>
                <w:bCs/>
                <w:noProof/>
              </w:rPr>
              <w:t xml:space="preserve"> EUR</w:t>
            </w:r>
          </w:p>
          <w:p w14:paraId="0E8D1AF8" w14:textId="11540F55" w:rsidR="005B1604" w:rsidRPr="005B1604" w:rsidRDefault="005B1604" w:rsidP="005B1604">
            <w:pPr>
              <w:pStyle w:val="ListParagraph"/>
              <w:numPr>
                <w:ilvl w:val="3"/>
                <w:numId w:val="66"/>
              </w:numPr>
              <w:tabs>
                <w:tab w:val="clear" w:pos="2880"/>
              </w:tabs>
              <w:spacing w:before="0" w:after="0" w:line="276" w:lineRule="auto"/>
              <w:ind w:left="511" w:hanging="227"/>
              <w:rPr>
                <w:rFonts w:ascii="Consolas" w:hAnsi="Consolas"/>
                <w:noProof/>
              </w:rPr>
            </w:pPr>
            <w:r>
              <w:rPr>
                <w:rFonts w:cstheme="minorHAnsi"/>
                <w:noProof/>
                <w:lang w:val="bg-BG"/>
              </w:rPr>
              <w:t>100</w:t>
            </w:r>
            <w:r w:rsidRPr="00161BE2">
              <w:rPr>
                <w:rFonts w:cstheme="minorHAnsi"/>
                <w:noProof/>
              </w:rPr>
              <w:t xml:space="preserve">/60 hours x </w:t>
            </w:r>
            <w:r>
              <w:rPr>
                <w:rFonts w:cstheme="minorHAnsi"/>
                <w:noProof/>
                <w:lang w:val="bg-BG"/>
              </w:rPr>
              <w:t>0.9</w:t>
            </w:r>
            <w:r w:rsidRPr="00161BE2">
              <w:rPr>
                <w:rFonts w:cstheme="minorHAnsi"/>
                <w:noProof/>
              </w:rPr>
              <w:t xml:space="preserve"> kW x 0.1</w:t>
            </w:r>
            <w:r>
              <w:rPr>
                <w:rFonts w:cstheme="minorHAnsi"/>
                <w:noProof/>
                <w:lang w:val="bg-BG"/>
              </w:rPr>
              <w:t>0</w:t>
            </w:r>
            <w:r w:rsidRPr="00161BE2">
              <w:rPr>
                <w:rFonts w:cstheme="minorHAnsi"/>
                <w:noProof/>
              </w:rPr>
              <w:t xml:space="preserve"> EUR = </w:t>
            </w:r>
            <w:r w:rsidRPr="00161BE2">
              <w:rPr>
                <w:rFonts w:cstheme="minorHAnsi"/>
                <w:b/>
                <w:bCs/>
                <w:noProof/>
              </w:rPr>
              <w:t>0</w:t>
            </w:r>
            <w:r w:rsidR="00B75E2F">
              <w:rPr>
                <w:rFonts w:cstheme="minorHAnsi"/>
                <w:b/>
                <w:bCs/>
                <w:noProof/>
                <w:lang w:val="bg-BG"/>
              </w:rPr>
              <w:t>.15</w:t>
            </w:r>
            <w:r w:rsidRPr="00161BE2">
              <w:rPr>
                <w:rFonts w:cstheme="minorHAnsi"/>
                <w:b/>
                <w:bCs/>
                <w:noProof/>
              </w:rPr>
              <w:t xml:space="preserve"> EUR</w:t>
            </w:r>
          </w:p>
          <w:p w14:paraId="6DC68D0F" w14:textId="7EA6EF35" w:rsidR="00161BE2" w:rsidRPr="00161BE2" w:rsidRDefault="00161BE2" w:rsidP="00161BE2">
            <w:pPr>
              <w:pStyle w:val="ListParagraph"/>
              <w:numPr>
                <w:ilvl w:val="2"/>
                <w:numId w:val="66"/>
              </w:numPr>
              <w:spacing w:before="0" w:after="0" w:line="276" w:lineRule="auto"/>
              <w:ind w:left="313" w:hanging="283"/>
              <w:rPr>
                <w:rFonts w:ascii="Consolas" w:hAnsi="Consolas"/>
                <w:noProof/>
              </w:rPr>
            </w:pPr>
            <w:r w:rsidRPr="00161BE2">
              <w:rPr>
                <w:rFonts w:cstheme="minorHAnsi"/>
                <w:noProof/>
              </w:rPr>
              <w:t>From 1</w:t>
            </w:r>
            <w:r>
              <w:rPr>
                <w:rFonts w:cstheme="minorHAnsi"/>
                <w:noProof/>
              </w:rPr>
              <w:t>7</w:t>
            </w:r>
            <w:r w:rsidRPr="00161BE2">
              <w:rPr>
                <w:rFonts w:cstheme="minorHAnsi"/>
                <w:noProof/>
              </w:rPr>
              <w:t>:</w:t>
            </w:r>
            <w:r>
              <w:rPr>
                <w:rFonts w:cstheme="minorHAnsi"/>
                <w:noProof/>
              </w:rPr>
              <w:t>30</w:t>
            </w:r>
            <w:r w:rsidRPr="00161BE2">
              <w:rPr>
                <w:rFonts w:cstheme="minorHAnsi"/>
                <w:noProof/>
              </w:rPr>
              <w:t xml:space="preserve"> to </w:t>
            </w:r>
            <w:r>
              <w:rPr>
                <w:rFonts w:cstheme="minorHAnsi"/>
                <w:noProof/>
              </w:rPr>
              <w:t>18</w:t>
            </w:r>
            <w:r w:rsidRPr="00161BE2">
              <w:rPr>
                <w:rFonts w:cstheme="minorHAnsi"/>
                <w:noProof/>
              </w:rPr>
              <w:t>:</w:t>
            </w:r>
            <w:r>
              <w:rPr>
                <w:rFonts w:cstheme="minorHAnsi"/>
                <w:noProof/>
              </w:rPr>
              <w:t>45</w:t>
            </w:r>
            <w:r w:rsidRPr="00161BE2">
              <w:rPr>
                <w:rFonts w:cstheme="minorHAnsi"/>
                <w:noProof/>
              </w:rPr>
              <w:t xml:space="preserve"> we have </w:t>
            </w:r>
            <w:r>
              <w:rPr>
                <w:rFonts w:cstheme="minorHAnsi"/>
                <w:noProof/>
              </w:rPr>
              <w:t>30</w:t>
            </w:r>
            <w:r w:rsidRPr="00161BE2">
              <w:rPr>
                <w:rFonts w:cstheme="minorHAnsi"/>
                <w:noProof/>
              </w:rPr>
              <w:t xml:space="preserve"> min</w:t>
            </w:r>
            <w:r>
              <w:rPr>
                <w:rFonts w:cstheme="minorHAnsi"/>
                <w:noProof/>
              </w:rPr>
              <w:t>s</w:t>
            </w:r>
            <w:r w:rsidRPr="00161BE2">
              <w:rPr>
                <w:rFonts w:cstheme="minorHAnsi"/>
                <w:noProof/>
              </w:rPr>
              <w:t xml:space="preserve"> on the day tariff</w:t>
            </w:r>
            <w:r>
              <w:rPr>
                <w:rFonts w:cstheme="minorHAnsi"/>
                <w:noProof/>
              </w:rPr>
              <w:t xml:space="preserve"> + 45 mins on the peak tariff</w:t>
            </w:r>
            <w:r w:rsidRPr="00161BE2">
              <w:rPr>
                <w:rFonts w:cstheme="minorHAnsi"/>
                <w:noProof/>
              </w:rPr>
              <w:t>:</w:t>
            </w:r>
          </w:p>
          <w:p w14:paraId="751E6AF0" w14:textId="4EA558F6" w:rsidR="00161BE2" w:rsidRPr="00161BE2" w:rsidRDefault="00161BE2" w:rsidP="00161BE2">
            <w:pPr>
              <w:pStyle w:val="ListParagraph"/>
              <w:numPr>
                <w:ilvl w:val="3"/>
                <w:numId w:val="66"/>
              </w:numPr>
              <w:tabs>
                <w:tab w:val="clear" w:pos="2880"/>
              </w:tabs>
              <w:spacing w:before="0" w:after="0" w:line="276" w:lineRule="auto"/>
              <w:ind w:left="511" w:hanging="227"/>
              <w:rPr>
                <w:rFonts w:ascii="Consolas" w:hAnsi="Consolas"/>
                <w:noProof/>
              </w:rPr>
            </w:pPr>
            <w:r>
              <w:rPr>
                <w:rFonts w:cstheme="minorHAnsi"/>
                <w:noProof/>
              </w:rPr>
              <w:t>30</w:t>
            </w:r>
            <w:r w:rsidRPr="00161BE2">
              <w:rPr>
                <w:rFonts w:cstheme="minorHAnsi"/>
                <w:noProof/>
              </w:rPr>
              <w:t xml:space="preserve">/60 hours x </w:t>
            </w:r>
            <w:r>
              <w:rPr>
                <w:rFonts w:cstheme="minorHAnsi"/>
                <w:noProof/>
              </w:rPr>
              <w:t>2.2</w:t>
            </w:r>
            <w:r w:rsidRPr="00161BE2">
              <w:rPr>
                <w:rFonts w:cstheme="minorHAnsi"/>
                <w:noProof/>
              </w:rPr>
              <w:t xml:space="preserve"> kW x 0.10 EUR = </w:t>
            </w:r>
            <w:r w:rsidRPr="00161BE2">
              <w:rPr>
                <w:rFonts w:cstheme="minorHAnsi"/>
                <w:b/>
                <w:bCs/>
                <w:noProof/>
              </w:rPr>
              <w:t>0.</w:t>
            </w:r>
            <w:r>
              <w:rPr>
                <w:rFonts w:cstheme="minorHAnsi"/>
                <w:b/>
                <w:bCs/>
                <w:noProof/>
              </w:rPr>
              <w:t>11</w:t>
            </w:r>
            <w:r w:rsidRPr="00161BE2">
              <w:rPr>
                <w:rFonts w:cstheme="minorHAnsi"/>
                <w:b/>
                <w:bCs/>
                <w:noProof/>
              </w:rPr>
              <w:t xml:space="preserve"> EUR</w:t>
            </w:r>
          </w:p>
          <w:p w14:paraId="58BC030B" w14:textId="7B1F828C" w:rsidR="00161BE2" w:rsidRPr="00161BE2" w:rsidRDefault="00161BE2" w:rsidP="00EA0B9D">
            <w:pPr>
              <w:pStyle w:val="ListParagraph"/>
              <w:numPr>
                <w:ilvl w:val="3"/>
                <w:numId w:val="66"/>
              </w:numPr>
              <w:tabs>
                <w:tab w:val="clear" w:pos="2880"/>
              </w:tabs>
              <w:spacing w:before="0" w:after="0" w:line="276" w:lineRule="auto"/>
              <w:ind w:left="511" w:hanging="227"/>
              <w:rPr>
                <w:rFonts w:ascii="Consolas" w:hAnsi="Consolas"/>
                <w:noProof/>
              </w:rPr>
            </w:pPr>
            <w:r>
              <w:rPr>
                <w:rFonts w:cstheme="minorHAnsi"/>
                <w:noProof/>
              </w:rPr>
              <w:t>45</w:t>
            </w:r>
            <w:r w:rsidRPr="00161BE2">
              <w:rPr>
                <w:rFonts w:cstheme="minorHAnsi"/>
                <w:noProof/>
              </w:rPr>
              <w:t>/60 hours x 2.2 kW x 0.1</w:t>
            </w:r>
            <w:r>
              <w:rPr>
                <w:rFonts w:cstheme="minorHAnsi"/>
                <w:noProof/>
              </w:rPr>
              <w:t>2</w:t>
            </w:r>
            <w:r w:rsidRPr="00161BE2">
              <w:rPr>
                <w:rFonts w:cstheme="minorHAnsi"/>
                <w:noProof/>
              </w:rPr>
              <w:t xml:space="preserve"> EUR = </w:t>
            </w:r>
            <w:r w:rsidRPr="00161BE2">
              <w:rPr>
                <w:rFonts w:cstheme="minorHAnsi"/>
                <w:b/>
                <w:bCs/>
                <w:noProof/>
              </w:rPr>
              <w:t>0.1</w:t>
            </w:r>
            <w:r>
              <w:rPr>
                <w:rFonts w:cstheme="minorHAnsi"/>
                <w:b/>
                <w:bCs/>
                <w:noProof/>
              </w:rPr>
              <w:t>98</w:t>
            </w:r>
            <w:r w:rsidRPr="00161BE2">
              <w:rPr>
                <w:rFonts w:cstheme="minorHAnsi"/>
                <w:b/>
                <w:bCs/>
                <w:noProof/>
              </w:rPr>
              <w:t xml:space="preserve"> EUR</w:t>
            </w:r>
          </w:p>
          <w:p w14:paraId="0C1BC563" w14:textId="63B63E73" w:rsidR="00161BE2" w:rsidRPr="00B75E2F" w:rsidRDefault="00161BE2" w:rsidP="00161BE2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161BE2">
              <w:rPr>
                <w:rFonts w:cstheme="minorHAnsi"/>
                <w:noProof/>
              </w:rPr>
              <w:t xml:space="preserve">Total = </w:t>
            </w:r>
            <w:r w:rsidR="00B75E2F">
              <w:rPr>
                <w:rFonts w:cstheme="minorHAnsi"/>
                <w:noProof/>
                <w:lang w:val="bg-BG"/>
              </w:rPr>
              <w:t>0.3625 + 0.054 + 0.09 + 0.504 + 0.15 + 0.11 + 0.198</w:t>
            </w:r>
            <w:r>
              <w:rPr>
                <w:rFonts w:cstheme="minorHAnsi"/>
                <w:noProof/>
              </w:rPr>
              <w:t xml:space="preserve"> = </w:t>
            </w:r>
            <w:r w:rsidR="00B75E2F">
              <w:rPr>
                <w:rFonts w:cstheme="minorHAnsi"/>
                <w:b/>
                <w:bCs/>
                <w:noProof/>
              </w:rPr>
              <w:t>1</w:t>
            </w:r>
            <w:r w:rsidR="00B75E2F" w:rsidRPr="00B75E2F">
              <w:rPr>
                <w:rFonts w:cstheme="minorHAnsi"/>
                <w:b/>
                <w:bCs/>
                <w:noProof/>
                <w:lang w:val="bg-BG"/>
              </w:rPr>
              <w:t>.4685</w:t>
            </w:r>
          </w:p>
        </w:tc>
      </w:tr>
    </w:tbl>
    <w:p w14:paraId="41C3EDB8" w14:textId="6C8F8FFB" w:rsidR="003D5BD3" w:rsidRDefault="00785168" w:rsidP="003D5BD3">
      <w:pPr>
        <w:pStyle w:val="Heading2"/>
      </w:pPr>
      <w:r>
        <w:t xml:space="preserve">Peak </w:t>
      </w:r>
      <w:r w:rsidR="00D06E4D">
        <w:t>Power</w:t>
      </w:r>
    </w:p>
    <w:p w14:paraId="1483774D" w14:textId="148E330C" w:rsidR="003D5BD3" w:rsidRDefault="0072130B" w:rsidP="003D5BD3">
      <w:pPr>
        <w:spacing w:after="80"/>
      </w:pPr>
      <w:r>
        <w:t xml:space="preserve">You are given a set of </w:t>
      </w:r>
      <w:r w:rsidRPr="00D4118D">
        <w:rPr>
          <w:b/>
          <w:bCs/>
        </w:rPr>
        <w:t xml:space="preserve">energy </w:t>
      </w:r>
      <w:r w:rsidR="00D06E4D">
        <w:rPr>
          <w:b/>
          <w:bCs/>
        </w:rPr>
        <w:t>power</w:t>
      </w:r>
      <w:r w:rsidRPr="00D4118D">
        <w:rPr>
          <w:b/>
          <w:bCs/>
        </w:rPr>
        <w:t xml:space="preserve"> slots</w:t>
      </w:r>
      <w:r>
        <w:t xml:space="preserve"> </w:t>
      </w:r>
      <w:r w:rsidR="00392F7F">
        <w:t xml:space="preserve">for the last </w:t>
      </w:r>
      <w:r w:rsidR="00113595">
        <w:t>48</w:t>
      </w:r>
      <w:r w:rsidR="00392F7F">
        <w:t xml:space="preserve"> hours </w:t>
      </w:r>
      <w:r>
        <w:t>in the following format:</w:t>
      </w:r>
    </w:p>
    <w:p w14:paraId="088A24A1" w14:textId="28E29FFC" w:rsidR="0072130B" w:rsidRPr="00D4118D" w:rsidRDefault="0072130B" w:rsidP="0072130B">
      <w:pPr>
        <w:pStyle w:val="ListParagraph"/>
        <w:numPr>
          <w:ilvl w:val="0"/>
          <w:numId w:val="68"/>
        </w:numPr>
        <w:spacing w:after="80"/>
        <w:rPr>
          <w:b/>
          <w:bCs/>
          <w:noProof/>
        </w:rPr>
      </w:pPr>
      <w:r w:rsidRPr="00D4118D">
        <w:rPr>
          <w:b/>
          <w:bCs/>
          <w:noProof/>
        </w:rPr>
        <w:t>hh:mm - hh:mm -&gt; X kW</w:t>
      </w:r>
    </w:p>
    <w:p w14:paraId="664A2707" w14:textId="49E37072" w:rsidR="0072130B" w:rsidRDefault="000012D9" w:rsidP="0072130B">
      <w:pPr>
        <w:spacing w:after="80"/>
      </w:pPr>
      <w:r>
        <w:t xml:space="preserve">Write a JS function to find </w:t>
      </w:r>
      <w:r w:rsidRPr="000012D9">
        <w:rPr>
          <w:b/>
          <w:bCs/>
        </w:rPr>
        <w:t xml:space="preserve">all </w:t>
      </w:r>
      <w:r w:rsidR="00B51027">
        <w:rPr>
          <w:b/>
          <w:bCs/>
        </w:rPr>
        <w:t>power consumption</w:t>
      </w:r>
      <w:r w:rsidRPr="000012D9">
        <w:rPr>
          <w:b/>
          <w:bCs/>
        </w:rPr>
        <w:t xml:space="preserve"> intervals</w:t>
      </w:r>
      <w:r>
        <w:t xml:space="preserve"> and </w:t>
      </w:r>
      <w:r w:rsidR="003D19D1">
        <w:t xml:space="preserve">the </w:t>
      </w:r>
      <w:r w:rsidR="003D19D1" w:rsidRPr="003D19D1">
        <w:rPr>
          <w:b/>
          <w:bCs/>
        </w:rPr>
        <w:t xml:space="preserve">interval with the highest </w:t>
      </w:r>
      <w:r w:rsidR="00D06E4D">
        <w:rPr>
          <w:b/>
          <w:bCs/>
        </w:rPr>
        <w:t>power</w:t>
      </w:r>
      <w:r w:rsidR="00A77427">
        <w:t xml:space="preserve">, along with </w:t>
      </w:r>
      <w:r>
        <w:t>their</w:t>
      </w:r>
      <w:r w:rsidR="00A77427">
        <w:t xml:space="preserve"> </w:t>
      </w:r>
      <w:r w:rsidRPr="000012D9">
        <w:rPr>
          <w:b/>
          <w:bCs/>
        </w:rPr>
        <w:t>start time</w:t>
      </w:r>
      <w:r>
        <w:t xml:space="preserve">, </w:t>
      </w:r>
      <w:r w:rsidRPr="000012D9">
        <w:rPr>
          <w:b/>
          <w:bCs/>
        </w:rPr>
        <w:t>end time</w:t>
      </w:r>
      <w:r>
        <w:t xml:space="preserve">, </w:t>
      </w:r>
      <w:r w:rsidRPr="000012D9">
        <w:rPr>
          <w:b/>
          <w:bCs/>
        </w:rPr>
        <w:t>duration</w:t>
      </w:r>
      <w:r>
        <w:t xml:space="preserve">, </w:t>
      </w:r>
      <w:r w:rsidR="00A77427" w:rsidRPr="00A77427">
        <w:rPr>
          <w:b/>
          <w:bCs/>
        </w:rPr>
        <w:t>power</w:t>
      </w:r>
      <w:r w:rsidR="00A77427">
        <w:t xml:space="preserve"> (in kW) and </w:t>
      </w:r>
      <w:r w:rsidR="00A77427" w:rsidRPr="00A77427">
        <w:rPr>
          <w:b/>
          <w:bCs/>
        </w:rPr>
        <w:t>energy consum</w:t>
      </w:r>
      <w:r w:rsidR="00D06E4D">
        <w:rPr>
          <w:b/>
          <w:bCs/>
        </w:rPr>
        <w:t>ption</w:t>
      </w:r>
      <w:r w:rsidR="00A77427">
        <w:t xml:space="preserve"> (in kWh). If several </w:t>
      </w:r>
      <w:r w:rsidR="00387606">
        <w:t xml:space="preserve">highest </w:t>
      </w:r>
      <w:r w:rsidR="00A77427">
        <w:t>intervals exist</w:t>
      </w:r>
      <w:r w:rsidR="00387606">
        <w:t xml:space="preserve"> with the same power</w:t>
      </w:r>
      <w:r w:rsidR="00A77427">
        <w:t xml:space="preserve">, </w:t>
      </w:r>
      <w:r w:rsidR="005C058C">
        <w:t>take</w:t>
      </w:r>
      <w:r w:rsidR="00A77427">
        <w:t xml:space="preserve"> the one that starts as early as possible.</w:t>
      </w:r>
    </w:p>
    <w:p w14:paraId="5328FC30" w14:textId="0B849B46" w:rsidR="001C6407" w:rsidRDefault="001C6407" w:rsidP="0072130B">
      <w:pPr>
        <w:spacing w:after="80"/>
      </w:pPr>
      <w:r>
        <w:t xml:space="preserve">Power slots are </w:t>
      </w:r>
      <w:r w:rsidRPr="00392F7F">
        <w:rPr>
          <w:b/>
          <w:bCs/>
        </w:rPr>
        <w:t>linear</w:t>
      </w:r>
      <w:r>
        <w:t xml:space="preserve"> </w:t>
      </w:r>
      <w:r w:rsidR="00392F7F">
        <w:t xml:space="preserve">(they </w:t>
      </w:r>
      <w:r>
        <w:t>do not repeat every day</w:t>
      </w:r>
      <w:r w:rsidR="00392F7F">
        <w:t>)</w:t>
      </w:r>
      <w:r>
        <w:t>.</w:t>
      </w:r>
    </w:p>
    <w:p w14:paraId="7B7AF54D" w14:textId="7C8E60A0" w:rsidR="003D19D1" w:rsidRDefault="003D19D1" w:rsidP="003D19D1">
      <w:pPr>
        <w:pStyle w:val="Heading3"/>
      </w:pPr>
      <w:r>
        <w:lastRenderedPageBreak/>
        <w:t>Example</w:t>
      </w:r>
    </w:p>
    <w:p w14:paraId="180D9F7D" w14:textId="20790AF2" w:rsidR="003D19D1" w:rsidRDefault="003D19D1" w:rsidP="003D19D1">
      <w:r>
        <w:t xml:space="preserve">Assume that we are given the following </w:t>
      </w:r>
      <w:r w:rsidR="00866FC8">
        <w:rPr>
          <w:b/>
          <w:bCs/>
        </w:rPr>
        <w:t>power</w:t>
      </w:r>
      <w:r w:rsidRPr="00571AD8">
        <w:rPr>
          <w:b/>
          <w:bCs/>
        </w:rPr>
        <w:t xml:space="preserve"> slots</w:t>
      </w:r>
      <w:r>
        <w:t>:</w:t>
      </w:r>
    </w:p>
    <w:p w14:paraId="10FB334F" w14:textId="79A6D886" w:rsidR="003D19D1" w:rsidRDefault="001D1C7C" w:rsidP="003D19D1">
      <w:pPr>
        <w:pStyle w:val="ListParagraph"/>
        <w:numPr>
          <w:ilvl w:val="0"/>
          <w:numId w:val="70"/>
        </w:numPr>
      </w:pPr>
      <w:r>
        <w:t>9</w:t>
      </w:r>
      <w:r w:rsidR="003D19D1">
        <w:t>:30 - 11:45 -&gt; 2.5 kW</w:t>
      </w:r>
    </w:p>
    <w:p w14:paraId="6D76EBC5" w14:textId="6085D14D" w:rsidR="003D19D1" w:rsidRDefault="003D19D1" w:rsidP="003D19D1">
      <w:pPr>
        <w:pStyle w:val="ListParagraph"/>
        <w:numPr>
          <w:ilvl w:val="0"/>
          <w:numId w:val="70"/>
        </w:numPr>
      </w:pPr>
      <w:r>
        <w:t>0:30 - 22:30 -&gt; 3 kW</w:t>
      </w:r>
    </w:p>
    <w:p w14:paraId="5C85DA51" w14:textId="78574F9A" w:rsidR="003D19D1" w:rsidRDefault="003D19D1" w:rsidP="003D19D1">
      <w:pPr>
        <w:pStyle w:val="ListParagraph"/>
        <w:numPr>
          <w:ilvl w:val="0"/>
          <w:numId w:val="70"/>
        </w:numPr>
      </w:pPr>
      <w:r>
        <w:t>11:00 - 14:00 -&gt; 4.3 kW</w:t>
      </w:r>
    </w:p>
    <w:p w14:paraId="6A3D4F1B" w14:textId="1BFDCE4D" w:rsidR="003D19D1" w:rsidRDefault="003D19D1" w:rsidP="003D19D1">
      <w:pPr>
        <w:pStyle w:val="ListParagraph"/>
        <w:numPr>
          <w:ilvl w:val="0"/>
          <w:numId w:val="70"/>
        </w:numPr>
      </w:pPr>
      <w:r>
        <w:t>14:20 - 1</w:t>
      </w:r>
      <w:r w:rsidR="00BA2B87">
        <w:t>6</w:t>
      </w:r>
      <w:r>
        <w:t>:40 -&gt; 2 kW</w:t>
      </w:r>
    </w:p>
    <w:p w14:paraId="0EEF5FD2" w14:textId="39F19B91" w:rsidR="003D19D1" w:rsidRDefault="003D19D1" w:rsidP="003D19D1">
      <w:pPr>
        <w:pStyle w:val="ListParagraph"/>
        <w:numPr>
          <w:ilvl w:val="0"/>
          <w:numId w:val="70"/>
        </w:numPr>
      </w:pPr>
      <w:r>
        <w:t>15:00 - 1</w:t>
      </w:r>
      <w:r w:rsidR="00BA2B87">
        <w:t>8</w:t>
      </w:r>
      <w:r>
        <w:t>:00 -&gt; 5.1 kW</w:t>
      </w:r>
    </w:p>
    <w:p w14:paraId="334282EF" w14:textId="1F3743E3" w:rsidR="003D19D1" w:rsidRDefault="00D71FCD" w:rsidP="00BB416A">
      <w:pPr>
        <w:pStyle w:val="ListParagraph"/>
        <w:numPr>
          <w:ilvl w:val="0"/>
          <w:numId w:val="70"/>
        </w:numPr>
      </w:pPr>
      <w:r>
        <w:t>2</w:t>
      </w:r>
      <w:r w:rsidR="00687A2E">
        <w:t>1</w:t>
      </w:r>
      <w:r>
        <w:t>:00 – 06:00 -&gt; 0.6 kW</w:t>
      </w:r>
    </w:p>
    <w:p w14:paraId="4D153E9A" w14:textId="0AD776C7" w:rsidR="00417EE4" w:rsidRDefault="00417EE4" w:rsidP="00417EE4">
      <w:r>
        <w:t xml:space="preserve">These slots can be </w:t>
      </w:r>
      <w:r w:rsidRPr="00866FC8">
        <w:rPr>
          <w:b/>
          <w:bCs/>
        </w:rPr>
        <w:t>visualized</w:t>
      </w:r>
      <w:r>
        <w:t xml:space="preserve"> as follows:</w:t>
      </w:r>
    </w:p>
    <w:p w14:paraId="7E45F404" w14:textId="30D13D84" w:rsidR="00417EE4" w:rsidRDefault="00417EE4" w:rsidP="00417EE4">
      <w:r w:rsidRPr="00417EE4">
        <w:rPr>
          <w:noProof/>
        </w:rPr>
        <w:drawing>
          <wp:inline distT="0" distB="0" distL="0" distR="0" wp14:anchorId="6631BE81" wp14:editId="093E6D5E">
            <wp:extent cx="6626225" cy="1675765"/>
            <wp:effectExtent l="19050" t="19050" r="22225" b="19685"/>
            <wp:docPr id="2985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7576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C466F1A" w14:textId="15212911" w:rsidR="00882536" w:rsidRDefault="00882536" w:rsidP="00882536">
      <w:pPr>
        <w:pStyle w:val="Heading3"/>
      </w:pPr>
      <w:r w:rsidRPr="00882536">
        <w:t>Energy Consumption Table</w:t>
      </w:r>
    </w:p>
    <w:p w14:paraId="0FA4A757" w14:textId="799E9AFD" w:rsidR="00417EE4" w:rsidRDefault="00866FC8" w:rsidP="00417EE4">
      <w:r w:rsidRPr="00866FC8">
        <w:t>The table below</w:t>
      </w:r>
      <w:r w:rsidR="00882536">
        <w:t xml:space="preserve"> is called "</w:t>
      </w:r>
      <w:r w:rsidR="00882536" w:rsidRPr="005C058C">
        <w:rPr>
          <w:b/>
          <w:bCs/>
        </w:rPr>
        <w:t>Energy Consumption Table</w:t>
      </w:r>
      <w:r w:rsidR="00882536">
        <w:t>". It</w:t>
      </w:r>
      <w:r w:rsidRPr="00866FC8">
        <w:t xml:space="preserve"> holds</w:t>
      </w:r>
      <w:r>
        <w:rPr>
          <w:b/>
          <w:bCs/>
        </w:rPr>
        <w:t xml:space="preserve"> </w:t>
      </w:r>
      <w:r w:rsidR="00571AD8" w:rsidRPr="006F0666">
        <w:rPr>
          <w:b/>
          <w:bCs/>
        </w:rPr>
        <w:t>all time intervals</w:t>
      </w:r>
      <w:r w:rsidR="00571AD8">
        <w:t>, based on the input data, along with their</w:t>
      </w:r>
      <w:r>
        <w:t xml:space="preserve"> </w:t>
      </w:r>
      <w:r w:rsidRPr="00866FC8">
        <w:rPr>
          <w:b/>
          <w:bCs/>
        </w:rPr>
        <w:t>start</w:t>
      </w:r>
      <w:r>
        <w:rPr>
          <w:b/>
          <w:bCs/>
        </w:rPr>
        <w:t xml:space="preserve"> time</w:t>
      </w:r>
      <w:r>
        <w:t xml:space="preserve">, </w:t>
      </w:r>
      <w:r w:rsidRPr="00866FC8">
        <w:rPr>
          <w:b/>
          <w:bCs/>
        </w:rPr>
        <w:t>end</w:t>
      </w:r>
      <w:r>
        <w:rPr>
          <w:b/>
          <w:bCs/>
        </w:rPr>
        <w:t xml:space="preserve"> time</w:t>
      </w:r>
      <w:r>
        <w:t xml:space="preserve">, </w:t>
      </w:r>
      <w:r w:rsidRPr="00866FC8">
        <w:rPr>
          <w:b/>
          <w:bCs/>
        </w:rPr>
        <w:t>duration</w:t>
      </w:r>
      <w:r>
        <w:t>,</w:t>
      </w:r>
      <w:r w:rsidR="00571AD8">
        <w:t xml:space="preserve"> </w:t>
      </w:r>
      <w:r>
        <w:rPr>
          <w:b/>
          <w:bCs/>
        </w:rPr>
        <w:t xml:space="preserve">power </w:t>
      </w:r>
      <w:r w:rsidRPr="00866FC8">
        <w:t>and</w:t>
      </w:r>
      <w:r>
        <w:rPr>
          <w:b/>
          <w:bCs/>
        </w:rPr>
        <w:t xml:space="preserve"> energy consumption</w:t>
      </w:r>
      <w:r w:rsidR="00571AD8">
        <w:t>:</w:t>
      </w:r>
    </w:p>
    <w:p w14:paraId="575E16D8" w14:textId="38DF290C" w:rsidR="00DD4507" w:rsidRDefault="00DD4507" w:rsidP="00417EE4">
      <w:r w:rsidRPr="00DD4507">
        <w:rPr>
          <w:noProof/>
        </w:rPr>
        <w:drawing>
          <wp:inline distT="0" distB="0" distL="0" distR="0" wp14:anchorId="64367E75" wp14:editId="7FF775F7">
            <wp:extent cx="6626225" cy="3298190"/>
            <wp:effectExtent l="0" t="0" r="3175" b="0"/>
            <wp:docPr id="16493853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5395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DE5B" w14:textId="77777777" w:rsidR="005E0812" w:rsidRDefault="00882536" w:rsidP="00417EE4">
      <w:r>
        <w:t xml:space="preserve">The table takes the </w:t>
      </w:r>
      <w:r w:rsidRPr="00882536">
        <w:rPr>
          <w:b/>
          <w:bCs/>
        </w:rPr>
        <w:t>start</w:t>
      </w:r>
      <w:r>
        <w:t xml:space="preserve"> and </w:t>
      </w:r>
      <w:r w:rsidRPr="00882536">
        <w:rPr>
          <w:b/>
          <w:bCs/>
        </w:rPr>
        <w:t>end times</w:t>
      </w:r>
      <w:r>
        <w:t xml:space="preserve"> from the input time slots, ordered chronologically.</w:t>
      </w:r>
    </w:p>
    <w:p w14:paraId="204E7B51" w14:textId="77777777" w:rsidR="005E0812" w:rsidRDefault="00882536" w:rsidP="005E0812">
      <w:pPr>
        <w:pStyle w:val="ListParagraph"/>
        <w:numPr>
          <w:ilvl w:val="0"/>
          <w:numId w:val="79"/>
        </w:numPr>
      </w:pPr>
      <w:r>
        <w:t xml:space="preserve">When two subsequent intervals have the same power, they </w:t>
      </w:r>
      <w:r w:rsidRPr="005E0812">
        <w:rPr>
          <w:b/>
          <w:bCs/>
        </w:rPr>
        <w:t>should be merged</w:t>
      </w:r>
      <w:r>
        <w:t xml:space="preserve"> (because they together represent one longer interval).</w:t>
      </w:r>
    </w:p>
    <w:p w14:paraId="02F8BF27" w14:textId="20C42865" w:rsidR="00882536" w:rsidRDefault="00574B7E" w:rsidP="005E0812">
      <w:pPr>
        <w:pStyle w:val="ListParagraph"/>
        <w:numPr>
          <w:ilvl w:val="0"/>
          <w:numId w:val="79"/>
        </w:numPr>
      </w:pPr>
      <w:r w:rsidRPr="005E0812">
        <w:rPr>
          <w:b/>
          <w:bCs/>
        </w:rPr>
        <w:t>Energy</w:t>
      </w:r>
      <w:r>
        <w:t xml:space="preserve"> is calculated by </w:t>
      </w:r>
      <w:r w:rsidRPr="005E0812">
        <w:rPr>
          <w:b/>
          <w:bCs/>
        </w:rPr>
        <w:t>power</w:t>
      </w:r>
      <w:r>
        <w:t xml:space="preserve"> (in kW) * </w:t>
      </w:r>
      <w:r w:rsidRPr="005E0812">
        <w:rPr>
          <w:b/>
          <w:bCs/>
        </w:rPr>
        <w:t>duration</w:t>
      </w:r>
      <w:r>
        <w:t xml:space="preserve"> (in hours).</w:t>
      </w:r>
    </w:p>
    <w:p w14:paraId="38F6231B" w14:textId="11530816" w:rsidR="005E0812" w:rsidRPr="005E0812" w:rsidRDefault="005E0812" w:rsidP="005E0812">
      <w:pPr>
        <w:pStyle w:val="ListParagraph"/>
        <w:numPr>
          <w:ilvl w:val="0"/>
          <w:numId w:val="79"/>
        </w:numPr>
      </w:pPr>
      <w:r w:rsidRPr="005E0812">
        <w:rPr>
          <w:b/>
          <w:bCs/>
        </w:rPr>
        <w:t>Skip all empty intervals</w:t>
      </w:r>
      <w:r w:rsidRPr="005E0812">
        <w:t xml:space="preserve">, where </w:t>
      </w:r>
      <w:r>
        <w:t>the power</w:t>
      </w:r>
      <w:r w:rsidRPr="005E0812">
        <w:t xml:space="preserve"> is 0.</w:t>
      </w:r>
    </w:p>
    <w:p w14:paraId="0F721DA2" w14:textId="3C2CB7D9" w:rsidR="00D06E4D" w:rsidRDefault="00E1133C" w:rsidP="00D06E4D">
      <w:r>
        <w:lastRenderedPageBreak/>
        <w:t>It is visible from the table that t</w:t>
      </w:r>
      <w:r w:rsidR="00D06E4D">
        <w:t xml:space="preserve">he slot with the </w:t>
      </w:r>
      <w:r w:rsidR="00D06E4D" w:rsidRPr="00E1133C">
        <w:rPr>
          <w:b/>
          <w:bCs/>
        </w:rPr>
        <w:t xml:space="preserve">highest </w:t>
      </w:r>
      <w:r w:rsidRPr="00E1133C">
        <w:rPr>
          <w:b/>
          <w:bCs/>
        </w:rPr>
        <w:t>power</w:t>
      </w:r>
      <w:r w:rsidR="00D06E4D">
        <w:t xml:space="preserve"> is </w:t>
      </w:r>
      <w:r w:rsidR="00D06E4D" w:rsidRPr="00D4118D">
        <w:rPr>
          <w:b/>
          <w:bCs/>
        </w:rPr>
        <w:t>15:00 - 16:40</w:t>
      </w:r>
      <w:r w:rsidR="00D06E4D">
        <w:t xml:space="preserve">, with a </w:t>
      </w:r>
      <w:r w:rsidR="00D06E4D" w:rsidRPr="00571AD8">
        <w:rPr>
          <w:b/>
          <w:bCs/>
        </w:rPr>
        <w:t xml:space="preserve">peak </w:t>
      </w:r>
      <w:r>
        <w:rPr>
          <w:b/>
          <w:bCs/>
        </w:rPr>
        <w:t>power</w:t>
      </w:r>
      <w:r w:rsidR="00D06E4D" w:rsidRPr="00571AD8">
        <w:rPr>
          <w:b/>
          <w:bCs/>
        </w:rPr>
        <w:t xml:space="preserve"> of 10.1 kW</w:t>
      </w:r>
      <w:r w:rsidR="00D06E4D">
        <w:t xml:space="preserve"> (3</w:t>
      </w:r>
      <w:r>
        <w:t xml:space="preserve"> kW</w:t>
      </w:r>
      <w:r w:rsidR="00D06E4D">
        <w:t xml:space="preserve"> + 2 </w:t>
      </w:r>
      <w:r>
        <w:t xml:space="preserve">kW </w:t>
      </w:r>
      <w:r w:rsidR="00D06E4D">
        <w:t>+ 5.1</w:t>
      </w:r>
      <w:r>
        <w:t xml:space="preserve"> kW</w:t>
      </w:r>
      <w:r w:rsidR="00D06E4D">
        <w:t>):</w:t>
      </w:r>
    </w:p>
    <w:p w14:paraId="27E78C52" w14:textId="77777777" w:rsidR="00D06E4D" w:rsidRDefault="00D06E4D" w:rsidP="00D06E4D">
      <w:r>
        <w:rPr>
          <w:noProof/>
        </w:rPr>
        <w:drawing>
          <wp:inline distT="0" distB="0" distL="0" distR="0" wp14:anchorId="78FEEFAA" wp14:editId="1AD1DEF6">
            <wp:extent cx="6602730" cy="1680493"/>
            <wp:effectExtent l="19050" t="19050" r="26670" b="15240"/>
            <wp:docPr id="43077901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901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884" cy="169224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C6CB14F" w14:textId="77777777" w:rsidR="00882536" w:rsidRDefault="00882536" w:rsidP="00882536">
      <w:pPr>
        <w:pStyle w:val="Heading3"/>
      </w:pPr>
      <w:r>
        <w:t>Input and Output</w:t>
      </w:r>
    </w:p>
    <w:p w14:paraId="7E444253" w14:textId="480E4ACD" w:rsidR="00571AD8" w:rsidRDefault="00882536" w:rsidP="00882536">
      <w:pPr>
        <w:spacing w:after="80"/>
      </w:pPr>
      <w:r>
        <w:t xml:space="preserve">The </w:t>
      </w:r>
      <w:r w:rsidRPr="00882536">
        <w:rPr>
          <w:b/>
          <w:bCs/>
        </w:rPr>
        <w:t>input</w:t>
      </w:r>
      <w:r>
        <w:t xml:space="preserve"> comes as </w:t>
      </w:r>
      <w:r w:rsidRPr="00882536">
        <w:rPr>
          <w:b/>
          <w:bCs/>
        </w:rPr>
        <w:t>array of strings</w:t>
      </w:r>
      <w:r>
        <w:t xml:space="preserve">, each holding start time, end time and power, in format </w:t>
      </w:r>
      <w:r>
        <w:rPr>
          <w:noProof/>
        </w:rPr>
        <w:t>"</w:t>
      </w:r>
      <w:r w:rsidRPr="00574B7E">
        <w:rPr>
          <w:rStyle w:val="CodeChar"/>
        </w:rPr>
        <w:t>hh:mm - hh:mm -&gt; X kW</w:t>
      </w:r>
      <w:r>
        <w:rPr>
          <w:noProof/>
        </w:rPr>
        <w:t>"</w:t>
      </w:r>
      <w:r>
        <w:t xml:space="preserve"> (see the example below).</w:t>
      </w:r>
    </w:p>
    <w:p w14:paraId="1E315219" w14:textId="0D285454" w:rsidR="00882536" w:rsidRDefault="00A1051F" w:rsidP="00882536">
      <w:pPr>
        <w:spacing w:after="80"/>
      </w:pPr>
      <w:r>
        <w:t>Return the</w:t>
      </w:r>
      <w:r w:rsidR="00882536">
        <w:t xml:space="preserve"> </w:t>
      </w:r>
      <w:r w:rsidR="00882536" w:rsidRPr="00574B7E">
        <w:rPr>
          <w:b/>
          <w:bCs/>
        </w:rPr>
        <w:t>output</w:t>
      </w:r>
      <w:r w:rsidR="00882536">
        <w:t xml:space="preserve"> </w:t>
      </w:r>
      <w:r w:rsidR="00574B7E">
        <w:t>is</w:t>
      </w:r>
      <w:r w:rsidR="00882536">
        <w:t xml:space="preserve"> a </w:t>
      </w:r>
      <w:r w:rsidR="00F521F8">
        <w:t>JS</w:t>
      </w:r>
      <w:r w:rsidR="00574B7E">
        <w:t xml:space="preserve"> object</w:t>
      </w:r>
      <w:r w:rsidR="00882536">
        <w:t xml:space="preserve">, holding </w:t>
      </w:r>
      <w:r w:rsidR="00574B7E">
        <w:t>the following data:</w:t>
      </w:r>
    </w:p>
    <w:p w14:paraId="5620BEB2" w14:textId="62DD8607" w:rsidR="00574B7E" w:rsidRDefault="00574B7E" w:rsidP="00574B7E">
      <w:pPr>
        <w:pStyle w:val="ListParagraph"/>
        <w:numPr>
          <w:ilvl w:val="0"/>
          <w:numId w:val="71"/>
        </w:numPr>
        <w:spacing w:after="80"/>
        <w:rPr>
          <w:b/>
          <w:bCs/>
          <w:noProof/>
        </w:rPr>
      </w:pPr>
      <w:r>
        <w:rPr>
          <w:b/>
          <w:bCs/>
          <w:noProof/>
        </w:rPr>
        <w:t>energyConsum</w:t>
      </w:r>
      <w:r w:rsidR="00E50420">
        <w:rPr>
          <w:b/>
          <w:bCs/>
          <w:noProof/>
        </w:rPr>
        <w:t>p</w:t>
      </w:r>
      <w:r>
        <w:rPr>
          <w:b/>
          <w:bCs/>
          <w:noProof/>
        </w:rPr>
        <w:t>tionTable : [ {startHour,</w:t>
      </w:r>
      <w:r w:rsidR="005C058C">
        <w:rPr>
          <w:b/>
          <w:bCs/>
          <w:noProof/>
        </w:rPr>
        <w:t xml:space="preserve"> </w:t>
      </w:r>
      <w:r>
        <w:rPr>
          <w:b/>
          <w:bCs/>
          <w:noProof/>
        </w:rPr>
        <w:t>endHour,</w:t>
      </w:r>
      <w:r w:rsidR="005C058C">
        <w:rPr>
          <w:b/>
          <w:bCs/>
          <w:noProof/>
        </w:rPr>
        <w:t xml:space="preserve"> </w:t>
      </w:r>
      <w:r>
        <w:rPr>
          <w:b/>
          <w:bCs/>
          <w:noProof/>
        </w:rPr>
        <w:t>duration,</w:t>
      </w:r>
      <w:r w:rsidR="005C058C">
        <w:rPr>
          <w:b/>
          <w:bCs/>
          <w:noProof/>
        </w:rPr>
        <w:t xml:space="preserve"> </w:t>
      </w:r>
      <w:r>
        <w:rPr>
          <w:b/>
          <w:bCs/>
          <w:noProof/>
        </w:rPr>
        <w:t>power,</w:t>
      </w:r>
      <w:r w:rsidR="005C058C">
        <w:rPr>
          <w:b/>
          <w:bCs/>
          <w:noProof/>
        </w:rPr>
        <w:t xml:space="preserve"> </w:t>
      </w:r>
      <w:r>
        <w:rPr>
          <w:b/>
          <w:bCs/>
          <w:noProof/>
        </w:rPr>
        <w:t>energy}, … ]</w:t>
      </w:r>
    </w:p>
    <w:p w14:paraId="00FDC5D9" w14:textId="218E9E20" w:rsidR="00574B7E" w:rsidRDefault="00574B7E" w:rsidP="00574B7E">
      <w:pPr>
        <w:pStyle w:val="ListParagraph"/>
        <w:numPr>
          <w:ilvl w:val="0"/>
          <w:numId w:val="71"/>
        </w:numPr>
        <w:spacing w:after="80"/>
        <w:rPr>
          <w:b/>
          <w:bCs/>
          <w:noProof/>
        </w:rPr>
      </w:pPr>
      <w:r>
        <w:rPr>
          <w:b/>
          <w:bCs/>
          <w:noProof/>
        </w:rPr>
        <w:t>peakPower : {startHour,</w:t>
      </w:r>
      <w:r w:rsidR="005C058C">
        <w:rPr>
          <w:b/>
          <w:bCs/>
          <w:noProof/>
        </w:rPr>
        <w:t xml:space="preserve"> </w:t>
      </w:r>
      <w:r>
        <w:rPr>
          <w:b/>
          <w:bCs/>
          <w:noProof/>
        </w:rPr>
        <w:t>endHour,</w:t>
      </w:r>
      <w:r w:rsidR="005C058C">
        <w:rPr>
          <w:b/>
          <w:bCs/>
          <w:noProof/>
        </w:rPr>
        <w:t xml:space="preserve"> </w:t>
      </w:r>
      <w:r>
        <w:rPr>
          <w:b/>
          <w:bCs/>
          <w:noProof/>
        </w:rPr>
        <w:t>duration,</w:t>
      </w:r>
      <w:r w:rsidR="005C058C">
        <w:rPr>
          <w:b/>
          <w:bCs/>
          <w:noProof/>
        </w:rPr>
        <w:t xml:space="preserve"> </w:t>
      </w:r>
      <w:r>
        <w:rPr>
          <w:b/>
          <w:bCs/>
          <w:noProof/>
        </w:rPr>
        <w:t>power,</w:t>
      </w:r>
      <w:r w:rsidR="005C058C">
        <w:rPr>
          <w:b/>
          <w:bCs/>
          <w:noProof/>
        </w:rPr>
        <w:t xml:space="preserve"> </w:t>
      </w:r>
      <w:r>
        <w:rPr>
          <w:b/>
          <w:bCs/>
          <w:noProof/>
        </w:rPr>
        <w:t>energy}</w:t>
      </w:r>
    </w:p>
    <w:p w14:paraId="5D1B17FB" w14:textId="2270FC38" w:rsidR="0039330C" w:rsidRPr="0039330C" w:rsidRDefault="009928BB" w:rsidP="0039330C">
      <w:pPr>
        <w:spacing w:after="80"/>
        <w:rPr>
          <w:noProof/>
        </w:rPr>
      </w:pPr>
      <w:r>
        <w:rPr>
          <w:noProof/>
        </w:rPr>
        <w:t>Use format</w:t>
      </w:r>
      <w:r w:rsidR="00231CAB">
        <w:rPr>
          <w:noProof/>
        </w:rPr>
        <w:t xml:space="preserve"> "</w:t>
      </w:r>
      <w:r w:rsidRPr="00231CAB">
        <w:rPr>
          <w:rStyle w:val="CodeChar"/>
        </w:rPr>
        <w:t>hh:mm</w:t>
      </w:r>
      <w:r w:rsidR="00231CAB">
        <w:rPr>
          <w:noProof/>
        </w:rPr>
        <w:t xml:space="preserve">" </w:t>
      </w:r>
      <w:r w:rsidR="00A727FC">
        <w:rPr>
          <w:noProof/>
        </w:rPr>
        <w:t xml:space="preserve">(with leading zeroes) </w:t>
      </w:r>
      <w:r>
        <w:rPr>
          <w:noProof/>
        </w:rPr>
        <w:t xml:space="preserve">for </w:t>
      </w:r>
      <w:r w:rsidRPr="009928BB">
        <w:rPr>
          <w:noProof/>
        </w:rPr>
        <w:t>hours and durations</w:t>
      </w:r>
      <w:r w:rsidR="00930ED5">
        <w:rPr>
          <w:noProof/>
        </w:rPr>
        <w:t>, e.g. "</w:t>
      </w:r>
      <w:r w:rsidR="00930ED5">
        <w:rPr>
          <w:rStyle w:val="CodeChar"/>
        </w:rPr>
        <w:t>03</w:t>
      </w:r>
      <w:r w:rsidR="00930ED5" w:rsidRPr="00231CAB">
        <w:rPr>
          <w:rStyle w:val="CodeChar"/>
        </w:rPr>
        <w:t>:</w:t>
      </w:r>
      <w:r w:rsidR="00930ED5">
        <w:rPr>
          <w:rStyle w:val="CodeChar"/>
        </w:rPr>
        <w:t>00</w:t>
      </w:r>
      <w:r w:rsidR="00930ED5">
        <w:rPr>
          <w:noProof/>
        </w:rPr>
        <w:t>".</w:t>
      </w:r>
      <w:r w:rsidR="00E8274A">
        <w:rPr>
          <w:noProof/>
        </w:rPr>
        <w:t xml:space="preserve"> </w:t>
      </w:r>
      <w:r w:rsidR="00E8274A" w:rsidRPr="0039330C">
        <w:rPr>
          <w:noProof/>
        </w:rPr>
        <w:t>Round the energy and power to</w:t>
      </w:r>
      <w:r w:rsidR="00E8274A">
        <w:rPr>
          <w:noProof/>
        </w:rPr>
        <w:t xml:space="preserve"> </w:t>
      </w:r>
      <w:r w:rsidR="00E8274A" w:rsidRPr="0039330C">
        <w:rPr>
          <w:b/>
          <w:bCs/>
          <w:noProof/>
        </w:rPr>
        <w:t>2 decimal places</w:t>
      </w:r>
      <w:r w:rsidR="00E8274A" w:rsidRPr="00210603">
        <w:rPr>
          <w:noProof/>
        </w:rPr>
        <w:t>.</w:t>
      </w:r>
    </w:p>
    <w:p w14:paraId="05642CDC" w14:textId="3696E5E2" w:rsidR="00574B7E" w:rsidRDefault="000E0C6E" w:rsidP="00574B7E">
      <w:pPr>
        <w:pStyle w:val="Heading3"/>
      </w:pPr>
      <w:r>
        <w:t>Sample</w:t>
      </w:r>
      <w:r w:rsidR="00574B7E" w:rsidRPr="00574B7E">
        <w:t xml:space="preserve"> Input and Output</w:t>
      </w:r>
    </w:p>
    <w:tbl>
      <w:tblPr>
        <w:tblStyle w:val="TableGrid"/>
        <w:tblW w:w="10401" w:type="dxa"/>
        <w:tblInd w:w="9" w:type="dxa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120"/>
        <w:gridCol w:w="9281"/>
      </w:tblGrid>
      <w:tr w:rsidR="00E50420" w:rsidRPr="00157605" w14:paraId="4734C1BE" w14:textId="77777777" w:rsidTr="00E50420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1434600A" w14:textId="77777777" w:rsidR="00E50420" w:rsidRDefault="00E50420" w:rsidP="00C50708">
            <w:pPr>
              <w:spacing w:before="0"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281" w:type="dxa"/>
            <w:vAlign w:val="center"/>
          </w:tcPr>
          <w:p w14:paraId="3855101D" w14:textId="6551CD1E" w:rsidR="00E50420" w:rsidRDefault="0050021C" w:rsidP="00C50708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console.log(</w:t>
            </w:r>
            <w:r w:rsidR="00E50420" w:rsidRPr="0050021C">
              <w:rPr>
                <w:rFonts w:ascii="Consolas" w:hAnsi="Consolas"/>
                <w:b/>
                <w:noProof/>
              </w:rPr>
              <w:t>calcEnergy</w:t>
            </w:r>
            <w:r w:rsidR="00E50420" w:rsidRPr="00BC20BD">
              <w:rPr>
                <w:rFonts w:ascii="Consolas" w:hAnsi="Consolas"/>
                <w:bCs/>
                <w:noProof/>
              </w:rPr>
              <w:t>(</w:t>
            </w:r>
            <w:r w:rsidR="00E50420">
              <w:rPr>
                <w:rFonts w:ascii="Consolas" w:hAnsi="Consolas"/>
                <w:bCs/>
                <w:noProof/>
              </w:rPr>
              <w:t>[</w:t>
            </w:r>
          </w:p>
          <w:p w14:paraId="5806C7EC" w14:textId="25A8C7D6" w:rsidR="00E50420" w:rsidRPr="00E50420" w:rsidRDefault="00E50420" w:rsidP="00E5042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"</w:t>
            </w:r>
            <w:r w:rsidRPr="00E50420">
              <w:rPr>
                <w:rFonts w:ascii="Consolas" w:hAnsi="Consolas"/>
                <w:bCs/>
                <w:noProof/>
              </w:rPr>
              <w:t>15:00 - 18:00 -&gt; 5.1 kW</w:t>
            </w:r>
            <w:r>
              <w:rPr>
                <w:rFonts w:ascii="Consolas" w:hAnsi="Consolas"/>
                <w:bCs/>
                <w:noProof/>
              </w:rPr>
              <w:t>",</w:t>
            </w:r>
          </w:p>
          <w:p w14:paraId="53A3DAAF" w14:textId="48DA39EA" w:rsidR="00E50420" w:rsidRPr="00E50420" w:rsidRDefault="00E50420" w:rsidP="00E5042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"</w:t>
            </w:r>
            <w:r w:rsidRPr="00E50420">
              <w:rPr>
                <w:rFonts w:ascii="Consolas" w:hAnsi="Consolas"/>
                <w:bCs/>
                <w:noProof/>
              </w:rPr>
              <w:t>0:30 - 22:30 -&gt; 3 kW</w:t>
            </w:r>
            <w:r>
              <w:rPr>
                <w:rFonts w:ascii="Consolas" w:hAnsi="Consolas"/>
                <w:bCs/>
                <w:noProof/>
              </w:rPr>
              <w:t>",</w:t>
            </w:r>
          </w:p>
          <w:p w14:paraId="50094DBB" w14:textId="2C0D02AC" w:rsidR="00E50420" w:rsidRPr="00E50420" w:rsidRDefault="00E50420" w:rsidP="00E5042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"</w:t>
            </w:r>
            <w:r w:rsidRPr="00E50420">
              <w:rPr>
                <w:rFonts w:ascii="Consolas" w:hAnsi="Consolas"/>
                <w:bCs/>
                <w:noProof/>
              </w:rPr>
              <w:t>11:00 - 14:00 -&gt; 4.3 kW</w:t>
            </w:r>
            <w:r>
              <w:rPr>
                <w:rFonts w:ascii="Consolas" w:hAnsi="Consolas"/>
                <w:bCs/>
                <w:noProof/>
              </w:rPr>
              <w:t>",</w:t>
            </w:r>
          </w:p>
          <w:p w14:paraId="09EF1C03" w14:textId="07D5D2A7" w:rsidR="00E50420" w:rsidRDefault="00E50420" w:rsidP="00E5042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"</w:t>
            </w:r>
            <w:r w:rsidRPr="00E50420">
              <w:rPr>
                <w:rFonts w:ascii="Consolas" w:hAnsi="Consolas"/>
                <w:bCs/>
                <w:noProof/>
              </w:rPr>
              <w:t xml:space="preserve">21:00 </w:t>
            </w:r>
            <w:r w:rsidR="00756815">
              <w:rPr>
                <w:rFonts w:ascii="Consolas" w:hAnsi="Consolas"/>
                <w:bCs/>
                <w:noProof/>
              </w:rPr>
              <w:t>-</w:t>
            </w:r>
            <w:r w:rsidRPr="00E50420">
              <w:rPr>
                <w:rFonts w:ascii="Consolas" w:hAnsi="Consolas"/>
                <w:bCs/>
                <w:noProof/>
              </w:rPr>
              <w:t xml:space="preserve"> 06:00 -&gt; 0.6 kW</w:t>
            </w:r>
            <w:r>
              <w:rPr>
                <w:rFonts w:ascii="Consolas" w:hAnsi="Consolas"/>
                <w:bCs/>
                <w:noProof/>
              </w:rPr>
              <w:t>",</w:t>
            </w:r>
          </w:p>
          <w:p w14:paraId="0FF7EDD5" w14:textId="6B00EC75" w:rsidR="00E50420" w:rsidRPr="00E50420" w:rsidRDefault="00E50420" w:rsidP="00E5042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"</w:t>
            </w:r>
            <w:r w:rsidRPr="00E50420">
              <w:rPr>
                <w:rFonts w:ascii="Consolas" w:hAnsi="Consolas"/>
                <w:bCs/>
                <w:noProof/>
              </w:rPr>
              <w:t>14:20 - 16:40 -&gt; 2 kW</w:t>
            </w:r>
            <w:r>
              <w:rPr>
                <w:rFonts w:ascii="Consolas" w:hAnsi="Consolas"/>
                <w:bCs/>
                <w:noProof/>
              </w:rPr>
              <w:t>",</w:t>
            </w:r>
          </w:p>
          <w:p w14:paraId="4D777DC5" w14:textId="694753AF" w:rsidR="00E50420" w:rsidRPr="00E50420" w:rsidRDefault="00E50420" w:rsidP="00E50420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"</w:t>
            </w:r>
            <w:r w:rsidRPr="00E50420">
              <w:rPr>
                <w:rFonts w:ascii="Consolas" w:hAnsi="Consolas"/>
                <w:bCs/>
                <w:noProof/>
              </w:rPr>
              <w:t>9:30 - 11:45 -&gt; 2.5 kW</w:t>
            </w:r>
            <w:r>
              <w:rPr>
                <w:rFonts w:ascii="Consolas" w:hAnsi="Consolas"/>
                <w:bCs/>
                <w:noProof/>
              </w:rPr>
              <w:t>"</w:t>
            </w:r>
          </w:p>
          <w:p w14:paraId="60D785CC" w14:textId="0E36D975" w:rsidR="00E50420" w:rsidRPr="00157605" w:rsidRDefault="00E50420" w:rsidP="00E50420">
            <w:pPr>
              <w:spacing w:before="0" w:after="0"/>
              <w:rPr>
                <w:b/>
              </w:rPr>
            </w:pPr>
            <w:r>
              <w:rPr>
                <w:rFonts w:ascii="Consolas" w:hAnsi="Consolas"/>
                <w:bCs/>
                <w:noProof/>
              </w:rPr>
              <w:t>]</w:t>
            </w:r>
            <w:r w:rsidRPr="00BC20BD">
              <w:rPr>
                <w:rFonts w:ascii="Consolas" w:hAnsi="Consolas"/>
                <w:bCs/>
                <w:noProof/>
              </w:rPr>
              <w:t>)</w:t>
            </w:r>
            <w:r w:rsidR="0050021C">
              <w:rPr>
                <w:rFonts w:ascii="Consolas" w:hAnsi="Consolas"/>
                <w:bCs/>
                <w:noProof/>
              </w:rPr>
              <w:t>)</w:t>
            </w:r>
            <w:r w:rsidRPr="00BC20BD">
              <w:rPr>
                <w:rFonts w:ascii="Consolas" w:hAnsi="Consolas"/>
                <w:bCs/>
                <w:noProof/>
              </w:rPr>
              <w:t>;</w:t>
            </w:r>
          </w:p>
        </w:tc>
      </w:tr>
      <w:tr w:rsidR="00E50420" w:rsidRPr="00BC20BD" w14:paraId="612FD152" w14:textId="77777777" w:rsidTr="00120743">
        <w:trPr>
          <w:trHeight w:val="4014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4DF97FAC" w14:textId="77777777" w:rsidR="00E50420" w:rsidRPr="0037600D" w:rsidRDefault="00E50420" w:rsidP="00C50708">
            <w:pPr>
              <w:spacing w:before="0" w:after="0"/>
              <w:rPr>
                <w:b/>
              </w:rPr>
            </w:pPr>
            <w:r w:rsidRPr="0037600D">
              <w:rPr>
                <w:b/>
              </w:rPr>
              <w:t>Output</w:t>
            </w:r>
          </w:p>
        </w:tc>
        <w:tc>
          <w:tcPr>
            <w:tcW w:w="9281" w:type="dxa"/>
          </w:tcPr>
          <w:p w14:paraId="75D5335D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>{</w:t>
            </w:r>
          </w:p>
          <w:p w14:paraId="0F206DC6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energyConsumptionTable: [</w:t>
            </w:r>
          </w:p>
          <w:p w14:paraId="6A20097D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'00:30', endHour: '09:30', duration: '09:00', power: 3, energy: 27 },</w:t>
            </w:r>
          </w:p>
          <w:p w14:paraId="6A18E1F7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'09:30', endHour: '11:00', duration: '01:30', power: 5.5, energy: 8.25 },</w:t>
            </w:r>
          </w:p>
          <w:p w14:paraId="57A1AD9A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'11:00', endHour: '11:45', duration: '00:45', power: 9.8, energy: 7.35 },</w:t>
            </w:r>
          </w:p>
          <w:p w14:paraId="708DC3DC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'11:45', endHour: '14:00', duration: '02:15', power: 7.3, energy: 16.43 },</w:t>
            </w:r>
          </w:p>
          <w:p w14:paraId="099FC3BD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'14:00', endHour: '14:20', duration: '00:20', power: 3, energy: 1 },</w:t>
            </w:r>
          </w:p>
          <w:p w14:paraId="5124E407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'14:20', endHour: '15:00', duration: '00:40', power: 5, energy: 3.33 },</w:t>
            </w:r>
          </w:p>
          <w:p w14:paraId="0F4CCD7E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'15:00', endHour: '16:40', duration: '01:40', power: 10.1, energy: 16.83 },</w:t>
            </w:r>
          </w:p>
          <w:p w14:paraId="1074124C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'16:40', endHour: '18:00', duration: '01:20', power: 8.1, energy: 10.8 },</w:t>
            </w:r>
          </w:p>
          <w:p w14:paraId="4FEEB7F0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'18:00', endHour: '21:00', duration: '03:00', power: 3, energy: 9 },</w:t>
            </w:r>
          </w:p>
          <w:p w14:paraId="14135339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'21:00', endHour: '22:30', duration: '01:30', power: 3.6, energy: 5.4 },</w:t>
            </w:r>
          </w:p>
          <w:p w14:paraId="446C6DCD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'22:30', endHour: '06:00', duration: '07:30', power: 0.6, energy: 4.5 }</w:t>
            </w:r>
          </w:p>
          <w:p w14:paraId="0EBD1EE0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],</w:t>
            </w:r>
          </w:p>
          <w:p w14:paraId="08564335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peakPower:</w:t>
            </w:r>
          </w:p>
          <w:p w14:paraId="705CF4D5" w14:textId="77777777" w:rsidR="00681AA2" w:rsidRPr="00681AA2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 xml:space="preserve">    { startHour: '15:00', endHour: '16:40', duration: '01:40', power: 10.1, energy: 16.83 }</w:t>
            </w:r>
          </w:p>
          <w:p w14:paraId="77A3C7AB" w14:textId="39299281" w:rsidR="00E50420" w:rsidRPr="00E50420" w:rsidRDefault="00681AA2" w:rsidP="00681AA2">
            <w:pPr>
              <w:spacing w:before="0" w:after="0"/>
              <w:rPr>
                <w:rFonts w:cstheme="minorHAnsi"/>
                <w:noProof/>
              </w:rPr>
            </w:pPr>
            <w:r w:rsidRPr="00681AA2">
              <w:rPr>
                <w:rFonts w:cstheme="minorHAnsi"/>
                <w:noProof/>
              </w:rPr>
              <w:t>}</w:t>
            </w:r>
          </w:p>
        </w:tc>
      </w:tr>
    </w:tbl>
    <w:p w14:paraId="35BFC49B" w14:textId="66069818" w:rsidR="00426269" w:rsidRDefault="0011344F" w:rsidP="003D5BD3">
      <w:pPr>
        <w:pStyle w:val="Heading2"/>
      </w:pPr>
      <w:r>
        <w:lastRenderedPageBreak/>
        <w:t>Energy Market</w:t>
      </w:r>
    </w:p>
    <w:p w14:paraId="46A5D0FF" w14:textId="33523FE0" w:rsidR="0011344F" w:rsidRDefault="0011344F" w:rsidP="0011344F">
      <w:r>
        <w:t xml:space="preserve">On the </w:t>
      </w:r>
      <w:r w:rsidRPr="0011344F">
        <w:rPr>
          <w:b/>
          <w:bCs/>
        </w:rPr>
        <w:t>energy market</w:t>
      </w:r>
      <w:r>
        <w:t xml:space="preserve">, </w:t>
      </w:r>
      <w:r w:rsidRPr="0011344F">
        <w:rPr>
          <w:b/>
          <w:bCs/>
        </w:rPr>
        <w:t>prices</w:t>
      </w:r>
      <w:r>
        <w:t xml:space="preserve"> are changed every </w:t>
      </w:r>
      <w:r w:rsidRPr="0011344F">
        <w:rPr>
          <w:b/>
          <w:bCs/>
        </w:rPr>
        <w:t>15 minutes</w:t>
      </w:r>
      <w:r>
        <w:t xml:space="preserve">. Thus the 24-hour day is split into </w:t>
      </w:r>
      <w:r w:rsidRPr="0011344F">
        <w:rPr>
          <w:b/>
          <w:bCs/>
        </w:rPr>
        <w:t>96 intervals</w:t>
      </w:r>
      <w:r>
        <w:t xml:space="preserve"> (</w:t>
      </w:r>
      <w:r w:rsidR="00836690">
        <w:t xml:space="preserve">24 hours x </w:t>
      </w:r>
      <w:r>
        <w:t>4 intervals in each hour):</w:t>
      </w:r>
    </w:p>
    <w:p w14:paraId="308F85F0" w14:textId="755CE8F8" w:rsidR="0011344F" w:rsidRPr="0011344F" w:rsidRDefault="0011344F" w:rsidP="0011344F">
      <w:pPr>
        <w:pStyle w:val="ListParagraph"/>
        <w:numPr>
          <w:ilvl w:val="0"/>
          <w:numId w:val="72"/>
        </w:numPr>
      </w:pPr>
      <w:r>
        <w:t>Interval</w:t>
      </w:r>
      <w:r w:rsidRPr="0011344F">
        <w:t xml:space="preserve"> 1: 00:00</w:t>
      </w:r>
      <w:r>
        <w:t xml:space="preserve"> </w:t>
      </w:r>
      <w:r>
        <w:rPr>
          <w:rFonts w:ascii="Calibri" w:hAnsi="Calibri" w:cs="Calibri"/>
        </w:rPr>
        <w:t xml:space="preserve">- </w:t>
      </w:r>
      <w:r w:rsidRPr="0011344F">
        <w:t>00:15</w:t>
      </w:r>
    </w:p>
    <w:p w14:paraId="0D120EA0" w14:textId="6193B650" w:rsidR="0011344F" w:rsidRPr="0011344F" w:rsidRDefault="0011344F" w:rsidP="0011344F">
      <w:pPr>
        <w:pStyle w:val="ListParagraph"/>
        <w:numPr>
          <w:ilvl w:val="0"/>
          <w:numId w:val="72"/>
        </w:numPr>
      </w:pPr>
      <w:r>
        <w:t>Interval</w:t>
      </w:r>
      <w:r w:rsidRPr="0011344F">
        <w:t xml:space="preserve"> 2: 00:15</w:t>
      </w:r>
      <w:r>
        <w:rPr>
          <w:rFonts w:ascii="Calibri" w:hAnsi="Calibri" w:cs="Calibri"/>
        </w:rPr>
        <w:t xml:space="preserve"> - </w:t>
      </w:r>
      <w:r w:rsidRPr="0011344F">
        <w:t>00:30</w:t>
      </w:r>
    </w:p>
    <w:p w14:paraId="08C7B9B7" w14:textId="77777777" w:rsidR="0011344F" w:rsidRPr="0011344F" w:rsidRDefault="0011344F" w:rsidP="0011344F">
      <w:pPr>
        <w:pStyle w:val="ListParagraph"/>
        <w:numPr>
          <w:ilvl w:val="0"/>
          <w:numId w:val="72"/>
        </w:numPr>
      </w:pPr>
      <w:r w:rsidRPr="0011344F">
        <w:t>...</w:t>
      </w:r>
    </w:p>
    <w:p w14:paraId="418C4D96" w14:textId="1C9F3432" w:rsidR="0011344F" w:rsidRDefault="0011344F" w:rsidP="00B15CDE">
      <w:pPr>
        <w:pStyle w:val="ListParagraph"/>
        <w:numPr>
          <w:ilvl w:val="0"/>
          <w:numId w:val="72"/>
        </w:numPr>
      </w:pPr>
      <w:r>
        <w:t>Interval</w:t>
      </w:r>
      <w:r w:rsidRPr="0011344F">
        <w:t xml:space="preserve"> 96: 23:45</w:t>
      </w:r>
      <w:r w:rsidRPr="00794BB9">
        <w:rPr>
          <w:rFonts w:ascii="Calibri" w:hAnsi="Calibri" w:cs="Calibri"/>
        </w:rPr>
        <w:t xml:space="preserve"> - </w:t>
      </w:r>
      <w:r w:rsidRPr="0011344F">
        <w:t>24:00</w:t>
      </w:r>
    </w:p>
    <w:p w14:paraId="1865EB4B" w14:textId="301856D2" w:rsidR="00CA1807" w:rsidRDefault="00CA1807" w:rsidP="00CA1807">
      <w:r>
        <w:t xml:space="preserve">Energy </w:t>
      </w:r>
      <w:r w:rsidRPr="00CA1807">
        <w:rPr>
          <w:b/>
          <w:bCs/>
        </w:rPr>
        <w:t>pricing</w:t>
      </w:r>
      <w:r w:rsidR="00837D83" w:rsidRPr="00CA1807">
        <w:rPr>
          <w:b/>
          <w:bCs/>
        </w:rPr>
        <w:t xml:space="preserve"> data</w:t>
      </w:r>
      <w:r w:rsidR="00837D83">
        <w:t xml:space="preserve"> </w:t>
      </w:r>
      <w:r>
        <w:t>typically</w:t>
      </w:r>
      <w:r w:rsidR="00837D83">
        <w:t xml:space="preserve"> comes as </w:t>
      </w:r>
      <w:r w:rsidR="00837D83" w:rsidRPr="00CA1807">
        <w:rPr>
          <w:b/>
          <w:bCs/>
        </w:rPr>
        <w:t>CSV</w:t>
      </w:r>
      <w:r w:rsidR="00837D83">
        <w:t xml:space="preserve"> file</w:t>
      </w:r>
      <w:r>
        <w:t xml:space="preserve"> </w:t>
      </w:r>
      <w:r w:rsidR="003D03D5">
        <w:t xml:space="preserve">(pipe-separated) </w:t>
      </w:r>
      <w:r>
        <w:t xml:space="preserve">in the following </w:t>
      </w:r>
      <w:r w:rsidR="00BD381E">
        <w:t xml:space="preserve">text </w:t>
      </w:r>
      <w:r>
        <w:t>format:</w:t>
      </w:r>
    </w:p>
    <w:tbl>
      <w:tblPr>
        <w:tblStyle w:val="TableGrid"/>
        <w:tblW w:w="10415" w:type="dxa"/>
        <w:tblInd w:w="9" w:type="dxa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0415"/>
      </w:tblGrid>
      <w:tr w:rsidR="00CA1807" w:rsidRPr="00CA1807" w14:paraId="4429F2CF" w14:textId="77777777" w:rsidTr="00CA1807">
        <w:trPr>
          <w:trHeight w:val="242"/>
        </w:trPr>
        <w:tc>
          <w:tcPr>
            <w:tcW w:w="10415" w:type="dxa"/>
            <w:vAlign w:val="center"/>
          </w:tcPr>
          <w:p w14:paraId="0B41746E" w14:textId="77777777" w:rsidR="00CA1807" w:rsidRPr="00CA1807" w:rsidRDefault="00CA1807" w:rsidP="00C5070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A1807">
              <w:rPr>
                <w:rFonts w:ascii="Consolas" w:hAnsi="Consolas"/>
                <w:bCs/>
                <w:noProof/>
              </w:rPr>
              <w:t>Date | Interval | Price</w:t>
            </w:r>
          </w:p>
          <w:p w14:paraId="58579750" w14:textId="3645598C" w:rsidR="00CA1807" w:rsidRPr="00CA1807" w:rsidRDefault="00CA1807" w:rsidP="00CA1807">
            <w:pPr>
              <w:spacing w:before="0" w:after="0"/>
              <w:rPr>
                <w:bCs/>
              </w:rPr>
            </w:pPr>
            <w:r w:rsidRPr="00CA1807">
              <w:rPr>
                <w:bCs/>
              </w:rPr>
              <w:t>2025-03-01 | 1 | 72.50</w:t>
            </w:r>
          </w:p>
          <w:p w14:paraId="3354BBF1" w14:textId="2DCA7D95" w:rsidR="00CA1807" w:rsidRPr="00CA1807" w:rsidRDefault="00CA1807" w:rsidP="00CA1807">
            <w:pPr>
              <w:spacing w:before="0" w:after="0"/>
              <w:rPr>
                <w:bCs/>
              </w:rPr>
            </w:pPr>
            <w:r w:rsidRPr="00CA1807">
              <w:rPr>
                <w:bCs/>
              </w:rPr>
              <w:t>2025-03-01 | 2 | 71.90</w:t>
            </w:r>
          </w:p>
          <w:p w14:paraId="5F9076C9" w14:textId="3F09EDF3" w:rsidR="00CA1807" w:rsidRPr="00CA1807" w:rsidRDefault="00CA1807" w:rsidP="00CA1807">
            <w:pPr>
              <w:spacing w:before="0" w:after="0"/>
              <w:rPr>
                <w:bCs/>
              </w:rPr>
            </w:pPr>
            <w:r w:rsidRPr="00CA1807">
              <w:rPr>
                <w:bCs/>
              </w:rPr>
              <w:t>... | ... | ...</w:t>
            </w:r>
          </w:p>
        </w:tc>
      </w:tr>
    </w:tbl>
    <w:p w14:paraId="50F78A4A" w14:textId="2CE466EE" w:rsidR="00CA1807" w:rsidRDefault="00DF4522" w:rsidP="00DF4522">
      <w:pPr>
        <w:pStyle w:val="Heading3"/>
      </w:pPr>
      <w:r>
        <w:t>TypeScript Classes</w:t>
      </w:r>
    </w:p>
    <w:p w14:paraId="280DB0CC" w14:textId="27362C29" w:rsidR="00DF4522" w:rsidRPr="00443012" w:rsidRDefault="00DF4522" w:rsidP="00DF4522">
      <w:pPr>
        <w:rPr>
          <w:lang w:val="bg-BG"/>
        </w:rPr>
      </w:pPr>
      <w:r>
        <w:t xml:space="preserve">Define </w:t>
      </w:r>
      <w:r w:rsidRPr="00DF4522">
        <w:rPr>
          <w:b/>
          <w:bCs/>
        </w:rPr>
        <w:t>TypeScript classes</w:t>
      </w:r>
      <w:r>
        <w:t xml:space="preserve"> </w:t>
      </w:r>
      <w:r w:rsidR="00E67074">
        <w:t xml:space="preserve">/ </w:t>
      </w:r>
      <w:r w:rsidR="00E67074" w:rsidRPr="00E67074">
        <w:rPr>
          <w:b/>
          <w:bCs/>
        </w:rPr>
        <w:t>types</w:t>
      </w:r>
      <w:r w:rsidR="00E67074">
        <w:t xml:space="preserve"> </w:t>
      </w:r>
      <w:r>
        <w:t>to hold</w:t>
      </w:r>
      <w:r w:rsidR="00EB62A7">
        <w:t xml:space="preserve"> </w:t>
      </w:r>
      <w:r w:rsidR="00443012">
        <w:t xml:space="preserve">and process </w:t>
      </w:r>
      <w:r w:rsidR="00EB62A7">
        <w:t xml:space="preserve">the </w:t>
      </w:r>
      <w:r w:rsidR="00443012">
        <w:t>energy pricing data</w:t>
      </w:r>
      <w:r>
        <w:t>:</w:t>
      </w:r>
    </w:p>
    <w:p w14:paraId="3FBA1DB7" w14:textId="58DBF23A" w:rsidR="00971C94" w:rsidRPr="00971C94" w:rsidRDefault="00DF4522" w:rsidP="006A0D59">
      <w:pPr>
        <w:pStyle w:val="Code"/>
        <w:numPr>
          <w:ilvl w:val="0"/>
          <w:numId w:val="73"/>
        </w:numPr>
      </w:pPr>
      <w:r>
        <w:t>E</w:t>
      </w:r>
      <w:r w:rsidRPr="00DF4522">
        <w:t>nergy</w:t>
      </w:r>
      <w:r w:rsidR="006A0D59">
        <w:t>P</w:t>
      </w:r>
      <w:r w:rsidRPr="00DF4522">
        <w:t>rice</w:t>
      </w:r>
      <w:r w:rsidR="006A0D59">
        <w:t>E</w:t>
      </w:r>
      <w:r w:rsidRPr="00DF4522">
        <w:t>ntry</w:t>
      </w:r>
    </w:p>
    <w:p w14:paraId="588695FD" w14:textId="0BCCC6B9" w:rsidR="00971C94" w:rsidRDefault="00971C94" w:rsidP="00971C94">
      <w:pPr>
        <w:pStyle w:val="ListParagraph"/>
        <w:numPr>
          <w:ilvl w:val="1"/>
          <w:numId w:val="73"/>
        </w:numPr>
      </w:pPr>
      <w:r>
        <w:t xml:space="preserve">Holds the </w:t>
      </w:r>
      <w:r w:rsidRPr="00443012">
        <w:rPr>
          <w:b/>
          <w:bCs/>
        </w:rPr>
        <w:t>energy price</w:t>
      </w:r>
      <w:r>
        <w:t xml:space="preserve"> for certain 15-minute interval</w:t>
      </w:r>
    </w:p>
    <w:p w14:paraId="1F6A58F3" w14:textId="6343A581" w:rsidR="00971C94" w:rsidRDefault="00971C94" w:rsidP="00971C94">
      <w:pPr>
        <w:pStyle w:val="ListParagraph"/>
        <w:numPr>
          <w:ilvl w:val="1"/>
          <w:numId w:val="73"/>
        </w:numPr>
      </w:pPr>
      <w:r>
        <w:t>P</w:t>
      </w:r>
      <w:r w:rsidR="00DF4522">
        <w:t xml:space="preserve">roperties: </w:t>
      </w:r>
      <w:r w:rsidR="00DF4522" w:rsidRPr="00443012">
        <w:rPr>
          <w:b/>
          <w:bCs/>
        </w:rPr>
        <w:t>date</w:t>
      </w:r>
      <w:r w:rsidR="00DF4522">
        <w:t xml:space="preserve">, </w:t>
      </w:r>
      <w:r w:rsidR="00DF4522" w:rsidRPr="00443012">
        <w:rPr>
          <w:b/>
          <w:bCs/>
        </w:rPr>
        <w:t>interval</w:t>
      </w:r>
      <w:r>
        <w:t xml:space="preserve"> (1</w:t>
      </w:r>
      <w:r w:rsidR="00443012">
        <w:t>…</w:t>
      </w:r>
      <w:r>
        <w:t>96)</w:t>
      </w:r>
      <w:r w:rsidR="00DF4522">
        <w:t xml:space="preserve">, </w:t>
      </w:r>
      <w:r w:rsidR="00DF4522" w:rsidRPr="00443012">
        <w:rPr>
          <w:b/>
          <w:bCs/>
        </w:rPr>
        <w:t>price</w:t>
      </w:r>
    </w:p>
    <w:p w14:paraId="20E4BAE1" w14:textId="72DAE935" w:rsidR="00DF4522" w:rsidRDefault="00971C94" w:rsidP="00971C94">
      <w:pPr>
        <w:pStyle w:val="ListParagraph"/>
        <w:numPr>
          <w:ilvl w:val="1"/>
          <w:numId w:val="73"/>
        </w:numPr>
      </w:pPr>
      <w:r>
        <w:t>C</w:t>
      </w:r>
      <w:r w:rsidR="00DF4522">
        <w:t xml:space="preserve">alculated properties: </w:t>
      </w:r>
      <w:r w:rsidR="00DF4522" w:rsidRPr="00443012">
        <w:rPr>
          <w:rStyle w:val="CodeChar"/>
        </w:rPr>
        <w:t>startDateTime</w:t>
      </w:r>
      <w:r w:rsidRPr="00443012">
        <w:rPr>
          <w:rStyle w:val="CodeChar"/>
        </w:rPr>
        <w:t>()</w:t>
      </w:r>
      <w:r w:rsidR="00DF4522" w:rsidRPr="00443012">
        <w:t xml:space="preserve">, </w:t>
      </w:r>
      <w:r w:rsidR="00DF4522" w:rsidRPr="00443012">
        <w:rPr>
          <w:rStyle w:val="CodeChar"/>
        </w:rPr>
        <w:t>endDateTime</w:t>
      </w:r>
      <w:r w:rsidRPr="00443012">
        <w:rPr>
          <w:rStyle w:val="CodeChar"/>
        </w:rPr>
        <w:t>()</w:t>
      </w:r>
    </w:p>
    <w:p w14:paraId="6A5DF529" w14:textId="379A128D" w:rsidR="00971C94" w:rsidRDefault="00971C94" w:rsidP="00971C94">
      <w:pPr>
        <w:pStyle w:val="ListParagraph"/>
        <w:numPr>
          <w:ilvl w:val="1"/>
          <w:numId w:val="73"/>
        </w:numPr>
      </w:pPr>
      <w:r>
        <w:t>Constructor</w:t>
      </w:r>
    </w:p>
    <w:p w14:paraId="5577F3E9" w14:textId="2F665FFE" w:rsidR="007D134E" w:rsidRDefault="007D134E" w:rsidP="007D134E">
      <w:pPr>
        <w:pStyle w:val="Code"/>
        <w:numPr>
          <w:ilvl w:val="0"/>
          <w:numId w:val="73"/>
        </w:numPr>
      </w:pPr>
      <w:r>
        <w:t>MonthlyReportEntry</w:t>
      </w:r>
    </w:p>
    <w:p w14:paraId="75D50F74" w14:textId="27D02BA8" w:rsidR="007D134E" w:rsidRDefault="007D134E" w:rsidP="007D134E">
      <w:pPr>
        <w:pStyle w:val="ListParagraph"/>
        <w:numPr>
          <w:ilvl w:val="1"/>
          <w:numId w:val="73"/>
        </w:numPr>
        <w:spacing w:before="0" w:after="0"/>
        <w:ind w:left="1485" w:hanging="357"/>
      </w:pPr>
      <w:r>
        <w:t xml:space="preserve">Holds data, used in the monthly report: </w:t>
      </w:r>
      <w:r w:rsidRPr="007D134E">
        <w:rPr>
          <w:b/>
          <w:bCs/>
        </w:rPr>
        <w:t>month</w:t>
      </w:r>
      <w:r w:rsidR="0032206B" w:rsidRPr="0032206B">
        <w:t xml:space="preserve"> (1…12)</w:t>
      </w:r>
      <w:r>
        <w:t xml:space="preserve">, </w:t>
      </w:r>
      <w:r w:rsidRPr="007D134E">
        <w:rPr>
          <w:b/>
          <w:bCs/>
        </w:rPr>
        <w:t>min price</w:t>
      </w:r>
      <w:r>
        <w:t xml:space="preserve">, </w:t>
      </w:r>
      <w:r w:rsidRPr="007D134E">
        <w:rPr>
          <w:b/>
          <w:bCs/>
        </w:rPr>
        <w:t>max price</w:t>
      </w:r>
      <w:r>
        <w:t xml:space="preserve">, </w:t>
      </w:r>
      <w:r w:rsidRPr="007D134E">
        <w:rPr>
          <w:b/>
          <w:bCs/>
        </w:rPr>
        <w:t>average price</w:t>
      </w:r>
    </w:p>
    <w:p w14:paraId="34718510" w14:textId="77777777" w:rsidR="007D134E" w:rsidRDefault="007D134E" w:rsidP="007D134E">
      <w:pPr>
        <w:pStyle w:val="Code"/>
        <w:numPr>
          <w:ilvl w:val="0"/>
          <w:numId w:val="73"/>
        </w:numPr>
      </w:pPr>
      <w:r w:rsidRPr="003673A1">
        <w:t>EnergyPriceTable</w:t>
      </w:r>
    </w:p>
    <w:p w14:paraId="020A7B14" w14:textId="77777777" w:rsidR="007D134E" w:rsidRPr="00CA2513" w:rsidRDefault="007D134E" w:rsidP="007D134E">
      <w:pPr>
        <w:pStyle w:val="ListParagraph"/>
        <w:numPr>
          <w:ilvl w:val="1"/>
          <w:numId w:val="73"/>
        </w:numPr>
        <w:spacing w:before="0" w:after="0"/>
        <w:ind w:left="1485" w:hanging="357"/>
      </w:pPr>
      <w:r>
        <w:t>Holds multiple</w:t>
      </w:r>
      <w:r w:rsidRPr="00EB62A7">
        <w:rPr>
          <w:b/>
          <w:bCs/>
        </w:rPr>
        <w:t xml:space="preserve"> price entries</w:t>
      </w:r>
    </w:p>
    <w:p w14:paraId="2CD94C33" w14:textId="59EF448E" w:rsidR="00CA2513" w:rsidRDefault="00CA2513" w:rsidP="007D134E">
      <w:pPr>
        <w:pStyle w:val="ListParagraph"/>
        <w:numPr>
          <w:ilvl w:val="1"/>
          <w:numId w:val="73"/>
        </w:numPr>
        <w:spacing w:before="0" w:after="0"/>
        <w:ind w:left="1485" w:hanging="357"/>
      </w:pPr>
      <w:r w:rsidRPr="00CA2513">
        <w:t>Method</w:t>
      </w:r>
      <w:r>
        <w:rPr>
          <w:b/>
          <w:bCs/>
        </w:rPr>
        <w:t xml:space="preserve"> </w:t>
      </w:r>
      <w:r w:rsidRPr="00CA2513">
        <w:rPr>
          <w:rStyle w:val="CodeChar"/>
        </w:rPr>
        <w:t>addEntry(entry: EnergyPriceEntry)</w:t>
      </w:r>
      <w:r w:rsidRPr="00CA2513">
        <w:t xml:space="preserve"> </w:t>
      </w:r>
      <w:r>
        <w:t>– appends a</w:t>
      </w:r>
      <w:r w:rsidR="00BC7F67">
        <w:t>n</w:t>
      </w:r>
      <w:r>
        <w:t xml:space="preserve"> energy price entry</w:t>
      </w:r>
    </w:p>
    <w:p w14:paraId="6560681D" w14:textId="511B1941" w:rsidR="00EB62A7" w:rsidRDefault="00EB62A7" w:rsidP="005B1682">
      <w:pPr>
        <w:pStyle w:val="ListParagraph"/>
        <w:numPr>
          <w:ilvl w:val="1"/>
          <w:numId w:val="73"/>
        </w:numPr>
        <w:spacing w:before="0" w:after="0"/>
        <w:ind w:left="1485" w:hanging="357"/>
      </w:pPr>
      <w:r>
        <w:t>Method</w:t>
      </w:r>
      <w:r w:rsidR="00AD1A64">
        <w:t xml:space="preserve"> </w:t>
      </w:r>
      <w:r w:rsidRPr="003673A1">
        <w:rPr>
          <w:rStyle w:val="CodeChar"/>
        </w:rPr>
        <w:t>readFromCSV(string)</w:t>
      </w:r>
      <w:r w:rsidR="00AD1A64" w:rsidRPr="00AD1A64">
        <w:t xml:space="preserve"> </w:t>
      </w:r>
      <w:r w:rsidR="00AD1A64">
        <w:t>– reads the prices from a string in CSV format (header + entries)</w:t>
      </w:r>
    </w:p>
    <w:p w14:paraId="6291B971" w14:textId="063BA8AD" w:rsidR="005B1682" w:rsidRPr="005B1682" w:rsidRDefault="00EB62A7" w:rsidP="005B1682">
      <w:pPr>
        <w:pStyle w:val="ListParagraph"/>
        <w:numPr>
          <w:ilvl w:val="1"/>
          <w:numId w:val="73"/>
        </w:numPr>
        <w:spacing w:before="0" w:after="0"/>
        <w:ind w:left="1485" w:hanging="357"/>
        <w:rPr>
          <w:rStyle w:val="CodeChar"/>
          <w:rFonts w:asciiTheme="minorHAnsi" w:hAnsiTheme="minorHAnsi"/>
          <w:b w:val="0"/>
          <w:noProof w:val="0"/>
        </w:rPr>
      </w:pPr>
      <w:bookmarkStart w:id="1" w:name="_Hlk216195240"/>
      <w:r>
        <w:t xml:space="preserve">Method </w:t>
      </w:r>
      <w:bookmarkEnd w:id="1"/>
      <w:r w:rsidR="00617622">
        <w:rPr>
          <w:rStyle w:val="CodeChar"/>
        </w:rPr>
        <w:t>printAs</w:t>
      </w:r>
      <w:r w:rsidRPr="003673A1">
        <w:rPr>
          <w:rStyle w:val="CodeChar"/>
        </w:rPr>
        <w:t>CSV() -&gt; string</w:t>
      </w:r>
      <w:r w:rsidR="00AD1A64" w:rsidRPr="00AD1A64">
        <w:t xml:space="preserve"> </w:t>
      </w:r>
      <w:r w:rsidR="00AD1A64">
        <w:t>– returns the prices as CSV string (header + entries)</w:t>
      </w:r>
    </w:p>
    <w:p w14:paraId="315F9639" w14:textId="0BD757E5" w:rsidR="005B1682" w:rsidRPr="007D134E" w:rsidRDefault="005B1682" w:rsidP="007D134E">
      <w:pPr>
        <w:pStyle w:val="ListParagraph"/>
        <w:numPr>
          <w:ilvl w:val="1"/>
          <w:numId w:val="73"/>
        </w:numPr>
        <w:rPr>
          <w:rStyle w:val="CodeChar"/>
        </w:rPr>
      </w:pPr>
      <w:r w:rsidRPr="00D879FD">
        <w:rPr>
          <w:rFonts w:cstheme="minorHAnsi"/>
        </w:rPr>
        <w:t>Method</w:t>
      </w:r>
      <w:r w:rsidRPr="007D134E">
        <w:rPr>
          <w:rFonts w:cstheme="minorHAnsi"/>
        </w:rPr>
        <w:t xml:space="preserve"> </w:t>
      </w:r>
      <w:r w:rsidRPr="007D134E">
        <w:rPr>
          <w:rStyle w:val="CodeChar"/>
          <w:lang w:val="bg-BG"/>
        </w:rPr>
        <w:t>monthlyReport()</w:t>
      </w:r>
      <w:r w:rsidRPr="007D134E">
        <w:rPr>
          <w:noProof/>
          <w:lang w:val="bg-BG"/>
        </w:rPr>
        <w:t xml:space="preserve"> </w:t>
      </w:r>
      <w:r w:rsidR="009E46FA" w:rsidRPr="003673A1">
        <w:rPr>
          <w:rStyle w:val="CodeChar"/>
        </w:rPr>
        <w:t>-&gt;</w:t>
      </w:r>
      <w:r w:rsidRPr="007D134E">
        <w:rPr>
          <w:noProof/>
          <w:lang w:val="bg-BG"/>
        </w:rPr>
        <w:t xml:space="preserve"> </w:t>
      </w:r>
      <w:r w:rsidR="007D134E" w:rsidRPr="007D134E">
        <w:rPr>
          <w:rFonts w:ascii="Consolas" w:hAnsi="Consolas"/>
          <w:b/>
          <w:noProof/>
        </w:rPr>
        <w:t>MonthlyReportEntry</w:t>
      </w:r>
      <w:r w:rsidR="007D134E">
        <w:rPr>
          <w:rFonts w:ascii="Consolas" w:hAnsi="Consolas"/>
          <w:b/>
          <w:noProof/>
        </w:rPr>
        <w:t>[]</w:t>
      </w:r>
      <w:r w:rsidR="00AD1A64" w:rsidRPr="007D134E">
        <w:rPr>
          <w:rFonts w:cstheme="minorHAnsi"/>
          <w:bCs/>
        </w:rPr>
        <w:t xml:space="preserve"> – </w:t>
      </w:r>
      <w:r w:rsidR="007D134E">
        <w:rPr>
          <w:rFonts w:cstheme="minorHAnsi"/>
          <w:bCs/>
        </w:rPr>
        <w:t>returns</w:t>
      </w:r>
      <w:r w:rsidR="00AD1A64" w:rsidRPr="007D134E">
        <w:rPr>
          <w:rFonts w:cstheme="minorHAnsi"/>
          <w:bCs/>
        </w:rPr>
        <w:t xml:space="preserve"> a pricing report, holding the min, max and average prices for each month in the year (see the example below)</w:t>
      </w:r>
    </w:p>
    <w:p w14:paraId="3528C7C8" w14:textId="77777777" w:rsidR="00355464" w:rsidRDefault="00355464" w:rsidP="00355464">
      <w:pPr>
        <w:pStyle w:val="Heading3"/>
      </w:pPr>
      <w:r>
        <w:t>Your Task</w:t>
      </w:r>
    </w:p>
    <w:p w14:paraId="7885112B" w14:textId="4302CE7B" w:rsidR="00355464" w:rsidRDefault="00A46585" w:rsidP="00355464">
      <w:r>
        <w:rPr>
          <w:b/>
          <w:bCs/>
        </w:rPr>
        <w:t>I</w:t>
      </w:r>
      <w:r w:rsidR="00355464" w:rsidRPr="00355464">
        <w:rPr>
          <w:b/>
          <w:bCs/>
        </w:rPr>
        <w:t>mplement the</w:t>
      </w:r>
      <w:r>
        <w:rPr>
          <w:b/>
          <w:bCs/>
        </w:rPr>
        <w:t xml:space="preserve"> </w:t>
      </w:r>
      <w:r w:rsidR="00A051A0">
        <w:rPr>
          <w:b/>
          <w:bCs/>
        </w:rPr>
        <w:t>above-described</w:t>
      </w:r>
      <w:r w:rsidR="00355464" w:rsidRPr="00355464">
        <w:rPr>
          <w:b/>
          <w:bCs/>
        </w:rPr>
        <w:t xml:space="preserve"> TypeScript classes</w:t>
      </w:r>
      <w:r w:rsidR="00355464">
        <w:t xml:space="preserve"> and write a </w:t>
      </w:r>
      <w:r w:rsidR="00355464" w:rsidRPr="00AD1A64">
        <w:rPr>
          <w:b/>
          <w:bCs/>
        </w:rPr>
        <w:t>TypeScript function</w:t>
      </w:r>
      <w:r w:rsidR="00355464">
        <w:t xml:space="preserve"> to generate a </w:t>
      </w:r>
      <w:r w:rsidR="00355464" w:rsidRPr="00050626">
        <w:rPr>
          <w:b/>
          <w:bCs/>
        </w:rPr>
        <w:t>pricing report by months</w:t>
      </w:r>
      <w:r w:rsidR="00355464">
        <w:t xml:space="preserve"> </w:t>
      </w:r>
      <w:r>
        <w:t xml:space="preserve">from the </w:t>
      </w:r>
      <w:r w:rsidRPr="00A051A0">
        <w:rPr>
          <w:b/>
          <w:bCs/>
        </w:rPr>
        <w:t xml:space="preserve">input </w:t>
      </w:r>
      <w:r w:rsidR="00A051A0" w:rsidRPr="00A051A0">
        <w:rPr>
          <w:b/>
          <w:bCs/>
        </w:rPr>
        <w:t xml:space="preserve">CSV </w:t>
      </w:r>
      <w:r w:rsidRPr="00A051A0">
        <w:rPr>
          <w:b/>
          <w:bCs/>
        </w:rPr>
        <w:t>data</w:t>
      </w:r>
      <w:r>
        <w:t xml:space="preserve"> </w:t>
      </w:r>
      <w:r w:rsidR="004D6345">
        <w:t>in</w:t>
      </w:r>
      <w:r w:rsidR="00355464">
        <w:t xml:space="preserve"> th</w:t>
      </w:r>
      <w:r w:rsidR="004D6345">
        <w:t>e following text format</w:t>
      </w:r>
      <w:r w:rsidR="00355464">
        <w:t>:</w:t>
      </w:r>
    </w:p>
    <w:tbl>
      <w:tblPr>
        <w:tblStyle w:val="TableGrid"/>
        <w:tblW w:w="10415" w:type="dxa"/>
        <w:tblInd w:w="9" w:type="dxa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0415"/>
      </w:tblGrid>
      <w:tr w:rsidR="00355464" w:rsidRPr="00CA1807" w14:paraId="7BEC9940" w14:textId="77777777" w:rsidTr="00B62B27">
        <w:trPr>
          <w:trHeight w:val="242"/>
        </w:trPr>
        <w:tc>
          <w:tcPr>
            <w:tcW w:w="10415" w:type="dxa"/>
            <w:vAlign w:val="center"/>
          </w:tcPr>
          <w:p w14:paraId="23F08816" w14:textId="77777777" w:rsidR="00355464" w:rsidRPr="0046437A" w:rsidRDefault="00355464" w:rsidP="00B62B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46437A">
              <w:rPr>
                <w:rFonts w:ascii="Consolas" w:hAnsi="Consolas"/>
                <w:bCs/>
                <w:noProof/>
              </w:rPr>
              <w:t># January</w:t>
            </w:r>
          </w:p>
          <w:p w14:paraId="5DA16D9C" w14:textId="77777777" w:rsidR="00355464" w:rsidRPr="00050626" w:rsidRDefault="00355464" w:rsidP="00B62B27">
            <w:pPr>
              <w:spacing w:before="0" w:after="0"/>
              <w:rPr>
                <w:bCs/>
                <w:lang w:val="bg-BG"/>
              </w:rPr>
            </w:pPr>
            <w:r w:rsidRPr="004D2D45">
              <w:rPr>
                <w:bCs/>
              </w:rPr>
              <w:t>Min price</w:t>
            </w:r>
            <w:r>
              <w:rPr>
                <w:bCs/>
              </w:rPr>
              <w:t>:</w:t>
            </w:r>
            <w:r>
              <w:rPr>
                <w:bCs/>
                <w:lang w:val="bg-BG"/>
              </w:rPr>
              <w:t xml:space="preserve"> …</w:t>
            </w:r>
          </w:p>
          <w:p w14:paraId="14F6EDAA" w14:textId="77777777" w:rsidR="00355464" w:rsidRPr="00050626" w:rsidRDefault="00355464" w:rsidP="00B62B27">
            <w:pPr>
              <w:spacing w:before="0" w:after="0"/>
              <w:rPr>
                <w:bCs/>
                <w:lang w:val="bg-BG"/>
              </w:rPr>
            </w:pPr>
            <w:r>
              <w:rPr>
                <w:bCs/>
              </w:rPr>
              <w:t>Max price</w:t>
            </w:r>
            <w:r>
              <w:rPr>
                <w:bCs/>
                <w:lang w:val="bg-BG"/>
              </w:rPr>
              <w:t>: …</w:t>
            </w:r>
          </w:p>
          <w:p w14:paraId="60084D20" w14:textId="77777777" w:rsidR="00355464" w:rsidRPr="00050626" w:rsidRDefault="00355464" w:rsidP="00B62B27">
            <w:pPr>
              <w:spacing w:before="0" w:after="0"/>
              <w:rPr>
                <w:bCs/>
                <w:lang w:val="bg-BG"/>
              </w:rPr>
            </w:pPr>
            <w:r>
              <w:rPr>
                <w:bCs/>
              </w:rPr>
              <w:t>Avg price</w:t>
            </w:r>
            <w:r>
              <w:rPr>
                <w:bCs/>
                <w:lang w:val="bg-BG"/>
              </w:rPr>
              <w:t>: …</w:t>
            </w:r>
          </w:p>
          <w:p w14:paraId="3983B192" w14:textId="77777777" w:rsidR="00355464" w:rsidRDefault="00355464" w:rsidP="00B62B27">
            <w:pPr>
              <w:spacing w:before="0" w:after="0"/>
              <w:rPr>
                <w:bCs/>
              </w:rPr>
            </w:pPr>
          </w:p>
          <w:p w14:paraId="0C400BED" w14:textId="77777777" w:rsidR="00355464" w:rsidRDefault="00355464" w:rsidP="00B62B27">
            <w:pPr>
              <w:spacing w:before="0" w:after="0"/>
              <w:rPr>
                <w:bCs/>
              </w:rPr>
            </w:pPr>
            <w:r>
              <w:rPr>
                <w:bCs/>
              </w:rPr>
              <w:t># February</w:t>
            </w:r>
          </w:p>
          <w:p w14:paraId="10164D6E" w14:textId="77777777" w:rsidR="00355464" w:rsidRDefault="00355464" w:rsidP="00B62B27">
            <w:pPr>
              <w:spacing w:before="0" w:after="0"/>
              <w:rPr>
                <w:bCs/>
              </w:rPr>
            </w:pPr>
            <w:r>
              <w:rPr>
                <w:bCs/>
              </w:rPr>
              <w:t>…</w:t>
            </w:r>
          </w:p>
          <w:p w14:paraId="42A52FA1" w14:textId="77777777" w:rsidR="00355464" w:rsidRDefault="00355464" w:rsidP="00B62B27">
            <w:pPr>
              <w:spacing w:before="0" w:after="0"/>
              <w:rPr>
                <w:bCs/>
              </w:rPr>
            </w:pPr>
          </w:p>
          <w:p w14:paraId="562115F1" w14:textId="77777777" w:rsidR="00355464" w:rsidRDefault="00355464" w:rsidP="00B62B27">
            <w:pPr>
              <w:spacing w:before="0" w:after="0"/>
              <w:rPr>
                <w:bCs/>
              </w:rPr>
            </w:pPr>
            <w:r>
              <w:rPr>
                <w:bCs/>
              </w:rPr>
              <w:t># December</w:t>
            </w:r>
          </w:p>
          <w:p w14:paraId="4E53B250" w14:textId="77777777" w:rsidR="00355464" w:rsidRPr="004D2D45" w:rsidRDefault="00355464" w:rsidP="00B62B27">
            <w:pPr>
              <w:spacing w:before="0" w:after="0"/>
              <w:rPr>
                <w:bCs/>
              </w:rPr>
            </w:pPr>
            <w:r>
              <w:rPr>
                <w:bCs/>
              </w:rPr>
              <w:t>…</w:t>
            </w:r>
          </w:p>
        </w:tc>
      </w:tr>
    </w:tbl>
    <w:p w14:paraId="3EC0258F" w14:textId="410E03B4" w:rsidR="00355464" w:rsidRDefault="00355464" w:rsidP="00A9226E">
      <w:pPr>
        <w:pStyle w:val="ListParagraph"/>
        <w:numPr>
          <w:ilvl w:val="0"/>
          <w:numId w:val="78"/>
        </w:numPr>
      </w:pPr>
      <w:r w:rsidRPr="000D1F6D">
        <w:rPr>
          <w:b/>
          <w:bCs/>
        </w:rPr>
        <w:lastRenderedPageBreak/>
        <w:t>Skip</w:t>
      </w:r>
      <w:r w:rsidRPr="00665302">
        <w:t xml:space="preserve"> </w:t>
      </w:r>
      <w:r w:rsidR="00C944C1">
        <w:t>the</w:t>
      </w:r>
      <w:r w:rsidRPr="00665302">
        <w:t xml:space="preserve"> month</w:t>
      </w:r>
      <w:r w:rsidR="00C944C1">
        <w:t>s</w:t>
      </w:r>
      <w:r w:rsidRPr="00665302">
        <w:t xml:space="preserve"> </w:t>
      </w:r>
      <w:r w:rsidRPr="000D1F6D">
        <w:rPr>
          <w:b/>
          <w:bCs/>
        </w:rPr>
        <w:t>without any data available</w:t>
      </w:r>
      <w:r w:rsidRPr="00665302">
        <w:t>.</w:t>
      </w:r>
    </w:p>
    <w:p w14:paraId="4D963884" w14:textId="275A826F" w:rsidR="00000989" w:rsidRDefault="00000989" w:rsidP="00A9226E">
      <w:pPr>
        <w:pStyle w:val="ListParagraph"/>
        <w:numPr>
          <w:ilvl w:val="0"/>
          <w:numId w:val="78"/>
        </w:numPr>
      </w:pPr>
      <w:r>
        <w:t xml:space="preserve">Round the prices to </w:t>
      </w:r>
      <w:r w:rsidRPr="000D1F6D">
        <w:rPr>
          <w:b/>
          <w:bCs/>
        </w:rPr>
        <w:t>2 decimal places</w:t>
      </w:r>
      <w:r>
        <w:t>.</w:t>
      </w:r>
    </w:p>
    <w:p w14:paraId="6D23C5D2" w14:textId="71DB7675" w:rsidR="00832D83" w:rsidRDefault="00832D83" w:rsidP="00A9226E">
      <w:pPr>
        <w:pStyle w:val="ListParagraph"/>
        <w:numPr>
          <w:ilvl w:val="0"/>
          <w:numId w:val="78"/>
        </w:numPr>
      </w:pPr>
      <w:r w:rsidRPr="00A477BC">
        <w:rPr>
          <w:b/>
          <w:bCs/>
        </w:rPr>
        <w:t>Disregard the year</w:t>
      </w:r>
      <w:r>
        <w:t xml:space="preserve"> in calculations (only </w:t>
      </w:r>
      <w:r w:rsidR="00A9226E">
        <w:t>consider</w:t>
      </w:r>
      <w:r>
        <w:t xml:space="preserve"> the month</w:t>
      </w:r>
      <w:r w:rsidR="00665E5E">
        <w:t>,</w:t>
      </w:r>
      <w:r>
        <w:t xml:space="preserve"> mix the data from Jan 2024</w:t>
      </w:r>
      <w:r w:rsidR="00514E56">
        <w:t>,</w:t>
      </w:r>
      <w:r>
        <w:t xml:space="preserve"> Jan 2025</w:t>
      </w:r>
      <w:r w:rsidR="00514E56">
        <w:t xml:space="preserve">, </w:t>
      </w:r>
      <w:r w:rsidR="00970504">
        <w:t>and other years</w:t>
      </w:r>
      <w:r>
        <w:t>).</w:t>
      </w:r>
    </w:p>
    <w:p w14:paraId="1EBB063E" w14:textId="514D8842" w:rsidR="00EB62A7" w:rsidRDefault="00EB62A7" w:rsidP="00EB62A7">
      <w:pPr>
        <w:pStyle w:val="Heading3"/>
      </w:pPr>
      <w:r>
        <w:t>Input Data</w:t>
      </w:r>
    </w:p>
    <w:p w14:paraId="3A3F6D4A" w14:textId="749888D5" w:rsidR="00EB62A7" w:rsidRDefault="00EB62A7" w:rsidP="00EB62A7">
      <w:r w:rsidRPr="00EB62A7">
        <w:rPr>
          <w:b/>
          <w:bCs/>
        </w:rPr>
        <w:t>Input</w:t>
      </w:r>
      <w:r>
        <w:t xml:space="preserve"> data comes as </w:t>
      </w:r>
      <w:r w:rsidRPr="00EB62A7">
        <w:rPr>
          <w:b/>
          <w:bCs/>
        </w:rPr>
        <w:t xml:space="preserve">string </w:t>
      </w:r>
      <w:r>
        <w:t xml:space="preserve">holding the </w:t>
      </w:r>
      <w:r w:rsidRPr="00EB62A7">
        <w:rPr>
          <w:b/>
          <w:bCs/>
        </w:rPr>
        <w:t>CSV pricing data</w:t>
      </w:r>
      <w:r>
        <w:t xml:space="preserve"> in the above-described format. The first line is a </w:t>
      </w:r>
      <w:r w:rsidRPr="005B1682">
        <w:rPr>
          <w:b/>
          <w:bCs/>
        </w:rPr>
        <w:t>header</w:t>
      </w:r>
      <w:r>
        <w:t xml:space="preserve">. All other lines hold an </w:t>
      </w:r>
      <w:r w:rsidRPr="005B1682">
        <w:rPr>
          <w:b/>
          <w:bCs/>
        </w:rPr>
        <w:t>energy price entry</w:t>
      </w:r>
      <w:r>
        <w:t>.</w:t>
      </w:r>
      <w:r w:rsidR="00255E8E">
        <w:t xml:space="preserve"> Each line ends with "</w:t>
      </w:r>
      <w:r w:rsidR="00255E8E" w:rsidRPr="00255E8E">
        <w:rPr>
          <w:b/>
          <w:bCs/>
        </w:rPr>
        <w:t>\n</w:t>
      </w:r>
      <w:r w:rsidR="00255E8E">
        <w:t>".</w:t>
      </w:r>
    </w:p>
    <w:p w14:paraId="7CEB991C" w14:textId="0AB3540A" w:rsidR="002E760D" w:rsidRDefault="002E760D" w:rsidP="002E760D">
      <w:pPr>
        <w:pStyle w:val="Heading3"/>
      </w:pPr>
      <w:r>
        <w:t>Output Data</w:t>
      </w:r>
    </w:p>
    <w:p w14:paraId="7D1E26ED" w14:textId="4A9A7F1A" w:rsidR="002E760D" w:rsidRDefault="002E760D" w:rsidP="00EB62A7">
      <w:r>
        <w:t xml:space="preserve">The output data is the </w:t>
      </w:r>
      <w:r w:rsidRPr="00372A5D">
        <w:rPr>
          <w:b/>
          <w:bCs/>
        </w:rPr>
        <w:t>report</w:t>
      </w:r>
      <w:r>
        <w:t xml:space="preserve">, returned by </w:t>
      </w:r>
      <w:r w:rsidRPr="002E760D">
        <w:rPr>
          <w:rStyle w:val="CodeChar"/>
        </w:rPr>
        <w:t>EnergyPriceTable.monthlyReport()</w:t>
      </w:r>
      <w:r w:rsidR="004A70BD">
        <w:t xml:space="preserve">, formatted as </w:t>
      </w:r>
      <w:r w:rsidR="004A70BD" w:rsidRPr="00372A5D">
        <w:rPr>
          <w:b/>
          <w:bCs/>
        </w:rPr>
        <w:t>text</w:t>
      </w:r>
      <w:r w:rsidR="004A70BD">
        <w:t>.</w:t>
      </w:r>
    </w:p>
    <w:p w14:paraId="4AB0D516" w14:textId="3320670D" w:rsidR="002E760D" w:rsidRPr="00EB62A7" w:rsidRDefault="002E760D" w:rsidP="00264B91">
      <w:pPr>
        <w:pStyle w:val="ListParagraph"/>
        <w:numPr>
          <w:ilvl w:val="0"/>
          <w:numId w:val="80"/>
        </w:numPr>
      </w:pPr>
      <w:r>
        <w:t xml:space="preserve">Return the output data as </w:t>
      </w:r>
      <w:r w:rsidRPr="00264B91">
        <w:rPr>
          <w:b/>
          <w:bCs/>
        </w:rPr>
        <w:t>string</w:t>
      </w:r>
      <w:r>
        <w:t>.</w:t>
      </w:r>
    </w:p>
    <w:p w14:paraId="161D2BF5" w14:textId="23CEEF6D" w:rsidR="008C38ED" w:rsidRDefault="008C38ED" w:rsidP="008C38ED">
      <w:pPr>
        <w:pStyle w:val="Heading3"/>
      </w:pPr>
      <w:r>
        <w:t>Sample</w:t>
      </w:r>
      <w:r w:rsidRPr="00574B7E">
        <w:t xml:space="preserve"> Input and Output</w:t>
      </w:r>
    </w:p>
    <w:tbl>
      <w:tblPr>
        <w:tblStyle w:val="TableGrid"/>
        <w:tblW w:w="0" w:type="auto"/>
        <w:tblInd w:w="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372"/>
        <w:gridCol w:w="3118"/>
      </w:tblGrid>
      <w:tr w:rsidR="008C38ED" w:rsidRPr="00157605" w14:paraId="11936BDA" w14:textId="77777777" w:rsidTr="007139DB">
        <w:tc>
          <w:tcPr>
            <w:tcW w:w="5372" w:type="dxa"/>
            <w:shd w:val="clear" w:color="auto" w:fill="D9D9D9" w:themeFill="background1" w:themeFillShade="D9"/>
            <w:vAlign w:val="center"/>
          </w:tcPr>
          <w:p w14:paraId="782C0AAD" w14:textId="77777777" w:rsidR="008C38ED" w:rsidRPr="00157605" w:rsidRDefault="008C38ED" w:rsidP="00C5070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4CA28349" w14:textId="77777777" w:rsidR="008C38ED" w:rsidRDefault="008C38ED" w:rsidP="00C5070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C38ED" w:rsidRPr="00E9448E" w14:paraId="2EADDEC9" w14:textId="77777777" w:rsidTr="007139DB">
        <w:tc>
          <w:tcPr>
            <w:tcW w:w="5372" w:type="dxa"/>
            <w:vAlign w:val="center"/>
          </w:tcPr>
          <w:p w14:paraId="0419EEAA" w14:textId="0740E030" w:rsid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let </w:t>
            </w:r>
            <w:r w:rsidR="007139DB">
              <w:rPr>
                <w:rFonts w:ascii="Consolas" w:hAnsi="Consolas"/>
                <w:noProof/>
              </w:rPr>
              <w:t>pricesCSV</w:t>
            </w:r>
            <w:r>
              <w:rPr>
                <w:rFonts w:ascii="Consolas" w:hAnsi="Consolas"/>
                <w:noProof/>
              </w:rPr>
              <w:t xml:space="preserve"> =</w:t>
            </w:r>
          </w:p>
          <w:p w14:paraId="5022D525" w14:textId="7BC30814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`Date | Interval | Price</w:t>
            </w:r>
          </w:p>
          <w:p w14:paraId="6357CF32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2025-01-05 | 1 | 65.30</w:t>
            </w:r>
          </w:p>
          <w:p w14:paraId="3AB49A70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2025-01-05 | 2 | 64.80</w:t>
            </w:r>
          </w:p>
          <w:p w14:paraId="3D959C65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2025-01-15 | 10 | 68.90</w:t>
            </w:r>
          </w:p>
          <w:p w14:paraId="2F9DA323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2025-01-15 | 11 | 69.50</w:t>
            </w:r>
          </w:p>
          <w:p w14:paraId="4D884464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2025-01-20 | 20 | 71.80</w:t>
            </w:r>
          </w:p>
          <w:p w14:paraId="7FB47F86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2025-03-10 | 10 | 70.40</w:t>
            </w:r>
          </w:p>
          <w:p w14:paraId="4A8D37A8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2025-03-10 | 11 | 69.80</w:t>
            </w:r>
          </w:p>
          <w:p w14:paraId="269D0B2A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2025-03-25 | 25 | 75.20</w:t>
            </w:r>
          </w:p>
          <w:p w14:paraId="71C209A5" w14:textId="4C52574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</w:t>
            </w:r>
            <w:r w:rsidR="007139DB">
              <w:rPr>
                <w:rFonts w:ascii="Consolas" w:hAnsi="Consolas"/>
                <w:noProof/>
              </w:rPr>
              <w:t>3</w:t>
            </w:r>
            <w:r w:rsidRPr="008C38ED">
              <w:rPr>
                <w:rFonts w:ascii="Consolas" w:hAnsi="Consolas"/>
                <w:noProof/>
                <w:lang w:val="bg-BG"/>
              </w:rPr>
              <w:t>-03 | 3 | 76.50</w:t>
            </w:r>
          </w:p>
          <w:p w14:paraId="3BF8F268" w14:textId="107E609F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</w:t>
            </w:r>
            <w:r w:rsidR="007139DB">
              <w:rPr>
                <w:rFonts w:ascii="Consolas" w:hAnsi="Consolas"/>
                <w:noProof/>
              </w:rPr>
              <w:t>3</w:t>
            </w:r>
            <w:r w:rsidRPr="008C38ED">
              <w:rPr>
                <w:rFonts w:ascii="Consolas" w:hAnsi="Consolas"/>
                <w:noProof/>
                <w:lang w:val="bg-BG"/>
              </w:rPr>
              <w:t>-10 | 12 | 74.30</w:t>
            </w:r>
          </w:p>
          <w:p w14:paraId="5878562C" w14:textId="4233CFB4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</w:t>
            </w:r>
            <w:r w:rsidR="007139DB">
              <w:rPr>
                <w:rFonts w:ascii="Consolas" w:hAnsi="Consolas"/>
                <w:noProof/>
              </w:rPr>
              <w:t>3</w:t>
            </w:r>
            <w:r w:rsidRPr="008C38ED">
              <w:rPr>
                <w:rFonts w:ascii="Consolas" w:hAnsi="Consolas"/>
                <w:noProof/>
                <w:lang w:val="bg-BG"/>
              </w:rPr>
              <w:t>-15 | 20 | 73.10</w:t>
            </w:r>
          </w:p>
          <w:p w14:paraId="7CBC168F" w14:textId="77777777" w:rsidR="007139DB" w:rsidRPr="008C38ED" w:rsidRDefault="007139DB" w:rsidP="007139DB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2025-06-25 | 50 | 75.30</w:t>
            </w:r>
          </w:p>
          <w:p w14:paraId="56BA6794" w14:textId="139C8533" w:rsidR="007139DB" w:rsidRPr="008C38ED" w:rsidRDefault="007139DB" w:rsidP="007139DB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2025-06-25 | 5</w:t>
            </w:r>
            <w:r>
              <w:rPr>
                <w:rFonts w:ascii="Consolas" w:hAnsi="Consolas"/>
                <w:noProof/>
              </w:rPr>
              <w:t>2</w:t>
            </w:r>
            <w:r w:rsidRPr="008C38ED">
              <w:rPr>
                <w:rFonts w:ascii="Consolas" w:hAnsi="Consolas"/>
                <w:noProof/>
                <w:lang w:val="bg-BG"/>
              </w:rPr>
              <w:t xml:space="preserve"> | </w:t>
            </w:r>
            <w:r>
              <w:rPr>
                <w:rFonts w:ascii="Consolas" w:hAnsi="Consolas"/>
                <w:noProof/>
              </w:rPr>
              <w:t>64</w:t>
            </w:r>
            <w:r w:rsidRPr="008C38ED">
              <w:rPr>
                <w:rFonts w:ascii="Consolas" w:hAnsi="Consolas"/>
                <w:noProof/>
                <w:lang w:val="bg-BG"/>
              </w:rPr>
              <w:t>.</w:t>
            </w:r>
            <w:r>
              <w:rPr>
                <w:rFonts w:ascii="Consolas" w:hAnsi="Consolas"/>
                <w:noProof/>
              </w:rPr>
              <w:t>2</w:t>
            </w:r>
            <w:r w:rsidRPr="008C38ED">
              <w:rPr>
                <w:rFonts w:ascii="Consolas" w:hAnsi="Consolas"/>
                <w:noProof/>
                <w:lang w:val="bg-BG"/>
              </w:rPr>
              <w:t>0</w:t>
            </w:r>
          </w:p>
          <w:p w14:paraId="4E7746BE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2025-07-03 | 8 | 82.10</w:t>
            </w:r>
          </w:p>
          <w:p w14:paraId="50E1CA61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2025-07-12 | 18 | 81.40</w:t>
            </w:r>
          </w:p>
          <w:p w14:paraId="011DBF89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2025-07-21 | 35 | 80.20</w:t>
            </w:r>
          </w:p>
          <w:p w14:paraId="6D49AB81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2025-08-01 | 4 | 79.80</w:t>
            </w:r>
          </w:p>
          <w:p w14:paraId="3E4571AB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2025-08-10 | 14 | 78.60</w:t>
            </w:r>
          </w:p>
          <w:p w14:paraId="0926919B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2025-10-16 | 24 | 69.50</w:t>
            </w:r>
          </w:p>
          <w:p w14:paraId="27AC8AAD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2025-10-25 | 42 | 70.20</w:t>
            </w:r>
          </w:p>
          <w:p w14:paraId="2150DE80" w14:textId="70734C25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2025-1</w:t>
            </w:r>
            <w:r w:rsidR="007139DB">
              <w:rPr>
                <w:rFonts w:ascii="Consolas" w:hAnsi="Consolas"/>
                <w:noProof/>
              </w:rPr>
              <w:t>2</w:t>
            </w:r>
            <w:r w:rsidRPr="008C38ED">
              <w:rPr>
                <w:rFonts w:ascii="Consolas" w:hAnsi="Consolas"/>
                <w:noProof/>
                <w:lang w:val="bg-BG"/>
              </w:rPr>
              <w:t>-28 | 55 | 74.20</w:t>
            </w:r>
          </w:p>
          <w:p w14:paraId="36748B33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2025-12-05 | 9 | 75.90</w:t>
            </w:r>
          </w:p>
          <w:p w14:paraId="0D8E1007" w14:textId="658A576C" w:rsidR="002B2832" w:rsidRPr="008C38ED" w:rsidRDefault="002B2832" w:rsidP="002B2832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2025-12-0</w:t>
            </w:r>
            <w:r>
              <w:rPr>
                <w:rFonts w:ascii="Consolas" w:hAnsi="Consolas"/>
                <w:noProof/>
              </w:rPr>
              <w:t>6</w:t>
            </w:r>
            <w:r w:rsidRPr="008C38ED">
              <w:rPr>
                <w:rFonts w:ascii="Consolas" w:hAnsi="Consolas"/>
                <w:noProof/>
                <w:lang w:val="bg-BG"/>
              </w:rPr>
              <w:t xml:space="preserve"> | </w:t>
            </w:r>
            <w:r>
              <w:rPr>
                <w:rFonts w:ascii="Consolas" w:hAnsi="Consolas"/>
                <w:noProof/>
              </w:rPr>
              <w:t>90</w:t>
            </w:r>
            <w:r w:rsidRPr="008C38ED">
              <w:rPr>
                <w:rFonts w:ascii="Consolas" w:hAnsi="Consolas"/>
                <w:noProof/>
                <w:lang w:val="bg-BG"/>
              </w:rPr>
              <w:t xml:space="preserve"> | </w:t>
            </w:r>
            <w:r>
              <w:rPr>
                <w:rFonts w:ascii="Consolas" w:hAnsi="Consolas"/>
                <w:noProof/>
              </w:rPr>
              <w:t>1</w:t>
            </w:r>
            <w:r w:rsidRPr="008C38ED">
              <w:rPr>
                <w:rFonts w:ascii="Consolas" w:hAnsi="Consolas"/>
                <w:noProof/>
                <w:lang w:val="bg-BG"/>
              </w:rPr>
              <w:t>5.</w:t>
            </w:r>
            <w:r>
              <w:rPr>
                <w:rFonts w:ascii="Consolas" w:hAnsi="Consolas"/>
                <w:noProof/>
              </w:rPr>
              <w:t>8</w:t>
            </w:r>
            <w:r w:rsidRPr="008C38ED">
              <w:rPr>
                <w:rFonts w:ascii="Consolas" w:hAnsi="Consolas"/>
                <w:noProof/>
                <w:lang w:val="bg-BG"/>
              </w:rPr>
              <w:t>0</w:t>
            </w:r>
          </w:p>
          <w:p w14:paraId="1837CBAA" w14:textId="6C4716BE" w:rsidR="002B2832" w:rsidRPr="008C38ED" w:rsidRDefault="002B2832" w:rsidP="002B2832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2025-12-0</w:t>
            </w:r>
            <w:r>
              <w:rPr>
                <w:rFonts w:ascii="Consolas" w:hAnsi="Consolas"/>
                <w:noProof/>
              </w:rPr>
              <w:t>6</w:t>
            </w:r>
            <w:r w:rsidRPr="008C38ED">
              <w:rPr>
                <w:rFonts w:ascii="Consolas" w:hAnsi="Consolas"/>
                <w:noProof/>
                <w:lang w:val="bg-BG"/>
              </w:rPr>
              <w:t xml:space="preserve"> | 9</w:t>
            </w:r>
            <w:r>
              <w:rPr>
                <w:rFonts w:ascii="Consolas" w:hAnsi="Consolas"/>
                <w:noProof/>
              </w:rPr>
              <w:t>1</w:t>
            </w:r>
            <w:r w:rsidRPr="008C38ED">
              <w:rPr>
                <w:rFonts w:ascii="Consolas" w:hAnsi="Consolas"/>
                <w:noProof/>
                <w:lang w:val="bg-BG"/>
              </w:rPr>
              <w:t xml:space="preserve"> | </w:t>
            </w:r>
            <w:r>
              <w:rPr>
                <w:rFonts w:ascii="Consolas" w:hAnsi="Consolas"/>
                <w:noProof/>
              </w:rPr>
              <w:t>16</w:t>
            </w:r>
            <w:r w:rsidRPr="008C38ED">
              <w:rPr>
                <w:rFonts w:ascii="Consolas" w:hAnsi="Consolas"/>
                <w:noProof/>
                <w:lang w:val="bg-BG"/>
              </w:rPr>
              <w:t>.</w:t>
            </w:r>
            <w:r>
              <w:rPr>
                <w:rFonts w:ascii="Consolas" w:hAnsi="Consolas"/>
                <w:noProof/>
              </w:rPr>
              <w:t>0</w:t>
            </w:r>
            <w:r w:rsidRPr="008C38ED">
              <w:rPr>
                <w:rFonts w:ascii="Consolas" w:hAnsi="Consolas"/>
                <w:noProof/>
                <w:lang w:val="bg-BG"/>
              </w:rPr>
              <w:t>0</w:t>
            </w:r>
          </w:p>
          <w:p w14:paraId="300CEDEF" w14:textId="77777777" w:rsidR="008C38ED" w:rsidRP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2025-12-15 | 25 | 76.40</w:t>
            </w:r>
          </w:p>
          <w:p w14:paraId="7B10AB75" w14:textId="77777777" w:rsidR="008C38ED" w:rsidRDefault="008C38ED" w:rsidP="008C38ED">
            <w:pPr>
              <w:spacing w:before="0" w:after="0" w:line="276" w:lineRule="auto"/>
              <w:rPr>
                <w:rFonts w:ascii="Consolas" w:hAnsi="Consolas"/>
                <w:noProof/>
              </w:rPr>
            </w:pPr>
            <w:r w:rsidRPr="008C38ED">
              <w:rPr>
                <w:rFonts w:ascii="Consolas" w:hAnsi="Consolas"/>
                <w:noProof/>
                <w:lang w:val="bg-BG"/>
              </w:rPr>
              <w:t>2025-12-24 | 44 | 77.60`;</w:t>
            </w:r>
          </w:p>
          <w:p w14:paraId="27F353EB" w14:textId="77777777" w:rsidR="007139DB" w:rsidRPr="008C38ED" w:rsidRDefault="007139DB" w:rsidP="008C38ED">
            <w:pPr>
              <w:spacing w:before="0" w:after="0" w:line="276" w:lineRule="auto"/>
              <w:rPr>
                <w:rFonts w:ascii="Consolas" w:hAnsi="Consolas"/>
                <w:noProof/>
              </w:rPr>
            </w:pPr>
          </w:p>
          <w:p w14:paraId="5F9D45FD" w14:textId="338D1078" w:rsidR="007139DB" w:rsidRPr="007139DB" w:rsidRDefault="00A9718A" w:rsidP="007139DB">
            <w:pPr>
              <w:spacing w:before="0" w:after="0" w:line="276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</w:t>
            </w:r>
            <w:r w:rsidR="00AD5D6E">
              <w:rPr>
                <w:rFonts w:ascii="Consolas" w:hAnsi="Consolas"/>
                <w:noProof/>
              </w:rPr>
              <w:t>M</w:t>
            </w:r>
            <w:r w:rsidR="007139DB" w:rsidRPr="007139DB">
              <w:rPr>
                <w:rFonts w:ascii="Consolas" w:hAnsi="Consolas"/>
                <w:noProof/>
                <w:lang w:val="bg-BG"/>
              </w:rPr>
              <w:t>onthlyReport(</w:t>
            </w:r>
            <w:r w:rsidR="002B2832">
              <w:rPr>
                <w:rFonts w:ascii="Consolas" w:hAnsi="Consolas"/>
                <w:noProof/>
              </w:rPr>
              <w:t>pricesCSV</w:t>
            </w:r>
            <w:r w:rsidR="007139DB" w:rsidRPr="007139DB">
              <w:rPr>
                <w:rFonts w:ascii="Consolas" w:hAnsi="Consolas"/>
                <w:noProof/>
                <w:lang w:val="bg-BG"/>
              </w:rPr>
              <w:t>);</w:t>
            </w:r>
          </w:p>
        </w:tc>
        <w:tc>
          <w:tcPr>
            <w:tcW w:w="3118" w:type="dxa"/>
            <w:vAlign w:val="center"/>
          </w:tcPr>
          <w:p w14:paraId="5D5E76D7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# January</w:t>
            </w:r>
          </w:p>
          <w:p w14:paraId="0C020E5E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Min price: 64.80</w:t>
            </w:r>
          </w:p>
          <w:p w14:paraId="45EDF414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Max price: 71.80</w:t>
            </w:r>
          </w:p>
          <w:p w14:paraId="54B98B7D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Avg price: 68.06</w:t>
            </w:r>
          </w:p>
          <w:p w14:paraId="6D292DA6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  <w:p w14:paraId="5FC92114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# March</w:t>
            </w:r>
          </w:p>
          <w:p w14:paraId="4206EC22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Min price: 69.80</w:t>
            </w:r>
          </w:p>
          <w:p w14:paraId="1E9DB576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Max price: 76.50</w:t>
            </w:r>
          </w:p>
          <w:p w14:paraId="234732EE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Avg price: 73.22</w:t>
            </w:r>
          </w:p>
          <w:p w14:paraId="7D799DBD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  <w:p w14:paraId="3DA54E3A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# June</w:t>
            </w:r>
          </w:p>
          <w:p w14:paraId="09B6D693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Min price: 64.20</w:t>
            </w:r>
          </w:p>
          <w:p w14:paraId="46526E2A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Max price: 75.30</w:t>
            </w:r>
          </w:p>
          <w:p w14:paraId="635913E7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Avg price: 69.75</w:t>
            </w:r>
          </w:p>
          <w:p w14:paraId="6B5D6C2B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  <w:p w14:paraId="7A0B92FF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# July</w:t>
            </w:r>
          </w:p>
          <w:p w14:paraId="291337B3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Min price: 80.20</w:t>
            </w:r>
          </w:p>
          <w:p w14:paraId="614C99A1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Max price: 82.10</w:t>
            </w:r>
          </w:p>
          <w:p w14:paraId="52AE99E4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Avg price: 81.23</w:t>
            </w:r>
          </w:p>
          <w:p w14:paraId="0F52A8F5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  <w:p w14:paraId="71286C68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# August</w:t>
            </w:r>
          </w:p>
          <w:p w14:paraId="36D3D4D5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Min price: 78.60</w:t>
            </w:r>
          </w:p>
          <w:p w14:paraId="7798BD60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Max price: 79.80</w:t>
            </w:r>
          </w:p>
          <w:p w14:paraId="39A60F73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Avg price: 79.20</w:t>
            </w:r>
          </w:p>
          <w:p w14:paraId="32AB871E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  <w:p w14:paraId="796B69A7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# October</w:t>
            </w:r>
          </w:p>
          <w:p w14:paraId="28C1311E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Min price: 69.50</w:t>
            </w:r>
          </w:p>
          <w:p w14:paraId="168612B5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Max price: 70.20</w:t>
            </w:r>
          </w:p>
          <w:p w14:paraId="3088762F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Avg price: 69.85</w:t>
            </w:r>
          </w:p>
          <w:p w14:paraId="7E2AA709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  <w:p w14:paraId="45570CCA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# December</w:t>
            </w:r>
          </w:p>
          <w:p w14:paraId="3792796D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Min price: 15.80</w:t>
            </w:r>
          </w:p>
          <w:p w14:paraId="09490E7D" w14:textId="77777777" w:rsidR="00EE3AF7" w:rsidRPr="00EE3AF7" w:rsidRDefault="00EE3AF7" w:rsidP="00EE3AF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Max price: 77.60</w:t>
            </w:r>
          </w:p>
          <w:p w14:paraId="2F92D2CD" w14:textId="335E77FE" w:rsidR="008C38ED" w:rsidRPr="00E9448E" w:rsidRDefault="00EE3AF7" w:rsidP="00EE3AF7">
            <w:pPr>
              <w:spacing w:before="0" w:after="0"/>
              <w:rPr>
                <w:rFonts w:ascii="Consolas" w:hAnsi="Consolas"/>
                <w:noProof/>
              </w:rPr>
            </w:pPr>
            <w:r w:rsidRPr="00EE3AF7">
              <w:rPr>
                <w:rFonts w:ascii="Consolas" w:hAnsi="Consolas"/>
                <w:noProof/>
                <w:lang w:val="bg-BG"/>
              </w:rPr>
              <w:t>Avg price: 55.98</w:t>
            </w:r>
          </w:p>
        </w:tc>
      </w:tr>
    </w:tbl>
    <w:p w14:paraId="1B794372" w14:textId="5CDAA2F2" w:rsidR="008C38ED" w:rsidRDefault="00AE4490" w:rsidP="00AE4490">
      <w:pPr>
        <w:pStyle w:val="Heading3"/>
      </w:pPr>
      <w:r>
        <w:lastRenderedPageBreak/>
        <w:t>Judge Submission</w:t>
      </w:r>
    </w:p>
    <w:p w14:paraId="05237174" w14:textId="24AD1798" w:rsidR="00AE4490" w:rsidRDefault="00AE4490" w:rsidP="00AE4490">
      <w:r w:rsidRPr="00004107">
        <w:rPr>
          <w:b/>
          <w:bCs/>
        </w:rPr>
        <w:t>Important</w:t>
      </w:r>
      <w:r>
        <w:t xml:space="preserve">: due to limitations in SoftUni Judge, you should </w:t>
      </w:r>
      <w:r w:rsidRPr="00AE4490">
        <w:rPr>
          <w:b/>
          <w:bCs/>
        </w:rPr>
        <w:t>put all your class definitions inside your function</w:t>
      </w:r>
      <w:r>
        <w:t xml:space="preserve">! You should submit to the judge just a single function, and all your type definitions, classes, and other code should be </w:t>
      </w:r>
      <w:r w:rsidRPr="00AE4490">
        <w:rPr>
          <w:b/>
          <w:bCs/>
        </w:rPr>
        <w:t>nested</w:t>
      </w:r>
      <w:r>
        <w:t xml:space="preserve"> inside this function.</w:t>
      </w:r>
    </w:p>
    <w:p w14:paraId="7AF77499" w14:textId="77777777" w:rsidR="00AE4490" w:rsidRPr="00AE4490" w:rsidRDefault="00AE4490" w:rsidP="00AE4490"/>
    <w:sectPr w:rsidR="00AE4490" w:rsidRPr="00AE4490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44E1D" w14:textId="77777777" w:rsidR="00177A83" w:rsidRDefault="00177A83" w:rsidP="008068A2">
      <w:pPr>
        <w:spacing w:after="0" w:line="240" w:lineRule="auto"/>
      </w:pPr>
      <w:r>
        <w:separator/>
      </w:r>
    </w:p>
  </w:endnote>
  <w:endnote w:type="continuationSeparator" w:id="0">
    <w:p w14:paraId="11F8D151" w14:textId="77777777" w:rsidR="00177A83" w:rsidRDefault="00177A8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1BED" w14:textId="00B90A72" w:rsidR="000E402F" w:rsidRPr="000E402F" w:rsidRDefault="000E402F" w:rsidP="000E402F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B613FA" wp14:editId="6C29327D">
              <wp:simplePos x="0" y="0"/>
              <wp:positionH relativeFrom="column">
                <wp:posOffset>1430292</wp:posOffset>
              </wp:positionH>
              <wp:positionV relativeFrom="paragraph">
                <wp:posOffset>334010</wp:posOffset>
              </wp:positionV>
              <wp:extent cx="500743" cy="200025"/>
              <wp:effectExtent l="0" t="0" r="1397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743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87A1D" w14:textId="77777777" w:rsidR="000E402F" w:rsidRPr="00173CEE" w:rsidRDefault="000E402F" w:rsidP="000E402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B613F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" filled="f" stroked="f" strokeweight=".5pt">
              <v:textbox inset=".5mm,0,0,0">
                <w:txbxContent>
                  <w:p w14:paraId="52287A1D" w14:textId="77777777" w:rsidR="000E402F" w:rsidRPr="00173CEE" w:rsidRDefault="000E402F" w:rsidP="000E402F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</w:rPr>
                      <w:t>Follow us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0382C8FE" wp14:editId="4B657B2F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339BC9" wp14:editId="49EC1C1A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3F4100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FEE020" wp14:editId="29E8D476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E178FB" w14:textId="77777777" w:rsidR="000E402F" w:rsidRPr="00173CEE" w:rsidRDefault="000E402F" w:rsidP="000E402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AI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–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Pr="000C4753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Copyrighted document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Do not distribute without permission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.</w:t>
                          </w:r>
                        </w:p>
                        <w:p w14:paraId="65EB3C34" w14:textId="77777777" w:rsidR="000E402F" w:rsidRPr="00596AA5" w:rsidRDefault="000E402F" w:rsidP="000E402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717D05" wp14:editId="78D5F265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42C0F4C4" wp14:editId="7F7AE894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96CC1" wp14:editId="1B0DECAD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003D640C" wp14:editId="4E33C081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326CEBC8" wp14:editId="179E347F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B50A1A3" wp14:editId="4F55B837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FEE020" id="Text Box 16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75E178FB" w14:textId="77777777" w:rsidR="000E402F" w:rsidRPr="00173CEE" w:rsidRDefault="000E402F" w:rsidP="000E402F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 xml:space="preserve">© SoftUni </w:t>
                    </w:r>
                    <w:r>
                      <w:rPr>
                        <w:sz w:val="17"/>
                        <w:szCs w:val="17"/>
                      </w:rPr>
                      <w:t xml:space="preserve">AI </w:t>
                    </w:r>
                    <w:r w:rsidRPr="002C539D">
                      <w:rPr>
                        <w:sz w:val="17"/>
                        <w:szCs w:val="17"/>
                      </w:rPr>
                      <w:t>–</w:t>
                    </w:r>
                    <w:r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Pr="000C4753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Copyrighted document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Do not distribute without permission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.</w:t>
                    </w:r>
                  </w:p>
                  <w:p w14:paraId="65EB3C34" w14:textId="77777777" w:rsidR="000E402F" w:rsidRPr="00596AA5" w:rsidRDefault="000E402F" w:rsidP="000E402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C717D05" wp14:editId="78D5F265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42C0F4C4" wp14:editId="7F7AE894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96CC1" wp14:editId="1B0DECAD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003D640C" wp14:editId="4E33C081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326CEBC8" wp14:editId="179E347F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B50A1A3" wp14:editId="4F55B837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B8C7B" wp14:editId="75B944D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88F331" w14:textId="77777777" w:rsidR="000E402F" w:rsidRPr="00596AA5" w:rsidRDefault="000E402F" w:rsidP="000E402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of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2B8C7B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688F331" w14:textId="77777777" w:rsidR="000E402F" w:rsidRPr="00596AA5" w:rsidRDefault="000E402F" w:rsidP="000E402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Page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of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7B6D" w14:textId="77777777" w:rsidR="00177A83" w:rsidRDefault="00177A83" w:rsidP="008068A2">
      <w:pPr>
        <w:spacing w:after="0" w:line="240" w:lineRule="auto"/>
      </w:pPr>
      <w:r>
        <w:separator/>
      </w:r>
    </w:p>
  </w:footnote>
  <w:footnote w:type="continuationSeparator" w:id="0">
    <w:p w14:paraId="0455C3FC" w14:textId="77777777" w:rsidR="00177A83" w:rsidRDefault="00177A8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97E"/>
    <w:multiLevelType w:val="hybridMultilevel"/>
    <w:tmpl w:val="146CB3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702B0"/>
    <w:multiLevelType w:val="hybridMultilevel"/>
    <w:tmpl w:val="934AE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33769"/>
    <w:multiLevelType w:val="hybridMultilevel"/>
    <w:tmpl w:val="7D06C55C"/>
    <w:lvl w:ilvl="0" w:tplc="9170E76A">
      <w:start w:val="2025"/>
      <w:numFmt w:val="bullet"/>
      <w:lvlText w:val="-"/>
      <w:lvlJc w:val="left"/>
      <w:pPr>
        <w:ind w:left="600" w:hanging="360"/>
      </w:pPr>
      <w:rPr>
        <w:rFonts w:ascii="Consolas" w:eastAsiaTheme="minorHAnsi" w:hAnsi="Consola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" w15:restartNumberingAfterBreak="0">
    <w:nsid w:val="05129C22"/>
    <w:multiLevelType w:val="hybridMultilevel"/>
    <w:tmpl w:val="1E9A7BC2"/>
    <w:lvl w:ilvl="0" w:tplc="582C2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05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EE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A8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88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A6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E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21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8E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1BCC2"/>
    <w:multiLevelType w:val="hybridMultilevel"/>
    <w:tmpl w:val="0D525994"/>
    <w:lvl w:ilvl="0" w:tplc="F064B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2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42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E8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2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7E0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6B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E1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92AD8"/>
    <w:multiLevelType w:val="hybridMultilevel"/>
    <w:tmpl w:val="96D86ECA"/>
    <w:lvl w:ilvl="0" w:tplc="98B61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83A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E8C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AEF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5A5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769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4C2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EC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6E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C1833DB"/>
    <w:multiLevelType w:val="hybridMultilevel"/>
    <w:tmpl w:val="3698B4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F223D"/>
    <w:multiLevelType w:val="hybridMultilevel"/>
    <w:tmpl w:val="4E127E8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2453B9"/>
    <w:multiLevelType w:val="hybridMultilevel"/>
    <w:tmpl w:val="640A6F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5108C6"/>
    <w:multiLevelType w:val="hybridMultilevel"/>
    <w:tmpl w:val="7488F6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A30BC3"/>
    <w:multiLevelType w:val="hybridMultilevel"/>
    <w:tmpl w:val="D376CB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BD5D48"/>
    <w:multiLevelType w:val="multilevel"/>
    <w:tmpl w:val="BF0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FF48B9"/>
    <w:multiLevelType w:val="hybridMultilevel"/>
    <w:tmpl w:val="3FA4C128"/>
    <w:lvl w:ilvl="0" w:tplc="90381A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64DE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364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86C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5675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EE44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C4F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5C9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12FD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6346341"/>
    <w:multiLevelType w:val="hybridMultilevel"/>
    <w:tmpl w:val="0E7AB534"/>
    <w:lvl w:ilvl="0" w:tplc="0C72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25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0A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0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83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2D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21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CC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C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761ABD"/>
    <w:multiLevelType w:val="hybridMultilevel"/>
    <w:tmpl w:val="0E56380A"/>
    <w:lvl w:ilvl="0" w:tplc="5B7C19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3A4EA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40A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0C95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A02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63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AA3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26CC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F24F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92E3883"/>
    <w:multiLevelType w:val="multilevel"/>
    <w:tmpl w:val="278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asciiTheme="minorHAnsi" w:hAnsiTheme="minorHAnsi" w:cstheme="minorHAnsi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61795"/>
    <w:multiLevelType w:val="hybridMultilevel"/>
    <w:tmpl w:val="AFA4C31A"/>
    <w:lvl w:ilvl="0" w:tplc="0402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AB00CC8"/>
    <w:multiLevelType w:val="hybridMultilevel"/>
    <w:tmpl w:val="17BE2E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DB84AD"/>
    <w:multiLevelType w:val="hybridMultilevel"/>
    <w:tmpl w:val="156072E0"/>
    <w:lvl w:ilvl="0" w:tplc="7DF21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A1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AC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6D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E03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A7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A5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2A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0E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E97E2C"/>
    <w:multiLevelType w:val="hybridMultilevel"/>
    <w:tmpl w:val="4D94AE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F52E19"/>
    <w:multiLevelType w:val="hybridMultilevel"/>
    <w:tmpl w:val="3D52E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FF7E35"/>
    <w:multiLevelType w:val="hybridMultilevel"/>
    <w:tmpl w:val="F342D3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9451BF"/>
    <w:multiLevelType w:val="hybridMultilevel"/>
    <w:tmpl w:val="4E5CB88A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CE0B65"/>
    <w:multiLevelType w:val="hybridMultilevel"/>
    <w:tmpl w:val="B91E5FA6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5E7B35"/>
    <w:multiLevelType w:val="hybridMultilevel"/>
    <w:tmpl w:val="C6F670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4062B"/>
    <w:multiLevelType w:val="hybridMultilevel"/>
    <w:tmpl w:val="CA9C5FD2"/>
    <w:lvl w:ilvl="0" w:tplc="7F0462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88A7C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144D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6E09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72E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D285D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E272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6C2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47A4D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A955D6"/>
    <w:multiLevelType w:val="hybridMultilevel"/>
    <w:tmpl w:val="50620E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E416AA"/>
    <w:multiLevelType w:val="hybridMultilevel"/>
    <w:tmpl w:val="682E2D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DB4604"/>
    <w:multiLevelType w:val="hybridMultilevel"/>
    <w:tmpl w:val="8C9015BC"/>
    <w:lvl w:ilvl="0" w:tplc="143E0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A1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F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8A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00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48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24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8F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2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381E92"/>
    <w:multiLevelType w:val="hybridMultilevel"/>
    <w:tmpl w:val="1D4410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C4145E"/>
    <w:multiLevelType w:val="hybridMultilevel"/>
    <w:tmpl w:val="1B26C7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F009F4"/>
    <w:multiLevelType w:val="hybridMultilevel"/>
    <w:tmpl w:val="192C09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320094"/>
    <w:multiLevelType w:val="hybridMultilevel"/>
    <w:tmpl w:val="A086A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B735DD"/>
    <w:multiLevelType w:val="hybridMultilevel"/>
    <w:tmpl w:val="B8FC38BE"/>
    <w:lvl w:ilvl="0" w:tplc="0402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5" w15:restartNumberingAfterBreak="0">
    <w:nsid w:val="3C665AE8"/>
    <w:multiLevelType w:val="hybridMultilevel"/>
    <w:tmpl w:val="818E8A7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D9D449"/>
    <w:multiLevelType w:val="hybridMultilevel"/>
    <w:tmpl w:val="26F0424A"/>
    <w:lvl w:ilvl="0" w:tplc="6584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20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08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8A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42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03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69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6E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6F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563A7E"/>
    <w:multiLevelType w:val="hybridMultilevel"/>
    <w:tmpl w:val="5248E6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E6346D"/>
    <w:multiLevelType w:val="hybridMultilevel"/>
    <w:tmpl w:val="D0EC91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7E1599"/>
    <w:multiLevelType w:val="hybridMultilevel"/>
    <w:tmpl w:val="FC922712"/>
    <w:lvl w:ilvl="0" w:tplc="661CB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6C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A9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AA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86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E3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9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89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89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F4597F"/>
    <w:multiLevelType w:val="hybridMultilevel"/>
    <w:tmpl w:val="26BC69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8A4A94"/>
    <w:multiLevelType w:val="hybridMultilevel"/>
    <w:tmpl w:val="72D853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2E6897"/>
    <w:multiLevelType w:val="hybridMultilevel"/>
    <w:tmpl w:val="51BCFD1A"/>
    <w:lvl w:ilvl="0" w:tplc="BACCD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5B6B76"/>
    <w:multiLevelType w:val="hybridMultilevel"/>
    <w:tmpl w:val="AB0EBA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542C0D"/>
    <w:multiLevelType w:val="hybridMultilevel"/>
    <w:tmpl w:val="3F9A43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474FC0"/>
    <w:multiLevelType w:val="hybridMultilevel"/>
    <w:tmpl w:val="E638922C"/>
    <w:lvl w:ilvl="0" w:tplc="07906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42E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03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E6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A9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AB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2C0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D91DD3"/>
    <w:multiLevelType w:val="hybridMultilevel"/>
    <w:tmpl w:val="B02AC63C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FB3295"/>
    <w:multiLevelType w:val="hybridMultilevel"/>
    <w:tmpl w:val="7FD227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484945"/>
    <w:multiLevelType w:val="hybridMultilevel"/>
    <w:tmpl w:val="527244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FD0720"/>
    <w:multiLevelType w:val="hybridMultilevel"/>
    <w:tmpl w:val="2C62F4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F74C83"/>
    <w:multiLevelType w:val="hybridMultilevel"/>
    <w:tmpl w:val="292E55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3AC2B58"/>
    <w:multiLevelType w:val="hybridMultilevel"/>
    <w:tmpl w:val="0406C5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F255F"/>
    <w:multiLevelType w:val="hybridMultilevel"/>
    <w:tmpl w:val="B70825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9576043"/>
    <w:multiLevelType w:val="hybridMultilevel"/>
    <w:tmpl w:val="0DF49B86"/>
    <w:lvl w:ilvl="0" w:tplc="DA1CD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21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8C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A4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8B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80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E3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9C6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21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6FF181"/>
    <w:multiLevelType w:val="hybridMultilevel"/>
    <w:tmpl w:val="1258185A"/>
    <w:lvl w:ilvl="0" w:tplc="7FE85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C7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C4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C2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EC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0D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67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27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87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1361EA"/>
    <w:multiLevelType w:val="hybridMultilevel"/>
    <w:tmpl w:val="336644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17533E"/>
    <w:multiLevelType w:val="hybridMultilevel"/>
    <w:tmpl w:val="8020C9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F811D12"/>
    <w:multiLevelType w:val="hybridMultilevel"/>
    <w:tmpl w:val="D7AC91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9B4720"/>
    <w:multiLevelType w:val="hybridMultilevel"/>
    <w:tmpl w:val="23C0EDB6"/>
    <w:lvl w:ilvl="0" w:tplc="0402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9" w15:restartNumberingAfterBreak="0">
    <w:nsid w:val="61B45DF5"/>
    <w:multiLevelType w:val="hybridMultilevel"/>
    <w:tmpl w:val="6B8669D0"/>
    <w:lvl w:ilvl="0" w:tplc="F15AA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68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66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3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F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9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AB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45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C168F7"/>
    <w:multiLevelType w:val="hybridMultilevel"/>
    <w:tmpl w:val="574EAA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92BB84"/>
    <w:multiLevelType w:val="hybridMultilevel"/>
    <w:tmpl w:val="4B00C20A"/>
    <w:lvl w:ilvl="0" w:tplc="6F6C1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07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2A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2C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E5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81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6B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A8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00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44325E9"/>
    <w:multiLevelType w:val="hybridMultilevel"/>
    <w:tmpl w:val="21065E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4D1233"/>
    <w:multiLevelType w:val="hybridMultilevel"/>
    <w:tmpl w:val="A2F064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545FC9"/>
    <w:multiLevelType w:val="hybridMultilevel"/>
    <w:tmpl w:val="EE90B1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BA04C1"/>
    <w:multiLevelType w:val="hybridMultilevel"/>
    <w:tmpl w:val="FCDE6C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CCDAD19"/>
    <w:multiLevelType w:val="hybridMultilevel"/>
    <w:tmpl w:val="58DA23B8"/>
    <w:lvl w:ilvl="0" w:tplc="94922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CA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6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4D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82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86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67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68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82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1059B3"/>
    <w:multiLevelType w:val="hybridMultilevel"/>
    <w:tmpl w:val="0644B2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1E31E9"/>
    <w:multiLevelType w:val="hybridMultilevel"/>
    <w:tmpl w:val="D2B4CF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8488C9"/>
    <w:multiLevelType w:val="hybridMultilevel"/>
    <w:tmpl w:val="E09C7ADA"/>
    <w:lvl w:ilvl="0" w:tplc="8A5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65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07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68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8D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F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6F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0B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07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6B68EE"/>
    <w:multiLevelType w:val="hybridMultilevel"/>
    <w:tmpl w:val="5C58FE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B1706B"/>
    <w:multiLevelType w:val="hybridMultilevel"/>
    <w:tmpl w:val="FF6A2F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2B5ECA"/>
    <w:multiLevelType w:val="hybridMultilevel"/>
    <w:tmpl w:val="7C2884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43D54F"/>
    <w:multiLevelType w:val="hybridMultilevel"/>
    <w:tmpl w:val="6BD8A7F4"/>
    <w:lvl w:ilvl="0" w:tplc="C47202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72ADE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EA1A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8661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16DC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4C96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9ED3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FEE9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924E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6D47D7D"/>
    <w:multiLevelType w:val="hybridMultilevel"/>
    <w:tmpl w:val="F8FA19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9B4834"/>
    <w:multiLevelType w:val="hybridMultilevel"/>
    <w:tmpl w:val="73FABB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C7140E"/>
    <w:multiLevelType w:val="hybridMultilevel"/>
    <w:tmpl w:val="1482148C"/>
    <w:lvl w:ilvl="0" w:tplc="87B24C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2A4C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D468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C9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4C1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14A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66CC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7A1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9EB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7CE9F7D2"/>
    <w:multiLevelType w:val="hybridMultilevel"/>
    <w:tmpl w:val="B91ABC0C"/>
    <w:lvl w:ilvl="0" w:tplc="8880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C1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C2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28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CC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49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EF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2A1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CC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08E574"/>
    <w:multiLevelType w:val="hybridMultilevel"/>
    <w:tmpl w:val="92A2D13E"/>
    <w:lvl w:ilvl="0" w:tplc="D37A9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AB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80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A3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A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20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22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C8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28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9F03CD"/>
    <w:multiLevelType w:val="hybridMultilevel"/>
    <w:tmpl w:val="A3E2873A"/>
    <w:lvl w:ilvl="0" w:tplc="26AC1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49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FAA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8F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1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A5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42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26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A3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90299">
    <w:abstractNumId w:val="61"/>
  </w:num>
  <w:num w:numId="2" w16cid:durableId="548108118">
    <w:abstractNumId w:val="26"/>
  </w:num>
  <w:num w:numId="3" w16cid:durableId="849686979">
    <w:abstractNumId w:val="73"/>
  </w:num>
  <w:num w:numId="4" w16cid:durableId="475731163">
    <w:abstractNumId w:val="45"/>
  </w:num>
  <w:num w:numId="5" w16cid:durableId="1801725541">
    <w:abstractNumId w:val="53"/>
  </w:num>
  <w:num w:numId="6" w16cid:durableId="1050808462">
    <w:abstractNumId w:val="3"/>
  </w:num>
  <w:num w:numId="7" w16cid:durableId="1973748642">
    <w:abstractNumId w:val="39"/>
  </w:num>
  <w:num w:numId="8" w16cid:durableId="1108045259">
    <w:abstractNumId w:val="36"/>
  </w:num>
  <w:num w:numId="9" w16cid:durableId="2000499766">
    <w:abstractNumId w:val="29"/>
  </w:num>
  <w:num w:numId="10" w16cid:durableId="1749882100">
    <w:abstractNumId w:val="77"/>
  </w:num>
  <w:num w:numId="11" w16cid:durableId="1224412798">
    <w:abstractNumId w:val="54"/>
  </w:num>
  <w:num w:numId="12" w16cid:durableId="2070808116">
    <w:abstractNumId w:val="19"/>
  </w:num>
  <w:num w:numId="13" w16cid:durableId="1263106431">
    <w:abstractNumId w:val="4"/>
  </w:num>
  <w:num w:numId="14" w16cid:durableId="773551629">
    <w:abstractNumId w:val="69"/>
  </w:num>
  <w:num w:numId="15" w16cid:durableId="85155798">
    <w:abstractNumId w:val="78"/>
  </w:num>
  <w:num w:numId="16" w16cid:durableId="518084189">
    <w:abstractNumId w:val="59"/>
  </w:num>
  <w:num w:numId="17" w16cid:durableId="231165520">
    <w:abstractNumId w:val="66"/>
  </w:num>
  <w:num w:numId="18" w16cid:durableId="1592082672">
    <w:abstractNumId w:val="14"/>
  </w:num>
  <w:num w:numId="19" w16cid:durableId="1171329808">
    <w:abstractNumId w:val="79"/>
  </w:num>
  <w:num w:numId="20" w16cid:durableId="1018968907">
    <w:abstractNumId w:val="12"/>
  </w:num>
  <w:num w:numId="21" w16cid:durableId="1886677969">
    <w:abstractNumId w:val="74"/>
  </w:num>
  <w:num w:numId="22" w16cid:durableId="1684209696">
    <w:abstractNumId w:val="65"/>
  </w:num>
  <w:num w:numId="23" w16cid:durableId="2106462523">
    <w:abstractNumId w:val="44"/>
  </w:num>
  <w:num w:numId="24" w16cid:durableId="1530486955">
    <w:abstractNumId w:val="51"/>
  </w:num>
  <w:num w:numId="25" w16cid:durableId="1874416756">
    <w:abstractNumId w:val="22"/>
  </w:num>
  <w:num w:numId="26" w16cid:durableId="1244536098">
    <w:abstractNumId w:val="5"/>
  </w:num>
  <w:num w:numId="27" w16cid:durableId="991758474">
    <w:abstractNumId w:val="38"/>
  </w:num>
  <w:num w:numId="28" w16cid:durableId="637413629">
    <w:abstractNumId w:val="27"/>
  </w:num>
  <w:num w:numId="29" w16cid:durableId="274944035">
    <w:abstractNumId w:val="8"/>
  </w:num>
  <w:num w:numId="30" w16cid:durableId="658971501">
    <w:abstractNumId w:val="50"/>
  </w:num>
  <w:num w:numId="31" w16cid:durableId="1166017406">
    <w:abstractNumId w:val="21"/>
  </w:num>
  <w:num w:numId="32" w16cid:durableId="173038640">
    <w:abstractNumId w:val="68"/>
  </w:num>
  <w:num w:numId="33" w16cid:durableId="2123382996">
    <w:abstractNumId w:val="52"/>
  </w:num>
  <w:num w:numId="34" w16cid:durableId="241329951">
    <w:abstractNumId w:val="56"/>
  </w:num>
  <w:num w:numId="35" w16cid:durableId="482545773">
    <w:abstractNumId w:val="47"/>
  </w:num>
  <w:num w:numId="36" w16cid:durableId="109323633">
    <w:abstractNumId w:val="6"/>
  </w:num>
  <w:num w:numId="37" w16cid:durableId="415517837">
    <w:abstractNumId w:val="9"/>
  </w:num>
  <w:num w:numId="38" w16cid:durableId="200631090">
    <w:abstractNumId w:val="31"/>
  </w:num>
  <w:num w:numId="39" w16cid:durableId="673076250">
    <w:abstractNumId w:val="33"/>
  </w:num>
  <w:num w:numId="40" w16cid:durableId="1607619826">
    <w:abstractNumId w:val="18"/>
  </w:num>
  <w:num w:numId="41" w16cid:durableId="1766265359">
    <w:abstractNumId w:val="70"/>
  </w:num>
  <w:num w:numId="42" w16cid:durableId="1912932916">
    <w:abstractNumId w:val="23"/>
  </w:num>
  <w:num w:numId="43" w16cid:durableId="857886137">
    <w:abstractNumId w:val="1"/>
  </w:num>
  <w:num w:numId="44" w16cid:durableId="734474661">
    <w:abstractNumId w:val="40"/>
  </w:num>
  <w:num w:numId="45" w16cid:durableId="1289094475">
    <w:abstractNumId w:val="34"/>
  </w:num>
  <w:num w:numId="46" w16cid:durableId="1880431588">
    <w:abstractNumId w:val="37"/>
  </w:num>
  <w:num w:numId="47" w16cid:durableId="926692686">
    <w:abstractNumId w:val="24"/>
  </w:num>
  <w:num w:numId="48" w16cid:durableId="1105152791">
    <w:abstractNumId w:val="67"/>
  </w:num>
  <w:num w:numId="49" w16cid:durableId="1161000685">
    <w:abstractNumId w:val="32"/>
  </w:num>
  <w:num w:numId="50" w16cid:durableId="1447234415">
    <w:abstractNumId w:val="55"/>
  </w:num>
  <w:num w:numId="51" w16cid:durableId="323708887">
    <w:abstractNumId w:val="72"/>
  </w:num>
  <w:num w:numId="52" w16cid:durableId="2141922921">
    <w:abstractNumId w:val="49"/>
  </w:num>
  <w:num w:numId="53" w16cid:durableId="990671011">
    <w:abstractNumId w:val="64"/>
  </w:num>
  <w:num w:numId="54" w16cid:durableId="514345369">
    <w:abstractNumId w:val="28"/>
  </w:num>
  <w:num w:numId="55" w16cid:durableId="1342049311">
    <w:abstractNumId w:val="76"/>
  </w:num>
  <w:num w:numId="56" w16cid:durableId="1940992196">
    <w:abstractNumId w:val="10"/>
  </w:num>
  <w:num w:numId="57" w16cid:durableId="659188458">
    <w:abstractNumId w:val="15"/>
  </w:num>
  <w:num w:numId="58" w16cid:durableId="1695884548">
    <w:abstractNumId w:val="43"/>
  </w:num>
  <w:num w:numId="59" w16cid:durableId="480082440">
    <w:abstractNumId w:val="48"/>
  </w:num>
  <w:num w:numId="60" w16cid:durableId="630596584">
    <w:abstractNumId w:val="13"/>
  </w:num>
  <w:num w:numId="61" w16cid:durableId="2023581785">
    <w:abstractNumId w:val="60"/>
  </w:num>
  <w:num w:numId="62" w16cid:durableId="1189029282">
    <w:abstractNumId w:val="75"/>
  </w:num>
  <w:num w:numId="63" w16cid:durableId="142741056">
    <w:abstractNumId w:val="57"/>
  </w:num>
  <w:num w:numId="64" w16cid:durableId="122699967">
    <w:abstractNumId w:val="20"/>
  </w:num>
  <w:num w:numId="65" w16cid:durableId="546070433">
    <w:abstractNumId w:val="62"/>
  </w:num>
  <w:num w:numId="66" w16cid:durableId="1615937870">
    <w:abstractNumId w:val="16"/>
  </w:num>
  <w:num w:numId="67" w16cid:durableId="801189076">
    <w:abstractNumId w:val="11"/>
  </w:num>
  <w:num w:numId="68" w16cid:durableId="1277905652">
    <w:abstractNumId w:val="41"/>
  </w:num>
  <w:num w:numId="69" w16cid:durableId="1809516524">
    <w:abstractNumId w:val="7"/>
  </w:num>
  <w:num w:numId="70" w16cid:durableId="826938230">
    <w:abstractNumId w:val="35"/>
  </w:num>
  <w:num w:numId="71" w16cid:durableId="1637098384">
    <w:abstractNumId w:val="0"/>
  </w:num>
  <w:num w:numId="72" w16cid:durableId="314072204">
    <w:abstractNumId w:val="30"/>
  </w:num>
  <w:num w:numId="73" w16cid:durableId="1615944558">
    <w:abstractNumId w:val="58"/>
  </w:num>
  <w:num w:numId="74" w16cid:durableId="85811695">
    <w:abstractNumId w:val="2"/>
  </w:num>
  <w:num w:numId="75" w16cid:durableId="1352992267">
    <w:abstractNumId w:val="71"/>
  </w:num>
  <w:num w:numId="76" w16cid:durableId="866870349">
    <w:abstractNumId w:val="17"/>
  </w:num>
  <w:num w:numId="77" w16cid:durableId="251015219">
    <w:abstractNumId w:val="46"/>
  </w:num>
  <w:num w:numId="78" w16cid:durableId="1052538815">
    <w:abstractNumId w:val="42"/>
  </w:num>
  <w:num w:numId="79" w16cid:durableId="742987117">
    <w:abstractNumId w:val="25"/>
  </w:num>
  <w:num w:numId="80" w16cid:durableId="747265963">
    <w:abstractNumId w:val="6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0989"/>
    <w:rsid w:val="000012D9"/>
    <w:rsid w:val="00002C1C"/>
    <w:rsid w:val="00004107"/>
    <w:rsid w:val="00004F83"/>
    <w:rsid w:val="00005A8A"/>
    <w:rsid w:val="00006E22"/>
    <w:rsid w:val="00007044"/>
    <w:rsid w:val="00010623"/>
    <w:rsid w:val="000146B1"/>
    <w:rsid w:val="0001590F"/>
    <w:rsid w:val="000161CC"/>
    <w:rsid w:val="00016562"/>
    <w:rsid w:val="00023DC6"/>
    <w:rsid w:val="00025F04"/>
    <w:rsid w:val="00030A15"/>
    <w:rsid w:val="00033272"/>
    <w:rsid w:val="00033A67"/>
    <w:rsid w:val="00033DA0"/>
    <w:rsid w:val="000343F1"/>
    <w:rsid w:val="00034D6E"/>
    <w:rsid w:val="0003581B"/>
    <w:rsid w:val="00035DB0"/>
    <w:rsid w:val="00036573"/>
    <w:rsid w:val="0003787F"/>
    <w:rsid w:val="000409AE"/>
    <w:rsid w:val="00041BAE"/>
    <w:rsid w:val="00042FD7"/>
    <w:rsid w:val="00044D34"/>
    <w:rsid w:val="00047233"/>
    <w:rsid w:val="00050626"/>
    <w:rsid w:val="000535D3"/>
    <w:rsid w:val="000565EE"/>
    <w:rsid w:val="000573C6"/>
    <w:rsid w:val="000606F2"/>
    <w:rsid w:val="00063874"/>
    <w:rsid w:val="000642C2"/>
    <w:rsid w:val="00064D15"/>
    <w:rsid w:val="000658D7"/>
    <w:rsid w:val="00065DCB"/>
    <w:rsid w:val="000701BE"/>
    <w:rsid w:val="000702B3"/>
    <w:rsid w:val="00072023"/>
    <w:rsid w:val="0007297A"/>
    <w:rsid w:val="00082A4D"/>
    <w:rsid w:val="0008559D"/>
    <w:rsid w:val="00085676"/>
    <w:rsid w:val="00085B0F"/>
    <w:rsid w:val="00086727"/>
    <w:rsid w:val="00090792"/>
    <w:rsid w:val="00091EB6"/>
    <w:rsid w:val="0009288A"/>
    <w:rsid w:val="00095403"/>
    <w:rsid w:val="00095F66"/>
    <w:rsid w:val="000A0021"/>
    <w:rsid w:val="000A0DB3"/>
    <w:rsid w:val="000A6794"/>
    <w:rsid w:val="000A6F04"/>
    <w:rsid w:val="000B1908"/>
    <w:rsid w:val="000B39E6"/>
    <w:rsid w:val="000B3E55"/>
    <w:rsid w:val="000B56F0"/>
    <w:rsid w:val="000B5AE7"/>
    <w:rsid w:val="000B73FE"/>
    <w:rsid w:val="000C06AC"/>
    <w:rsid w:val="000C2B83"/>
    <w:rsid w:val="000C3677"/>
    <w:rsid w:val="000C3936"/>
    <w:rsid w:val="000C3BD3"/>
    <w:rsid w:val="000C45DB"/>
    <w:rsid w:val="000C504F"/>
    <w:rsid w:val="000C5C6E"/>
    <w:rsid w:val="000C6D3F"/>
    <w:rsid w:val="000C6E56"/>
    <w:rsid w:val="000D0153"/>
    <w:rsid w:val="000D0DD1"/>
    <w:rsid w:val="000D0F10"/>
    <w:rsid w:val="000D161A"/>
    <w:rsid w:val="000D18A7"/>
    <w:rsid w:val="000D1F6D"/>
    <w:rsid w:val="000D34B5"/>
    <w:rsid w:val="000E00A5"/>
    <w:rsid w:val="000E0C6E"/>
    <w:rsid w:val="000E174B"/>
    <w:rsid w:val="000E402F"/>
    <w:rsid w:val="000E4319"/>
    <w:rsid w:val="000E7907"/>
    <w:rsid w:val="000F2FF9"/>
    <w:rsid w:val="000F3410"/>
    <w:rsid w:val="000F3EFB"/>
    <w:rsid w:val="000F62F2"/>
    <w:rsid w:val="001016E3"/>
    <w:rsid w:val="00101B5A"/>
    <w:rsid w:val="00102499"/>
    <w:rsid w:val="00103906"/>
    <w:rsid w:val="00103F20"/>
    <w:rsid w:val="00110173"/>
    <w:rsid w:val="001108FB"/>
    <w:rsid w:val="0011344F"/>
    <w:rsid w:val="00113595"/>
    <w:rsid w:val="001152C6"/>
    <w:rsid w:val="0011A159"/>
    <w:rsid w:val="00120743"/>
    <w:rsid w:val="00121B49"/>
    <w:rsid w:val="00124A33"/>
    <w:rsid w:val="00124F20"/>
    <w:rsid w:val="0012556E"/>
    <w:rsid w:val="00126A57"/>
    <w:rsid w:val="001275B9"/>
    <w:rsid w:val="001310BA"/>
    <w:rsid w:val="001313FF"/>
    <w:rsid w:val="0013143F"/>
    <w:rsid w:val="001331A4"/>
    <w:rsid w:val="0013559D"/>
    <w:rsid w:val="0014275E"/>
    <w:rsid w:val="00142C75"/>
    <w:rsid w:val="001449E8"/>
    <w:rsid w:val="00147BB0"/>
    <w:rsid w:val="0015176E"/>
    <w:rsid w:val="00152389"/>
    <w:rsid w:val="00152DD5"/>
    <w:rsid w:val="00154D21"/>
    <w:rsid w:val="00155208"/>
    <w:rsid w:val="00156507"/>
    <w:rsid w:val="00157302"/>
    <w:rsid w:val="00157605"/>
    <w:rsid w:val="001576B7"/>
    <w:rsid w:val="00160C78"/>
    <w:rsid w:val="001619DF"/>
    <w:rsid w:val="00161BE2"/>
    <w:rsid w:val="00164BAB"/>
    <w:rsid w:val="00164CDC"/>
    <w:rsid w:val="00165F31"/>
    <w:rsid w:val="0016717E"/>
    <w:rsid w:val="00167CF1"/>
    <w:rsid w:val="00171021"/>
    <w:rsid w:val="00173CEE"/>
    <w:rsid w:val="0017572A"/>
    <w:rsid w:val="00175E1D"/>
    <w:rsid w:val="001760F0"/>
    <w:rsid w:val="00177566"/>
    <w:rsid w:val="00177A83"/>
    <w:rsid w:val="00181D4C"/>
    <w:rsid w:val="00181F10"/>
    <w:rsid w:val="00182F34"/>
    <w:rsid w:val="001837BD"/>
    <w:rsid w:val="00183A2C"/>
    <w:rsid w:val="00183CF4"/>
    <w:rsid w:val="0018409E"/>
    <w:rsid w:val="00185758"/>
    <w:rsid w:val="0018754F"/>
    <w:rsid w:val="00187877"/>
    <w:rsid w:val="00190556"/>
    <w:rsid w:val="00192337"/>
    <w:rsid w:val="001A05D8"/>
    <w:rsid w:val="001A61D0"/>
    <w:rsid w:val="001A6728"/>
    <w:rsid w:val="001A6858"/>
    <w:rsid w:val="001B2959"/>
    <w:rsid w:val="001B33FB"/>
    <w:rsid w:val="001B4B43"/>
    <w:rsid w:val="001B4F65"/>
    <w:rsid w:val="001B669B"/>
    <w:rsid w:val="001B7060"/>
    <w:rsid w:val="001B7C72"/>
    <w:rsid w:val="001C1045"/>
    <w:rsid w:val="001C1FCD"/>
    <w:rsid w:val="001C227E"/>
    <w:rsid w:val="001C5C18"/>
    <w:rsid w:val="001C63EB"/>
    <w:rsid w:val="001C6407"/>
    <w:rsid w:val="001D1C7C"/>
    <w:rsid w:val="001D2464"/>
    <w:rsid w:val="001D50AE"/>
    <w:rsid w:val="001D510F"/>
    <w:rsid w:val="001D67BC"/>
    <w:rsid w:val="001E1161"/>
    <w:rsid w:val="001E1FA6"/>
    <w:rsid w:val="001E3FEF"/>
    <w:rsid w:val="001E5A1C"/>
    <w:rsid w:val="001F1C3F"/>
    <w:rsid w:val="001F3C53"/>
    <w:rsid w:val="001F606F"/>
    <w:rsid w:val="001F6BB5"/>
    <w:rsid w:val="001F792E"/>
    <w:rsid w:val="002001A2"/>
    <w:rsid w:val="00200398"/>
    <w:rsid w:val="00202683"/>
    <w:rsid w:val="002044C4"/>
    <w:rsid w:val="002060F7"/>
    <w:rsid w:val="0020747F"/>
    <w:rsid w:val="00210603"/>
    <w:rsid w:val="00210E90"/>
    <w:rsid w:val="002120A1"/>
    <w:rsid w:val="00212BBA"/>
    <w:rsid w:val="00213D83"/>
    <w:rsid w:val="00215633"/>
    <w:rsid w:val="00215FCE"/>
    <w:rsid w:val="00216EFE"/>
    <w:rsid w:val="0021725F"/>
    <w:rsid w:val="00221977"/>
    <w:rsid w:val="002236E0"/>
    <w:rsid w:val="00224E90"/>
    <w:rsid w:val="00227E68"/>
    <w:rsid w:val="002318DF"/>
    <w:rsid w:val="00231CAB"/>
    <w:rsid w:val="002326A7"/>
    <w:rsid w:val="00232C54"/>
    <w:rsid w:val="00237917"/>
    <w:rsid w:val="002400D3"/>
    <w:rsid w:val="00243C98"/>
    <w:rsid w:val="002461E4"/>
    <w:rsid w:val="00246E84"/>
    <w:rsid w:val="00246EA6"/>
    <w:rsid w:val="00247838"/>
    <w:rsid w:val="00251195"/>
    <w:rsid w:val="00252C48"/>
    <w:rsid w:val="00252F75"/>
    <w:rsid w:val="0025452B"/>
    <w:rsid w:val="00254770"/>
    <w:rsid w:val="00255AF7"/>
    <w:rsid w:val="00255E8E"/>
    <w:rsid w:val="00255F7F"/>
    <w:rsid w:val="00256CE8"/>
    <w:rsid w:val="00257775"/>
    <w:rsid w:val="00263EDE"/>
    <w:rsid w:val="00264287"/>
    <w:rsid w:val="00264B91"/>
    <w:rsid w:val="0026589D"/>
    <w:rsid w:val="002664E1"/>
    <w:rsid w:val="002674C4"/>
    <w:rsid w:val="00270C57"/>
    <w:rsid w:val="00271E90"/>
    <w:rsid w:val="002721A6"/>
    <w:rsid w:val="0027520B"/>
    <w:rsid w:val="002810E4"/>
    <w:rsid w:val="002819B5"/>
    <w:rsid w:val="00283EC4"/>
    <w:rsid w:val="00284744"/>
    <w:rsid w:val="002853F4"/>
    <w:rsid w:val="002854E4"/>
    <w:rsid w:val="00290A64"/>
    <w:rsid w:val="00292357"/>
    <w:rsid w:val="00294758"/>
    <w:rsid w:val="00294C3B"/>
    <w:rsid w:val="00295D0A"/>
    <w:rsid w:val="00296E8F"/>
    <w:rsid w:val="00296F38"/>
    <w:rsid w:val="00296FA0"/>
    <w:rsid w:val="002A0CA8"/>
    <w:rsid w:val="002A0D6F"/>
    <w:rsid w:val="002A2B49"/>
    <w:rsid w:val="002A2D2D"/>
    <w:rsid w:val="002A3E99"/>
    <w:rsid w:val="002A3FA8"/>
    <w:rsid w:val="002A4F84"/>
    <w:rsid w:val="002A74D2"/>
    <w:rsid w:val="002B2832"/>
    <w:rsid w:val="002B6C67"/>
    <w:rsid w:val="002C26A8"/>
    <w:rsid w:val="002C2E3B"/>
    <w:rsid w:val="002C71C6"/>
    <w:rsid w:val="002C769D"/>
    <w:rsid w:val="002D365D"/>
    <w:rsid w:val="002E0831"/>
    <w:rsid w:val="002E2797"/>
    <w:rsid w:val="002E3C29"/>
    <w:rsid w:val="002E575B"/>
    <w:rsid w:val="002E6D0E"/>
    <w:rsid w:val="002E760D"/>
    <w:rsid w:val="002E7BE6"/>
    <w:rsid w:val="002E7E1B"/>
    <w:rsid w:val="002F0C2B"/>
    <w:rsid w:val="002F1110"/>
    <w:rsid w:val="002F305C"/>
    <w:rsid w:val="002F6DE6"/>
    <w:rsid w:val="002F701A"/>
    <w:rsid w:val="002F7A31"/>
    <w:rsid w:val="00300AAC"/>
    <w:rsid w:val="00300BF0"/>
    <w:rsid w:val="00303FA3"/>
    <w:rsid w:val="00305122"/>
    <w:rsid w:val="00306356"/>
    <w:rsid w:val="00306DED"/>
    <w:rsid w:val="0031208C"/>
    <w:rsid w:val="00312201"/>
    <w:rsid w:val="0031268B"/>
    <w:rsid w:val="003139A9"/>
    <w:rsid w:val="00315984"/>
    <w:rsid w:val="003208D6"/>
    <w:rsid w:val="0032206B"/>
    <w:rsid w:val="00322A14"/>
    <w:rsid w:val="003230CF"/>
    <w:rsid w:val="003253C3"/>
    <w:rsid w:val="0033068F"/>
    <w:rsid w:val="003310BA"/>
    <w:rsid w:val="0033212E"/>
    <w:rsid w:val="00332699"/>
    <w:rsid w:val="00333434"/>
    <w:rsid w:val="0033490F"/>
    <w:rsid w:val="00334DF2"/>
    <w:rsid w:val="00335597"/>
    <w:rsid w:val="00335D1A"/>
    <w:rsid w:val="00336A6D"/>
    <w:rsid w:val="00343A37"/>
    <w:rsid w:val="00345BCE"/>
    <w:rsid w:val="003505B0"/>
    <w:rsid w:val="00351BA4"/>
    <w:rsid w:val="00355464"/>
    <w:rsid w:val="00355E78"/>
    <w:rsid w:val="00357561"/>
    <w:rsid w:val="00360297"/>
    <w:rsid w:val="0036400D"/>
    <w:rsid w:val="00367397"/>
    <w:rsid w:val="003673A1"/>
    <w:rsid w:val="003679C3"/>
    <w:rsid w:val="00370530"/>
    <w:rsid w:val="00370A0C"/>
    <w:rsid w:val="003711A2"/>
    <w:rsid w:val="00371265"/>
    <w:rsid w:val="00372A5D"/>
    <w:rsid w:val="00373A23"/>
    <w:rsid w:val="003753CC"/>
    <w:rsid w:val="0037586C"/>
    <w:rsid w:val="0037600D"/>
    <w:rsid w:val="003764B9"/>
    <w:rsid w:val="00380A57"/>
    <w:rsid w:val="003817EF"/>
    <w:rsid w:val="00382A45"/>
    <w:rsid w:val="0038362B"/>
    <w:rsid w:val="00383643"/>
    <w:rsid w:val="00383676"/>
    <w:rsid w:val="00387606"/>
    <w:rsid w:val="0039068B"/>
    <w:rsid w:val="00390C71"/>
    <w:rsid w:val="00392F7F"/>
    <w:rsid w:val="0039330C"/>
    <w:rsid w:val="00393608"/>
    <w:rsid w:val="003941DA"/>
    <w:rsid w:val="0039427B"/>
    <w:rsid w:val="00394FF7"/>
    <w:rsid w:val="003975C6"/>
    <w:rsid w:val="003A1601"/>
    <w:rsid w:val="003A26CE"/>
    <w:rsid w:val="003A3047"/>
    <w:rsid w:val="003A33F9"/>
    <w:rsid w:val="003A5602"/>
    <w:rsid w:val="003A59A1"/>
    <w:rsid w:val="003A6CD3"/>
    <w:rsid w:val="003A7ECE"/>
    <w:rsid w:val="003B0278"/>
    <w:rsid w:val="003B1846"/>
    <w:rsid w:val="003B2AF4"/>
    <w:rsid w:val="003B316E"/>
    <w:rsid w:val="003B6A53"/>
    <w:rsid w:val="003C2B94"/>
    <w:rsid w:val="003C4B9D"/>
    <w:rsid w:val="003D03D5"/>
    <w:rsid w:val="003D19D1"/>
    <w:rsid w:val="003D53D8"/>
    <w:rsid w:val="003D5BD3"/>
    <w:rsid w:val="003D7352"/>
    <w:rsid w:val="003E0D66"/>
    <w:rsid w:val="003E1013"/>
    <w:rsid w:val="003E167F"/>
    <w:rsid w:val="003E1D94"/>
    <w:rsid w:val="003E2A3C"/>
    <w:rsid w:val="003E2F33"/>
    <w:rsid w:val="003E42F1"/>
    <w:rsid w:val="003E5E90"/>
    <w:rsid w:val="003E6BFB"/>
    <w:rsid w:val="003F0417"/>
    <w:rsid w:val="003F0562"/>
    <w:rsid w:val="003F0B57"/>
    <w:rsid w:val="003F0BDB"/>
    <w:rsid w:val="003F1227"/>
    <w:rsid w:val="003F156F"/>
    <w:rsid w:val="003F1864"/>
    <w:rsid w:val="003F1A60"/>
    <w:rsid w:val="003F717E"/>
    <w:rsid w:val="003F742C"/>
    <w:rsid w:val="00400B0D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498"/>
    <w:rsid w:val="0041169A"/>
    <w:rsid w:val="00417EE4"/>
    <w:rsid w:val="00420251"/>
    <w:rsid w:val="00420F63"/>
    <w:rsid w:val="00423869"/>
    <w:rsid w:val="00425518"/>
    <w:rsid w:val="00425788"/>
    <w:rsid w:val="00426269"/>
    <w:rsid w:val="00427A7A"/>
    <w:rsid w:val="00430C13"/>
    <w:rsid w:val="004311CA"/>
    <w:rsid w:val="0043239C"/>
    <w:rsid w:val="00432F1A"/>
    <w:rsid w:val="00443012"/>
    <w:rsid w:val="00443A8E"/>
    <w:rsid w:val="00443B8A"/>
    <w:rsid w:val="0044785A"/>
    <w:rsid w:val="00450B49"/>
    <w:rsid w:val="00450B74"/>
    <w:rsid w:val="004514DD"/>
    <w:rsid w:val="00451F88"/>
    <w:rsid w:val="0045250B"/>
    <w:rsid w:val="00454D23"/>
    <w:rsid w:val="004573D2"/>
    <w:rsid w:val="004578E7"/>
    <w:rsid w:val="00460AEB"/>
    <w:rsid w:val="004627A5"/>
    <w:rsid w:val="00462DE9"/>
    <w:rsid w:val="0046437A"/>
    <w:rsid w:val="00466D5D"/>
    <w:rsid w:val="00467C16"/>
    <w:rsid w:val="00471C74"/>
    <w:rsid w:val="0047331A"/>
    <w:rsid w:val="0047373B"/>
    <w:rsid w:val="0047457D"/>
    <w:rsid w:val="00474DF6"/>
    <w:rsid w:val="004760D4"/>
    <w:rsid w:val="0047640B"/>
    <w:rsid w:val="0047644B"/>
    <w:rsid w:val="00476D4B"/>
    <w:rsid w:val="00476D83"/>
    <w:rsid w:val="00482586"/>
    <w:rsid w:val="00483AAD"/>
    <w:rsid w:val="00485194"/>
    <w:rsid w:val="00490ED9"/>
    <w:rsid w:val="00491748"/>
    <w:rsid w:val="00494D96"/>
    <w:rsid w:val="00496853"/>
    <w:rsid w:val="00496BD8"/>
    <w:rsid w:val="004A0879"/>
    <w:rsid w:val="004A1C0F"/>
    <w:rsid w:val="004A2280"/>
    <w:rsid w:val="004A4AA1"/>
    <w:rsid w:val="004A4FAC"/>
    <w:rsid w:val="004A59E2"/>
    <w:rsid w:val="004A6C37"/>
    <w:rsid w:val="004A70BD"/>
    <w:rsid w:val="004A7E77"/>
    <w:rsid w:val="004B0253"/>
    <w:rsid w:val="004B1E18"/>
    <w:rsid w:val="004B292D"/>
    <w:rsid w:val="004B30C6"/>
    <w:rsid w:val="004B3135"/>
    <w:rsid w:val="004B5A27"/>
    <w:rsid w:val="004C0A80"/>
    <w:rsid w:val="004C270F"/>
    <w:rsid w:val="004C3A72"/>
    <w:rsid w:val="004C4638"/>
    <w:rsid w:val="004C6371"/>
    <w:rsid w:val="004C7BA0"/>
    <w:rsid w:val="004D03E1"/>
    <w:rsid w:val="004D25C2"/>
    <w:rsid w:val="004D27E4"/>
    <w:rsid w:val="004D29A9"/>
    <w:rsid w:val="004D2D45"/>
    <w:rsid w:val="004D36E9"/>
    <w:rsid w:val="004D3CCD"/>
    <w:rsid w:val="004D6345"/>
    <w:rsid w:val="004D6811"/>
    <w:rsid w:val="004D7DE6"/>
    <w:rsid w:val="004E0D4F"/>
    <w:rsid w:val="004E4C1E"/>
    <w:rsid w:val="004E630E"/>
    <w:rsid w:val="004E643E"/>
    <w:rsid w:val="004E77B8"/>
    <w:rsid w:val="004F149C"/>
    <w:rsid w:val="004F3E3D"/>
    <w:rsid w:val="004F6863"/>
    <w:rsid w:val="0050017E"/>
    <w:rsid w:val="0050021C"/>
    <w:rsid w:val="00501CBC"/>
    <w:rsid w:val="00503820"/>
    <w:rsid w:val="005054C7"/>
    <w:rsid w:val="005058E1"/>
    <w:rsid w:val="00505A87"/>
    <w:rsid w:val="00507621"/>
    <w:rsid w:val="00507CD4"/>
    <w:rsid w:val="00507F81"/>
    <w:rsid w:val="0051162E"/>
    <w:rsid w:val="00513673"/>
    <w:rsid w:val="00514B9C"/>
    <w:rsid w:val="00514DBB"/>
    <w:rsid w:val="00514E56"/>
    <w:rsid w:val="005160F3"/>
    <w:rsid w:val="005172E9"/>
    <w:rsid w:val="0051739B"/>
    <w:rsid w:val="0051775B"/>
    <w:rsid w:val="00517B12"/>
    <w:rsid w:val="005235DF"/>
    <w:rsid w:val="00524789"/>
    <w:rsid w:val="0052534C"/>
    <w:rsid w:val="00525B99"/>
    <w:rsid w:val="00527BE8"/>
    <w:rsid w:val="00531A6A"/>
    <w:rsid w:val="005329B7"/>
    <w:rsid w:val="005334E7"/>
    <w:rsid w:val="00536B97"/>
    <w:rsid w:val="005371E5"/>
    <w:rsid w:val="0053798E"/>
    <w:rsid w:val="005439C9"/>
    <w:rsid w:val="00544DDD"/>
    <w:rsid w:val="00544FA4"/>
    <w:rsid w:val="00545C0F"/>
    <w:rsid w:val="00545ED9"/>
    <w:rsid w:val="0055040B"/>
    <w:rsid w:val="00553CCB"/>
    <w:rsid w:val="0055464C"/>
    <w:rsid w:val="00555BBA"/>
    <w:rsid w:val="0055782A"/>
    <w:rsid w:val="00563DC7"/>
    <w:rsid w:val="00564029"/>
    <w:rsid w:val="00564D7B"/>
    <w:rsid w:val="0056527D"/>
    <w:rsid w:val="00566DD9"/>
    <w:rsid w:val="0056786B"/>
    <w:rsid w:val="0057014F"/>
    <w:rsid w:val="00570736"/>
    <w:rsid w:val="00570742"/>
    <w:rsid w:val="0057138C"/>
    <w:rsid w:val="00571960"/>
    <w:rsid w:val="00571AD8"/>
    <w:rsid w:val="005735B2"/>
    <w:rsid w:val="00574B7E"/>
    <w:rsid w:val="00576ECE"/>
    <w:rsid w:val="00577F24"/>
    <w:rsid w:val="005803E5"/>
    <w:rsid w:val="00581FB3"/>
    <w:rsid w:val="00582A32"/>
    <w:rsid w:val="00584EDB"/>
    <w:rsid w:val="0058723E"/>
    <w:rsid w:val="00587ED1"/>
    <w:rsid w:val="005901A2"/>
    <w:rsid w:val="00591994"/>
    <w:rsid w:val="00592A38"/>
    <w:rsid w:val="00594821"/>
    <w:rsid w:val="00596357"/>
    <w:rsid w:val="00596AA5"/>
    <w:rsid w:val="005A32CD"/>
    <w:rsid w:val="005A6BC5"/>
    <w:rsid w:val="005A73E3"/>
    <w:rsid w:val="005B0164"/>
    <w:rsid w:val="005B136C"/>
    <w:rsid w:val="005B1604"/>
    <w:rsid w:val="005B1682"/>
    <w:rsid w:val="005B3961"/>
    <w:rsid w:val="005B4ECB"/>
    <w:rsid w:val="005B623E"/>
    <w:rsid w:val="005C058C"/>
    <w:rsid w:val="005C0EB7"/>
    <w:rsid w:val="005C131C"/>
    <w:rsid w:val="005C2AA7"/>
    <w:rsid w:val="005C3F66"/>
    <w:rsid w:val="005C446A"/>
    <w:rsid w:val="005C6814"/>
    <w:rsid w:val="005C6A24"/>
    <w:rsid w:val="005D14CB"/>
    <w:rsid w:val="005D1F6B"/>
    <w:rsid w:val="005E04CE"/>
    <w:rsid w:val="005E0812"/>
    <w:rsid w:val="005E0E48"/>
    <w:rsid w:val="005E0FBA"/>
    <w:rsid w:val="005E2C3E"/>
    <w:rsid w:val="005E2D1A"/>
    <w:rsid w:val="005E43E6"/>
    <w:rsid w:val="005E566F"/>
    <w:rsid w:val="005E68EF"/>
    <w:rsid w:val="005E6CC9"/>
    <w:rsid w:val="005E6F7E"/>
    <w:rsid w:val="005E7870"/>
    <w:rsid w:val="005F3A63"/>
    <w:rsid w:val="005F3ACB"/>
    <w:rsid w:val="00600083"/>
    <w:rsid w:val="00604363"/>
    <w:rsid w:val="006125C9"/>
    <w:rsid w:val="006127AE"/>
    <w:rsid w:val="00615F6D"/>
    <w:rsid w:val="00617263"/>
    <w:rsid w:val="00617622"/>
    <w:rsid w:val="00621451"/>
    <w:rsid w:val="00621994"/>
    <w:rsid w:val="00621D86"/>
    <w:rsid w:val="00624212"/>
    <w:rsid w:val="006242A9"/>
    <w:rsid w:val="00624DCF"/>
    <w:rsid w:val="006250CA"/>
    <w:rsid w:val="0063342B"/>
    <w:rsid w:val="0063510D"/>
    <w:rsid w:val="00637FE2"/>
    <w:rsid w:val="00637FF4"/>
    <w:rsid w:val="00640502"/>
    <w:rsid w:val="00642548"/>
    <w:rsid w:val="00644D27"/>
    <w:rsid w:val="006458C4"/>
    <w:rsid w:val="00645985"/>
    <w:rsid w:val="00651F94"/>
    <w:rsid w:val="00652FEF"/>
    <w:rsid w:val="006531D0"/>
    <w:rsid w:val="00654568"/>
    <w:rsid w:val="00655063"/>
    <w:rsid w:val="00655A60"/>
    <w:rsid w:val="006570A3"/>
    <w:rsid w:val="00657651"/>
    <w:rsid w:val="006612E2"/>
    <w:rsid w:val="006640AE"/>
    <w:rsid w:val="00665302"/>
    <w:rsid w:val="00665E5E"/>
    <w:rsid w:val="00666372"/>
    <w:rsid w:val="00667282"/>
    <w:rsid w:val="00670041"/>
    <w:rsid w:val="00671FE2"/>
    <w:rsid w:val="006777DF"/>
    <w:rsid w:val="006800A7"/>
    <w:rsid w:val="00681AA2"/>
    <w:rsid w:val="0068514C"/>
    <w:rsid w:val="00685839"/>
    <w:rsid w:val="00686A31"/>
    <w:rsid w:val="00687A2E"/>
    <w:rsid w:val="006908AB"/>
    <w:rsid w:val="00691139"/>
    <w:rsid w:val="00695634"/>
    <w:rsid w:val="00695EA8"/>
    <w:rsid w:val="00696C1F"/>
    <w:rsid w:val="006A0455"/>
    <w:rsid w:val="006A0D59"/>
    <w:rsid w:val="006A2531"/>
    <w:rsid w:val="006A2DB4"/>
    <w:rsid w:val="006A3B7C"/>
    <w:rsid w:val="006A7BD6"/>
    <w:rsid w:val="006B1F05"/>
    <w:rsid w:val="006B6F82"/>
    <w:rsid w:val="006B724B"/>
    <w:rsid w:val="006B773C"/>
    <w:rsid w:val="006C01AA"/>
    <w:rsid w:val="006C27F8"/>
    <w:rsid w:val="006C3336"/>
    <w:rsid w:val="006C4EC9"/>
    <w:rsid w:val="006D134B"/>
    <w:rsid w:val="006D239A"/>
    <w:rsid w:val="006D440B"/>
    <w:rsid w:val="006D520D"/>
    <w:rsid w:val="006D5E38"/>
    <w:rsid w:val="006E2245"/>
    <w:rsid w:val="006E55B4"/>
    <w:rsid w:val="006E7040"/>
    <w:rsid w:val="006E7E50"/>
    <w:rsid w:val="006F0666"/>
    <w:rsid w:val="006F362B"/>
    <w:rsid w:val="006F5B90"/>
    <w:rsid w:val="006F7387"/>
    <w:rsid w:val="00704432"/>
    <w:rsid w:val="00704832"/>
    <w:rsid w:val="007051DF"/>
    <w:rsid w:val="007077E5"/>
    <w:rsid w:val="00707B59"/>
    <w:rsid w:val="00710FC2"/>
    <w:rsid w:val="007139DB"/>
    <w:rsid w:val="00715FCF"/>
    <w:rsid w:val="00717197"/>
    <w:rsid w:val="0072062D"/>
    <w:rsid w:val="0072130B"/>
    <w:rsid w:val="00722B5A"/>
    <w:rsid w:val="00724DA4"/>
    <w:rsid w:val="00725F13"/>
    <w:rsid w:val="00726DFC"/>
    <w:rsid w:val="00730CB5"/>
    <w:rsid w:val="007320CC"/>
    <w:rsid w:val="007332E6"/>
    <w:rsid w:val="00733338"/>
    <w:rsid w:val="0073478D"/>
    <w:rsid w:val="007348A7"/>
    <w:rsid w:val="0073510C"/>
    <w:rsid w:val="00736F06"/>
    <w:rsid w:val="007406EB"/>
    <w:rsid w:val="00743C86"/>
    <w:rsid w:val="00744ADF"/>
    <w:rsid w:val="00745524"/>
    <w:rsid w:val="0074732F"/>
    <w:rsid w:val="0074A783"/>
    <w:rsid w:val="0075012D"/>
    <w:rsid w:val="00751C6F"/>
    <w:rsid w:val="00751CCB"/>
    <w:rsid w:val="007527B3"/>
    <w:rsid w:val="00752A51"/>
    <w:rsid w:val="00754DDF"/>
    <w:rsid w:val="00754FAF"/>
    <w:rsid w:val="00755E70"/>
    <w:rsid w:val="00756815"/>
    <w:rsid w:val="00760B20"/>
    <w:rsid w:val="00763912"/>
    <w:rsid w:val="00767C1F"/>
    <w:rsid w:val="0077087C"/>
    <w:rsid w:val="00771C8C"/>
    <w:rsid w:val="00773F03"/>
    <w:rsid w:val="00774421"/>
    <w:rsid w:val="00774E44"/>
    <w:rsid w:val="00776775"/>
    <w:rsid w:val="00780C04"/>
    <w:rsid w:val="00780C35"/>
    <w:rsid w:val="00780D4C"/>
    <w:rsid w:val="00783463"/>
    <w:rsid w:val="00784CBC"/>
    <w:rsid w:val="00785168"/>
    <w:rsid w:val="00785258"/>
    <w:rsid w:val="00786BA3"/>
    <w:rsid w:val="00791F02"/>
    <w:rsid w:val="007930B3"/>
    <w:rsid w:val="0079324A"/>
    <w:rsid w:val="00794BB9"/>
    <w:rsid w:val="00794EEE"/>
    <w:rsid w:val="00795F09"/>
    <w:rsid w:val="00797E95"/>
    <w:rsid w:val="007A20B4"/>
    <w:rsid w:val="007A4CC5"/>
    <w:rsid w:val="007A635E"/>
    <w:rsid w:val="007B0AD1"/>
    <w:rsid w:val="007B776B"/>
    <w:rsid w:val="007B7F9C"/>
    <w:rsid w:val="007C0E4E"/>
    <w:rsid w:val="007C21CC"/>
    <w:rsid w:val="007C22AC"/>
    <w:rsid w:val="007C2C37"/>
    <w:rsid w:val="007C3E81"/>
    <w:rsid w:val="007C42AC"/>
    <w:rsid w:val="007C4DC6"/>
    <w:rsid w:val="007C6A3A"/>
    <w:rsid w:val="007C6F44"/>
    <w:rsid w:val="007D134E"/>
    <w:rsid w:val="007D1FD0"/>
    <w:rsid w:val="007D26C8"/>
    <w:rsid w:val="007D3067"/>
    <w:rsid w:val="007D4718"/>
    <w:rsid w:val="007D742F"/>
    <w:rsid w:val="007E07D5"/>
    <w:rsid w:val="007E0960"/>
    <w:rsid w:val="007E20DF"/>
    <w:rsid w:val="007E481B"/>
    <w:rsid w:val="007E4E4F"/>
    <w:rsid w:val="007E52FE"/>
    <w:rsid w:val="007E5A0E"/>
    <w:rsid w:val="007F04BF"/>
    <w:rsid w:val="007F06EC"/>
    <w:rsid w:val="007F13E5"/>
    <w:rsid w:val="007F177C"/>
    <w:rsid w:val="007F1E73"/>
    <w:rsid w:val="007F2488"/>
    <w:rsid w:val="007F2B53"/>
    <w:rsid w:val="007F468F"/>
    <w:rsid w:val="007F5F65"/>
    <w:rsid w:val="00801502"/>
    <w:rsid w:val="0080177A"/>
    <w:rsid w:val="00802A22"/>
    <w:rsid w:val="008063E1"/>
    <w:rsid w:val="008068A2"/>
    <w:rsid w:val="00807937"/>
    <w:rsid w:val="00810189"/>
    <w:rsid w:val="008105A0"/>
    <w:rsid w:val="008110BC"/>
    <w:rsid w:val="00811CA3"/>
    <w:rsid w:val="00812669"/>
    <w:rsid w:val="00812CEC"/>
    <w:rsid w:val="00813D2B"/>
    <w:rsid w:val="00814A43"/>
    <w:rsid w:val="00815E82"/>
    <w:rsid w:val="00822BD3"/>
    <w:rsid w:val="008235F0"/>
    <w:rsid w:val="00824CE3"/>
    <w:rsid w:val="0082612F"/>
    <w:rsid w:val="00826486"/>
    <w:rsid w:val="00826DEE"/>
    <w:rsid w:val="0083019C"/>
    <w:rsid w:val="00830984"/>
    <w:rsid w:val="00832D83"/>
    <w:rsid w:val="00836690"/>
    <w:rsid w:val="0083680C"/>
    <w:rsid w:val="00836CA4"/>
    <w:rsid w:val="00837661"/>
    <w:rsid w:val="00837D83"/>
    <w:rsid w:val="00841B0C"/>
    <w:rsid w:val="00844340"/>
    <w:rsid w:val="00845073"/>
    <w:rsid w:val="00847C2C"/>
    <w:rsid w:val="00850334"/>
    <w:rsid w:val="0085184F"/>
    <w:rsid w:val="00852ECE"/>
    <w:rsid w:val="00853366"/>
    <w:rsid w:val="0085475F"/>
    <w:rsid w:val="0085783F"/>
    <w:rsid w:val="00857B52"/>
    <w:rsid w:val="00861625"/>
    <w:rsid w:val="00861725"/>
    <w:rsid w:val="008617B5"/>
    <w:rsid w:val="00861F2F"/>
    <w:rsid w:val="0086352A"/>
    <w:rsid w:val="00863D44"/>
    <w:rsid w:val="00866FC8"/>
    <w:rsid w:val="00870828"/>
    <w:rsid w:val="008711D7"/>
    <w:rsid w:val="00874348"/>
    <w:rsid w:val="0087465B"/>
    <w:rsid w:val="00875413"/>
    <w:rsid w:val="00877100"/>
    <w:rsid w:val="0088080B"/>
    <w:rsid w:val="00882536"/>
    <w:rsid w:val="008839DB"/>
    <w:rsid w:val="00883F5B"/>
    <w:rsid w:val="00884965"/>
    <w:rsid w:val="00886F46"/>
    <w:rsid w:val="00887F6A"/>
    <w:rsid w:val="00892075"/>
    <w:rsid w:val="0089252D"/>
    <w:rsid w:val="008927E9"/>
    <w:rsid w:val="00893176"/>
    <w:rsid w:val="00895797"/>
    <w:rsid w:val="00896E68"/>
    <w:rsid w:val="008A14FB"/>
    <w:rsid w:val="008A457C"/>
    <w:rsid w:val="008A70AB"/>
    <w:rsid w:val="008B07D7"/>
    <w:rsid w:val="008B1B52"/>
    <w:rsid w:val="008B2A16"/>
    <w:rsid w:val="008B3D36"/>
    <w:rsid w:val="008B557F"/>
    <w:rsid w:val="008B6264"/>
    <w:rsid w:val="008B7B6E"/>
    <w:rsid w:val="008C2344"/>
    <w:rsid w:val="008C2B83"/>
    <w:rsid w:val="008C2EF4"/>
    <w:rsid w:val="008C38ED"/>
    <w:rsid w:val="008C4B3F"/>
    <w:rsid w:val="008C5398"/>
    <w:rsid w:val="008C5930"/>
    <w:rsid w:val="008C6525"/>
    <w:rsid w:val="008C6821"/>
    <w:rsid w:val="008C6C96"/>
    <w:rsid w:val="008D1F0A"/>
    <w:rsid w:val="008D4A5F"/>
    <w:rsid w:val="008D7B74"/>
    <w:rsid w:val="008E056A"/>
    <w:rsid w:val="008E1FD8"/>
    <w:rsid w:val="008E5349"/>
    <w:rsid w:val="008E5FF3"/>
    <w:rsid w:val="008E6A6F"/>
    <w:rsid w:val="008E6C8C"/>
    <w:rsid w:val="008E6CF3"/>
    <w:rsid w:val="008F002B"/>
    <w:rsid w:val="008F0EA3"/>
    <w:rsid w:val="008F11B7"/>
    <w:rsid w:val="008F202C"/>
    <w:rsid w:val="008F5B43"/>
    <w:rsid w:val="008F5FDB"/>
    <w:rsid w:val="00901801"/>
    <w:rsid w:val="009024AF"/>
    <w:rsid w:val="009025E5"/>
    <w:rsid w:val="00902E68"/>
    <w:rsid w:val="009039E1"/>
    <w:rsid w:val="00904DB1"/>
    <w:rsid w:val="009115B9"/>
    <w:rsid w:val="00912BC6"/>
    <w:rsid w:val="0091503B"/>
    <w:rsid w:val="00915BE4"/>
    <w:rsid w:val="0092145D"/>
    <w:rsid w:val="00924218"/>
    <w:rsid w:val="009254B7"/>
    <w:rsid w:val="00926DA9"/>
    <w:rsid w:val="00930CEE"/>
    <w:rsid w:val="00930ED5"/>
    <w:rsid w:val="00932451"/>
    <w:rsid w:val="009329B8"/>
    <w:rsid w:val="00933C3D"/>
    <w:rsid w:val="00935AE5"/>
    <w:rsid w:val="00941DAF"/>
    <w:rsid w:val="00941FFF"/>
    <w:rsid w:val="00942209"/>
    <w:rsid w:val="00943071"/>
    <w:rsid w:val="009468B2"/>
    <w:rsid w:val="00946F0E"/>
    <w:rsid w:val="00947698"/>
    <w:rsid w:val="00947AA2"/>
    <w:rsid w:val="0095098E"/>
    <w:rsid w:val="009517DB"/>
    <w:rsid w:val="009517DF"/>
    <w:rsid w:val="00952F0E"/>
    <w:rsid w:val="00953931"/>
    <w:rsid w:val="00953B83"/>
    <w:rsid w:val="00954388"/>
    <w:rsid w:val="00955691"/>
    <w:rsid w:val="00955BF3"/>
    <w:rsid w:val="00955FC2"/>
    <w:rsid w:val="00956B3E"/>
    <w:rsid w:val="00957B05"/>
    <w:rsid w:val="00961157"/>
    <w:rsid w:val="009615FF"/>
    <w:rsid w:val="00962A7C"/>
    <w:rsid w:val="00963C45"/>
    <w:rsid w:val="00963EDD"/>
    <w:rsid w:val="00964B34"/>
    <w:rsid w:val="009655F1"/>
    <w:rsid w:val="00965C5B"/>
    <w:rsid w:val="00965DDB"/>
    <w:rsid w:val="0096684B"/>
    <w:rsid w:val="00966A8F"/>
    <w:rsid w:val="00967342"/>
    <w:rsid w:val="00970504"/>
    <w:rsid w:val="009710B0"/>
    <w:rsid w:val="00971C94"/>
    <w:rsid w:val="00971D58"/>
    <w:rsid w:val="00974DEA"/>
    <w:rsid w:val="00975FB9"/>
    <w:rsid w:val="00976434"/>
    <w:rsid w:val="0097694D"/>
    <w:rsid w:val="00976E46"/>
    <w:rsid w:val="009803DC"/>
    <w:rsid w:val="00981390"/>
    <w:rsid w:val="009814C6"/>
    <w:rsid w:val="009844EC"/>
    <w:rsid w:val="00984868"/>
    <w:rsid w:val="009856F1"/>
    <w:rsid w:val="0098730B"/>
    <w:rsid w:val="009910C3"/>
    <w:rsid w:val="009911BE"/>
    <w:rsid w:val="009920D7"/>
    <w:rsid w:val="009928BB"/>
    <w:rsid w:val="00993444"/>
    <w:rsid w:val="00997B26"/>
    <w:rsid w:val="009A20D5"/>
    <w:rsid w:val="009A3614"/>
    <w:rsid w:val="009A45EB"/>
    <w:rsid w:val="009A4BF6"/>
    <w:rsid w:val="009A4DED"/>
    <w:rsid w:val="009A621C"/>
    <w:rsid w:val="009A70C4"/>
    <w:rsid w:val="009A798B"/>
    <w:rsid w:val="009A7B9B"/>
    <w:rsid w:val="009B4FB4"/>
    <w:rsid w:val="009B571E"/>
    <w:rsid w:val="009C01C7"/>
    <w:rsid w:val="009C0C39"/>
    <w:rsid w:val="009C0C5A"/>
    <w:rsid w:val="009C3EB7"/>
    <w:rsid w:val="009C4645"/>
    <w:rsid w:val="009C6352"/>
    <w:rsid w:val="009C6699"/>
    <w:rsid w:val="009C6F4E"/>
    <w:rsid w:val="009C70D3"/>
    <w:rsid w:val="009C7DDF"/>
    <w:rsid w:val="009D09F6"/>
    <w:rsid w:val="009D1805"/>
    <w:rsid w:val="009D3769"/>
    <w:rsid w:val="009D485B"/>
    <w:rsid w:val="009E17B7"/>
    <w:rsid w:val="009E18AD"/>
    <w:rsid w:val="009E1A09"/>
    <w:rsid w:val="009E20FF"/>
    <w:rsid w:val="009E2B24"/>
    <w:rsid w:val="009E4212"/>
    <w:rsid w:val="009E46FA"/>
    <w:rsid w:val="009E4A03"/>
    <w:rsid w:val="009E5043"/>
    <w:rsid w:val="009F2FFC"/>
    <w:rsid w:val="009F3D4B"/>
    <w:rsid w:val="009F5DE6"/>
    <w:rsid w:val="00A00D2B"/>
    <w:rsid w:val="00A02545"/>
    <w:rsid w:val="00A025E6"/>
    <w:rsid w:val="00A027FF"/>
    <w:rsid w:val="00A04005"/>
    <w:rsid w:val="00A045A9"/>
    <w:rsid w:val="00A051A0"/>
    <w:rsid w:val="00A05555"/>
    <w:rsid w:val="00A06A63"/>
    <w:rsid w:val="00A06D89"/>
    <w:rsid w:val="00A07B14"/>
    <w:rsid w:val="00A1051F"/>
    <w:rsid w:val="00A169EC"/>
    <w:rsid w:val="00A212B9"/>
    <w:rsid w:val="00A22D85"/>
    <w:rsid w:val="00A23943"/>
    <w:rsid w:val="00A23FE6"/>
    <w:rsid w:val="00A24A83"/>
    <w:rsid w:val="00A25DC5"/>
    <w:rsid w:val="00A27261"/>
    <w:rsid w:val="00A32313"/>
    <w:rsid w:val="00A33F93"/>
    <w:rsid w:val="00A34561"/>
    <w:rsid w:val="00A35790"/>
    <w:rsid w:val="00A35B23"/>
    <w:rsid w:val="00A35BCE"/>
    <w:rsid w:val="00A40DBE"/>
    <w:rsid w:val="00A412B4"/>
    <w:rsid w:val="00A415FF"/>
    <w:rsid w:val="00A41DA3"/>
    <w:rsid w:val="00A42760"/>
    <w:rsid w:val="00A45387"/>
    <w:rsid w:val="00A45A27"/>
    <w:rsid w:val="00A45A89"/>
    <w:rsid w:val="00A45A9E"/>
    <w:rsid w:val="00A46585"/>
    <w:rsid w:val="00A46E42"/>
    <w:rsid w:val="00A477BC"/>
    <w:rsid w:val="00A47F12"/>
    <w:rsid w:val="00A51967"/>
    <w:rsid w:val="00A52307"/>
    <w:rsid w:val="00A52828"/>
    <w:rsid w:val="00A52AE8"/>
    <w:rsid w:val="00A53B95"/>
    <w:rsid w:val="00A6148E"/>
    <w:rsid w:val="00A64306"/>
    <w:rsid w:val="00A65498"/>
    <w:rsid w:val="00A65E7B"/>
    <w:rsid w:val="00A66337"/>
    <w:rsid w:val="00A66DE2"/>
    <w:rsid w:val="00A67115"/>
    <w:rsid w:val="00A70227"/>
    <w:rsid w:val="00A727FC"/>
    <w:rsid w:val="00A759D9"/>
    <w:rsid w:val="00A77427"/>
    <w:rsid w:val="00A813C0"/>
    <w:rsid w:val="00A82426"/>
    <w:rsid w:val="00A847D3"/>
    <w:rsid w:val="00A9226E"/>
    <w:rsid w:val="00A92E0E"/>
    <w:rsid w:val="00A95F3B"/>
    <w:rsid w:val="00A9718A"/>
    <w:rsid w:val="00A9772D"/>
    <w:rsid w:val="00AA15FD"/>
    <w:rsid w:val="00AA1FC1"/>
    <w:rsid w:val="00AA28DF"/>
    <w:rsid w:val="00AA3772"/>
    <w:rsid w:val="00AA7A99"/>
    <w:rsid w:val="00AA7F01"/>
    <w:rsid w:val="00AB106E"/>
    <w:rsid w:val="00AB2224"/>
    <w:rsid w:val="00AB4F24"/>
    <w:rsid w:val="00AB5E97"/>
    <w:rsid w:val="00AB6A4B"/>
    <w:rsid w:val="00AC0BA0"/>
    <w:rsid w:val="00AC2E37"/>
    <w:rsid w:val="00AC352E"/>
    <w:rsid w:val="00AC36D6"/>
    <w:rsid w:val="00AC44D1"/>
    <w:rsid w:val="00AC56C2"/>
    <w:rsid w:val="00AC60FE"/>
    <w:rsid w:val="00AC77AD"/>
    <w:rsid w:val="00AD05D8"/>
    <w:rsid w:val="00AD068F"/>
    <w:rsid w:val="00AD0B3E"/>
    <w:rsid w:val="00AD1A64"/>
    <w:rsid w:val="00AD3214"/>
    <w:rsid w:val="00AD44C2"/>
    <w:rsid w:val="00AD4B48"/>
    <w:rsid w:val="00AD5D6E"/>
    <w:rsid w:val="00AD636D"/>
    <w:rsid w:val="00AE05D3"/>
    <w:rsid w:val="00AE0E65"/>
    <w:rsid w:val="00AE355A"/>
    <w:rsid w:val="00AE3DF6"/>
    <w:rsid w:val="00AE4490"/>
    <w:rsid w:val="00AE4FB7"/>
    <w:rsid w:val="00AE581F"/>
    <w:rsid w:val="00AE6EBB"/>
    <w:rsid w:val="00AE715A"/>
    <w:rsid w:val="00AF0EE9"/>
    <w:rsid w:val="00AF2218"/>
    <w:rsid w:val="00AF230E"/>
    <w:rsid w:val="00AF7CC9"/>
    <w:rsid w:val="00B00F93"/>
    <w:rsid w:val="00B03785"/>
    <w:rsid w:val="00B0674A"/>
    <w:rsid w:val="00B0716B"/>
    <w:rsid w:val="00B10F00"/>
    <w:rsid w:val="00B1275C"/>
    <w:rsid w:val="00B1413D"/>
    <w:rsid w:val="00B145E7"/>
    <w:rsid w:val="00B148DD"/>
    <w:rsid w:val="00B14ABB"/>
    <w:rsid w:val="00B169D5"/>
    <w:rsid w:val="00B2472A"/>
    <w:rsid w:val="00B27766"/>
    <w:rsid w:val="00B2798B"/>
    <w:rsid w:val="00B34A5B"/>
    <w:rsid w:val="00B35EFE"/>
    <w:rsid w:val="00B362FD"/>
    <w:rsid w:val="00B3646B"/>
    <w:rsid w:val="00B41A2B"/>
    <w:rsid w:val="00B43B9A"/>
    <w:rsid w:val="00B44A77"/>
    <w:rsid w:val="00B46496"/>
    <w:rsid w:val="00B464B6"/>
    <w:rsid w:val="00B473C0"/>
    <w:rsid w:val="00B47EB7"/>
    <w:rsid w:val="00B50F52"/>
    <w:rsid w:val="00B51027"/>
    <w:rsid w:val="00B54EF5"/>
    <w:rsid w:val="00B563F3"/>
    <w:rsid w:val="00B567F6"/>
    <w:rsid w:val="00B56DF3"/>
    <w:rsid w:val="00B57A5C"/>
    <w:rsid w:val="00B61378"/>
    <w:rsid w:val="00B6185B"/>
    <w:rsid w:val="00B638EB"/>
    <w:rsid w:val="00B63DED"/>
    <w:rsid w:val="00B645A2"/>
    <w:rsid w:val="00B64FA8"/>
    <w:rsid w:val="00B72B31"/>
    <w:rsid w:val="00B753E7"/>
    <w:rsid w:val="00B75E2F"/>
    <w:rsid w:val="00B801F6"/>
    <w:rsid w:val="00B82431"/>
    <w:rsid w:val="00B86AF3"/>
    <w:rsid w:val="00B8721C"/>
    <w:rsid w:val="00B8789E"/>
    <w:rsid w:val="00B90352"/>
    <w:rsid w:val="00B92257"/>
    <w:rsid w:val="00B9289B"/>
    <w:rsid w:val="00B9309B"/>
    <w:rsid w:val="00B9371D"/>
    <w:rsid w:val="00B96925"/>
    <w:rsid w:val="00B97B10"/>
    <w:rsid w:val="00BA1309"/>
    <w:rsid w:val="00BA1F40"/>
    <w:rsid w:val="00BA2B87"/>
    <w:rsid w:val="00BA4820"/>
    <w:rsid w:val="00BA4EFF"/>
    <w:rsid w:val="00BA68EC"/>
    <w:rsid w:val="00BA714D"/>
    <w:rsid w:val="00BA7365"/>
    <w:rsid w:val="00BA75B5"/>
    <w:rsid w:val="00BB05FA"/>
    <w:rsid w:val="00BB26AB"/>
    <w:rsid w:val="00BB282E"/>
    <w:rsid w:val="00BB3630"/>
    <w:rsid w:val="00BB45CE"/>
    <w:rsid w:val="00BB5B10"/>
    <w:rsid w:val="00BB6C4A"/>
    <w:rsid w:val="00BB72BD"/>
    <w:rsid w:val="00BC0D1A"/>
    <w:rsid w:val="00BC20BD"/>
    <w:rsid w:val="00BC2246"/>
    <w:rsid w:val="00BC2B3D"/>
    <w:rsid w:val="00BC47B5"/>
    <w:rsid w:val="00BC56D6"/>
    <w:rsid w:val="00BC7B70"/>
    <w:rsid w:val="00BC7F67"/>
    <w:rsid w:val="00BD09A6"/>
    <w:rsid w:val="00BD0E9C"/>
    <w:rsid w:val="00BD135B"/>
    <w:rsid w:val="00BD381E"/>
    <w:rsid w:val="00BD449E"/>
    <w:rsid w:val="00BD4D42"/>
    <w:rsid w:val="00BD7D4E"/>
    <w:rsid w:val="00BE02A7"/>
    <w:rsid w:val="00BE1466"/>
    <w:rsid w:val="00BE1C68"/>
    <w:rsid w:val="00BE31CE"/>
    <w:rsid w:val="00BE399E"/>
    <w:rsid w:val="00BE55D0"/>
    <w:rsid w:val="00BE7DA5"/>
    <w:rsid w:val="00BF1775"/>
    <w:rsid w:val="00BF201D"/>
    <w:rsid w:val="00BF2705"/>
    <w:rsid w:val="00BF3504"/>
    <w:rsid w:val="00BF385D"/>
    <w:rsid w:val="00BF43C7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46B0"/>
    <w:rsid w:val="00C14C80"/>
    <w:rsid w:val="00C150AD"/>
    <w:rsid w:val="00C17C62"/>
    <w:rsid w:val="00C2070C"/>
    <w:rsid w:val="00C20970"/>
    <w:rsid w:val="00C23CCD"/>
    <w:rsid w:val="00C27853"/>
    <w:rsid w:val="00C325E5"/>
    <w:rsid w:val="00C34B75"/>
    <w:rsid w:val="00C355A5"/>
    <w:rsid w:val="00C35C97"/>
    <w:rsid w:val="00C3634C"/>
    <w:rsid w:val="00C368F8"/>
    <w:rsid w:val="00C36BDD"/>
    <w:rsid w:val="00C40466"/>
    <w:rsid w:val="00C43B64"/>
    <w:rsid w:val="00C43C55"/>
    <w:rsid w:val="00C45EAB"/>
    <w:rsid w:val="00C4612F"/>
    <w:rsid w:val="00C517FB"/>
    <w:rsid w:val="00C53F37"/>
    <w:rsid w:val="00C5499A"/>
    <w:rsid w:val="00C56AEC"/>
    <w:rsid w:val="00C62564"/>
    <w:rsid w:val="00C62A0F"/>
    <w:rsid w:val="00C6440C"/>
    <w:rsid w:val="00C64868"/>
    <w:rsid w:val="00C6493E"/>
    <w:rsid w:val="00C64C42"/>
    <w:rsid w:val="00C67FA2"/>
    <w:rsid w:val="00C71A91"/>
    <w:rsid w:val="00C71E97"/>
    <w:rsid w:val="00C74C85"/>
    <w:rsid w:val="00C74F4B"/>
    <w:rsid w:val="00C75ACF"/>
    <w:rsid w:val="00C76FB0"/>
    <w:rsid w:val="00C80964"/>
    <w:rsid w:val="00C82862"/>
    <w:rsid w:val="00C837F3"/>
    <w:rsid w:val="00C84E4D"/>
    <w:rsid w:val="00C85D8A"/>
    <w:rsid w:val="00C8706E"/>
    <w:rsid w:val="00C918C5"/>
    <w:rsid w:val="00C925FE"/>
    <w:rsid w:val="00C92B4A"/>
    <w:rsid w:val="00C944C1"/>
    <w:rsid w:val="00C957ED"/>
    <w:rsid w:val="00C96511"/>
    <w:rsid w:val="00C96DBD"/>
    <w:rsid w:val="00CA0FE4"/>
    <w:rsid w:val="00CA1807"/>
    <w:rsid w:val="00CA2513"/>
    <w:rsid w:val="00CA2FD0"/>
    <w:rsid w:val="00CA3ECB"/>
    <w:rsid w:val="00CA460C"/>
    <w:rsid w:val="00CB5684"/>
    <w:rsid w:val="00CB626D"/>
    <w:rsid w:val="00CC0EB9"/>
    <w:rsid w:val="00CC4847"/>
    <w:rsid w:val="00CC626B"/>
    <w:rsid w:val="00CC6E89"/>
    <w:rsid w:val="00CD12C2"/>
    <w:rsid w:val="00CD1849"/>
    <w:rsid w:val="00CD2F9B"/>
    <w:rsid w:val="00CD5181"/>
    <w:rsid w:val="00CD7276"/>
    <w:rsid w:val="00CD7485"/>
    <w:rsid w:val="00CE0961"/>
    <w:rsid w:val="00CE1A1A"/>
    <w:rsid w:val="00CE228B"/>
    <w:rsid w:val="00CE2360"/>
    <w:rsid w:val="00CE236C"/>
    <w:rsid w:val="00CE2DD6"/>
    <w:rsid w:val="00CE4CB4"/>
    <w:rsid w:val="00CEAE62"/>
    <w:rsid w:val="00CF0047"/>
    <w:rsid w:val="00CF1C75"/>
    <w:rsid w:val="00CF2767"/>
    <w:rsid w:val="00CF2B98"/>
    <w:rsid w:val="00CF4CF5"/>
    <w:rsid w:val="00CF6DD4"/>
    <w:rsid w:val="00D0212F"/>
    <w:rsid w:val="00D06E4D"/>
    <w:rsid w:val="00D11A8C"/>
    <w:rsid w:val="00D167EF"/>
    <w:rsid w:val="00D20F16"/>
    <w:rsid w:val="00D22856"/>
    <w:rsid w:val="00D22895"/>
    <w:rsid w:val="00D25861"/>
    <w:rsid w:val="00D265BD"/>
    <w:rsid w:val="00D26E89"/>
    <w:rsid w:val="00D27F28"/>
    <w:rsid w:val="00D302F7"/>
    <w:rsid w:val="00D328F6"/>
    <w:rsid w:val="00D33FCA"/>
    <w:rsid w:val="00D3404A"/>
    <w:rsid w:val="00D358EB"/>
    <w:rsid w:val="00D3791F"/>
    <w:rsid w:val="00D37D71"/>
    <w:rsid w:val="00D4060A"/>
    <w:rsid w:val="00D4118D"/>
    <w:rsid w:val="00D41261"/>
    <w:rsid w:val="00D4354E"/>
    <w:rsid w:val="00D43D4E"/>
    <w:rsid w:val="00D43F69"/>
    <w:rsid w:val="00D44291"/>
    <w:rsid w:val="00D444AD"/>
    <w:rsid w:val="00D50F79"/>
    <w:rsid w:val="00D51123"/>
    <w:rsid w:val="00D51921"/>
    <w:rsid w:val="00D522F3"/>
    <w:rsid w:val="00D54771"/>
    <w:rsid w:val="00D55C18"/>
    <w:rsid w:val="00D55D8F"/>
    <w:rsid w:val="00D57059"/>
    <w:rsid w:val="00D57DA7"/>
    <w:rsid w:val="00D608C4"/>
    <w:rsid w:val="00D63682"/>
    <w:rsid w:val="00D70703"/>
    <w:rsid w:val="00D70F0C"/>
    <w:rsid w:val="00D71FCD"/>
    <w:rsid w:val="00D73957"/>
    <w:rsid w:val="00D75F7F"/>
    <w:rsid w:val="00D81911"/>
    <w:rsid w:val="00D83284"/>
    <w:rsid w:val="00D8395C"/>
    <w:rsid w:val="00D84236"/>
    <w:rsid w:val="00D847AA"/>
    <w:rsid w:val="00D879FD"/>
    <w:rsid w:val="00D910AA"/>
    <w:rsid w:val="00D932E7"/>
    <w:rsid w:val="00D939A1"/>
    <w:rsid w:val="00D93EA3"/>
    <w:rsid w:val="00D9526E"/>
    <w:rsid w:val="00DA028F"/>
    <w:rsid w:val="00DA0329"/>
    <w:rsid w:val="00DA0A78"/>
    <w:rsid w:val="00DA1450"/>
    <w:rsid w:val="00DA1486"/>
    <w:rsid w:val="00DA2984"/>
    <w:rsid w:val="00DA2ACC"/>
    <w:rsid w:val="00DA2DDE"/>
    <w:rsid w:val="00DA6459"/>
    <w:rsid w:val="00DB0D83"/>
    <w:rsid w:val="00DB1B74"/>
    <w:rsid w:val="00DB3668"/>
    <w:rsid w:val="00DB428F"/>
    <w:rsid w:val="00DB4A9D"/>
    <w:rsid w:val="00DC28E4"/>
    <w:rsid w:val="00DC28E6"/>
    <w:rsid w:val="00DC5E5A"/>
    <w:rsid w:val="00DC79E8"/>
    <w:rsid w:val="00DD0150"/>
    <w:rsid w:val="00DD20BC"/>
    <w:rsid w:val="00DD417F"/>
    <w:rsid w:val="00DD4507"/>
    <w:rsid w:val="00DD4C45"/>
    <w:rsid w:val="00DD55F0"/>
    <w:rsid w:val="00DD767C"/>
    <w:rsid w:val="00DD7BB2"/>
    <w:rsid w:val="00DE16FC"/>
    <w:rsid w:val="00DE1B8E"/>
    <w:rsid w:val="00DE34D9"/>
    <w:rsid w:val="00DE6969"/>
    <w:rsid w:val="00DE7B42"/>
    <w:rsid w:val="00DF00FA"/>
    <w:rsid w:val="00DF0866"/>
    <w:rsid w:val="00DF4522"/>
    <w:rsid w:val="00DF57D8"/>
    <w:rsid w:val="00DF694A"/>
    <w:rsid w:val="00DF696E"/>
    <w:rsid w:val="00DF6F6D"/>
    <w:rsid w:val="00DF7206"/>
    <w:rsid w:val="00E02EF0"/>
    <w:rsid w:val="00E02F26"/>
    <w:rsid w:val="00E032C5"/>
    <w:rsid w:val="00E041E4"/>
    <w:rsid w:val="00E05FA9"/>
    <w:rsid w:val="00E07F96"/>
    <w:rsid w:val="00E1133C"/>
    <w:rsid w:val="00E12C15"/>
    <w:rsid w:val="00E12C58"/>
    <w:rsid w:val="00E13320"/>
    <w:rsid w:val="00E14681"/>
    <w:rsid w:val="00E14AF4"/>
    <w:rsid w:val="00E14CE3"/>
    <w:rsid w:val="00E15976"/>
    <w:rsid w:val="00E17BF2"/>
    <w:rsid w:val="00E17DB7"/>
    <w:rsid w:val="00E20754"/>
    <w:rsid w:val="00E21534"/>
    <w:rsid w:val="00E229AA"/>
    <w:rsid w:val="00E24C42"/>
    <w:rsid w:val="00E24C6A"/>
    <w:rsid w:val="00E25811"/>
    <w:rsid w:val="00E2744C"/>
    <w:rsid w:val="00E3164B"/>
    <w:rsid w:val="00E31AA6"/>
    <w:rsid w:val="00E3221A"/>
    <w:rsid w:val="00E32356"/>
    <w:rsid w:val="00E32F85"/>
    <w:rsid w:val="00E33480"/>
    <w:rsid w:val="00E350AE"/>
    <w:rsid w:val="00E35CE2"/>
    <w:rsid w:val="00E35D15"/>
    <w:rsid w:val="00E36FD8"/>
    <w:rsid w:val="00E37380"/>
    <w:rsid w:val="00E379D7"/>
    <w:rsid w:val="00E4029A"/>
    <w:rsid w:val="00E43F43"/>
    <w:rsid w:val="00E465C4"/>
    <w:rsid w:val="00E50420"/>
    <w:rsid w:val="00E53DCC"/>
    <w:rsid w:val="00E5408C"/>
    <w:rsid w:val="00E57C5B"/>
    <w:rsid w:val="00E60685"/>
    <w:rsid w:val="00E6069C"/>
    <w:rsid w:val="00E612B1"/>
    <w:rsid w:val="00E61906"/>
    <w:rsid w:val="00E62296"/>
    <w:rsid w:val="00E62733"/>
    <w:rsid w:val="00E639B0"/>
    <w:rsid w:val="00E63F64"/>
    <w:rsid w:val="00E64346"/>
    <w:rsid w:val="00E65755"/>
    <w:rsid w:val="00E66BF8"/>
    <w:rsid w:val="00E67074"/>
    <w:rsid w:val="00E678CF"/>
    <w:rsid w:val="00E714D1"/>
    <w:rsid w:val="00E729C7"/>
    <w:rsid w:val="00E74550"/>
    <w:rsid w:val="00E74623"/>
    <w:rsid w:val="00E75A52"/>
    <w:rsid w:val="00E76EC8"/>
    <w:rsid w:val="00E80E3D"/>
    <w:rsid w:val="00E8274A"/>
    <w:rsid w:val="00E831D5"/>
    <w:rsid w:val="00E83F2B"/>
    <w:rsid w:val="00E85A5A"/>
    <w:rsid w:val="00E861B4"/>
    <w:rsid w:val="00E86D42"/>
    <w:rsid w:val="00E870B8"/>
    <w:rsid w:val="00E90879"/>
    <w:rsid w:val="00E936EA"/>
    <w:rsid w:val="00E9448E"/>
    <w:rsid w:val="00E94F37"/>
    <w:rsid w:val="00E9537D"/>
    <w:rsid w:val="00E9611D"/>
    <w:rsid w:val="00E97401"/>
    <w:rsid w:val="00E9757F"/>
    <w:rsid w:val="00EA1019"/>
    <w:rsid w:val="00EA3458"/>
    <w:rsid w:val="00EA3B29"/>
    <w:rsid w:val="00EA3BDA"/>
    <w:rsid w:val="00EA522E"/>
    <w:rsid w:val="00EB038E"/>
    <w:rsid w:val="00EB3A56"/>
    <w:rsid w:val="00EB62A7"/>
    <w:rsid w:val="00EB63F3"/>
    <w:rsid w:val="00EB7421"/>
    <w:rsid w:val="00EC0005"/>
    <w:rsid w:val="00EC16C6"/>
    <w:rsid w:val="00EC36F5"/>
    <w:rsid w:val="00EC5319"/>
    <w:rsid w:val="00EC5A4D"/>
    <w:rsid w:val="00EC76EE"/>
    <w:rsid w:val="00EC79A0"/>
    <w:rsid w:val="00ED0DEA"/>
    <w:rsid w:val="00ED0FEB"/>
    <w:rsid w:val="00ED446B"/>
    <w:rsid w:val="00ED4ADA"/>
    <w:rsid w:val="00ED73C4"/>
    <w:rsid w:val="00EE1D7E"/>
    <w:rsid w:val="00EE3AF7"/>
    <w:rsid w:val="00EE4547"/>
    <w:rsid w:val="00EE58C7"/>
    <w:rsid w:val="00EE7B42"/>
    <w:rsid w:val="00EF1CCC"/>
    <w:rsid w:val="00EF2131"/>
    <w:rsid w:val="00EF2BE8"/>
    <w:rsid w:val="00EF4C94"/>
    <w:rsid w:val="00EF5458"/>
    <w:rsid w:val="00EF63F6"/>
    <w:rsid w:val="00F00B6A"/>
    <w:rsid w:val="00F01189"/>
    <w:rsid w:val="00F04380"/>
    <w:rsid w:val="00F04996"/>
    <w:rsid w:val="00F077FD"/>
    <w:rsid w:val="00F13F7C"/>
    <w:rsid w:val="00F157A0"/>
    <w:rsid w:val="00F20AA4"/>
    <w:rsid w:val="00F20B48"/>
    <w:rsid w:val="00F20B71"/>
    <w:rsid w:val="00F21432"/>
    <w:rsid w:val="00F216AE"/>
    <w:rsid w:val="00F24B6E"/>
    <w:rsid w:val="00F258BA"/>
    <w:rsid w:val="00F27E9C"/>
    <w:rsid w:val="00F34E86"/>
    <w:rsid w:val="00F37668"/>
    <w:rsid w:val="00F4075E"/>
    <w:rsid w:val="00F40852"/>
    <w:rsid w:val="00F40B6F"/>
    <w:rsid w:val="00F41F41"/>
    <w:rsid w:val="00F439FF"/>
    <w:rsid w:val="00F43C46"/>
    <w:rsid w:val="00F46918"/>
    <w:rsid w:val="00F46DDE"/>
    <w:rsid w:val="00F47BB7"/>
    <w:rsid w:val="00F521F8"/>
    <w:rsid w:val="00F53ECD"/>
    <w:rsid w:val="00F55EE4"/>
    <w:rsid w:val="00F56DBD"/>
    <w:rsid w:val="00F56F26"/>
    <w:rsid w:val="00F64086"/>
    <w:rsid w:val="00F655ED"/>
    <w:rsid w:val="00F7033C"/>
    <w:rsid w:val="00F73E28"/>
    <w:rsid w:val="00F741C8"/>
    <w:rsid w:val="00F75AE3"/>
    <w:rsid w:val="00F80E8B"/>
    <w:rsid w:val="00F81709"/>
    <w:rsid w:val="00F8326D"/>
    <w:rsid w:val="00F85638"/>
    <w:rsid w:val="00F864BC"/>
    <w:rsid w:val="00F86E58"/>
    <w:rsid w:val="00F907FB"/>
    <w:rsid w:val="00F9138E"/>
    <w:rsid w:val="00F91F39"/>
    <w:rsid w:val="00F929F7"/>
    <w:rsid w:val="00F93211"/>
    <w:rsid w:val="00F96D0D"/>
    <w:rsid w:val="00F976AD"/>
    <w:rsid w:val="00F9C198"/>
    <w:rsid w:val="00FA063F"/>
    <w:rsid w:val="00FA1925"/>
    <w:rsid w:val="00FA196C"/>
    <w:rsid w:val="00FA2822"/>
    <w:rsid w:val="00FA3587"/>
    <w:rsid w:val="00FA6461"/>
    <w:rsid w:val="00FA7ED2"/>
    <w:rsid w:val="00FB2264"/>
    <w:rsid w:val="00FB38E8"/>
    <w:rsid w:val="00FB3D09"/>
    <w:rsid w:val="00FB528A"/>
    <w:rsid w:val="00FB591E"/>
    <w:rsid w:val="00FB6195"/>
    <w:rsid w:val="00FC035B"/>
    <w:rsid w:val="00FC096F"/>
    <w:rsid w:val="00FC0BC2"/>
    <w:rsid w:val="00FC2DD9"/>
    <w:rsid w:val="00FC31FA"/>
    <w:rsid w:val="00FC3EAA"/>
    <w:rsid w:val="00FC4F5C"/>
    <w:rsid w:val="00FC5ABE"/>
    <w:rsid w:val="00FC62C2"/>
    <w:rsid w:val="00FC69AF"/>
    <w:rsid w:val="00FC7847"/>
    <w:rsid w:val="00FC7FA5"/>
    <w:rsid w:val="00FD355B"/>
    <w:rsid w:val="00FD659E"/>
    <w:rsid w:val="00FD7123"/>
    <w:rsid w:val="00FE038F"/>
    <w:rsid w:val="00FE3472"/>
    <w:rsid w:val="00FE4F9F"/>
    <w:rsid w:val="00FF1C62"/>
    <w:rsid w:val="00FF2EC0"/>
    <w:rsid w:val="00FF49B6"/>
    <w:rsid w:val="00FF5151"/>
    <w:rsid w:val="00FF5891"/>
    <w:rsid w:val="00FF592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8ED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20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xam-preparation/5291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80.png"/><Relationship Id="rId3" Type="http://schemas.openxmlformats.org/officeDocument/2006/relationships/hyperlink" Target="https://ai.softuni.bg" TargetMode="External"/><Relationship Id="rId21" Type="http://schemas.openxmlformats.org/officeDocument/2006/relationships/image" Target="media/image60.png"/><Relationship Id="rId7" Type="http://schemas.openxmlformats.org/officeDocument/2006/relationships/image" Target="media/image6.png"/><Relationship Id="rId12" Type="http://schemas.openxmlformats.org/officeDocument/2006/relationships/image" Target="media/image8.png"/><Relationship Id="rId17" Type="http://schemas.openxmlformats.org/officeDocument/2006/relationships/image" Target="media/image4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4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5.png"/><Relationship Id="rId15" Type="http://schemas.openxmlformats.org/officeDocument/2006/relationships/hyperlink" Target="https://ai.softuni.bg" TargetMode="External"/><Relationship Id="rId23" Type="http://schemas.openxmlformats.org/officeDocument/2006/relationships/image" Target="media/image70.png"/><Relationship Id="rId28" Type="http://schemas.openxmlformats.org/officeDocument/2006/relationships/image" Target="media/image9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5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4648</TotalTime>
  <Pages>7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Preparation - Introduction to Programming with AI</vt:lpstr>
    </vt:vector>
  </TitlesOfParts>
  <Company>SoftUni AI - https://ai.softuni.bg</Company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Preparation - Introduction to Programming with AI</dc:title>
  <dc:subject>Vibe Coding Basics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1002</cp:revision>
  <cp:lastPrinted>2015-10-26T22:35:00Z</cp:lastPrinted>
  <dcterms:created xsi:type="dcterms:W3CDTF">2019-11-12T12:28:00Z</dcterms:created>
  <dcterms:modified xsi:type="dcterms:W3CDTF">2025-12-09T20:15:00Z</dcterms:modified>
  <cp:category>vibe coding, AI, training courses</cp:category>
</cp:coreProperties>
</file>