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A087" w14:textId="3D599BA8" w:rsidR="007F1476" w:rsidRDefault="001B697D">
      <w:r>
        <w:t>Hi Vincent,</w:t>
      </w:r>
    </w:p>
    <w:p w14:paraId="1B29E9B0" w14:textId="0925620F" w:rsidR="001B697D" w:rsidRDefault="001B697D">
      <w:r>
        <w:t xml:space="preserve">I have two suggestions regarding </w:t>
      </w:r>
      <w:r w:rsidR="005B75C3">
        <w:t>the above</w:t>
      </w:r>
      <w:r>
        <w:t xml:space="preserve"> stock </w:t>
      </w:r>
      <w:r w:rsidR="005B75C3">
        <w:t xml:space="preserve">market </w:t>
      </w:r>
      <w:r>
        <w:t>analysis.</w:t>
      </w:r>
    </w:p>
    <w:p w14:paraId="31B559FE" w14:textId="0E2D95E6" w:rsidR="001B697D" w:rsidRDefault="001B697D">
      <w:r>
        <w:t xml:space="preserve"> It will be a good idea to relate the annual return and the performance</w:t>
      </w:r>
      <w:r w:rsidR="005B75C3">
        <w:t xml:space="preserve"> </w:t>
      </w:r>
      <w:r>
        <w:t xml:space="preserve">of the stock </w:t>
      </w:r>
      <w:r w:rsidR="005B75C3">
        <w:t>for last 5 years period</w:t>
      </w:r>
      <w:r>
        <w:t xml:space="preserve"> </w:t>
      </w:r>
      <w:r w:rsidR="005B75C3">
        <w:t>for example</w:t>
      </w:r>
      <w:r>
        <w:t>. Combination of Annual Return bar plot and 5 year</w:t>
      </w:r>
      <w:r w:rsidR="005B75C3">
        <w:t>s</w:t>
      </w:r>
      <w:r>
        <w:t xml:space="preserve"> period of stock </w:t>
      </w:r>
      <w:r w:rsidR="005B75C3">
        <w:t>performance depicted in line plot, it</w:t>
      </w:r>
      <w:r>
        <w:t xml:space="preserve"> will give </w:t>
      </w:r>
      <w:r w:rsidR="005B75C3">
        <w:t xml:space="preserve">a </w:t>
      </w:r>
      <w:r>
        <w:t xml:space="preserve">better </w:t>
      </w:r>
      <w:r w:rsidR="005B75C3">
        <w:t>understanding of the stocks progress</w:t>
      </w:r>
      <w:r>
        <w:t>.</w:t>
      </w:r>
    </w:p>
    <w:p w14:paraId="0D877272" w14:textId="7E77ECD2" w:rsidR="001B697D" w:rsidRDefault="001B697D">
      <w:proofErr w:type="gramStart"/>
      <w:r>
        <w:t>Also</w:t>
      </w:r>
      <w:proofErr w:type="gramEnd"/>
      <w:r>
        <w:t xml:space="preserve"> </w:t>
      </w:r>
      <w:r w:rsidR="005B75C3">
        <w:t>regarding Portfolio Diversification, you could group the stocks by industry sectors and have a look at their corelation, by using scatter plot.</w:t>
      </w:r>
    </w:p>
    <w:p w14:paraId="59C53131" w14:textId="7CFD1D35" w:rsidR="008465FE" w:rsidRDefault="008465FE"/>
    <w:p w14:paraId="1556767D" w14:textId="2408B6B4" w:rsidR="008465FE" w:rsidRDefault="008465FE">
      <w:r>
        <w:t>Hi</w:t>
      </w:r>
      <w:r w:rsidR="00F4750C">
        <w:t xml:space="preserve"> Jim,</w:t>
      </w:r>
    </w:p>
    <w:p w14:paraId="7D55E8C2" w14:textId="5F7882C7" w:rsidR="00F4750C" w:rsidRDefault="00F4750C">
      <w:r>
        <w:t xml:space="preserve">I will </w:t>
      </w:r>
      <w:r w:rsidR="00011DAE">
        <w:t>state</w:t>
      </w:r>
      <w:r>
        <w:t xml:space="preserve"> some suggestions. </w:t>
      </w:r>
    </w:p>
    <w:p w14:paraId="106444A3" w14:textId="16A62512" w:rsidR="00F4750C" w:rsidRDefault="00F4750C">
      <w:r>
        <w:t xml:space="preserve">The bar plot gives a price at certain point, if you take a </w:t>
      </w:r>
      <w:proofErr w:type="gramStart"/>
      <w:r>
        <w:t>2 or</w:t>
      </w:r>
      <w:r w:rsidR="00011DAE">
        <w:t xml:space="preserve"> </w:t>
      </w:r>
      <w:r>
        <w:t>5</w:t>
      </w:r>
      <w:r w:rsidR="00011DAE">
        <w:t xml:space="preserve"> </w:t>
      </w:r>
      <w:r>
        <w:t>years</w:t>
      </w:r>
      <w:proofErr w:type="gramEnd"/>
      <w:r>
        <w:t xml:space="preserve"> period of fruit prices and use line plot, you will be able to trace the progress of the prices for that period.</w:t>
      </w:r>
    </w:p>
    <w:p w14:paraId="3D107AA0" w14:textId="30E1AA20" w:rsidR="00011DAE" w:rsidRDefault="00F4750C">
      <w:r>
        <w:t xml:space="preserve">If you group those fruits in groups by some criteria, and use the scatter plot between groups, to depict their correlation, you will be able to identify which fruit prices </w:t>
      </w:r>
      <w:r w:rsidR="00011DAE">
        <w:t>affect other</w:t>
      </w:r>
      <w:r>
        <w:t xml:space="preserve"> fruit prices if there is positive correlation or vice versa</w:t>
      </w:r>
      <w:r w:rsidR="00011DAE">
        <w:t xml:space="preserve"> if there is negative corelation.</w:t>
      </w:r>
    </w:p>
    <w:p w14:paraId="6633FE57" w14:textId="60E2A7E5" w:rsidR="00F4750C" w:rsidRDefault="00F4750C">
      <w:r>
        <w:t xml:space="preserve"> </w:t>
      </w:r>
    </w:p>
    <w:p w14:paraId="724FDA73" w14:textId="7C7C5AF2" w:rsidR="00F82054" w:rsidRDefault="00F82054"/>
    <w:p w14:paraId="49B9E8C7" w14:textId="7088D854" w:rsidR="00F82054" w:rsidRDefault="00F82054">
      <w:r>
        <w:rPr>
          <w:rFonts w:ascii="Lato" w:hAnsi="Lato"/>
          <w:color w:val="000000"/>
          <w:shd w:val="clear" w:color="auto" w:fill="FFFFFF"/>
        </w:rPr>
        <w:t>you are encouraged to review Self-Study Knowledge Checks 1.1–1.6</w:t>
      </w:r>
    </w:p>
    <w:p w14:paraId="7113AF1D" w14:textId="77777777" w:rsidR="00F4750C" w:rsidRDefault="00F4750C"/>
    <w:p w14:paraId="2657C5A1" w14:textId="77777777" w:rsidR="00F4750C" w:rsidRDefault="00F4750C"/>
    <w:sectPr w:rsidR="00F47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7D"/>
    <w:rsid w:val="00011DAE"/>
    <w:rsid w:val="001B697D"/>
    <w:rsid w:val="005B75C3"/>
    <w:rsid w:val="007441B3"/>
    <w:rsid w:val="007F1476"/>
    <w:rsid w:val="008465FE"/>
    <w:rsid w:val="00F4750C"/>
    <w:rsid w:val="00F82054"/>
    <w:rsid w:val="00F9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E5BC"/>
  <w15:chartTrackingRefBased/>
  <w15:docId w15:val="{1D1B0D0A-3376-461C-90D1-CA4D30D1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3</cp:revision>
  <dcterms:created xsi:type="dcterms:W3CDTF">2023-09-06T02:15:00Z</dcterms:created>
  <dcterms:modified xsi:type="dcterms:W3CDTF">2023-09-06T03:31:00Z</dcterms:modified>
</cp:coreProperties>
</file>