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2BABE" w14:textId="04710A08" w:rsidR="007F1476" w:rsidRDefault="00C6030A">
      <w:r>
        <w:t xml:space="preserve">For this task I have used </w:t>
      </w:r>
      <w:r w:rsidRPr="00C6030A">
        <w:t>the credit card default dataset</w:t>
      </w:r>
      <w:r>
        <w:t>.</w:t>
      </w:r>
    </w:p>
    <w:p w14:paraId="7F9A74AC" w14:textId="39ACE457" w:rsidR="00C6030A" w:rsidRDefault="00C6030A" w:rsidP="00C6030A">
      <w:pPr>
        <w:pStyle w:val="ListParagraph"/>
        <w:numPr>
          <w:ilvl w:val="0"/>
          <w:numId w:val="1"/>
        </w:numPr>
      </w:pPr>
      <w:r>
        <w:t>Data</w:t>
      </w:r>
    </w:p>
    <w:p w14:paraId="38C0BFEA" w14:textId="520FF377" w:rsidR="00C6030A" w:rsidRDefault="00C6030A" w:rsidP="00C6030A">
      <w:pPr>
        <w:pStyle w:val="ListParagraph"/>
      </w:pPr>
      <w:r w:rsidRPr="00C6030A">
        <w:rPr>
          <w:noProof/>
        </w:rPr>
        <w:drawing>
          <wp:inline distT="0" distB="0" distL="0" distR="0" wp14:anchorId="3F910AFE" wp14:editId="611DDF64">
            <wp:extent cx="5731510" cy="26714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C0AE6" w14:textId="43F351F9" w:rsidR="00C6030A" w:rsidRDefault="00C6030A" w:rsidP="00C6030A">
      <w:pPr>
        <w:pStyle w:val="ListParagraph"/>
      </w:pPr>
    </w:p>
    <w:p w14:paraId="689CA3A8" w14:textId="35D342C6" w:rsidR="00C6030A" w:rsidRDefault="00C6030A" w:rsidP="00C6030A">
      <w:pPr>
        <w:pStyle w:val="ListParagraph"/>
        <w:numPr>
          <w:ilvl w:val="0"/>
          <w:numId w:val="1"/>
        </w:numPr>
      </w:pPr>
      <w:r>
        <w:t>Hyperparameter tunning set</w:t>
      </w:r>
    </w:p>
    <w:p w14:paraId="04B56639" w14:textId="3E1F4657" w:rsidR="00C6030A" w:rsidRDefault="00C6030A" w:rsidP="00C6030A">
      <w:pPr>
        <w:pStyle w:val="ListParagraph"/>
      </w:pPr>
    </w:p>
    <w:p w14:paraId="50DA42D5" w14:textId="2AD2C1C1" w:rsidR="00C6030A" w:rsidRDefault="00E50411" w:rsidP="00C6030A">
      <w:pPr>
        <w:pStyle w:val="ListParagraph"/>
      </w:pPr>
      <w:r>
        <w:t>The following hyperparameter set has been used in finding the best combination of parameters which generates the highest accuracy score of the training dataset.</w:t>
      </w:r>
    </w:p>
    <w:p w14:paraId="3B8C20BB" w14:textId="09D07A88" w:rsidR="00E50411" w:rsidRDefault="00E50411" w:rsidP="00C6030A">
      <w:pPr>
        <w:pStyle w:val="ListParagraph"/>
      </w:pPr>
    </w:p>
    <w:p w14:paraId="1DF969A8" w14:textId="725FE400" w:rsidR="00E50411" w:rsidRDefault="00E50411" w:rsidP="00C6030A">
      <w:pPr>
        <w:pStyle w:val="ListParagraph"/>
      </w:pPr>
      <w:r w:rsidRPr="00E50411">
        <w:rPr>
          <w:noProof/>
        </w:rPr>
        <w:drawing>
          <wp:inline distT="0" distB="0" distL="0" distR="0" wp14:anchorId="7BF64E9D" wp14:editId="3FD9C31A">
            <wp:extent cx="5731510" cy="11449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ABA80" w14:textId="563BE996" w:rsidR="00E50411" w:rsidRDefault="00E50411" w:rsidP="00C6030A">
      <w:pPr>
        <w:pStyle w:val="ListParagraph"/>
      </w:pPr>
    </w:p>
    <w:p w14:paraId="537CF43C" w14:textId="09E9ECA2" w:rsidR="00E50411" w:rsidRDefault="00E50411" w:rsidP="00E50411">
      <w:pPr>
        <w:pStyle w:val="ListParagraph"/>
        <w:numPr>
          <w:ilvl w:val="0"/>
          <w:numId w:val="1"/>
        </w:numPr>
      </w:pPr>
      <w:r>
        <w:t>Results of the models</w:t>
      </w:r>
    </w:p>
    <w:p w14:paraId="6E27B86C" w14:textId="1C5D5A8E" w:rsidR="005C7F72" w:rsidRDefault="00925C89" w:rsidP="005C7F72">
      <w:pPr>
        <w:ind w:left="720"/>
      </w:pPr>
      <w:r w:rsidRPr="00925C89">
        <w:rPr>
          <w:noProof/>
        </w:rPr>
        <w:drawing>
          <wp:inline distT="0" distB="0" distL="0" distR="0" wp14:anchorId="16F8D53F" wp14:editId="185BFF49">
            <wp:extent cx="5731510" cy="23641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010A0" w14:textId="1CB99431" w:rsidR="00925C89" w:rsidRDefault="00925C89" w:rsidP="00925C89">
      <w:pPr>
        <w:ind w:left="720"/>
      </w:pPr>
      <w:r>
        <w:lastRenderedPageBreak/>
        <w:t xml:space="preserve">From the above table we can see the best Accuracy scores </w:t>
      </w:r>
      <w:r w:rsidR="00FC78E4">
        <w:t xml:space="preserve">of </w:t>
      </w:r>
      <w:r w:rsidR="00FC78E4" w:rsidRPr="00FC78E4">
        <w:t>0.820267</w:t>
      </w:r>
      <w:r w:rsidR="00FC78E4">
        <w:t xml:space="preserve"> </w:t>
      </w:r>
      <w:r>
        <w:t xml:space="preserve">are generated by </w:t>
      </w:r>
      <w:proofErr w:type="spellStart"/>
      <w:r>
        <w:t>GridSearchCV</w:t>
      </w:r>
      <w:proofErr w:type="spellEnd"/>
      <w:r>
        <w:t xml:space="preserve"> and </w:t>
      </w:r>
      <w:proofErr w:type="spellStart"/>
      <w:r>
        <w:t>RandomizedSearchCV</w:t>
      </w:r>
      <w:proofErr w:type="spellEnd"/>
      <w:r>
        <w:t xml:space="preserve"> models, but the </w:t>
      </w:r>
      <w:proofErr w:type="spellStart"/>
      <w:r>
        <w:t>RandomizedSearchCV</w:t>
      </w:r>
      <w:proofErr w:type="spellEnd"/>
      <w:r>
        <w:t xml:space="preserve"> has much better execution time</w:t>
      </w:r>
      <w:r w:rsidR="00FC78E4">
        <w:t xml:space="preserve"> of </w:t>
      </w:r>
      <w:r w:rsidR="00FC78E4" w:rsidRPr="00FC78E4">
        <w:t>4.499601</w:t>
      </w:r>
      <w:r w:rsidR="00FC78E4">
        <w:t xml:space="preserve"> </w:t>
      </w:r>
      <w:proofErr w:type="spellStart"/>
      <w:r w:rsidR="00FC78E4">
        <w:t>ms</w:t>
      </w:r>
      <w:proofErr w:type="spellEnd"/>
      <w:r>
        <w:t>.</w:t>
      </w:r>
    </w:p>
    <w:p w14:paraId="60003B7F" w14:textId="77777777" w:rsidR="00960219" w:rsidRDefault="00960219" w:rsidP="00960219">
      <w:pPr>
        <w:ind w:left="720"/>
      </w:pPr>
      <w:r>
        <w:t xml:space="preserve">The shortest execution time of 1.309381 sec is run by </w:t>
      </w:r>
      <w:proofErr w:type="spellStart"/>
      <w:r>
        <w:t>HalvingRandomSearchCV</w:t>
      </w:r>
      <w:proofErr w:type="spellEnd"/>
      <w:r>
        <w:t xml:space="preserve"> model, but that model has the lowest Accuracy score of 1.309381.</w:t>
      </w:r>
    </w:p>
    <w:p w14:paraId="03F75D7E" w14:textId="77777777" w:rsidR="00960219" w:rsidRDefault="00960219" w:rsidP="00960219">
      <w:pPr>
        <w:ind w:left="720"/>
      </w:pPr>
    </w:p>
    <w:p w14:paraId="509A1552" w14:textId="7129BF37" w:rsidR="00FC78E4" w:rsidRDefault="00960219" w:rsidP="00960219">
      <w:pPr>
        <w:ind w:left="720"/>
      </w:pPr>
      <w:r>
        <w:t>There is some trade-off between Accuracy score and Execution time between the models</w:t>
      </w:r>
    </w:p>
    <w:p w14:paraId="69998E60" w14:textId="42F7DA35" w:rsidR="004867A8" w:rsidRDefault="004867A8" w:rsidP="00960219">
      <w:pPr>
        <w:ind w:left="720"/>
      </w:pPr>
    </w:p>
    <w:p w14:paraId="397AFB38" w14:textId="19BB14A7" w:rsidR="004867A8" w:rsidRDefault="004867A8" w:rsidP="00960219">
      <w:pPr>
        <w:ind w:left="720"/>
      </w:pPr>
      <w:r>
        <w:t>Good work Vincent!</w:t>
      </w:r>
    </w:p>
    <w:p w14:paraId="51B87790" w14:textId="469F02BD" w:rsidR="004867A8" w:rsidRDefault="004867A8" w:rsidP="00960219">
      <w:pPr>
        <w:ind w:left="720"/>
      </w:pPr>
      <w:r>
        <w:t xml:space="preserve">I was very suspicious about the Accuracy of your models, so </w:t>
      </w:r>
      <w:r w:rsidR="00D14364">
        <w:t>high...</w:t>
      </w:r>
    </w:p>
    <w:p w14:paraId="3914075C" w14:textId="33618815" w:rsidR="004867A8" w:rsidRDefault="004867A8" w:rsidP="00960219">
      <w:pPr>
        <w:ind w:left="720"/>
      </w:pPr>
      <w:r>
        <w:t xml:space="preserve">Run </w:t>
      </w:r>
      <w:r w:rsidR="00D14364">
        <w:t>the search</w:t>
      </w:r>
      <w:r>
        <w:t xml:space="preserve"> models with seaborn iris dataset and came to very similar results. </w:t>
      </w:r>
    </w:p>
    <w:p w14:paraId="6FD376E3" w14:textId="01FAF172" w:rsidR="004867A8" w:rsidRDefault="004867A8" w:rsidP="00960219">
      <w:pPr>
        <w:ind w:left="720"/>
      </w:pPr>
      <w:r w:rsidRPr="004867A8">
        <w:rPr>
          <w:noProof/>
        </w:rPr>
        <w:drawing>
          <wp:inline distT="0" distB="0" distL="0" distR="0" wp14:anchorId="7F1EC71B" wp14:editId="08F3BFB3">
            <wp:extent cx="5731510" cy="82931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D6661" w14:textId="041D410E" w:rsidR="00C96800" w:rsidRDefault="00C96800" w:rsidP="00960219">
      <w:pPr>
        <w:ind w:left="720"/>
      </w:pPr>
    </w:p>
    <w:p w14:paraId="715567D6" w14:textId="53A007A7" w:rsidR="00C96800" w:rsidRDefault="00C96800" w:rsidP="00960219">
      <w:pPr>
        <w:ind w:left="720"/>
      </w:pPr>
      <w:r>
        <w:t>Hey Henry,</w:t>
      </w:r>
    </w:p>
    <w:p w14:paraId="08C3E8EC" w14:textId="6B685165" w:rsidR="00C96800" w:rsidRDefault="00C96800" w:rsidP="00960219">
      <w:pPr>
        <w:ind w:left="720"/>
      </w:pPr>
      <w:r>
        <w:t>I also notice that it looks like that ‘iris’ dataset has been optimized maybe for classification tree demonstration, because the accuracy score is almost 100% and hyperparameters has almost not much influence to change the accuracy. The algorithms of those search models get almost the same accuracy.</w:t>
      </w:r>
    </w:p>
    <w:p w14:paraId="1C077898" w14:textId="19D39D13" w:rsidR="00C96800" w:rsidRDefault="00C96800" w:rsidP="00960219">
      <w:pPr>
        <w:ind w:left="720"/>
      </w:pPr>
      <w:r>
        <w:t xml:space="preserve">Run the same python code for </w:t>
      </w:r>
      <w:r w:rsidR="000932AD">
        <w:t>‘</w:t>
      </w:r>
      <w:r>
        <w:t>credit cards default</w:t>
      </w:r>
      <w:r w:rsidR="000932AD">
        <w:t>’</w:t>
      </w:r>
      <w:r>
        <w:t xml:space="preserve"> </w:t>
      </w:r>
      <w:r w:rsidR="000932AD">
        <w:t xml:space="preserve">dataset </w:t>
      </w:r>
      <w:r>
        <w:t xml:space="preserve">and the </w:t>
      </w:r>
      <w:r w:rsidR="000932AD">
        <w:t>‘</w:t>
      </w:r>
      <w:r>
        <w:t>iris</w:t>
      </w:r>
      <w:r w:rsidR="000932AD">
        <w:t>’</w:t>
      </w:r>
      <w:r>
        <w:t xml:space="preserve"> </w:t>
      </w:r>
      <w:proofErr w:type="gramStart"/>
      <w:r>
        <w:t>dataset, and</w:t>
      </w:r>
      <w:proofErr w:type="gramEnd"/>
      <w:r>
        <w:t xml:space="preserve"> getting almost perfect accuracy</w:t>
      </w:r>
      <w:r w:rsidR="000932AD">
        <w:t xml:space="preserve"> for the iris data.</w:t>
      </w:r>
    </w:p>
    <w:sectPr w:rsidR="00C968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2006A6"/>
    <w:multiLevelType w:val="hybridMultilevel"/>
    <w:tmpl w:val="F76217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695"/>
    <w:rsid w:val="000932AD"/>
    <w:rsid w:val="004867A8"/>
    <w:rsid w:val="00581C23"/>
    <w:rsid w:val="005C7F72"/>
    <w:rsid w:val="007441B3"/>
    <w:rsid w:val="007F1476"/>
    <w:rsid w:val="00925C89"/>
    <w:rsid w:val="00960219"/>
    <w:rsid w:val="00A84695"/>
    <w:rsid w:val="00C6030A"/>
    <w:rsid w:val="00C96800"/>
    <w:rsid w:val="00D14364"/>
    <w:rsid w:val="00E50411"/>
    <w:rsid w:val="00FC7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3FEEE"/>
  <w15:chartTrackingRefBased/>
  <w15:docId w15:val="{DD2981B8-1DC4-4421-8BD3-48C19CD8B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3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2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0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08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66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4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4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Plamen Stilyianov</dc:creator>
  <cp:keywords/>
  <dc:description/>
  <cp:lastModifiedBy>Plamen Stilyianov</cp:lastModifiedBy>
  <cp:revision>5</cp:revision>
  <dcterms:created xsi:type="dcterms:W3CDTF">2023-12-17T00:12:00Z</dcterms:created>
  <dcterms:modified xsi:type="dcterms:W3CDTF">2023-12-17T19:37:00Z</dcterms:modified>
</cp:coreProperties>
</file>