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6902" w14:textId="77777777" w:rsidR="00744BF8" w:rsidRPr="00744BF8" w:rsidRDefault="00744BF8" w:rsidP="00744BF8">
      <w:pPr>
        <w:shd w:val="clear" w:color="auto" w:fill="FFFFFF"/>
        <w:spacing w:after="0" w:line="450" w:lineRule="atLeast"/>
        <w:jc w:val="center"/>
        <w:outlineLvl w:val="0"/>
        <w:rPr>
          <w:rFonts w:ascii="Helvetica" w:eastAsia="Times New Roman" w:hAnsi="Helvetica" w:cs="Helvetica"/>
          <w:color w:val="000000"/>
          <w:kern w:val="36"/>
          <w:sz w:val="48"/>
          <w:szCs w:val="48"/>
          <w:lang w:eastAsia="en-GB"/>
          <w14:ligatures w14:val="none"/>
        </w:rPr>
      </w:pPr>
      <w:r w:rsidRPr="00744BF8">
        <w:rPr>
          <w:rFonts w:ascii="Helvetica" w:eastAsia="Times New Roman" w:hAnsi="Helvetica" w:cs="Helvetica"/>
          <w:color w:val="000000"/>
          <w:kern w:val="36"/>
          <w:sz w:val="48"/>
          <w:szCs w:val="48"/>
          <w:lang w:eastAsia="en-GB"/>
          <w14:ligatures w14:val="none"/>
        </w:rPr>
        <w:t>Creating and Interpreting a Pair Plot</w:t>
      </w:r>
    </w:p>
    <w:p w14:paraId="5BB8A176" w14:textId="77777777" w:rsidR="00B93097" w:rsidRDefault="00B93097" w:rsidP="00744BF8">
      <w:pPr>
        <w:ind w:left="360"/>
        <w:jc w:val="center"/>
      </w:pPr>
    </w:p>
    <w:p w14:paraId="7330D529" w14:textId="77777777" w:rsidR="00B93097" w:rsidRDefault="00B93097" w:rsidP="00B93097">
      <w:pPr>
        <w:ind w:left="360"/>
      </w:pPr>
    </w:p>
    <w:p w14:paraId="01D10018" w14:textId="6F036076" w:rsidR="007F1476" w:rsidRDefault="00744BF8" w:rsidP="00744BF8">
      <w:pPr>
        <w:pStyle w:val="ListParagraph"/>
        <w:numPr>
          <w:ilvl w:val="0"/>
          <w:numId w:val="3"/>
        </w:numPr>
      </w:pPr>
      <w:r>
        <w:t>U</w:t>
      </w:r>
      <w:r w:rsidR="00B93097" w:rsidRPr="00B93097">
        <w:t>se sns.pairplot() in the provided Jupyter Notebook</w:t>
      </w:r>
    </w:p>
    <w:p w14:paraId="40CBA20E" w14:textId="5F14C13C" w:rsidR="00B93097" w:rsidRDefault="00B93097"/>
    <w:p w14:paraId="3A4605F2" w14:textId="4A597B6D" w:rsidR="00B93097" w:rsidRPr="00744BF8" w:rsidRDefault="00744BF8" w:rsidP="00744BF8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000000"/>
          <w:shd w:val="clear" w:color="auto" w:fill="FFFFFF"/>
        </w:rPr>
        <w:t>E</w:t>
      </w:r>
      <w:r w:rsidR="00B93097" w:rsidRPr="00B93097">
        <w:rPr>
          <w:rFonts w:ascii="Helvetica" w:hAnsi="Helvetica" w:cs="Helvetica"/>
          <w:color w:val="000000"/>
          <w:shd w:val="clear" w:color="auto" w:fill="FFFFFF"/>
        </w:rPr>
        <w:t>xplore the relationships between features in a dataframe</w:t>
      </w:r>
    </w:p>
    <w:p w14:paraId="48ED7DDC" w14:textId="77777777" w:rsidR="00744BF8" w:rsidRDefault="00744BF8" w:rsidP="00744BF8">
      <w:pPr>
        <w:pStyle w:val="ListParagraph"/>
      </w:pPr>
    </w:p>
    <w:p w14:paraId="282FB2DD" w14:textId="7EC9F27E" w:rsidR="00744BF8" w:rsidRPr="00C35065" w:rsidRDefault="00744BF8" w:rsidP="00744BF8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000000"/>
          <w:shd w:val="clear" w:color="auto" w:fill="FFFFFF"/>
        </w:rPr>
        <w:t>R</w:t>
      </w:r>
      <w:r>
        <w:rPr>
          <w:rFonts w:ascii="Helvetica" w:hAnsi="Helvetica" w:cs="Helvetica"/>
          <w:color w:val="000000"/>
          <w:shd w:val="clear" w:color="auto" w:fill="FFFFFF"/>
        </w:rPr>
        <w:t>eport back on your findings</w:t>
      </w:r>
    </w:p>
    <w:p w14:paraId="60E7E447" w14:textId="77777777" w:rsidR="00C35065" w:rsidRDefault="00C35065" w:rsidP="00C35065">
      <w:pPr>
        <w:pStyle w:val="ListParagraph"/>
      </w:pPr>
    </w:p>
    <w:p w14:paraId="2468BB58" w14:textId="40C72163" w:rsidR="00C35065" w:rsidRPr="00C35065" w:rsidRDefault="00C35065" w:rsidP="00744BF8">
      <w:pPr>
        <w:pStyle w:val="ListParagraph"/>
        <w:numPr>
          <w:ilvl w:val="0"/>
          <w:numId w:val="3"/>
        </w:numPr>
        <w:rPr>
          <w:b/>
          <w:bCs/>
        </w:rPr>
      </w:pPr>
      <w:r w:rsidRPr="00C35065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Specifically, in your post, share what relationships you uncovered using the </w:t>
      </w:r>
      <w:proofErr w:type="spellStart"/>
      <w:r w:rsidRPr="00C35065">
        <w:rPr>
          <w:rFonts w:ascii="Helvetica" w:hAnsi="Helvetica" w:cs="Helvetica"/>
          <w:b/>
          <w:bCs/>
          <w:color w:val="000000"/>
          <w:shd w:val="clear" w:color="auto" w:fill="FFFFFF"/>
        </w:rPr>
        <w:t>pairplot</w:t>
      </w:r>
      <w:proofErr w:type="spellEnd"/>
      <w:r w:rsidRPr="00C35065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on the data</w:t>
      </w:r>
    </w:p>
    <w:p w14:paraId="0BB9D13D" w14:textId="77777777" w:rsidR="00C35065" w:rsidRPr="00C35065" w:rsidRDefault="00C35065" w:rsidP="00C35065">
      <w:pPr>
        <w:pStyle w:val="ListParagraph"/>
        <w:rPr>
          <w:b/>
          <w:bCs/>
        </w:rPr>
      </w:pPr>
    </w:p>
    <w:p w14:paraId="32589787" w14:textId="38725C70" w:rsidR="00C35065" w:rsidRPr="00C35065" w:rsidRDefault="00C35065" w:rsidP="00C35065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000000"/>
          <w:shd w:val="clear" w:color="auto" w:fill="FFFFFF"/>
        </w:rPr>
        <w:t>You can report on either the Penguin dataset OR the cars dataset.</w:t>
      </w:r>
    </w:p>
    <w:p w14:paraId="3FE3547D" w14:textId="77777777" w:rsidR="00C35065" w:rsidRDefault="00C35065" w:rsidP="00C35065">
      <w:pPr>
        <w:pStyle w:val="ListParagraph"/>
      </w:pPr>
    </w:p>
    <w:p w14:paraId="165116C6" w14:textId="25057849" w:rsidR="00C35065" w:rsidRDefault="00C35065" w:rsidP="00C35065">
      <w:pPr>
        <w:pStyle w:val="ListParagraph"/>
        <w:numPr>
          <w:ilvl w:val="0"/>
          <w:numId w:val="3"/>
        </w:numPr>
      </w:pPr>
      <w:r w:rsidRPr="00C35065">
        <w:t>After making your post, review the plots and explanations posted by your peers.</w:t>
      </w:r>
    </w:p>
    <w:p w14:paraId="18D5AC30" w14:textId="77777777" w:rsidR="00FF58FA" w:rsidRDefault="00FF58FA" w:rsidP="00FF58FA">
      <w:pPr>
        <w:pStyle w:val="ListParagraph"/>
      </w:pPr>
    </w:p>
    <w:p w14:paraId="5DE44270" w14:textId="3A86C8CA" w:rsidR="00FF58FA" w:rsidRDefault="00FF58FA" w:rsidP="00FF58FA"/>
    <w:p w14:paraId="5FD1B3BD" w14:textId="471289D2" w:rsidR="00FF58FA" w:rsidRDefault="00FF58FA" w:rsidP="00FF58F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scatter plot is used to display the relationship between variables</w:t>
      </w:r>
      <w:r w:rsidR="0052196E">
        <w:rPr>
          <w:rFonts w:ascii="Arial" w:hAnsi="Arial" w:cs="Arial"/>
          <w:sz w:val="21"/>
          <w:szCs w:val="21"/>
          <w:shd w:val="clear" w:color="auto" w:fill="FFFFFF"/>
        </w:rPr>
        <w:t xml:space="preserve"> (correlation matrix)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Let’s see the scatter plot of </w:t>
      </w:r>
      <w:r w:rsidR="0022331B">
        <w:rPr>
          <w:rFonts w:ascii="Arial" w:hAnsi="Arial" w:cs="Arial"/>
          <w:sz w:val="21"/>
          <w:szCs w:val="21"/>
          <w:shd w:val="clear" w:color="auto" w:fill="FFFFFF"/>
        </w:rPr>
        <w:t>‘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bill</w:t>
      </w:r>
      <w:r w:rsidR="00F25078">
        <w:rPr>
          <w:rFonts w:ascii="Arial" w:hAnsi="Arial" w:cs="Arial"/>
          <w:sz w:val="21"/>
          <w:szCs w:val="21"/>
          <w:shd w:val="clear" w:color="auto" w:fill="FFFFFF"/>
        </w:rPr>
        <w:t>_</w:t>
      </w:r>
      <w:r>
        <w:rPr>
          <w:rFonts w:ascii="Arial" w:hAnsi="Arial" w:cs="Arial"/>
          <w:sz w:val="21"/>
          <w:szCs w:val="21"/>
          <w:shd w:val="clear" w:color="auto" w:fill="FFFFFF"/>
        </w:rPr>
        <w:t>length</w:t>
      </w:r>
      <w:r w:rsidR="00F25078">
        <w:rPr>
          <w:rFonts w:ascii="Arial" w:hAnsi="Arial" w:cs="Arial"/>
          <w:sz w:val="21"/>
          <w:szCs w:val="21"/>
          <w:shd w:val="clear" w:color="auto" w:fill="FFFFFF"/>
        </w:rPr>
        <w:t>_mm</w:t>
      </w:r>
      <w:proofErr w:type="spellEnd"/>
      <w:r w:rsidR="0022331B">
        <w:rPr>
          <w:rFonts w:ascii="Arial" w:hAnsi="Arial" w:cs="Arial"/>
          <w:sz w:val="21"/>
          <w:szCs w:val="21"/>
          <w:shd w:val="clear" w:color="auto" w:fill="FFFFFF"/>
        </w:rPr>
        <w:t>’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52196E">
        <w:rPr>
          <w:rFonts w:ascii="Arial" w:hAnsi="Arial" w:cs="Arial"/>
          <w:sz w:val="21"/>
          <w:szCs w:val="21"/>
          <w:shd w:val="clear" w:color="auto" w:fill="FFFFFF"/>
        </w:rPr>
        <w:t>vs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22331B">
        <w:rPr>
          <w:rFonts w:ascii="Arial" w:hAnsi="Arial" w:cs="Arial"/>
          <w:sz w:val="21"/>
          <w:szCs w:val="21"/>
          <w:shd w:val="clear" w:color="auto" w:fill="FFFFFF"/>
        </w:rPr>
        <w:t>‘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bill</w:t>
      </w:r>
      <w:r w:rsidR="00F25078">
        <w:rPr>
          <w:rFonts w:ascii="Arial" w:hAnsi="Arial" w:cs="Arial"/>
          <w:sz w:val="21"/>
          <w:szCs w:val="21"/>
          <w:shd w:val="clear" w:color="auto" w:fill="FFFFFF"/>
        </w:rPr>
        <w:t>_</w:t>
      </w:r>
      <w:r>
        <w:rPr>
          <w:rFonts w:ascii="Arial" w:hAnsi="Arial" w:cs="Arial"/>
          <w:sz w:val="21"/>
          <w:szCs w:val="21"/>
          <w:shd w:val="clear" w:color="auto" w:fill="FFFFFF"/>
        </w:rPr>
        <w:t>depth</w:t>
      </w:r>
      <w:r w:rsidR="00F25078">
        <w:rPr>
          <w:rFonts w:ascii="Arial" w:hAnsi="Arial" w:cs="Arial"/>
          <w:sz w:val="21"/>
          <w:szCs w:val="21"/>
          <w:shd w:val="clear" w:color="auto" w:fill="FFFFFF"/>
        </w:rPr>
        <w:t>_mm</w:t>
      </w:r>
      <w:proofErr w:type="spellEnd"/>
      <w:r w:rsidR="0022331B">
        <w:rPr>
          <w:rFonts w:ascii="Arial" w:hAnsi="Arial" w:cs="Arial"/>
          <w:sz w:val="21"/>
          <w:szCs w:val="21"/>
          <w:shd w:val="clear" w:color="auto" w:fill="FFFFFF"/>
        </w:rPr>
        <w:t>’</w:t>
      </w:r>
      <w:r w:rsidR="0052196E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="0022331B">
        <w:rPr>
          <w:rFonts w:ascii="Arial" w:hAnsi="Arial" w:cs="Arial"/>
          <w:sz w:val="21"/>
          <w:szCs w:val="21"/>
          <w:shd w:val="clear" w:color="auto" w:fill="FFFFFF"/>
        </w:rPr>
        <w:t>‘</w:t>
      </w:r>
      <w:proofErr w:type="spellStart"/>
      <w:r w:rsidR="0052196E">
        <w:rPr>
          <w:rFonts w:ascii="Arial" w:hAnsi="Arial" w:cs="Arial"/>
          <w:sz w:val="21"/>
          <w:szCs w:val="21"/>
          <w:shd w:val="clear" w:color="auto" w:fill="FFFFFF"/>
        </w:rPr>
        <w:t>flipper</w:t>
      </w:r>
      <w:r w:rsidR="00F25078">
        <w:rPr>
          <w:rFonts w:ascii="Arial" w:hAnsi="Arial" w:cs="Arial"/>
          <w:sz w:val="21"/>
          <w:szCs w:val="21"/>
          <w:shd w:val="clear" w:color="auto" w:fill="FFFFFF"/>
        </w:rPr>
        <w:t>_</w:t>
      </w:r>
      <w:r w:rsidR="0052196E">
        <w:rPr>
          <w:rFonts w:ascii="Arial" w:hAnsi="Arial" w:cs="Arial"/>
          <w:sz w:val="21"/>
          <w:szCs w:val="21"/>
          <w:shd w:val="clear" w:color="auto" w:fill="FFFFFF"/>
        </w:rPr>
        <w:t>length</w:t>
      </w:r>
      <w:r w:rsidR="00F25078">
        <w:rPr>
          <w:rFonts w:ascii="Arial" w:hAnsi="Arial" w:cs="Arial"/>
          <w:sz w:val="21"/>
          <w:szCs w:val="21"/>
          <w:shd w:val="clear" w:color="auto" w:fill="FFFFFF"/>
        </w:rPr>
        <w:t>_mm</w:t>
      </w:r>
      <w:proofErr w:type="spellEnd"/>
      <w:r w:rsidR="0022331B">
        <w:rPr>
          <w:rFonts w:ascii="Arial" w:hAnsi="Arial" w:cs="Arial"/>
          <w:sz w:val="21"/>
          <w:szCs w:val="21"/>
          <w:shd w:val="clear" w:color="auto" w:fill="FFFFFF"/>
        </w:rPr>
        <w:t>’</w:t>
      </w:r>
      <w:r w:rsidR="0052196E">
        <w:rPr>
          <w:rFonts w:ascii="Arial" w:hAnsi="Arial" w:cs="Arial"/>
          <w:sz w:val="21"/>
          <w:szCs w:val="21"/>
          <w:shd w:val="clear" w:color="auto" w:fill="FFFFFF"/>
        </w:rPr>
        <w:t xml:space="preserve"> and </w:t>
      </w:r>
      <w:r w:rsidR="0022331B">
        <w:rPr>
          <w:rFonts w:ascii="Arial" w:hAnsi="Arial" w:cs="Arial"/>
          <w:sz w:val="21"/>
          <w:szCs w:val="21"/>
          <w:shd w:val="clear" w:color="auto" w:fill="FFFFFF"/>
        </w:rPr>
        <w:t>‘</w:t>
      </w:r>
      <w:proofErr w:type="spellStart"/>
      <w:r w:rsidR="0052196E">
        <w:rPr>
          <w:rFonts w:ascii="Arial" w:hAnsi="Arial" w:cs="Arial"/>
          <w:sz w:val="21"/>
          <w:szCs w:val="21"/>
          <w:shd w:val="clear" w:color="auto" w:fill="FFFFFF"/>
        </w:rPr>
        <w:t>body</w:t>
      </w:r>
      <w:r w:rsidR="00F25078">
        <w:rPr>
          <w:rFonts w:ascii="Arial" w:hAnsi="Arial" w:cs="Arial"/>
          <w:sz w:val="21"/>
          <w:szCs w:val="21"/>
          <w:shd w:val="clear" w:color="auto" w:fill="FFFFFF"/>
        </w:rPr>
        <w:t>_</w:t>
      </w:r>
      <w:r w:rsidR="0052196E">
        <w:rPr>
          <w:rFonts w:ascii="Arial" w:hAnsi="Arial" w:cs="Arial"/>
          <w:sz w:val="21"/>
          <w:szCs w:val="21"/>
          <w:shd w:val="clear" w:color="auto" w:fill="FFFFFF"/>
        </w:rPr>
        <w:t>mass</w:t>
      </w:r>
      <w:r w:rsidR="00F25078">
        <w:rPr>
          <w:rFonts w:ascii="Arial" w:hAnsi="Arial" w:cs="Arial"/>
          <w:sz w:val="21"/>
          <w:szCs w:val="21"/>
          <w:shd w:val="clear" w:color="auto" w:fill="FFFFFF"/>
        </w:rPr>
        <w:t>_g</w:t>
      </w:r>
      <w:proofErr w:type="spellEnd"/>
      <w:r w:rsidR="0022331B">
        <w:rPr>
          <w:rFonts w:ascii="Arial" w:hAnsi="Arial" w:cs="Arial"/>
          <w:sz w:val="21"/>
          <w:szCs w:val="21"/>
          <w:shd w:val="clear" w:color="auto" w:fill="FFFFFF"/>
        </w:rPr>
        <w:t>’</w:t>
      </w:r>
      <w:r w:rsidR="0052196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by penguin species.</w:t>
      </w:r>
    </w:p>
    <w:p w14:paraId="3E812157" w14:textId="6C181D73" w:rsidR="00FF58FA" w:rsidRDefault="0052196E" w:rsidP="00FF58F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52196E">
        <w:rPr>
          <w:rFonts w:ascii="Arial" w:hAnsi="Arial" w:cs="Arial"/>
          <w:sz w:val="21"/>
          <w:szCs w:val="21"/>
          <w:shd w:val="clear" w:color="auto" w:fill="FFFFFF"/>
        </w:rPr>
        <w:drawing>
          <wp:inline distT="0" distB="0" distL="0" distR="0" wp14:anchorId="742EBC06" wp14:editId="087C2604">
            <wp:extent cx="5731510" cy="1393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5CDE" w14:textId="4EABAAFE" w:rsidR="00FF58FA" w:rsidRDefault="00FF58FA" w:rsidP="00FF58F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From the scatter plot, you can see </w:t>
      </w:r>
      <w:r w:rsidR="0052196E">
        <w:rPr>
          <w:rFonts w:ascii="Arial" w:hAnsi="Arial" w:cs="Arial"/>
          <w:sz w:val="21"/>
          <w:szCs w:val="21"/>
          <w:shd w:val="clear" w:color="auto" w:fill="FFFFFF"/>
        </w:rPr>
        <w:t xml:space="preserve">a cluster or a group pattern, </w:t>
      </w:r>
      <w:r>
        <w:rPr>
          <w:rFonts w:ascii="Arial" w:hAnsi="Arial" w:cs="Arial"/>
          <w:sz w:val="21"/>
          <w:szCs w:val="21"/>
          <w:shd w:val="clear" w:color="auto" w:fill="FFFFFF"/>
        </w:rPr>
        <w:t>how the species differ from each other</w:t>
      </w:r>
      <w:r w:rsidR="0052196E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ACBB1A9" w14:textId="429CB97E" w:rsidR="0052196E" w:rsidRDefault="0052196E" w:rsidP="00FF58FA">
      <w:r w:rsidRPr="0052196E">
        <w:drawing>
          <wp:inline distT="0" distB="0" distL="0" distR="0" wp14:anchorId="30DA718D" wp14:editId="381617D3">
            <wp:extent cx="5731510" cy="1454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FA98" w14:textId="77777777" w:rsidR="0025304A" w:rsidRDefault="00A06BB7" w:rsidP="00FF58FA">
      <w:r>
        <w:t>From t</w:t>
      </w:r>
      <w:r w:rsidR="0052196E">
        <w:t xml:space="preserve">he </w:t>
      </w:r>
      <w:r w:rsidR="0052196E" w:rsidRPr="0052196E">
        <w:t>Heatmap</w:t>
      </w:r>
      <w:r>
        <w:t xml:space="preserve"> plot, the correlation and covariance matrix can be visualized to colour according to the strength of associations. </w:t>
      </w:r>
    </w:p>
    <w:p w14:paraId="09ADD048" w14:textId="5D0C3F87" w:rsidR="00BA6AE4" w:rsidRDefault="00BA6AE4" w:rsidP="00FF58FA">
      <w:r w:rsidRPr="00BA6AE4">
        <w:lastRenderedPageBreak/>
        <w:drawing>
          <wp:inline distT="0" distB="0" distL="0" distR="0" wp14:anchorId="39EE0226" wp14:editId="7AD5390D">
            <wp:extent cx="2072820" cy="217950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E753" w14:textId="089A90D6" w:rsidR="0052196E" w:rsidRDefault="00A06BB7" w:rsidP="00FF58FA">
      <w:r>
        <w:t xml:space="preserve">The two feature which have the strongest positive corelation of 0.87 are </w:t>
      </w:r>
      <w:r w:rsidR="0022331B" w:rsidRPr="0022331B">
        <w:t>'</w:t>
      </w:r>
      <w:proofErr w:type="spellStart"/>
      <w:r w:rsidR="0022331B" w:rsidRPr="0022331B">
        <w:t>body_mass_g</w:t>
      </w:r>
      <w:proofErr w:type="spellEnd"/>
      <w:r w:rsidR="0022331B" w:rsidRPr="0022331B">
        <w:t>'</w:t>
      </w:r>
      <w:r w:rsidR="0022331B">
        <w:t xml:space="preserve"> and</w:t>
      </w:r>
      <w:r w:rsidR="0022331B" w:rsidRPr="0022331B">
        <w:t xml:space="preserve"> '</w:t>
      </w:r>
      <w:proofErr w:type="spellStart"/>
      <w:r w:rsidR="0022331B" w:rsidRPr="0022331B">
        <w:t>flipper_length_mm</w:t>
      </w:r>
      <w:proofErr w:type="spellEnd"/>
      <w:r w:rsidR="0022331B">
        <w:t>’, also that positive relationship can be confirmed by the covariance matrix with value of 6.4(m). A positive covariance means that both variables (</w:t>
      </w:r>
      <w:r w:rsidR="0022331B">
        <w:t>feature</w:t>
      </w:r>
      <w:r w:rsidR="0022331B">
        <w:t>s) tend to be high or low at the same time.</w:t>
      </w:r>
      <w:r w:rsidR="0025304A">
        <w:t xml:space="preserve"> As body mass increases, flipper length increases</w:t>
      </w:r>
    </w:p>
    <w:p w14:paraId="2CB303E9" w14:textId="77777777" w:rsidR="00BA6AE4" w:rsidRDefault="00BA6AE4" w:rsidP="00FF58FA"/>
    <w:p w14:paraId="0C988EF2" w14:textId="47C9E638" w:rsidR="00BA6AE4" w:rsidRDefault="00BA6AE4" w:rsidP="00FF58FA">
      <w:r w:rsidRPr="00BA6AE4">
        <w:drawing>
          <wp:inline distT="0" distB="0" distL="0" distR="0" wp14:anchorId="2791BBB3" wp14:editId="1CDA9533">
            <wp:extent cx="2194750" cy="219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1E20" w14:textId="322B0642" w:rsidR="0022331B" w:rsidRDefault="00F25078" w:rsidP="00FF58FA">
      <w:r>
        <w:t>The weakest relationship is observed between ‘</w:t>
      </w:r>
      <w:proofErr w:type="spellStart"/>
      <w:r>
        <w:t>body_mass_g</w:t>
      </w:r>
      <w:proofErr w:type="spellEnd"/>
      <w:r>
        <w:t>’ and ‘</w:t>
      </w:r>
      <w:proofErr w:type="spellStart"/>
      <w:r>
        <w:t>bill_depth_mm</w:t>
      </w:r>
      <w:proofErr w:type="spellEnd"/>
      <w:r>
        <w:t xml:space="preserve">’ with correlation of -0.47 and covariance of -7.5(m). </w:t>
      </w:r>
      <w:r w:rsidRPr="00F25078">
        <w:t>A negative covariance means that when one variable is high, the other tends to be low</w:t>
      </w:r>
      <w:r>
        <w:t xml:space="preserve">. </w:t>
      </w:r>
      <w:r w:rsidRPr="00F25078">
        <w:t>As body mass increases</w:t>
      </w:r>
      <w:r w:rsidR="0025304A">
        <w:t>,</w:t>
      </w:r>
      <w:r w:rsidRPr="00F25078">
        <w:t xml:space="preserve"> bill depth</w:t>
      </w:r>
      <w:r>
        <w:t xml:space="preserve"> </w:t>
      </w:r>
      <w:r w:rsidRPr="00F25078">
        <w:t>decreases</w:t>
      </w:r>
      <w:r>
        <w:t>.</w:t>
      </w:r>
    </w:p>
    <w:p w14:paraId="379BEF0A" w14:textId="742E1D09" w:rsidR="008B33EF" w:rsidRDefault="008B33EF" w:rsidP="00FF58FA"/>
    <w:p w14:paraId="281CCA46" w14:textId="5F3824D2" w:rsidR="008B33EF" w:rsidRDefault="008B33EF" w:rsidP="00FF58FA"/>
    <w:p w14:paraId="07E974F8" w14:textId="74D21C4A" w:rsidR="008B33EF" w:rsidRDefault="008B33EF" w:rsidP="00FF58FA">
      <w:r>
        <w:rPr>
          <w:rFonts w:ascii="Helvetica" w:hAnsi="Helvetica" w:cs="Helvetica"/>
          <w:color w:val="000000"/>
          <w:shd w:val="clear" w:color="auto" w:fill="FFFFFF"/>
        </w:rPr>
        <w:t>The features which have the strongest positive corelation of 0.87 are '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body_mass_g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' and '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flipper_length_mm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’, also that positive relationship can be confirmed by the covariance matrix with value of 6.4(m). As body mass increases, flipper length increases.</w:t>
      </w:r>
    </w:p>
    <w:p w14:paraId="5A251831" w14:textId="5C1DFE9E" w:rsidR="008B33EF" w:rsidRDefault="008B33EF" w:rsidP="00FF58FA"/>
    <w:p w14:paraId="05BDE60B" w14:textId="612EE406" w:rsidR="008B33EF" w:rsidRDefault="008B33EF" w:rsidP="00FF58FA"/>
    <w:p w14:paraId="5EEEA494" w14:textId="3B9441E3" w:rsidR="008B33EF" w:rsidRDefault="008B33EF" w:rsidP="00FF58FA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Another case of strong relationship is between '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bill_length_mm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' and  '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flipper_length_mm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' features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withh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positive corelation of 0.66 and positive covariance of 50. As bill length increases, flipper length increases.</w:t>
      </w:r>
    </w:p>
    <w:p w14:paraId="41B076CF" w14:textId="443D4DB7" w:rsidR="008B33EF" w:rsidRDefault="008B33EF" w:rsidP="00FF58FA">
      <w:r>
        <w:rPr>
          <w:rFonts w:ascii="Helvetica" w:hAnsi="Helvetica" w:cs="Helvetica"/>
          <w:color w:val="000000"/>
          <w:shd w:val="clear" w:color="auto" w:fill="FFFFFF"/>
        </w:rPr>
        <w:lastRenderedPageBreak/>
        <w:t xml:space="preserve">From the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Hystogram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plot of ‘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body_mass_g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’ feature , you can see the Gentoo species are with a larger body</w:t>
      </w:r>
    </w:p>
    <w:p w14:paraId="3E80D950" w14:textId="701DB7E3" w:rsidR="008B33EF" w:rsidRDefault="008B33EF" w:rsidP="00FF58FA"/>
    <w:p w14:paraId="3F2479E6" w14:textId="75653EE6" w:rsidR="008B33EF" w:rsidRDefault="008B33EF" w:rsidP="00FF58FA"/>
    <w:p w14:paraId="482AEF4C" w14:textId="77777777" w:rsidR="008B33EF" w:rsidRPr="00C35065" w:rsidRDefault="008B33EF" w:rsidP="00FF58FA"/>
    <w:sectPr w:rsidR="008B33EF" w:rsidRPr="00C3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2FA"/>
    <w:multiLevelType w:val="hybridMultilevel"/>
    <w:tmpl w:val="BEDEC2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420752"/>
    <w:multiLevelType w:val="hybridMultilevel"/>
    <w:tmpl w:val="FB0EFC2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AA0BAC"/>
    <w:multiLevelType w:val="hybridMultilevel"/>
    <w:tmpl w:val="08B8D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41CB3"/>
    <w:multiLevelType w:val="hybridMultilevel"/>
    <w:tmpl w:val="84180AF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E57B5B"/>
    <w:multiLevelType w:val="hybridMultilevel"/>
    <w:tmpl w:val="247AA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97"/>
    <w:rsid w:val="0010514B"/>
    <w:rsid w:val="0022331B"/>
    <w:rsid w:val="0025304A"/>
    <w:rsid w:val="003A6E60"/>
    <w:rsid w:val="0052196E"/>
    <w:rsid w:val="007441B3"/>
    <w:rsid w:val="00744BF8"/>
    <w:rsid w:val="007F1476"/>
    <w:rsid w:val="008B33EF"/>
    <w:rsid w:val="00A06BB7"/>
    <w:rsid w:val="00B93097"/>
    <w:rsid w:val="00BA6AE4"/>
    <w:rsid w:val="00C35065"/>
    <w:rsid w:val="00F25078"/>
    <w:rsid w:val="00F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6F85"/>
  <w15:chartTrackingRefBased/>
  <w15:docId w15:val="{75114055-BCBA-454A-9868-96A0CC5C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9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0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4BF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5</cp:revision>
  <dcterms:created xsi:type="dcterms:W3CDTF">2023-09-10T21:58:00Z</dcterms:created>
  <dcterms:modified xsi:type="dcterms:W3CDTF">2023-09-11T08:27:00Z</dcterms:modified>
</cp:coreProperties>
</file>