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935A" w14:textId="7307B2E6" w:rsidR="001B0907" w:rsidRDefault="001B0907" w:rsidP="00BE0674">
      <w:r>
        <w:t xml:space="preserve">Regression Analysis </w:t>
      </w:r>
    </w:p>
    <w:p w14:paraId="09670A3C" w14:textId="510049D5" w:rsidR="001B0907" w:rsidRDefault="001B0907" w:rsidP="00BE0674"/>
    <w:p w14:paraId="131D4666" w14:textId="7FD9FE16" w:rsidR="001B0907" w:rsidRDefault="001B0907" w:rsidP="00BE0674">
      <w:r w:rsidRPr="001B0907">
        <w:t>Regression coefficients are one of the main features of a regression model. They are the values you use to study the relationship between variables.</w:t>
      </w:r>
    </w:p>
    <w:p w14:paraId="43DB31B6" w14:textId="77777777" w:rsidR="001B0907" w:rsidRDefault="00BE0674" w:rsidP="001B0907">
      <w:pPr>
        <w:pStyle w:val="ListParagraph"/>
        <w:numPr>
          <w:ilvl w:val="0"/>
          <w:numId w:val="1"/>
        </w:numPr>
      </w:pPr>
      <w:r>
        <w:t>R-squared</w:t>
      </w:r>
    </w:p>
    <w:p w14:paraId="4E6A027C" w14:textId="4F4E9C2B" w:rsidR="007F1476" w:rsidRDefault="001B0907" w:rsidP="001B0907">
      <w:pPr>
        <w:pStyle w:val="ListParagraph"/>
      </w:pPr>
      <w:r>
        <w:t xml:space="preserve">It </w:t>
      </w:r>
      <w:r w:rsidR="00BE0674">
        <w:t>is a statistical measurement, which is also called the coefficient of determination. It’s a measure of how much of the variation in your independent variable, y, can be explained by variation in the independent variables in your regression. We use R-squared as an indicator of how strong a model is.</w:t>
      </w:r>
    </w:p>
    <w:p w14:paraId="15C9FCEF" w14:textId="77777777" w:rsidR="000C4E24" w:rsidRDefault="000C4E24" w:rsidP="001B0907">
      <w:pPr>
        <w:pStyle w:val="ListParagraph"/>
      </w:pPr>
    </w:p>
    <w:p w14:paraId="18E94232" w14:textId="77777777" w:rsidR="000C4E24" w:rsidRPr="000C4E24" w:rsidRDefault="000C4E24" w:rsidP="000C4E24">
      <w:pPr>
        <w:pStyle w:val="ListParagraph"/>
        <w:numPr>
          <w:ilvl w:val="0"/>
          <w:numId w:val="1"/>
        </w:numPr>
      </w:pPr>
      <w:r w:rsidRPr="000C4E24">
        <w:t xml:space="preserve">MSE </w:t>
      </w:r>
    </w:p>
    <w:p w14:paraId="1F01B537" w14:textId="0B6E2F08" w:rsidR="000C4E24" w:rsidRDefault="000C4E24" w:rsidP="000C4E24">
      <w:pPr>
        <w:pStyle w:val="ListParagraph"/>
      </w:pPr>
      <w:r w:rsidRPr="000C4E24">
        <w:t xml:space="preserve">It </w:t>
      </w:r>
      <w:r w:rsidRPr="000C4E24">
        <w:t xml:space="preserve">is used to check how close estimates or forecasts are to actual values. Lower the MSE, the closer is forecast </w:t>
      </w:r>
      <w:proofErr w:type="gramStart"/>
      <w:r w:rsidRPr="000C4E24">
        <w:t>to</w:t>
      </w:r>
      <w:proofErr w:type="gramEnd"/>
      <w:r w:rsidRPr="000C4E24">
        <w:t xml:space="preserve"> actual. This is used as a </w:t>
      </w:r>
      <w:hyperlink r:id="rId5" w:tgtFrame="_blank" w:history="1">
        <w:r w:rsidRPr="000C4E24">
          <w:t>model evaluation measure</w:t>
        </w:r>
      </w:hyperlink>
      <w:r w:rsidRPr="000C4E24">
        <w:t> for regression models and the lower value indicates a better fit.</w:t>
      </w:r>
    </w:p>
    <w:p w14:paraId="7F7ABEA7" w14:textId="77777777" w:rsidR="000C4E24" w:rsidRDefault="000C4E24" w:rsidP="001B0907">
      <w:pPr>
        <w:pStyle w:val="ListParagraph"/>
      </w:pPr>
    </w:p>
    <w:p w14:paraId="2C70BFD9" w14:textId="77777777" w:rsidR="001B0907" w:rsidRDefault="001B0907" w:rsidP="001B0907">
      <w:pPr>
        <w:pStyle w:val="ListParagraph"/>
        <w:numPr>
          <w:ilvl w:val="0"/>
          <w:numId w:val="1"/>
        </w:numPr>
      </w:pPr>
      <w:r w:rsidRPr="001B0907">
        <w:t>Regression Coefficients</w:t>
      </w:r>
    </w:p>
    <w:p w14:paraId="2CAEFFAD" w14:textId="22F1096E" w:rsidR="001B0907" w:rsidRDefault="001B0907" w:rsidP="001B0907">
      <w:pPr>
        <w:pStyle w:val="ListParagraph"/>
      </w:pPr>
      <w:r w:rsidRPr="001B0907">
        <w:t>Each regression coefficient represents the estimated size and direction of the relationship between the dependent variable—also called the response variable—and a particular independent variable—also called a predictor variable.</w:t>
      </w:r>
    </w:p>
    <w:p w14:paraId="0D784711" w14:textId="5A4B0508" w:rsidR="000C4E24" w:rsidRDefault="000C4E24" w:rsidP="001B0907">
      <w:pPr>
        <w:pStyle w:val="ListParagraph"/>
      </w:pPr>
    </w:p>
    <w:p w14:paraId="76973E93" w14:textId="61500FBB" w:rsidR="000C4E24" w:rsidRPr="000C4E24" w:rsidRDefault="000C4E24" w:rsidP="000C4E24">
      <w:pPr>
        <w:pStyle w:val="ListParagraph"/>
        <w:ind w:left="0"/>
        <w:rPr>
          <w:b/>
          <w:bCs/>
          <w:i/>
          <w:iCs/>
        </w:rPr>
      </w:pPr>
      <w:r w:rsidRPr="000C4E24">
        <w:rPr>
          <w:b/>
          <w:bCs/>
          <w:i/>
          <w:iCs/>
        </w:rPr>
        <w:t xml:space="preserve">Is The Regression Coefficient </w:t>
      </w:r>
      <w:proofErr w:type="gramStart"/>
      <w:r w:rsidRPr="000C4E24">
        <w:rPr>
          <w:b/>
          <w:bCs/>
          <w:i/>
          <w:iCs/>
        </w:rPr>
        <w:t>The</w:t>
      </w:r>
      <w:proofErr w:type="gramEnd"/>
      <w:r w:rsidRPr="000C4E24">
        <w:rPr>
          <w:b/>
          <w:bCs/>
          <w:i/>
          <w:iCs/>
        </w:rPr>
        <w:t xml:space="preserve"> Same As The Correlation Coefficient?</w:t>
      </w:r>
    </w:p>
    <w:p w14:paraId="5778522C" w14:textId="77777777" w:rsidR="000C4E24" w:rsidRDefault="000C4E24" w:rsidP="000C4E24">
      <w:pPr>
        <w:pStyle w:val="ListParagraph"/>
        <w:ind w:left="0"/>
      </w:pPr>
    </w:p>
    <w:p w14:paraId="23487D33" w14:textId="77777777" w:rsidR="000C4E24" w:rsidRDefault="000C4E24" w:rsidP="000C4E24">
      <w:pPr>
        <w:pStyle w:val="ListParagraph"/>
        <w:ind w:left="0"/>
      </w:pPr>
      <w:r>
        <w:t>The regression coefficient and the correlation coefficient are two statistical measures we commonly use to evaluate the relationship between two variables, but they are not the same thing.</w:t>
      </w:r>
    </w:p>
    <w:p w14:paraId="2EF7C14E" w14:textId="77777777" w:rsidR="000C4E24" w:rsidRDefault="000C4E24" w:rsidP="000C4E24">
      <w:pPr>
        <w:pStyle w:val="ListParagraph"/>
        <w:ind w:left="0"/>
      </w:pPr>
    </w:p>
    <w:p w14:paraId="71BF9484" w14:textId="77777777" w:rsidR="000C4E24" w:rsidRDefault="000C4E24" w:rsidP="000C4E24">
      <w:pPr>
        <w:pStyle w:val="ListParagraph"/>
        <w:ind w:left="0"/>
      </w:pPr>
      <w:r>
        <w:t xml:space="preserve">A </w:t>
      </w:r>
      <w:r w:rsidRPr="000C4E24">
        <w:rPr>
          <w:b/>
          <w:bCs/>
        </w:rPr>
        <w:t>regression coefficient</w:t>
      </w:r>
      <w:r>
        <w:t xml:space="preserve"> is an estimate of the change in the dependent variable, Y, that results from a change in the independent variable, X. In other words, it tells us how much Y changes when X changes. In a standard linear regression, the coefficient measures the change in Y that results from a one-unit increase in X.</w:t>
      </w:r>
    </w:p>
    <w:p w14:paraId="5DB17B38" w14:textId="77777777" w:rsidR="000C4E24" w:rsidRDefault="000C4E24" w:rsidP="000C4E24">
      <w:pPr>
        <w:pStyle w:val="ListParagraph"/>
      </w:pPr>
    </w:p>
    <w:p w14:paraId="0B0CE40B" w14:textId="0416617A" w:rsidR="000C4E24" w:rsidRDefault="000C4E24" w:rsidP="000C4E24">
      <w:pPr>
        <w:pStyle w:val="ListParagraph"/>
        <w:ind w:left="0"/>
      </w:pPr>
      <w:r>
        <w:t xml:space="preserve">A </w:t>
      </w:r>
      <w:r w:rsidRPr="000C4E24">
        <w:rPr>
          <w:b/>
          <w:bCs/>
        </w:rPr>
        <w:t>correlation coefficient</w:t>
      </w:r>
      <w:r>
        <w:t>, on the other hand, measures the strength of the relationship between two variables. One of the most common correlation coefficients is the Pearson correlation coefficient (r), which measures the strength and direction of the linear relationship between two variables. Unlike a regression coefficient, the correlation coefficient ranges from -1 to 1, where -1 indicates a perfect negative correlation, 0 indicates no correlation, and 1 indicates a perfect positive correlation.</w:t>
      </w:r>
    </w:p>
    <w:p w14:paraId="69A6454F" w14:textId="2ABDC62F" w:rsidR="00312093" w:rsidRDefault="00312093" w:rsidP="000C4E24">
      <w:pPr>
        <w:pStyle w:val="ListParagraph"/>
        <w:ind w:left="0"/>
      </w:pPr>
    </w:p>
    <w:p w14:paraId="4D68D4C9" w14:textId="49B80972" w:rsidR="00312093" w:rsidRDefault="00312093" w:rsidP="000C4E24">
      <w:pPr>
        <w:pStyle w:val="ListParagraph"/>
        <w:ind w:left="0"/>
      </w:pPr>
    </w:p>
    <w:p w14:paraId="344F3FDE" w14:textId="5F51FF3D" w:rsidR="00312093" w:rsidRDefault="00312093" w:rsidP="000C4E24">
      <w:pPr>
        <w:pStyle w:val="ListParagraph"/>
        <w:ind w:left="0"/>
      </w:pPr>
    </w:p>
    <w:p w14:paraId="67B9ADF6" w14:textId="5953984C" w:rsidR="00312093" w:rsidRDefault="00312093" w:rsidP="000C4E24">
      <w:pPr>
        <w:pStyle w:val="ListParagraph"/>
        <w:ind w:left="0"/>
      </w:pPr>
    </w:p>
    <w:p w14:paraId="770684F5" w14:textId="502793AE" w:rsidR="00312093" w:rsidRDefault="00312093" w:rsidP="000C4E24">
      <w:pPr>
        <w:pStyle w:val="ListParagraph"/>
        <w:ind w:left="0"/>
      </w:pPr>
    </w:p>
    <w:p w14:paraId="19594A9D" w14:textId="119018B1" w:rsidR="00312093" w:rsidRDefault="00312093" w:rsidP="000C4E24">
      <w:pPr>
        <w:pStyle w:val="ListParagraph"/>
        <w:ind w:left="0"/>
      </w:pPr>
    </w:p>
    <w:p w14:paraId="601005DB" w14:textId="61BD8E4E" w:rsidR="00312093" w:rsidRDefault="00312093" w:rsidP="000C4E24">
      <w:pPr>
        <w:pStyle w:val="ListParagraph"/>
        <w:ind w:left="0"/>
      </w:pPr>
    </w:p>
    <w:p w14:paraId="400927D1" w14:textId="3A4962D4" w:rsidR="00312093" w:rsidRDefault="00312093" w:rsidP="000C4E24">
      <w:pPr>
        <w:pStyle w:val="ListParagraph"/>
        <w:ind w:left="0"/>
      </w:pPr>
    </w:p>
    <w:p w14:paraId="2C613A0E" w14:textId="28FCF92A" w:rsidR="00312093" w:rsidRDefault="00312093" w:rsidP="000C4E24">
      <w:pPr>
        <w:pStyle w:val="ListParagraph"/>
        <w:ind w:left="0"/>
      </w:pPr>
    </w:p>
    <w:p w14:paraId="0BEF7E14" w14:textId="7DC4731E" w:rsidR="00312093" w:rsidRDefault="00312093" w:rsidP="000C4E24">
      <w:pPr>
        <w:pStyle w:val="ListParagraph"/>
        <w:ind w:left="0"/>
      </w:pPr>
    </w:p>
    <w:p w14:paraId="74814C64" w14:textId="77777777" w:rsidR="00312093" w:rsidRDefault="00312093" w:rsidP="000C4E24">
      <w:pPr>
        <w:pStyle w:val="ListParagraph"/>
        <w:ind w:left="0"/>
      </w:pPr>
    </w:p>
    <w:p w14:paraId="05F06937" w14:textId="730107D8" w:rsidR="000C4E24" w:rsidRDefault="000C4E24" w:rsidP="000C4E24">
      <w:pPr>
        <w:pStyle w:val="ListParagraph"/>
        <w:ind w:left="0"/>
      </w:pPr>
    </w:p>
    <w:p w14:paraId="0996D166" w14:textId="1F5C9A55" w:rsidR="000C4E24" w:rsidRDefault="000C4E24" w:rsidP="000C4E24">
      <w:pPr>
        <w:pStyle w:val="ListParagraph"/>
        <w:numPr>
          <w:ilvl w:val="0"/>
          <w:numId w:val="2"/>
        </w:numPr>
      </w:pPr>
      <w:r>
        <w:t>Correlation</w:t>
      </w:r>
    </w:p>
    <w:p w14:paraId="3E99680D" w14:textId="2891EE82" w:rsidR="00312093" w:rsidRDefault="0043220B" w:rsidP="00312093">
      <w:pPr>
        <w:pStyle w:val="ListParagraph"/>
      </w:pPr>
      <w:r w:rsidRPr="0043220B">
        <w:t>Correlation describes the relationship between variables. It can be described as either strong or weak, and as either positive or negative.</w:t>
      </w:r>
    </w:p>
    <w:p w14:paraId="0177AEF9" w14:textId="77777777" w:rsidR="0043220B" w:rsidRDefault="0043220B" w:rsidP="00312093">
      <w:pPr>
        <w:pStyle w:val="ListParagraph"/>
      </w:pPr>
    </w:p>
    <w:p w14:paraId="429DF771" w14:textId="1EC7792F" w:rsidR="00312093" w:rsidRDefault="00312093" w:rsidP="00312093">
      <w:r w:rsidRPr="00312093">
        <w:drawing>
          <wp:inline distT="0" distB="0" distL="0" distR="0" wp14:anchorId="080125F9" wp14:editId="64CF69B0">
            <wp:extent cx="5731510" cy="6244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44590"/>
                    </a:xfrm>
                    <a:prstGeom prst="rect">
                      <a:avLst/>
                    </a:prstGeom>
                  </pic:spPr>
                </pic:pic>
              </a:graphicData>
            </a:graphic>
          </wp:inline>
        </w:drawing>
      </w:r>
    </w:p>
    <w:p w14:paraId="6580D45E" w14:textId="69307E84" w:rsidR="00312093" w:rsidRDefault="00312093" w:rsidP="00312093"/>
    <w:p w14:paraId="04726DB7" w14:textId="34E7BE34" w:rsidR="00DF331F" w:rsidRDefault="00DF331F" w:rsidP="00312093"/>
    <w:p w14:paraId="397897A0" w14:textId="046DD76A" w:rsidR="00DF331F" w:rsidRDefault="00DF331F" w:rsidP="00312093"/>
    <w:p w14:paraId="04EDA1B4" w14:textId="2B611F9A" w:rsidR="00DF331F" w:rsidRDefault="00DF331F" w:rsidP="00312093"/>
    <w:p w14:paraId="48062D0A" w14:textId="77777777" w:rsidR="00DF331F" w:rsidRDefault="00DF331F" w:rsidP="00312093"/>
    <w:p w14:paraId="3C002E94" w14:textId="77777777" w:rsidR="00DF331F" w:rsidRDefault="00DF331F" w:rsidP="00312093"/>
    <w:p w14:paraId="13B470E1" w14:textId="67802D58" w:rsidR="000C4E24" w:rsidRDefault="00312093" w:rsidP="00312093">
      <w:pPr>
        <w:pStyle w:val="ListParagraph"/>
        <w:numPr>
          <w:ilvl w:val="0"/>
          <w:numId w:val="2"/>
        </w:numPr>
      </w:pPr>
      <w:r>
        <w:t>Linear Regression</w:t>
      </w:r>
    </w:p>
    <w:p w14:paraId="3B586D39" w14:textId="11164F04" w:rsidR="0043220B" w:rsidRDefault="0043220B" w:rsidP="0043220B">
      <w:pPr>
        <w:ind w:left="720"/>
      </w:pPr>
      <w:r w:rsidRPr="0043220B">
        <w:t>L</w:t>
      </w:r>
      <w:r w:rsidRPr="0043220B">
        <w:t>inear regression is a linear approach for modelling the relationship between a scalar response and one or more explanatory variables </w:t>
      </w:r>
    </w:p>
    <w:p w14:paraId="3884853B" w14:textId="77777777" w:rsidR="00DF331F" w:rsidRDefault="00DF331F" w:rsidP="00DF331F">
      <w:pPr>
        <w:pStyle w:val="ListParagraph"/>
      </w:pPr>
    </w:p>
    <w:p w14:paraId="36709427" w14:textId="4D9AEB13" w:rsidR="00DF331F" w:rsidRDefault="00DF331F" w:rsidP="00DF331F">
      <w:pPr>
        <w:pStyle w:val="ListParagraph"/>
        <w:numPr>
          <w:ilvl w:val="1"/>
          <w:numId w:val="1"/>
        </w:numPr>
      </w:pPr>
      <w:r>
        <w:t>Basic regression</w:t>
      </w:r>
    </w:p>
    <w:p w14:paraId="4B3929A5" w14:textId="77777777" w:rsidR="00DF331F" w:rsidRDefault="00DF331F" w:rsidP="00DF331F">
      <w:pPr>
        <w:pStyle w:val="ListParagraph"/>
      </w:pPr>
    </w:p>
    <w:p w14:paraId="265BEEB5" w14:textId="71C91957" w:rsidR="00312093" w:rsidRDefault="00312093" w:rsidP="00312093">
      <w:pPr>
        <w:pStyle w:val="ListParagraph"/>
      </w:pPr>
      <w:r w:rsidRPr="00312093">
        <w:drawing>
          <wp:inline distT="0" distB="0" distL="0" distR="0" wp14:anchorId="11446E2B" wp14:editId="0943315B">
            <wp:extent cx="1188823"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823" cy="533446"/>
                    </a:xfrm>
                    <a:prstGeom prst="rect">
                      <a:avLst/>
                    </a:prstGeom>
                  </pic:spPr>
                </pic:pic>
              </a:graphicData>
            </a:graphic>
          </wp:inline>
        </w:drawing>
      </w:r>
    </w:p>
    <w:p w14:paraId="4ADE2208" w14:textId="6B0D8BF7" w:rsidR="00312093" w:rsidRDefault="00312093" w:rsidP="00312093">
      <w:pPr>
        <w:pStyle w:val="ListParagraph"/>
      </w:pPr>
    </w:p>
    <w:p w14:paraId="01BF6A5C" w14:textId="7E773AAF" w:rsidR="00312093" w:rsidRDefault="00DF331F" w:rsidP="00DF331F">
      <w:pPr>
        <w:pStyle w:val="ListParagraph"/>
      </w:pPr>
      <w:r w:rsidRPr="00DF331F">
        <w:drawing>
          <wp:inline distT="0" distB="0" distL="0" distR="0" wp14:anchorId="3D06731F" wp14:editId="3B7B4E0B">
            <wp:extent cx="4884843" cy="39398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843" cy="3939881"/>
                    </a:xfrm>
                    <a:prstGeom prst="rect">
                      <a:avLst/>
                    </a:prstGeom>
                  </pic:spPr>
                </pic:pic>
              </a:graphicData>
            </a:graphic>
          </wp:inline>
        </w:drawing>
      </w:r>
    </w:p>
    <w:p w14:paraId="3F133812" w14:textId="77777777" w:rsidR="00DF331F" w:rsidRDefault="00DF331F" w:rsidP="00DF331F">
      <w:pPr>
        <w:pStyle w:val="ListParagraph"/>
      </w:pPr>
    </w:p>
    <w:p w14:paraId="3DEB9128" w14:textId="7AF25E74" w:rsidR="00DF331F" w:rsidRDefault="00DF331F" w:rsidP="00DF331F">
      <w:pPr>
        <w:pStyle w:val="ListParagraph"/>
      </w:pPr>
    </w:p>
    <w:p w14:paraId="3F1E6F78" w14:textId="0DA714A8" w:rsidR="00376654" w:rsidRDefault="00376654" w:rsidP="00DF331F">
      <w:pPr>
        <w:pStyle w:val="ListParagraph"/>
      </w:pPr>
    </w:p>
    <w:p w14:paraId="5DD01E23" w14:textId="14210BE5" w:rsidR="00376654" w:rsidRDefault="00376654" w:rsidP="00DF331F">
      <w:pPr>
        <w:pStyle w:val="ListParagraph"/>
      </w:pPr>
    </w:p>
    <w:p w14:paraId="52D2083D" w14:textId="5E92E0E7" w:rsidR="00376654" w:rsidRDefault="00376654" w:rsidP="00DF331F">
      <w:pPr>
        <w:pStyle w:val="ListParagraph"/>
      </w:pPr>
    </w:p>
    <w:p w14:paraId="43CAE877" w14:textId="5A45024F" w:rsidR="00376654" w:rsidRDefault="00376654" w:rsidP="00DF331F">
      <w:pPr>
        <w:pStyle w:val="ListParagraph"/>
      </w:pPr>
    </w:p>
    <w:p w14:paraId="24766BD0" w14:textId="6E12DF9B" w:rsidR="00376654" w:rsidRDefault="00376654" w:rsidP="00DF331F">
      <w:pPr>
        <w:pStyle w:val="ListParagraph"/>
      </w:pPr>
    </w:p>
    <w:p w14:paraId="65191D5D" w14:textId="0F8873E5" w:rsidR="00376654" w:rsidRDefault="00376654" w:rsidP="00DF331F">
      <w:pPr>
        <w:pStyle w:val="ListParagraph"/>
      </w:pPr>
    </w:p>
    <w:p w14:paraId="00D2DC61" w14:textId="0C1A5A20" w:rsidR="00376654" w:rsidRDefault="00376654" w:rsidP="00DF331F">
      <w:pPr>
        <w:pStyle w:val="ListParagraph"/>
      </w:pPr>
    </w:p>
    <w:p w14:paraId="6A003B4A" w14:textId="25EF7288" w:rsidR="0043220B" w:rsidRDefault="0043220B" w:rsidP="00DF331F">
      <w:pPr>
        <w:pStyle w:val="ListParagraph"/>
      </w:pPr>
    </w:p>
    <w:p w14:paraId="6E098D6A" w14:textId="7F831CAE" w:rsidR="0043220B" w:rsidRDefault="0043220B" w:rsidP="00DF331F">
      <w:pPr>
        <w:pStyle w:val="ListParagraph"/>
      </w:pPr>
    </w:p>
    <w:p w14:paraId="63F0451B" w14:textId="77777777" w:rsidR="0043220B" w:rsidRDefault="0043220B" w:rsidP="00DF331F">
      <w:pPr>
        <w:pStyle w:val="ListParagraph"/>
      </w:pPr>
    </w:p>
    <w:p w14:paraId="769EF2C0" w14:textId="4AD3B6A8" w:rsidR="00376654" w:rsidRDefault="00376654" w:rsidP="00DF331F">
      <w:pPr>
        <w:pStyle w:val="ListParagraph"/>
      </w:pPr>
    </w:p>
    <w:p w14:paraId="530C2B18" w14:textId="77777777" w:rsidR="00376654" w:rsidRDefault="00376654" w:rsidP="00DF331F">
      <w:pPr>
        <w:pStyle w:val="ListParagraph"/>
      </w:pPr>
    </w:p>
    <w:p w14:paraId="7538F158" w14:textId="4B2906D9" w:rsidR="00DF331F" w:rsidRDefault="00DF331F" w:rsidP="00DF331F">
      <w:pPr>
        <w:pStyle w:val="ListParagraph"/>
        <w:numPr>
          <w:ilvl w:val="0"/>
          <w:numId w:val="2"/>
        </w:numPr>
      </w:pPr>
      <w:r w:rsidRPr="00DF331F">
        <w:lastRenderedPageBreak/>
        <w:t>Ridge Regression</w:t>
      </w:r>
    </w:p>
    <w:p w14:paraId="7FF888EC" w14:textId="7E32CD4A" w:rsidR="000A4D5C" w:rsidRDefault="000A4D5C" w:rsidP="000A4D5C">
      <w:pPr>
        <w:pStyle w:val="ListParagraph"/>
      </w:pPr>
      <w:r w:rsidRPr="000A4D5C">
        <w:t>Ridge regression is a method of estimating the coefficients of multiple-regression models in scenarios where the independent variables are highly correlated.</w:t>
      </w:r>
    </w:p>
    <w:p w14:paraId="51E33F52" w14:textId="16011EE8" w:rsidR="00DF331F" w:rsidRDefault="00DF331F" w:rsidP="00DF331F">
      <w:pPr>
        <w:pStyle w:val="ListParagraph"/>
      </w:pPr>
    </w:p>
    <w:p w14:paraId="440B7642" w14:textId="44D3A9AD" w:rsidR="00DF331F" w:rsidRDefault="00DF331F" w:rsidP="00DF331F">
      <w:pPr>
        <w:pStyle w:val="ListParagraph"/>
      </w:pPr>
      <w:r w:rsidRPr="00DF331F">
        <w:drawing>
          <wp:inline distT="0" distB="0" distL="0" distR="0" wp14:anchorId="07212F79" wp14:editId="1F26FA0B">
            <wp:extent cx="662997" cy="58679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97" cy="586791"/>
                    </a:xfrm>
                    <a:prstGeom prst="rect">
                      <a:avLst/>
                    </a:prstGeom>
                  </pic:spPr>
                </pic:pic>
              </a:graphicData>
            </a:graphic>
          </wp:inline>
        </w:drawing>
      </w:r>
    </w:p>
    <w:p w14:paraId="3D0F2DE0" w14:textId="7440B87E" w:rsidR="00DF331F" w:rsidRDefault="00DF331F" w:rsidP="00DF331F">
      <w:pPr>
        <w:ind w:left="720"/>
      </w:pPr>
      <w:r w:rsidRPr="00DF331F">
        <w:t>Ridge</w:t>
      </w:r>
      <w:r>
        <w:t xml:space="preserve"> </w:t>
      </w:r>
      <w:r w:rsidRPr="00DF331F">
        <w:t>regressor to extract coefficients</w:t>
      </w:r>
    </w:p>
    <w:p w14:paraId="71F2B434" w14:textId="35533D9B" w:rsidR="00DF331F" w:rsidRDefault="00DF331F" w:rsidP="00DF331F">
      <w:pPr>
        <w:pStyle w:val="ListParagraph"/>
        <w:numPr>
          <w:ilvl w:val="1"/>
          <w:numId w:val="1"/>
        </w:numPr>
      </w:pPr>
      <w:r>
        <w:t>Alpha = 1</w:t>
      </w:r>
    </w:p>
    <w:p w14:paraId="556F3355" w14:textId="26111D6C" w:rsidR="00DF331F" w:rsidRDefault="00DF331F" w:rsidP="00DF331F">
      <w:pPr>
        <w:pStyle w:val="ListParagraph"/>
        <w:ind w:left="1440"/>
      </w:pPr>
    </w:p>
    <w:p w14:paraId="79A26E08" w14:textId="275F8464" w:rsidR="00DF331F" w:rsidRDefault="00376654" w:rsidP="00DF331F">
      <w:pPr>
        <w:pStyle w:val="ListParagraph"/>
        <w:ind w:left="1440"/>
      </w:pPr>
      <w:r w:rsidRPr="00376654">
        <w:drawing>
          <wp:inline distT="0" distB="0" distL="0" distR="0" wp14:anchorId="479A9CAD" wp14:editId="1179710B">
            <wp:extent cx="5387807" cy="46486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4648603"/>
                    </a:xfrm>
                    <a:prstGeom prst="rect">
                      <a:avLst/>
                    </a:prstGeom>
                  </pic:spPr>
                </pic:pic>
              </a:graphicData>
            </a:graphic>
          </wp:inline>
        </w:drawing>
      </w:r>
    </w:p>
    <w:p w14:paraId="1666AEAC" w14:textId="7C47B4C1" w:rsidR="00376654" w:rsidRDefault="00376654" w:rsidP="00DF331F">
      <w:pPr>
        <w:pStyle w:val="ListParagraph"/>
        <w:ind w:left="1440"/>
      </w:pPr>
    </w:p>
    <w:p w14:paraId="65EE39C3" w14:textId="7F2ACC2C" w:rsidR="00376654" w:rsidRDefault="00376654" w:rsidP="00DF331F">
      <w:pPr>
        <w:pStyle w:val="ListParagraph"/>
        <w:ind w:left="1440"/>
      </w:pPr>
    </w:p>
    <w:p w14:paraId="27E7A820" w14:textId="7D299C14" w:rsidR="00376654" w:rsidRDefault="00376654" w:rsidP="00DF331F">
      <w:pPr>
        <w:pStyle w:val="ListParagraph"/>
        <w:ind w:left="1440"/>
      </w:pPr>
    </w:p>
    <w:p w14:paraId="40559DE8" w14:textId="2F97A3D3" w:rsidR="00376654" w:rsidRDefault="00376654" w:rsidP="00DF331F">
      <w:pPr>
        <w:pStyle w:val="ListParagraph"/>
        <w:ind w:left="1440"/>
      </w:pPr>
    </w:p>
    <w:p w14:paraId="6774A79F" w14:textId="014F7407" w:rsidR="00376654" w:rsidRDefault="00376654" w:rsidP="00DF331F">
      <w:pPr>
        <w:pStyle w:val="ListParagraph"/>
        <w:ind w:left="1440"/>
      </w:pPr>
    </w:p>
    <w:p w14:paraId="6022EE48" w14:textId="371C33C6" w:rsidR="00376654" w:rsidRDefault="00376654" w:rsidP="00DF331F">
      <w:pPr>
        <w:pStyle w:val="ListParagraph"/>
        <w:ind w:left="1440"/>
      </w:pPr>
    </w:p>
    <w:p w14:paraId="4FFAFC49" w14:textId="6AAD4FB0" w:rsidR="00376654" w:rsidRDefault="00376654" w:rsidP="00DF331F">
      <w:pPr>
        <w:pStyle w:val="ListParagraph"/>
        <w:ind w:left="1440"/>
      </w:pPr>
    </w:p>
    <w:p w14:paraId="15D7049B" w14:textId="74D876D6" w:rsidR="00376654" w:rsidRDefault="00376654" w:rsidP="00DF331F">
      <w:pPr>
        <w:pStyle w:val="ListParagraph"/>
        <w:ind w:left="1440"/>
      </w:pPr>
    </w:p>
    <w:p w14:paraId="2F53E95A" w14:textId="412BF40B" w:rsidR="00376654" w:rsidRDefault="00376654" w:rsidP="00DF331F">
      <w:pPr>
        <w:pStyle w:val="ListParagraph"/>
        <w:ind w:left="1440"/>
      </w:pPr>
    </w:p>
    <w:p w14:paraId="4E3E1560" w14:textId="3EC6D360" w:rsidR="00376654" w:rsidRDefault="00376654" w:rsidP="00DF331F">
      <w:pPr>
        <w:pStyle w:val="ListParagraph"/>
        <w:ind w:left="1440"/>
      </w:pPr>
    </w:p>
    <w:p w14:paraId="6CA7D8FF" w14:textId="7E3CA7A4" w:rsidR="00376654" w:rsidRDefault="00376654" w:rsidP="00DF331F">
      <w:pPr>
        <w:pStyle w:val="ListParagraph"/>
        <w:ind w:left="1440"/>
      </w:pPr>
    </w:p>
    <w:p w14:paraId="76CA1304" w14:textId="77777777" w:rsidR="00376654" w:rsidRDefault="00376654" w:rsidP="00DF331F">
      <w:pPr>
        <w:pStyle w:val="ListParagraph"/>
        <w:ind w:left="1440"/>
      </w:pPr>
    </w:p>
    <w:p w14:paraId="05314F76" w14:textId="77777777" w:rsidR="00DF331F" w:rsidRDefault="00DF331F" w:rsidP="00DF331F">
      <w:pPr>
        <w:pStyle w:val="ListParagraph"/>
        <w:ind w:left="1440"/>
      </w:pPr>
    </w:p>
    <w:p w14:paraId="17A067D2" w14:textId="54AE76B8" w:rsidR="00DF331F" w:rsidRDefault="00DF331F" w:rsidP="00DF331F">
      <w:pPr>
        <w:pStyle w:val="ListParagraph"/>
        <w:numPr>
          <w:ilvl w:val="1"/>
          <w:numId w:val="1"/>
        </w:numPr>
      </w:pPr>
      <w:r>
        <w:t>Alpha = 100</w:t>
      </w:r>
    </w:p>
    <w:p w14:paraId="440D4D88" w14:textId="77777777" w:rsidR="00376654" w:rsidRDefault="00376654" w:rsidP="00376654">
      <w:pPr>
        <w:pStyle w:val="ListParagraph"/>
        <w:ind w:left="1440"/>
      </w:pPr>
    </w:p>
    <w:p w14:paraId="27B03CF9" w14:textId="4D642855" w:rsidR="00376654" w:rsidRDefault="00376654" w:rsidP="00376654">
      <w:pPr>
        <w:pStyle w:val="ListParagraph"/>
        <w:ind w:left="1440"/>
      </w:pPr>
      <w:r w:rsidRPr="00376654">
        <w:drawing>
          <wp:inline distT="0" distB="0" distL="0" distR="0" wp14:anchorId="63904D3B" wp14:editId="31EFB98F">
            <wp:extent cx="1257409" cy="5867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09" cy="586791"/>
                    </a:xfrm>
                    <a:prstGeom prst="rect">
                      <a:avLst/>
                    </a:prstGeom>
                  </pic:spPr>
                </pic:pic>
              </a:graphicData>
            </a:graphic>
          </wp:inline>
        </w:drawing>
      </w:r>
    </w:p>
    <w:p w14:paraId="166C1B20" w14:textId="23CD0935" w:rsidR="00376654" w:rsidRDefault="00376654" w:rsidP="00376654">
      <w:pPr>
        <w:pStyle w:val="ListParagraph"/>
        <w:ind w:left="1440"/>
      </w:pPr>
    </w:p>
    <w:p w14:paraId="0BE6F9D8" w14:textId="41486AC4" w:rsidR="00376654" w:rsidRDefault="00376654" w:rsidP="00376654">
      <w:pPr>
        <w:pStyle w:val="ListParagraph"/>
        <w:ind w:left="1440"/>
      </w:pPr>
      <w:r w:rsidRPr="00376654">
        <w:drawing>
          <wp:inline distT="0" distB="0" distL="0" distR="0" wp14:anchorId="33D3877A" wp14:editId="55012118">
            <wp:extent cx="5494496" cy="462574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496" cy="4625741"/>
                    </a:xfrm>
                    <a:prstGeom prst="rect">
                      <a:avLst/>
                    </a:prstGeom>
                  </pic:spPr>
                </pic:pic>
              </a:graphicData>
            </a:graphic>
          </wp:inline>
        </w:drawing>
      </w:r>
    </w:p>
    <w:p w14:paraId="1234C888" w14:textId="4C99DE19" w:rsidR="00376654" w:rsidRDefault="00376654" w:rsidP="00376654">
      <w:pPr>
        <w:pStyle w:val="ListParagraph"/>
        <w:ind w:left="1440"/>
      </w:pPr>
    </w:p>
    <w:p w14:paraId="45EA3D59" w14:textId="4640581F" w:rsidR="00376654" w:rsidRDefault="00376654" w:rsidP="00376654">
      <w:pPr>
        <w:pStyle w:val="ListParagraph"/>
        <w:ind w:left="1440"/>
      </w:pPr>
    </w:p>
    <w:p w14:paraId="2D818078" w14:textId="5C2A41F3" w:rsidR="00376654" w:rsidRDefault="00376654" w:rsidP="00376654">
      <w:pPr>
        <w:pStyle w:val="ListParagraph"/>
        <w:ind w:left="1440"/>
      </w:pPr>
    </w:p>
    <w:p w14:paraId="197B3A9C" w14:textId="548D339E" w:rsidR="00376654" w:rsidRDefault="00376654" w:rsidP="00376654">
      <w:pPr>
        <w:pStyle w:val="ListParagraph"/>
      </w:pPr>
    </w:p>
    <w:p w14:paraId="48021535" w14:textId="12F46B46" w:rsidR="00814794" w:rsidRDefault="00814794" w:rsidP="00376654">
      <w:pPr>
        <w:pStyle w:val="ListParagraph"/>
      </w:pPr>
    </w:p>
    <w:p w14:paraId="45C407D0" w14:textId="0C6C96EC" w:rsidR="00814794" w:rsidRDefault="00814794" w:rsidP="00376654">
      <w:pPr>
        <w:pStyle w:val="ListParagraph"/>
      </w:pPr>
    </w:p>
    <w:p w14:paraId="3CE6A5D7" w14:textId="7774F53B" w:rsidR="00814794" w:rsidRDefault="00814794" w:rsidP="00376654">
      <w:pPr>
        <w:pStyle w:val="ListParagraph"/>
      </w:pPr>
    </w:p>
    <w:p w14:paraId="5CF0C740" w14:textId="1C18D4F8" w:rsidR="00814794" w:rsidRDefault="00814794" w:rsidP="00376654">
      <w:pPr>
        <w:pStyle w:val="ListParagraph"/>
      </w:pPr>
    </w:p>
    <w:p w14:paraId="7FAEE516" w14:textId="739789A1" w:rsidR="00814794" w:rsidRDefault="00814794" w:rsidP="00376654">
      <w:pPr>
        <w:pStyle w:val="ListParagraph"/>
      </w:pPr>
    </w:p>
    <w:p w14:paraId="1787E372" w14:textId="532D4CED" w:rsidR="00814794" w:rsidRDefault="00814794" w:rsidP="00376654">
      <w:pPr>
        <w:pStyle w:val="ListParagraph"/>
      </w:pPr>
    </w:p>
    <w:p w14:paraId="0BED0900" w14:textId="1F7F03DE" w:rsidR="00814794" w:rsidRDefault="00814794" w:rsidP="00376654">
      <w:pPr>
        <w:pStyle w:val="ListParagraph"/>
      </w:pPr>
    </w:p>
    <w:p w14:paraId="66C41E55" w14:textId="0CCC960C" w:rsidR="00814794" w:rsidRDefault="00814794" w:rsidP="00376654">
      <w:pPr>
        <w:pStyle w:val="ListParagraph"/>
      </w:pPr>
    </w:p>
    <w:p w14:paraId="1FA504CE" w14:textId="18B62064" w:rsidR="00814794" w:rsidRDefault="00814794" w:rsidP="00376654">
      <w:pPr>
        <w:pStyle w:val="ListParagraph"/>
      </w:pPr>
    </w:p>
    <w:p w14:paraId="1E054FBB" w14:textId="4CD083A3" w:rsidR="00814794" w:rsidRDefault="00814794" w:rsidP="00376654">
      <w:pPr>
        <w:pStyle w:val="ListParagraph"/>
      </w:pPr>
    </w:p>
    <w:p w14:paraId="7656E1B9" w14:textId="7E1E6A6B" w:rsidR="00814794" w:rsidRDefault="00814794" w:rsidP="00376654">
      <w:pPr>
        <w:pStyle w:val="ListParagraph"/>
      </w:pPr>
    </w:p>
    <w:p w14:paraId="6FE58095" w14:textId="77777777" w:rsidR="00814794" w:rsidRDefault="00814794" w:rsidP="00376654">
      <w:pPr>
        <w:pStyle w:val="ListParagraph"/>
      </w:pPr>
    </w:p>
    <w:p w14:paraId="13735495" w14:textId="60BB0258" w:rsidR="00376654" w:rsidRDefault="00376654" w:rsidP="00376654">
      <w:pPr>
        <w:pStyle w:val="ListParagraph"/>
        <w:numPr>
          <w:ilvl w:val="1"/>
          <w:numId w:val="1"/>
        </w:numPr>
      </w:pPr>
      <w:r>
        <w:t>Alpha</w:t>
      </w:r>
      <w:r w:rsidR="00814794">
        <w:t xml:space="preserve"> effect</w:t>
      </w:r>
    </w:p>
    <w:p w14:paraId="0155D306" w14:textId="77777777" w:rsidR="00814794" w:rsidRDefault="00814794" w:rsidP="00814794">
      <w:pPr>
        <w:pStyle w:val="ListParagraph"/>
        <w:ind w:left="1440"/>
      </w:pPr>
    </w:p>
    <w:p w14:paraId="5C30F69F" w14:textId="5282BBC1" w:rsidR="00376654" w:rsidRDefault="00376654" w:rsidP="00376654">
      <w:pPr>
        <w:pStyle w:val="ListParagraph"/>
      </w:pPr>
      <w:r w:rsidRPr="00376654">
        <w:drawing>
          <wp:inline distT="0" distB="0" distL="0" distR="0" wp14:anchorId="6ADE9D34" wp14:editId="1EDFE4E4">
            <wp:extent cx="5731510" cy="3130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0550"/>
                    </a:xfrm>
                    <a:prstGeom prst="rect">
                      <a:avLst/>
                    </a:prstGeom>
                  </pic:spPr>
                </pic:pic>
              </a:graphicData>
            </a:graphic>
          </wp:inline>
        </w:drawing>
      </w:r>
    </w:p>
    <w:p w14:paraId="7C69BD0B" w14:textId="7F863857" w:rsidR="00814794" w:rsidRDefault="00814794" w:rsidP="00376654">
      <w:pPr>
        <w:pStyle w:val="ListParagraph"/>
      </w:pPr>
    </w:p>
    <w:p w14:paraId="5B2C70CB" w14:textId="037552ED" w:rsidR="00814794" w:rsidRDefault="00814794" w:rsidP="00376654">
      <w:pPr>
        <w:pStyle w:val="ListParagraph"/>
      </w:pPr>
      <w:r>
        <w:t>The above plot shows that the value of Alpha in Ridge regression influences the direction of the regression coefficients.</w:t>
      </w:r>
    </w:p>
    <w:p w14:paraId="46FB0F36" w14:textId="51EAAE5C" w:rsidR="00814794" w:rsidRDefault="00814794" w:rsidP="00376654">
      <w:pPr>
        <w:pStyle w:val="ListParagraph"/>
      </w:pPr>
    </w:p>
    <w:p w14:paraId="332FED1E" w14:textId="50A86EBD" w:rsidR="00814794" w:rsidRDefault="00814794" w:rsidP="00376654">
      <w:pPr>
        <w:pStyle w:val="ListParagraph"/>
      </w:pPr>
    </w:p>
    <w:p w14:paraId="68AD3681" w14:textId="5810D7A4" w:rsidR="00814794" w:rsidRDefault="00814794" w:rsidP="00376654">
      <w:pPr>
        <w:pStyle w:val="ListParagraph"/>
      </w:pPr>
    </w:p>
    <w:p w14:paraId="192D942F" w14:textId="049A8E3E" w:rsidR="00814794" w:rsidRDefault="00814794" w:rsidP="00376654">
      <w:pPr>
        <w:pStyle w:val="ListParagraph"/>
      </w:pPr>
    </w:p>
    <w:p w14:paraId="384F98B8" w14:textId="60A2AD86" w:rsidR="00814794" w:rsidRDefault="00814794" w:rsidP="00376654">
      <w:pPr>
        <w:pStyle w:val="ListParagraph"/>
      </w:pPr>
    </w:p>
    <w:p w14:paraId="5BE7CFFC" w14:textId="6722DC5F" w:rsidR="00814794" w:rsidRDefault="00814794" w:rsidP="00376654">
      <w:pPr>
        <w:pStyle w:val="ListParagraph"/>
      </w:pPr>
    </w:p>
    <w:p w14:paraId="3F6D22F2" w14:textId="58E2701C" w:rsidR="00814794" w:rsidRDefault="00814794" w:rsidP="00376654">
      <w:pPr>
        <w:pStyle w:val="ListParagraph"/>
      </w:pPr>
    </w:p>
    <w:p w14:paraId="01F3C5FB" w14:textId="7FFEDF8F" w:rsidR="00814794" w:rsidRDefault="00814794" w:rsidP="00376654">
      <w:pPr>
        <w:pStyle w:val="ListParagraph"/>
      </w:pPr>
    </w:p>
    <w:p w14:paraId="6FD365B0" w14:textId="1BF101B5" w:rsidR="00814794" w:rsidRDefault="00814794" w:rsidP="00376654">
      <w:pPr>
        <w:pStyle w:val="ListParagraph"/>
      </w:pPr>
    </w:p>
    <w:p w14:paraId="07DB3E78" w14:textId="00F8408A" w:rsidR="00814794" w:rsidRDefault="00814794" w:rsidP="00376654">
      <w:pPr>
        <w:pStyle w:val="ListParagraph"/>
      </w:pPr>
    </w:p>
    <w:p w14:paraId="4ED0916C" w14:textId="3267CB48" w:rsidR="00814794" w:rsidRDefault="00814794" w:rsidP="00376654">
      <w:pPr>
        <w:pStyle w:val="ListParagraph"/>
      </w:pPr>
    </w:p>
    <w:p w14:paraId="52EE4F70" w14:textId="1B6A6411" w:rsidR="00814794" w:rsidRDefault="00814794" w:rsidP="00376654">
      <w:pPr>
        <w:pStyle w:val="ListParagraph"/>
      </w:pPr>
    </w:p>
    <w:p w14:paraId="5B8D94A0" w14:textId="618B9DA8" w:rsidR="00814794" w:rsidRDefault="00814794" w:rsidP="00376654">
      <w:pPr>
        <w:pStyle w:val="ListParagraph"/>
      </w:pPr>
    </w:p>
    <w:p w14:paraId="442C2693" w14:textId="6CD0A87F" w:rsidR="00814794" w:rsidRDefault="00814794" w:rsidP="00376654">
      <w:pPr>
        <w:pStyle w:val="ListParagraph"/>
      </w:pPr>
    </w:p>
    <w:p w14:paraId="1BDCFAD6" w14:textId="078FB066" w:rsidR="00814794" w:rsidRDefault="00814794" w:rsidP="00376654">
      <w:pPr>
        <w:pStyle w:val="ListParagraph"/>
      </w:pPr>
    </w:p>
    <w:p w14:paraId="2E6EE590" w14:textId="6F699B1A" w:rsidR="00814794" w:rsidRDefault="00814794" w:rsidP="00376654">
      <w:pPr>
        <w:pStyle w:val="ListParagraph"/>
      </w:pPr>
    </w:p>
    <w:p w14:paraId="417033D3" w14:textId="0880F767" w:rsidR="00814794" w:rsidRDefault="00814794" w:rsidP="00376654">
      <w:pPr>
        <w:pStyle w:val="ListParagraph"/>
      </w:pPr>
    </w:p>
    <w:p w14:paraId="569FE469" w14:textId="4F0A809C" w:rsidR="00814794" w:rsidRDefault="00814794" w:rsidP="00376654">
      <w:pPr>
        <w:pStyle w:val="ListParagraph"/>
      </w:pPr>
    </w:p>
    <w:p w14:paraId="60F4D329" w14:textId="2B55BAB7" w:rsidR="00814794" w:rsidRDefault="00814794" w:rsidP="00376654">
      <w:pPr>
        <w:pStyle w:val="ListParagraph"/>
      </w:pPr>
    </w:p>
    <w:p w14:paraId="12E8CAC3" w14:textId="07B74ADF" w:rsidR="00814794" w:rsidRDefault="00814794" w:rsidP="00376654">
      <w:pPr>
        <w:pStyle w:val="ListParagraph"/>
      </w:pPr>
    </w:p>
    <w:p w14:paraId="1DC0110D" w14:textId="6C5AD080" w:rsidR="00814794" w:rsidRDefault="00814794" w:rsidP="00376654">
      <w:pPr>
        <w:pStyle w:val="ListParagraph"/>
      </w:pPr>
    </w:p>
    <w:p w14:paraId="72FDA1DA" w14:textId="07372302" w:rsidR="00814794" w:rsidRDefault="00814794" w:rsidP="00376654">
      <w:pPr>
        <w:pStyle w:val="ListParagraph"/>
      </w:pPr>
    </w:p>
    <w:p w14:paraId="6946AC1C" w14:textId="5745AAB4" w:rsidR="00814794" w:rsidRDefault="00814794" w:rsidP="00376654">
      <w:pPr>
        <w:pStyle w:val="ListParagraph"/>
      </w:pPr>
    </w:p>
    <w:p w14:paraId="26B290E3" w14:textId="2B6D119C" w:rsidR="00814794" w:rsidRDefault="00814794" w:rsidP="00376654">
      <w:pPr>
        <w:pStyle w:val="ListParagraph"/>
      </w:pPr>
    </w:p>
    <w:p w14:paraId="1249498B" w14:textId="209711FF" w:rsidR="00814794" w:rsidRDefault="00814794" w:rsidP="00376654">
      <w:pPr>
        <w:pStyle w:val="ListParagraph"/>
      </w:pPr>
    </w:p>
    <w:p w14:paraId="5E9A1576" w14:textId="5836480D" w:rsidR="00814794" w:rsidRDefault="00814794" w:rsidP="00376654">
      <w:pPr>
        <w:pStyle w:val="ListParagraph"/>
      </w:pPr>
    </w:p>
    <w:p w14:paraId="3577020D" w14:textId="77777777" w:rsidR="00814794" w:rsidRDefault="00814794" w:rsidP="00376654">
      <w:pPr>
        <w:pStyle w:val="ListParagraph"/>
      </w:pPr>
    </w:p>
    <w:p w14:paraId="52CE9864" w14:textId="5AB92060" w:rsidR="00814794" w:rsidRDefault="00814794" w:rsidP="00376654">
      <w:pPr>
        <w:pStyle w:val="ListParagraph"/>
      </w:pPr>
    </w:p>
    <w:p w14:paraId="0B1BD9DF" w14:textId="32C16653" w:rsidR="00814794" w:rsidRDefault="00814794" w:rsidP="00814794">
      <w:pPr>
        <w:pStyle w:val="ListParagraph"/>
        <w:numPr>
          <w:ilvl w:val="1"/>
          <w:numId w:val="1"/>
        </w:numPr>
      </w:pPr>
      <w:r>
        <w:t>Regression Coefficients of All model features</w:t>
      </w:r>
    </w:p>
    <w:p w14:paraId="407F4110" w14:textId="6CEFE484" w:rsidR="00814794" w:rsidRDefault="00814794" w:rsidP="00814794">
      <w:pPr>
        <w:pStyle w:val="ListParagraph"/>
      </w:pPr>
    </w:p>
    <w:p w14:paraId="4A1E96C3" w14:textId="319672B5" w:rsidR="00814794" w:rsidRDefault="00814794" w:rsidP="00814794">
      <w:pPr>
        <w:pStyle w:val="ListParagraph"/>
      </w:pPr>
      <w:r w:rsidRPr="00814794">
        <w:drawing>
          <wp:inline distT="0" distB="0" distL="0" distR="0" wp14:anchorId="36C9A4BD" wp14:editId="49EE316B">
            <wp:extent cx="5731510" cy="60344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34405"/>
                    </a:xfrm>
                    <a:prstGeom prst="rect">
                      <a:avLst/>
                    </a:prstGeom>
                  </pic:spPr>
                </pic:pic>
              </a:graphicData>
            </a:graphic>
          </wp:inline>
        </w:drawing>
      </w:r>
    </w:p>
    <w:p w14:paraId="73BB5641" w14:textId="648FE5FB" w:rsidR="00814794" w:rsidRDefault="00814794" w:rsidP="00814794">
      <w:pPr>
        <w:pStyle w:val="ListParagraph"/>
      </w:pPr>
    </w:p>
    <w:p w14:paraId="7F76AD44" w14:textId="778ACDFB" w:rsidR="00814794" w:rsidRDefault="00814794" w:rsidP="00814794">
      <w:pPr>
        <w:pStyle w:val="ListParagraph"/>
      </w:pPr>
      <w:r>
        <w:t xml:space="preserve">The above plot shows </w:t>
      </w:r>
      <w:r w:rsidR="00EF2E8B">
        <w:t>the linear coefficient distribution has much larger variance as we can see some coefficient outliers.</w:t>
      </w:r>
    </w:p>
    <w:p w14:paraId="230D212D" w14:textId="13980D6E" w:rsidR="00EF2E8B" w:rsidRDefault="00EF2E8B" w:rsidP="00814794">
      <w:pPr>
        <w:pStyle w:val="ListParagraph"/>
      </w:pPr>
    </w:p>
    <w:p w14:paraId="4B47E8A9" w14:textId="20B581F9" w:rsidR="0043220B" w:rsidRDefault="0043220B" w:rsidP="00814794">
      <w:pPr>
        <w:pStyle w:val="ListParagraph"/>
      </w:pPr>
    </w:p>
    <w:p w14:paraId="6E47FA7B" w14:textId="5A613665" w:rsidR="0043220B" w:rsidRDefault="0043220B" w:rsidP="00814794">
      <w:pPr>
        <w:pStyle w:val="ListParagraph"/>
      </w:pPr>
    </w:p>
    <w:p w14:paraId="5E70A851" w14:textId="22F60D49" w:rsidR="0043220B" w:rsidRDefault="0043220B" w:rsidP="00814794">
      <w:pPr>
        <w:pStyle w:val="ListParagraph"/>
      </w:pPr>
    </w:p>
    <w:p w14:paraId="54686589" w14:textId="440C2591" w:rsidR="0043220B" w:rsidRDefault="0043220B" w:rsidP="00814794">
      <w:pPr>
        <w:pStyle w:val="ListParagraph"/>
      </w:pPr>
    </w:p>
    <w:p w14:paraId="2109FBA0" w14:textId="77777777" w:rsidR="0043220B" w:rsidRDefault="0043220B" w:rsidP="00814794">
      <w:pPr>
        <w:pStyle w:val="ListParagraph"/>
      </w:pPr>
    </w:p>
    <w:p w14:paraId="0C01643A" w14:textId="67C992BB" w:rsidR="00EF2E8B" w:rsidRDefault="00EF2E8B" w:rsidP="000A4D5C">
      <w:pPr>
        <w:pStyle w:val="ListParagraph"/>
        <w:numPr>
          <w:ilvl w:val="0"/>
          <w:numId w:val="2"/>
        </w:numPr>
      </w:pPr>
      <w:r>
        <w:lastRenderedPageBreak/>
        <w:t>Lasso Regressions</w:t>
      </w:r>
    </w:p>
    <w:p w14:paraId="66349BFF" w14:textId="77777777" w:rsidR="00EF2E8B" w:rsidRPr="00EF2E8B" w:rsidRDefault="00EF2E8B" w:rsidP="00EF2E8B">
      <w:pPr>
        <w:pStyle w:val="ListParagraph"/>
      </w:pPr>
    </w:p>
    <w:p w14:paraId="77ACFAB7" w14:textId="40310CD6" w:rsidR="00EF2E8B" w:rsidRPr="00EF2E8B" w:rsidRDefault="00EF2E8B" w:rsidP="000A4D5C">
      <w:pPr>
        <w:pStyle w:val="ListParagraph"/>
        <w:rPr>
          <w:color w:val="A9B7C6"/>
          <w:sz w:val="27"/>
          <w:szCs w:val="27"/>
        </w:rPr>
      </w:pPr>
      <w:r w:rsidRPr="00EF2E8B">
        <w:t xml:space="preserve">LASSO regression, also known as L1 regularization, is a popular technique used in statistical </w:t>
      </w:r>
      <w:r w:rsidR="000A4D5C" w:rsidRPr="00EF2E8B">
        <w:t>modelling</w:t>
      </w:r>
      <w:r w:rsidRPr="00EF2E8B">
        <w:t xml:space="preserve"> and machine learning to estimate the relationships between variables and make predictions. LASSO stands for Least Absolute</w:t>
      </w:r>
      <w:r w:rsidRPr="000A4D5C">
        <w:t xml:space="preserve"> </w:t>
      </w:r>
      <w:r w:rsidRPr="00EF2E8B">
        <w:t>Shrinkage and Selection Operator.</w:t>
      </w:r>
      <w:r>
        <w:br/>
      </w:r>
      <w:r>
        <w:br/>
        <w:t xml:space="preserve">Lasso with </w:t>
      </w:r>
      <w:r w:rsidRPr="0043220B">
        <w:t>Sequential Feature Selection</w:t>
      </w:r>
    </w:p>
    <w:p w14:paraId="2F1DA7BB" w14:textId="60A026BC" w:rsidR="00EF2E8B" w:rsidRDefault="00EF2E8B" w:rsidP="00EF2E8B">
      <w:pPr>
        <w:pStyle w:val="ListParagraph"/>
        <w:numPr>
          <w:ilvl w:val="1"/>
          <w:numId w:val="1"/>
        </w:numPr>
      </w:pPr>
      <w:r>
        <w:t xml:space="preserve">Lasso with </w:t>
      </w:r>
      <w:r w:rsidRPr="00EF2E8B">
        <w:t>Sequential Feature Selection</w:t>
      </w:r>
      <w:r w:rsidR="00212E65">
        <w:t xml:space="preserve"> (four features)</w:t>
      </w:r>
    </w:p>
    <w:p w14:paraId="3DD2AB02" w14:textId="55F75081" w:rsidR="00EF2E8B" w:rsidRDefault="00EF2E8B" w:rsidP="00EF2E8B">
      <w:pPr>
        <w:pStyle w:val="ListParagraph"/>
        <w:ind w:left="1440"/>
      </w:pPr>
    </w:p>
    <w:p w14:paraId="0BD84A78" w14:textId="041EEF17" w:rsidR="00EF2E8B" w:rsidRDefault="00EF2E8B" w:rsidP="00EF2E8B">
      <w:pPr>
        <w:pStyle w:val="ListParagraph"/>
        <w:ind w:left="1440"/>
      </w:pPr>
      <w:r w:rsidRPr="00EF2E8B">
        <w:t>This approach is using sequential feature selection to sequentially add or delete features and only use those that improve the model</w:t>
      </w:r>
      <w:r>
        <w:t>.</w:t>
      </w:r>
      <w:r w:rsidRPr="00EF2E8B">
        <w:t xml:space="preserve"> </w:t>
      </w:r>
    </w:p>
    <w:p w14:paraId="31C6E8F3" w14:textId="36E37078" w:rsidR="00212E65" w:rsidRDefault="00212E65" w:rsidP="00EF2E8B">
      <w:pPr>
        <w:pStyle w:val="ListParagraph"/>
        <w:ind w:left="1440"/>
      </w:pPr>
    </w:p>
    <w:p w14:paraId="4E5E7C4A" w14:textId="00C4F1E1" w:rsidR="00212E65" w:rsidRDefault="00212E65" w:rsidP="00EF2E8B">
      <w:pPr>
        <w:pStyle w:val="ListParagraph"/>
        <w:ind w:left="1440"/>
      </w:pPr>
      <w:r w:rsidRPr="00212E65">
        <w:drawing>
          <wp:inline distT="0" distB="0" distL="0" distR="0" wp14:anchorId="2BE5F7E5" wp14:editId="3063D3E6">
            <wp:extent cx="4290432" cy="937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0432" cy="937341"/>
                    </a:xfrm>
                    <a:prstGeom prst="rect">
                      <a:avLst/>
                    </a:prstGeom>
                  </pic:spPr>
                </pic:pic>
              </a:graphicData>
            </a:graphic>
          </wp:inline>
        </w:drawing>
      </w:r>
    </w:p>
    <w:p w14:paraId="1E7FF79E" w14:textId="383DD7DE" w:rsidR="00212E65" w:rsidRDefault="00212E65" w:rsidP="00EF2E8B">
      <w:pPr>
        <w:pStyle w:val="ListParagraph"/>
        <w:ind w:left="1440"/>
      </w:pPr>
    </w:p>
    <w:p w14:paraId="378F23E9" w14:textId="7A75B797" w:rsidR="00212E65" w:rsidRDefault="00212E65" w:rsidP="00212E65">
      <w:pPr>
        <w:pStyle w:val="ListParagraph"/>
      </w:pPr>
      <w:r w:rsidRPr="00212E65">
        <w:drawing>
          <wp:inline distT="0" distB="0" distL="0" distR="0" wp14:anchorId="7D6A4448" wp14:editId="4388E054">
            <wp:extent cx="5731510" cy="3037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7205"/>
                    </a:xfrm>
                    <a:prstGeom prst="rect">
                      <a:avLst/>
                    </a:prstGeom>
                  </pic:spPr>
                </pic:pic>
              </a:graphicData>
            </a:graphic>
          </wp:inline>
        </w:drawing>
      </w:r>
    </w:p>
    <w:p w14:paraId="11110A3A" w14:textId="0BC79D75" w:rsidR="00F7184A" w:rsidRDefault="00F7184A" w:rsidP="00212E65">
      <w:pPr>
        <w:pStyle w:val="ListParagraph"/>
      </w:pPr>
    </w:p>
    <w:p w14:paraId="03F05325" w14:textId="35B26A6A" w:rsidR="00F7184A" w:rsidRDefault="00F7184A" w:rsidP="00212E65">
      <w:pPr>
        <w:pStyle w:val="ListParagraph"/>
      </w:pPr>
    </w:p>
    <w:p w14:paraId="18A93249" w14:textId="2DFAE2D4" w:rsidR="00F7184A" w:rsidRDefault="00F7184A" w:rsidP="00212E65">
      <w:pPr>
        <w:pStyle w:val="ListParagraph"/>
      </w:pPr>
    </w:p>
    <w:p w14:paraId="0CDC9D5C" w14:textId="068D8AB2" w:rsidR="00F7184A" w:rsidRDefault="00F7184A" w:rsidP="00212E65">
      <w:pPr>
        <w:pStyle w:val="ListParagraph"/>
      </w:pPr>
    </w:p>
    <w:p w14:paraId="7F0E91F2" w14:textId="6D01F576" w:rsidR="00F7184A" w:rsidRDefault="00F7184A" w:rsidP="00212E65">
      <w:pPr>
        <w:pStyle w:val="ListParagraph"/>
      </w:pPr>
    </w:p>
    <w:p w14:paraId="7F329624" w14:textId="52B6E108" w:rsidR="00F7184A" w:rsidRDefault="00F7184A" w:rsidP="00212E65">
      <w:pPr>
        <w:pStyle w:val="ListParagraph"/>
      </w:pPr>
    </w:p>
    <w:p w14:paraId="4CE3D6C8" w14:textId="5BB39F8E" w:rsidR="00F7184A" w:rsidRDefault="00F7184A" w:rsidP="00212E65">
      <w:pPr>
        <w:pStyle w:val="ListParagraph"/>
      </w:pPr>
    </w:p>
    <w:p w14:paraId="14FCEFD1" w14:textId="4688E79D" w:rsidR="00F7184A" w:rsidRDefault="00F7184A" w:rsidP="00212E65">
      <w:pPr>
        <w:pStyle w:val="ListParagraph"/>
      </w:pPr>
    </w:p>
    <w:p w14:paraId="0D2A3ED7" w14:textId="28B9788D" w:rsidR="00F7184A" w:rsidRDefault="00F7184A" w:rsidP="00212E65">
      <w:pPr>
        <w:pStyle w:val="ListParagraph"/>
      </w:pPr>
    </w:p>
    <w:p w14:paraId="6E5286C5" w14:textId="6F0933B1" w:rsidR="00F7184A" w:rsidRDefault="00F7184A" w:rsidP="00212E65">
      <w:pPr>
        <w:pStyle w:val="ListParagraph"/>
      </w:pPr>
    </w:p>
    <w:p w14:paraId="4F10FE84" w14:textId="5A00F979" w:rsidR="00F7184A" w:rsidRDefault="00F7184A" w:rsidP="00212E65">
      <w:pPr>
        <w:pStyle w:val="ListParagraph"/>
      </w:pPr>
    </w:p>
    <w:p w14:paraId="726F89E5" w14:textId="3C0A0875" w:rsidR="00F7184A" w:rsidRDefault="00F7184A" w:rsidP="00212E65">
      <w:pPr>
        <w:pStyle w:val="ListParagraph"/>
      </w:pPr>
    </w:p>
    <w:p w14:paraId="67F34A7E" w14:textId="7B7DA361" w:rsidR="00F7184A" w:rsidRDefault="00F7184A" w:rsidP="00212E65">
      <w:pPr>
        <w:pStyle w:val="ListParagraph"/>
      </w:pPr>
    </w:p>
    <w:p w14:paraId="6E3D3FD0" w14:textId="77180595" w:rsidR="00212E65" w:rsidRDefault="00212E65" w:rsidP="00212E65">
      <w:pPr>
        <w:pStyle w:val="ListParagraph"/>
      </w:pPr>
    </w:p>
    <w:p w14:paraId="6F9B2734" w14:textId="16F0616F" w:rsidR="00212E65" w:rsidRDefault="00F7184A" w:rsidP="00F7184A">
      <w:pPr>
        <w:pStyle w:val="ListParagraph"/>
        <w:numPr>
          <w:ilvl w:val="1"/>
          <w:numId w:val="1"/>
        </w:numPr>
      </w:pPr>
      <w:r w:rsidRPr="00F7184A">
        <w:t>Lasso Regression with Regularization</w:t>
      </w:r>
      <w:r>
        <w:t xml:space="preserve"> (four features)</w:t>
      </w:r>
    </w:p>
    <w:p w14:paraId="7E038404" w14:textId="1ED68FCE" w:rsidR="00F7184A" w:rsidRDefault="00F7184A" w:rsidP="00F7184A">
      <w:pPr>
        <w:ind w:left="1440"/>
      </w:pPr>
      <w:r w:rsidRPr="00F7184A">
        <w:t>This approach is using a regularized model to identify features based on non-zero coefficients.</w:t>
      </w:r>
    </w:p>
    <w:p w14:paraId="28579952" w14:textId="2DF7FB7C" w:rsidR="00F7184A" w:rsidRDefault="00F7184A" w:rsidP="00F7184A">
      <w:pPr>
        <w:ind w:left="1440"/>
      </w:pPr>
      <w:r w:rsidRPr="00F7184A">
        <w:drawing>
          <wp:inline distT="0" distB="0" distL="0" distR="0" wp14:anchorId="1ABA1FED" wp14:editId="71679625">
            <wp:extent cx="3017782" cy="96782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782" cy="967824"/>
                    </a:xfrm>
                    <a:prstGeom prst="rect">
                      <a:avLst/>
                    </a:prstGeom>
                  </pic:spPr>
                </pic:pic>
              </a:graphicData>
            </a:graphic>
          </wp:inline>
        </w:drawing>
      </w:r>
    </w:p>
    <w:p w14:paraId="1D778935" w14:textId="015BFCE7" w:rsidR="00F7184A" w:rsidRDefault="00F7184A" w:rsidP="00F7184A">
      <w:pPr>
        <w:ind w:left="720"/>
      </w:pPr>
      <w:r w:rsidRPr="00F7184A">
        <w:drawing>
          <wp:inline distT="0" distB="0" distL="0" distR="0" wp14:anchorId="13F95CD6" wp14:editId="606B3470">
            <wp:extent cx="5258256" cy="317781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256" cy="3177815"/>
                    </a:xfrm>
                    <a:prstGeom prst="rect">
                      <a:avLst/>
                    </a:prstGeom>
                  </pic:spPr>
                </pic:pic>
              </a:graphicData>
            </a:graphic>
          </wp:inline>
        </w:drawing>
      </w:r>
    </w:p>
    <w:p w14:paraId="4101CFFB" w14:textId="06D39252" w:rsidR="008F4AB7" w:rsidRDefault="008F4AB7" w:rsidP="00F7184A">
      <w:pPr>
        <w:ind w:left="720"/>
      </w:pPr>
    </w:p>
    <w:p w14:paraId="31FBC67D" w14:textId="77777777" w:rsidR="008F4AB7" w:rsidRDefault="008F4AB7" w:rsidP="00F7184A">
      <w:pPr>
        <w:ind w:left="720"/>
      </w:pPr>
    </w:p>
    <w:p w14:paraId="10F16CD9" w14:textId="054F8628" w:rsidR="00F7184A" w:rsidRDefault="00F7184A" w:rsidP="00F7184A">
      <w:pPr>
        <w:ind w:left="720"/>
      </w:pPr>
    </w:p>
    <w:p w14:paraId="56DA566A" w14:textId="11320EF5" w:rsidR="000A4D5C" w:rsidRDefault="000A4D5C" w:rsidP="00F7184A">
      <w:pPr>
        <w:ind w:left="720"/>
      </w:pPr>
    </w:p>
    <w:p w14:paraId="48747670" w14:textId="36F091B0" w:rsidR="000A4D5C" w:rsidRDefault="000A4D5C" w:rsidP="00F7184A">
      <w:pPr>
        <w:ind w:left="720"/>
      </w:pPr>
    </w:p>
    <w:p w14:paraId="4611CF19" w14:textId="3442DAD5" w:rsidR="000A4D5C" w:rsidRDefault="000A4D5C" w:rsidP="00F7184A">
      <w:pPr>
        <w:ind w:left="720"/>
      </w:pPr>
    </w:p>
    <w:p w14:paraId="03D1F4AD" w14:textId="28A4356A" w:rsidR="000A4D5C" w:rsidRDefault="000A4D5C" w:rsidP="00F7184A">
      <w:pPr>
        <w:ind w:left="720"/>
      </w:pPr>
    </w:p>
    <w:p w14:paraId="3EA1EF8F" w14:textId="657028CC" w:rsidR="000A4D5C" w:rsidRDefault="000A4D5C" w:rsidP="00F7184A">
      <w:pPr>
        <w:ind w:left="720"/>
      </w:pPr>
    </w:p>
    <w:p w14:paraId="1ADA10E0" w14:textId="3AC61108" w:rsidR="000A4D5C" w:rsidRDefault="000A4D5C" w:rsidP="00F7184A">
      <w:pPr>
        <w:ind w:left="720"/>
      </w:pPr>
    </w:p>
    <w:p w14:paraId="5B882776" w14:textId="115EC59E" w:rsidR="000A4D5C" w:rsidRDefault="000A4D5C" w:rsidP="00F7184A">
      <w:pPr>
        <w:ind w:left="720"/>
      </w:pPr>
    </w:p>
    <w:p w14:paraId="7BCFF983" w14:textId="74A422DA" w:rsidR="000A4D5C" w:rsidRDefault="000A4D5C" w:rsidP="00F7184A">
      <w:pPr>
        <w:ind w:left="720"/>
      </w:pPr>
    </w:p>
    <w:p w14:paraId="57DA0698" w14:textId="623BE9BB" w:rsidR="000A4D5C" w:rsidRDefault="000A4D5C" w:rsidP="00F7184A">
      <w:pPr>
        <w:ind w:left="720"/>
      </w:pPr>
    </w:p>
    <w:p w14:paraId="2F829615" w14:textId="3FC473BA" w:rsidR="000A4D5C" w:rsidRDefault="000A4D5C" w:rsidP="00F7184A">
      <w:pPr>
        <w:ind w:left="720"/>
      </w:pPr>
    </w:p>
    <w:p w14:paraId="1C538D1A" w14:textId="77777777" w:rsidR="000A4D5C" w:rsidRDefault="000A4D5C" w:rsidP="00F7184A">
      <w:pPr>
        <w:ind w:left="720"/>
      </w:pPr>
    </w:p>
    <w:p w14:paraId="197D007A" w14:textId="7A68484D" w:rsidR="00F7184A" w:rsidRDefault="000A4D5C" w:rsidP="000A4D5C">
      <w:pPr>
        <w:pStyle w:val="ListParagraph"/>
        <w:numPr>
          <w:ilvl w:val="0"/>
          <w:numId w:val="2"/>
        </w:numPr>
      </w:pPr>
      <w:r>
        <w:t xml:space="preserve">Comparison of Regression Coefficient between Lasso and Ridge </w:t>
      </w:r>
    </w:p>
    <w:p w14:paraId="0DAAA2E5" w14:textId="6637D47A" w:rsidR="000A4D5C" w:rsidRDefault="000A4D5C" w:rsidP="000A4D5C">
      <w:pPr>
        <w:pStyle w:val="ListParagraph"/>
      </w:pPr>
    </w:p>
    <w:p w14:paraId="06DF2963" w14:textId="52530B15" w:rsidR="000A4D5C" w:rsidRDefault="000A4D5C" w:rsidP="000A4D5C">
      <w:pPr>
        <w:pStyle w:val="ListParagraph"/>
      </w:pPr>
    </w:p>
    <w:p w14:paraId="56DD06DC" w14:textId="767EDA27" w:rsidR="000A4D5C" w:rsidRDefault="000A4D5C" w:rsidP="000A4D5C">
      <w:pPr>
        <w:pStyle w:val="ListParagraph"/>
      </w:pPr>
      <w:r w:rsidRPr="000A4D5C">
        <w:drawing>
          <wp:inline distT="0" distB="0" distL="0" distR="0" wp14:anchorId="7B840AAB" wp14:editId="06C316D4">
            <wp:extent cx="5731510" cy="5793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93105"/>
                    </a:xfrm>
                    <a:prstGeom prst="rect">
                      <a:avLst/>
                    </a:prstGeom>
                  </pic:spPr>
                </pic:pic>
              </a:graphicData>
            </a:graphic>
          </wp:inline>
        </w:drawing>
      </w:r>
    </w:p>
    <w:p w14:paraId="45A0915D" w14:textId="3BF57B1F" w:rsidR="000A4D5C" w:rsidRDefault="000A4D5C" w:rsidP="000A4D5C">
      <w:pPr>
        <w:pStyle w:val="ListParagraph"/>
      </w:pPr>
    </w:p>
    <w:p w14:paraId="53812209" w14:textId="1C03A1F1" w:rsidR="000A4D5C" w:rsidRDefault="000A4D5C" w:rsidP="000A4D5C">
      <w:pPr>
        <w:pStyle w:val="ListParagraph"/>
      </w:pPr>
    </w:p>
    <w:p w14:paraId="0986E784" w14:textId="77777777" w:rsidR="000A4D5C" w:rsidRPr="000A4D5C" w:rsidRDefault="000A4D5C" w:rsidP="00886886">
      <w:r w:rsidRPr="000A4D5C">
        <w:t>Where are ridge and lasso regression used?</w:t>
      </w:r>
    </w:p>
    <w:p w14:paraId="176C6708" w14:textId="3B62A4A4" w:rsidR="000A4D5C" w:rsidRPr="000A4D5C" w:rsidRDefault="000A4D5C" w:rsidP="000A4D5C">
      <w:pPr>
        <w:ind w:left="360"/>
      </w:pPr>
      <w:r w:rsidRPr="000A4D5C">
        <w:t>Ridge regression is used in cases where there are many parameters or predictors that affect the outcome. Whereas lasso regression works better when there are fewer significant parameters or predictors involved.</w:t>
      </w:r>
    </w:p>
    <w:p w14:paraId="526858E4" w14:textId="28CEC692" w:rsidR="000A4D5C" w:rsidRDefault="000A4D5C" w:rsidP="000A4D5C">
      <w:pPr>
        <w:pStyle w:val="ListParagraph"/>
      </w:pPr>
    </w:p>
    <w:p w14:paraId="1FA485E4" w14:textId="551D94F1" w:rsidR="00E041AA" w:rsidRDefault="00E041AA" w:rsidP="000A4D5C">
      <w:pPr>
        <w:pStyle w:val="ListParagraph"/>
      </w:pPr>
    </w:p>
    <w:p w14:paraId="6AE7B8EA" w14:textId="56ADE144" w:rsidR="006263F2" w:rsidRDefault="006263F2" w:rsidP="000A4D5C">
      <w:pPr>
        <w:pStyle w:val="ListParagraph"/>
      </w:pPr>
    </w:p>
    <w:p w14:paraId="67A7DC12" w14:textId="77777777" w:rsidR="006263F2" w:rsidRDefault="006263F2" w:rsidP="000A4D5C">
      <w:pPr>
        <w:pStyle w:val="ListParagraph"/>
      </w:pPr>
    </w:p>
    <w:p w14:paraId="11CCE3DE" w14:textId="2DB28DBC" w:rsidR="00E041AA" w:rsidRDefault="006263F2" w:rsidP="006263F2">
      <w:pPr>
        <w:pStyle w:val="ListParagraph"/>
        <w:numPr>
          <w:ilvl w:val="0"/>
          <w:numId w:val="2"/>
        </w:numPr>
      </w:pPr>
      <w:r>
        <w:t>Regression Models Comparison</w:t>
      </w:r>
    </w:p>
    <w:p w14:paraId="35F42E0E" w14:textId="48AE736E" w:rsidR="006263F2" w:rsidRDefault="006263F2" w:rsidP="006263F2">
      <w:r w:rsidRPr="006263F2">
        <w:drawing>
          <wp:inline distT="0" distB="0" distL="0" distR="0" wp14:anchorId="0EA23DDB" wp14:editId="1748388F">
            <wp:extent cx="5731510" cy="11379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7920"/>
                    </a:xfrm>
                    <a:prstGeom prst="rect">
                      <a:avLst/>
                    </a:prstGeom>
                  </pic:spPr>
                </pic:pic>
              </a:graphicData>
            </a:graphic>
          </wp:inline>
        </w:drawing>
      </w:r>
    </w:p>
    <w:p w14:paraId="678F269D" w14:textId="59A8A88D" w:rsidR="006263F2" w:rsidRDefault="006263F2" w:rsidP="006263F2">
      <w:r w:rsidRPr="006263F2">
        <w:drawing>
          <wp:inline distT="0" distB="0" distL="0" distR="0" wp14:anchorId="36571C04" wp14:editId="08D164A4">
            <wp:extent cx="5731510" cy="21564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56460"/>
                    </a:xfrm>
                    <a:prstGeom prst="rect">
                      <a:avLst/>
                    </a:prstGeom>
                  </pic:spPr>
                </pic:pic>
              </a:graphicData>
            </a:graphic>
          </wp:inline>
        </w:drawing>
      </w:r>
    </w:p>
    <w:p w14:paraId="7F9FFD53" w14:textId="46D06E3E" w:rsidR="006263F2" w:rsidRDefault="006263F2" w:rsidP="006263F2">
      <w:r>
        <w:t xml:space="preserve">If we look at R2 and MSE scores the Linear and Ridge with alpha=1 are best performers, </w:t>
      </w:r>
      <w:proofErr w:type="gramStart"/>
      <w:r>
        <w:t>It</w:t>
      </w:r>
      <w:proofErr w:type="gramEnd"/>
      <w:r>
        <w:t xml:space="preserve"> looks using the all features create a better model for the above dataset. </w:t>
      </w:r>
    </w:p>
    <w:p w14:paraId="4F814841" w14:textId="14273436" w:rsidR="006263F2" w:rsidRDefault="006263F2" w:rsidP="006263F2"/>
    <w:p w14:paraId="4346E54B" w14:textId="77777777" w:rsidR="00813792" w:rsidRDefault="00813792" w:rsidP="006263F2"/>
    <w:p w14:paraId="62B73EB3" w14:textId="77777777" w:rsidR="006263F2" w:rsidRDefault="006263F2" w:rsidP="006263F2"/>
    <w:p w14:paraId="35EEED31" w14:textId="77777777" w:rsidR="00E041AA" w:rsidRDefault="00E041AA" w:rsidP="00E041AA">
      <w:pPr>
        <w:ind w:left="360"/>
      </w:pPr>
      <w:r>
        <w:t>Hi Jim,</w:t>
      </w:r>
    </w:p>
    <w:p w14:paraId="2A0E3E81" w14:textId="453DBAB8" w:rsidR="00E041AA" w:rsidRDefault="00E041AA" w:rsidP="00E041AA">
      <w:pPr>
        <w:ind w:left="360"/>
      </w:pPr>
      <w:r>
        <w:t>Good work, I have got very similar</w:t>
      </w:r>
      <w:r>
        <w:t xml:space="preserve"> values of coefficients, the bar plot is my preference as well, but you cannot see the zero values, so I switched to a different kind of plot.</w:t>
      </w:r>
    </w:p>
    <w:p w14:paraId="79371797" w14:textId="3F0AAC05" w:rsidR="00E041AA" w:rsidRDefault="00E041AA" w:rsidP="00E041AA">
      <w:pPr>
        <w:ind w:left="360"/>
      </w:pPr>
    </w:p>
    <w:p w14:paraId="177622B2" w14:textId="21408F88" w:rsidR="000C6ED5" w:rsidRDefault="000C6ED5" w:rsidP="00E041AA">
      <w:pPr>
        <w:ind w:left="360"/>
      </w:pPr>
      <w:r>
        <w:t>Hi Radhika,</w:t>
      </w:r>
    </w:p>
    <w:p w14:paraId="44CF0988" w14:textId="33BADDF1" w:rsidR="000C6ED5" w:rsidRDefault="000C6ED5" w:rsidP="00E041AA">
      <w:pPr>
        <w:ind w:left="360"/>
      </w:pPr>
      <w:r>
        <w:t xml:space="preserve">Good work, the ridge regression approach will always select all features, but you can change the alpha value which affects coefficients, the </w:t>
      </w:r>
      <w:r>
        <w:rPr>
          <w:rFonts w:ascii="Lato" w:hAnsi="Lato"/>
          <w:color w:val="000000"/>
          <w:shd w:val="clear" w:color="auto" w:fill="FFFFFF"/>
        </w:rPr>
        <w:t>direction of the relationship between the dependent variable</w:t>
      </w:r>
      <w:r>
        <w:rPr>
          <w:rFonts w:ascii="Lato" w:hAnsi="Lato"/>
          <w:color w:val="000000"/>
          <w:shd w:val="clear" w:color="auto" w:fill="FFFFFF"/>
        </w:rPr>
        <w:t xml:space="preserve"> and</w:t>
      </w:r>
      <w:r>
        <w:rPr>
          <w:rFonts w:ascii="Lato" w:hAnsi="Lato"/>
          <w:color w:val="000000"/>
          <w:shd w:val="clear" w:color="auto" w:fill="FFFFFF"/>
        </w:rPr>
        <w:t xml:space="preserve"> predictor variable.</w:t>
      </w:r>
    </w:p>
    <w:sectPr w:rsidR="000C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37B"/>
    <w:multiLevelType w:val="hybridMultilevel"/>
    <w:tmpl w:val="B8C26BA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A6A0E"/>
    <w:multiLevelType w:val="hybridMultilevel"/>
    <w:tmpl w:val="698A669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74"/>
    <w:rsid w:val="000A4D5C"/>
    <w:rsid w:val="000C4E24"/>
    <w:rsid w:val="000C6ED5"/>
    <w:rsid w:val="001B0907"/>
    <w:rsid w:val="00212E65"/>
    <w:rsid w:val="00312093"/>
    <w:rsid w:val="00376654"/>
    <w:rsid w:val="0043220B"/>
    <w:rsid w:val="006263F2"/>
    <w:rsid w:val="007441B3"/>
    <w:rsid w:val="007F1476"/>
    <w:rsid w:val="00813792"/>
    <w:rsid w:val="00814794"/>
    <w:rsid w:val="00886886"/>
    <w:rsid w:val="008F4AB7"/>
    <w:rsid w:val="00BE0674"/>
    <w:rsid w:val="00D7310E"/>
    <w:rsid w:val="00DC3662"/>
    <w:rsid w:val="00DF331F"/>
    <w:rsid w:val="00E041AA"/>
    <w:rsid w:val="00EF2E8B"/>
    <w:rsid w:val="00F7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2109"/>
  <w15:chartTrackingRefBased/>
  <w15:docId w15:val="{B504A5F7-3769-4853-A627-048AEBE7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07"/>
    <w:pPr>
      <w:ind w:left="720"/>
      <w:contextualSpacing/>
    </w:pPr>
  </w:style>
  <w:style w:type="character" w:styleId="Hyperlink">
    <w:name w:val="Hyperlink"/>
    <w:basedOn w:val="DefaultParagraphFont"/>
    <w:uiPriority w:val="99"/>
    <w:semiHidden/>
    <w:unhideWhenUsed/>
    <w:rsid w:val="000C4E24"/>
    <w:rPr>
      <w:color w:val="0000FF"/>
      <w:u w:val="single"/>
    </w:rPr>
  </w:style>
  <w:style w:type="paragraph" w:styleId="HTMLPreformatted">
    <w:name w:val="HTML Preformatted"/>
    <w:basedOn w:val="Normal"/>
    <w:link w:val="HTMLPreformattedChar"/>
    <w:uiPriority w:val="99"/>
    <w:semiHidden/>
    <w:unhideWhenUsed/>
    <w:rsid w:val="00EF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F2E8B"/>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0A4D5C"/>
    <w:rPr>
      <w:b/>
      <w:bCs/>
    </w:rPr>
  </w:style>
  <w:style w:type="paragraph" w:customStyle="1" w:styleId="schema-faq-answer">
    <w:name w:val="schema-faq-answer"/>
    <w:basedOn w:val="Normal"/>
    <w:rsid w:val="000A4D5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43220B"/>
    <w:rPr>
      <w:i/>
      <w:iCs/>
    </w:rPr>
  </w:style>
  <w:style w:type="paragraph" w:styleId="NormalWeb">
    <w:name w:val="Normal (Web)"/>
    <w:basedOn w:val="Normal"/>
    <w:uiPriority w:val="99"/>
    <w:semiHidden/>
    <w:unhideWhenUsed/>
    <w:rsid w:val="00E041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8034">
      <w:bodyDiv w:val="1"/>
      <w:marLeft w:val="0"/>
      <w:marRight w:val="0"/>
      <w:marTop w:val="0"/>
      <w:marBottom w:val="0"/>
      <w:divBdr>
        <w:top w:val="none" w:sz="0" w:space="0" w:color="auto"/>
        <w:left w:val="none" w:sz="0" w:space="0" w:color="auto"/>
        <w:bottom w:val="none" w:sz="0" w:space="0" w:color="auto"/>
        <w:right w:val="none" w:sz="0" w:space="0" w:color="auto"/>
      </w:divBdr>
      <w:divsChild>
        <w:div w:id="1845318438">
          <w:marLeft w:val="0"/>
          <w:marRight w:val="0"/>
          <w:marTop w:val="0"/>
          <w:marBottom w:val="0"/>
          <w:divBdr>
            <w:top w:val="none" w:sz="0" w:space="0" w:color="auto"/>
            <w:left w:val="none" w:sz="0" w:space="0" w:color="auto"/>
            <w:bottom w:val="none" w:sz="0" w:space="0" w:color="auto"/>
            <w:right w:val="none" w:sz="0" w:space="0" w:color="auto"/>
          </w:divBdr>
        </w:div>
      </w:divsChild>
    </w:div>
    <w:div w:id="449054750">
      <w:bodyDiv w:val="1"/>
      <w:marLeft w:val="0"/>
      <w:marRight w:val="0"/>
      <w:marTop w:val="0"/>
      <w:marBottom w:val="0"/>
      <w:divBdr>
        <w:top w:val="none" w:sz="0" w:space="0" w:color="auto"/>
        <w:left w:val="none" w:sz="0" w:space="0" w:color="auto"/>
        <w:bottom w:val="none" w:sz="0" w:space="0" w:color="auto"/>
        <w:right w:val="none" w:sz="0" w:space="0" w:color="auto"/>
      </w:divBdr>
      <w:divsChild>
        <w:div w:id="1741442841">
          <w:marLeft w:val="0"/>
          <w:marRight w:val="0"/>
          <w:marTop w:val="0"/>
          <w:marBottom w:val="0"/>
          <w:divBdr>
            <w:top w:val="none" w:sz="0" w:space="0" w:color="auto"/>
            <w:left w:val="none" w:sz="0" w:space="0" w:color="auto"/>
            <w:bottom w:val="none" w:sz="0" w:space="0" w:color="auto"/>
            <w:right w:val="none" w:sz="0" w:space="0" w:color="auto"/>
          </w:divBdr>
        </w:div>
      </w:divsChild>
    </w:div>
    <w:div w:id="565797385">
      <w:bodyDiv w:val="1"/>
      <w:marLeft w:val="0"/>
      <w:marRight w:val="0"/>
      <w:marTop w:val="0"/>
      <w:marBottom w:val="0"/>
      <w:divBdr>
        <w:top w:val="none" w:sz="0" w:space="0" w:color="auto"/>
        <w:left w:val="none" w:sz="0" w:space="0" w:color="auto"/>
        <w:bottom w:val="none" w:sz="0" w:space="0" w:color="auto"/>
        <w:right w:val="none" w:sz="0" w:space="0" w:color="auto"/>
      </w:divBdr>
    </w:div>
    <w:div w:id="997030650">
      <w:bodyDiv w:val="1"/>
      <w:marLeft w:val="0"/>
      <w:marRight w:val="0"/>
      <w:marTop w:val="0"/>
      <w:marBottom w:val="0"/>
      <w:divBdr>
        <w:top w:val="none" w:sz="0" w:space="0" w:color="auto"/>
        <w:left w:val="none" w:sz="0" w:space="0" w:color="auto"/>
        <w:bottom w:val="none" w:sz="0" w:space="0" w:color="auto"/>
        <w:right w:val="none" w:sz="0" w:space="0" w:color="auto"/>
      </w:divBdr>
      <w:divsChild>
        <w:div w:id="775751805">
          <w:marLeft w:val="0"/>
          <w:marRight w:val="0"/>
          <w:marTop w:val="0"/>
          <w:marBottom w:val="0"/>
          <w:divBdr>
            <w:top w:val="none" w:sz="0" w:space="0" w:color="auto"/>
            <w:left w:val="none" w:sz="0" w:space="0" w:color="auto"/>
            <w:bottom w:val="none" w:sz="0" w:space="0" w:color="auto"/>
            <w:right w:val="none" w:sz="0" w:space="0" w:color="auto"/>
          </w:divBdr>
        </w:div>
      </w:divsChild>
    </w:div>
    <w:div w:id="1000474632">
      <w:bodyDiv w:val="1"/>
      <w:marLeft w:val="0"/>
      <w:marRight w:val="0"/>
      <w:marTop w:val="0"/>
      <w:marBottom w:val="0"/>
      <w:divBdr>
        <w:top w:val="none" w:sz="0" w:space="0" w:color="auto"/>
        <w:left w:val="none" w:sz="0" w:space="0" w:color="auto"/>
        <w:bottom w:val="none" w:sz="0" w:space="0" w:color="auto"/>
        <w:right w:val="none" w:sz="0" w:space="0" w:color="auto"/>
      </w:divBdr>
      <w:divsChild>
        <w:div w:id="1102339000">
          <w:marLeft w:val="0"/>
          <w:marRight w:val="0"/>
          <w:marTop w:val="0"/>
          <w:marBottom w:val="0"/>
          <w:divBdr>
            <w:top w:val="none" w:sz="0" w:space="0" w:color="auto"/>
            <w:left w:val="none" w:sz="0" w:space="0" w:color="auto"/>
            <w:bottom w:val="none" w:sz="0" w:space="0" w:color="auto"/>
            <w:right w:val="none" w:sz="0" w:space="0" w:color="auto"/>
          </w:divBdr>
        </w:div>
      </w:divsChild>
    </w:div>
    <w:div w:id="1141507422">
      <w:bodyDiv w:val="1"/>
      <w:marLeft w:val="0"/>
      <w:marRight w:val="0"/>
      <w:marTop w:val="0"/>
      <w:marBottom w:val="0"/>
      <w:divBdr>
        <w:top w:val="none" w:sz="0" w:space="0" w:color="auto"/>
        <w:left w:val="none" w:sz="0" w:space="0" w:color="auto"/>
        <w:bottom w:val="none" w:sz="0" w:space="0" w:color="auto"/>
        <w:right w:val="none" w:sz="0" w:space="0" w:color="auto"/>
      </w:divBdr>
      <w:divsChild>
        <w:div w:id="892231018">
          <w:marLeft w:val="0"/>
          <w:marRight w:val="0"/>
          <w:marTop w:val="0"/>
          <w:marBottom w:val="0"/>
          <w:divBdr>
            <w:top w:val="none" w:sz="0" w:space="0" w:color="auto"/>
            <w:left w:val="none" w:sz="0" w:space="0" w:color="auto"/>
            <w:bottom w:val="none" w:sz="0" w:space="0" w:color="auto"/>
            <w:right w:val="none" w:sz="0" w:space="0" w:color="auto"/>
          </w:divBdr>
        </w:div>
      </w:divsChild>
    </w:div>
    <w:div w:id="1275019760">
      <w:bodyDiv w:val="1"/>
      <w:marLeft w:val="0"/>
      <w:marRight w:val="0"/>
      <w:marTop w:val="0"/>
      <w:marBottom w:val="0"/>
      <w:divBdr>
        <w:top w:val="none" w:sz="0" w:space="0" w:color="auto"/>
        <w:left w:val="none" w:sz="0" w:space="0" w:color="auto"/>
        <w:bottom w:val="none" w:sz="0" w:space="0" w:color="auto"/>
        <w:right w:val="none" w:sz="0" w:space="0" w:color="auto"/>
      </w:divBdr>
      <w:divsChild>
        <w:div w:id="275017828">
          <w:marLeft w:val="0"/>
          <w:marRight w:val="0"/>
          <w:marTop w:val="0"/>
          <w:marBottom w:val="0"/>
          <w:divBdr>
            <w:top w:val="none" w:sz="0" w:space="0" w:color="auto"/>
            <w:left w:val="none" w:sz="0" w:space="0" w:color="auto"/>
            <w:bottom w:val="none" w:sz="0" w:space="0" w:color="auto"/>
            <w:right w:val="none" w:sz="0" w:space="0" w:color="auto"/>
          </w:divBdr>
        </w:div>
      </w:divsChild>
    </w:div>
    <w:div w:id="1537738274">
      <w:bodyDiv w:val="1"/>
      <w:marLeft w:val="0"/>
      <w:marRight w:val="0"/>
      <w:marTop w:val="0"/>
      <w:marBottom w:val="0"/>
      <w:divBdr>
        <w:top w:val="none" w:sz="0" w:space="0" w:color="auto"/>
        <w:left w:val="none" w:sz="0" w:space="0" w:color="auto"/>
        <w:bottom w:val="none" w:sz="0" w:space="0" w:color="auto"/>
        <w:right w:val="none" w:sz="0" w:space="0" w:color="auto"/>
      </w:divBdr>
      <w:divsChild>
        <w:div w:id="646671934">
          <w:marLeft w:val="0"/>
          <w:marRight w:val="0"/>
          <w:marTop w:val="0"/>
          <w:marBottom w:val="0"/>
          <w:divBdr>
            <w:top w:val="none" w:sz="0" w:space="0" w:color="auto"/>
            <w:left w:val="none" w:sz="0" w:space="0" w:color="auto"/>
            <w:bottom w:val="none" w:sz="0" w:space="0" w:color="auto"/>
            <w:right w:val="none" w:sz="0" w:space="0" w:color="auto"/>
          </w:divBdr>
        </w:div>
      </w:divsChild>
    </w:div>
    <w:div w:id="1747025715">
      <w:bodyDiv w:val="1"/>
      <w:marLeft w:val="0"/>
      <w:marRight w:val="0"/>
      <w:marTop w:val="0"/>
      <w:marBottom w:val="0"/>
      <w:divBdr>
        <w:top w:val="none" w:sz="0" w:space="0" w:color="auto"/>
        <w:left w:val="none" w:sz="0" w:space="0" w:color="auto"/>
        <w:bottom w:val="none" w:sz="0" w:space="0" w:color="auto"/>
        <w:right w:val="none" w:sz="0" w:space="0" w:color="auto"/>
      </w:divBdr>
    </w:div>
    <w:div w:id="1815444591">
      <w:bodyDiv w:val="1"/>
      <w:marLeft w:val="0"/>
      <w:marRight w:val="0"/>
      <w:marTop w:val="0"/>
      <w:marBottom w:val="0"/>
      <w:divBdr>
        <w:top w:val="none" w:sz="0" w:space="0" w:color="auto"/>
        <w:left w:val="none" w:sz="0" w:space="0" w:color="auto"/>
        <w:bottom w:val="none" w:sz="0" w:space="0" w:color="auto"/>
        <w:right w:val="none" w:sz="0" w:space="0" w:color="auto"/>
      </w:divBdr>
    </w:div>
    <w:div w:id="189851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ygreatlearning.com/blog/model-evaluation-techniques-for-machine-learning-classification-model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Stilyianov</dc:creator>
  <cp:keywords/>
  <dc:description/>
  <cp:lastModifiedBy>Plamen Stilyianov</cp:lastModifiedBy>
  <cp:revision>6</cp:revision>
  <dcterms:created xsi:type="dcterms:W3CDTF">2023-11-06T15:31:00Z</dcterms:created>
  <dcterms:modified xsi:type="dcterms:W3CDTF">2023-11-06T22:03:00Z</dcterms:modified>
</cp:coreProperties>
</file>