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498"/>
        </w:tabs>
        <w:ind w:firstLine="708"/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</w:pPr>
      <w:r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  <w:t>LAMPIRAN</w:t>
      </w:r>
    </w:p>
    <w:p>
      <w:pPr>
        <w:rPr>
          <w:rFonts w:ascii="Arial" w:hAnsi="Arial" w:cs="Arial"/>
          <w:sz w:val="44"/>
          <w:szCs w:val="20"/>
          <w:lang w:val="sv-SE"/>
        </w:rPr>
      </w:pPr>
    </w:p>
    <w:p>
      <w:pPr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 xml:space="preserve">LAPORAN PENYELENGGARAAN 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SISTEM PENGURUSAN OT (SISPOT)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MAJLIS PERBANDARAN SEBERANG PERAI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 xml:space="preserve">TEMPOH PENYELENGGARAAN :  </w:t>
      </w:r>
    </w:p>
    <w:p>
      <w:pPr>
        <w:jc w:val="center"/>
        <w:rPr>
          <w:rFonts w:ascii="Arial" w:hAnsi="Arial" w:cs="Arial"/>
          <w:b/>
          <w:i/>
          <w:sz w:val="44"/>
          <w:szCs w:val="20"/>
          <w:u w:val="single"/>
        </w:rPr>
      </w:pPr>
      <w:r>
        <w:rPr>
          <w:rFonts w:ascii="Arial" w:hAnsi="Arial" w:cs="Arial"/>
          <w:b/>
          <w:i/>
          <w:sz w:val="44"/>
          <w:szCs w:val="20"/>
          <w:u w:val="single"/>
          <w:lang w:val="en-MY"/>
        </w:rPr>
        <w:t>MAC</w:t>
      </w:r>
      <w:r>
        <w:rPr>
          <w:rFonts w:ascii="Arial" w:hAnsi="Arial" w:cs="Arial"/>
          <w:b/>
          <w:i/>
          <w:sz w:val="44"/>
          <w:szCs w:val="20"/>
          <w:u w:val="single"/>
        </w:rPr>
        <w:t xml:space="preserve"> 2019 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OLEH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PLAMERA TECHNOLOGY SDN BHD</w:t>
      </w:r>
    </w:p>
    <w:p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Style w:val="4"/>
        <w:tblW w:w="15829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1277"/>
        <w:gridCol w:w="1417"/>
        <w:gridCol w:w="3969"/>
        <w:gridCol w:w="29"/>
        <w:gridCol w:w="1766"/>
        <w:gridCol w:w="2835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127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SELESAI OLEH</w:t>
            </w:r>
          </w:p>
        </w:tc>
        <w:tc>
          <w:tcPr>
            <w:tcW w:w="141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TARIKH</w:t>
            </w:r>
          </w:p>
        </w:tc>
        <w:tc>
          <w:tcPr>
            <w:tcW w:w="3998" w:type="dxa"/>
            <w:gridSpan w:val="2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KETERANGAN</w:t>
            </w:r>
          </w:p>
        </w:tc>
        <w:tc>
          <w:tcPr>
            <w:tcW w:w="1766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KATEGORI</w:t>
            </w:r>
          </w:p>
        </w:tc>
        <w:tc>
          <w:tcPr>
            <w:tcW w:w="2835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TINDAKAN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SKRIN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5829" w:type="dxa"/>
            <w:gridSpan w:val="8"/>
            <w:shd w:val="clear" w:color="auto" w:fill="auto"/>
          </w:tcPr>
          <w:p>
            <w:pPr>
              <w:rPr>
                <w:rFonts w:ascii="Arial" w:hAnsi="Arial" w:cs="Arial"/>
                <w:b/>
                <w:sz w:val="20"/>
                <w:szCs w:val="20"/>
              </w:rPr>
            </w:pPr>
            <w:bookmarkStart w:id="0" w:name="_Hlk6478306"/>
            <w:r>
              <w:rPr>
                <w:rFonts w:ascii="Arial" w:hAnsi="Arial" w:cs="Arial"/>
                <w:b/>
                <w:sz w:val="20"/>
                <w:szCs w:val="20"/>
              </w:rPr>
              <w:t>Sistem Pengurusan OT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bookmarkStart w:id="1" w:name="OLE_LINK7"/>
            <w:bookmarkStart w:id="2" w:name="OLE_LINK8"/>
            <w:bookmarkStart w:id="3" w:name="OLE_LINK9"/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bookmarkEnd w:id="1"/>
            <w:bookmarkEnd w:id="2"/>
            <w:bookmarkEnd w:id="3"/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Cetak Tuntutan OT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-Kes Cetak Tuntutan Ot tapi data tarikh tidak lengkap bagi lagi 3 tarikh bagi no Arahan Kerja 1032019010064.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(Rujukan : Puan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Nanthitha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/ Jab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IT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)</w:t>
            </w: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4" w:name="OLE_LINK21"/>
            <w:bookmarkStart w:id="5" w:name="OLE_LINK23"/>
            <w:bookmarkStart w:id="6" w:name="OLE_LINK22"/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  <w:bookmarkEnd w:id="4"/>
            <w:bookmarkEnd w:id="5"/>
            <w:bookmarkEnd w:id="6"/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7" w:name="OLE_LINK24"/>
            <w:bookmarkStart w:id="8" w:name="OLE_LINK25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38a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bookmarkEnd w:id="7"/>
          <w:bookmarkEnd w:id="8"/>
          <w:p>
            <w:pPr>
              <w:pStyle w:val="5"/>
              <w:numPr>
                <w:ilvl w:val="0"/>
                <w:numId w:val="0"/>
              </w:numPr>
              <w:spacing w:after="0" w:line="240" w:lineRule="auto"/>
              <w:ind w:left="360" w:leftChars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drawing>
                <wp:inline distT="0" distB="0" distL="114300" distR="114300">
                  <wp:extent cx="2165985" cy="1351915"/>
                  <wp:effectExtent l="0" t="0" r="5715" b="635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985" cy="135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2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Hantar Kelompok ke Kewangan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User maklum n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o pekerja </w:t>
            </w:r>
            <w:r>
              <w:rPr>
                <w:rFonts w:hint="default" w:ascii="Arial" w:hAnsi="Arial" w:cs="Arial"/>
                <w:sz w:val="20"/>
                <w:szCs w:val="20"/>
                <w:lang w:val="en-MY"/>
              </w:rPr>
              <w:t xml:space="preserve">50227,69242,55573,62235,68912,69242,69896,70059,75003,75092,76919 dan 76958 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tidak ada untuk buat kelompok dalam arahan kerja1032019020018.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bookmarkStart w:id="9" w:name="OLE_LINK2"/>
            <w:bookmarkStart w:id="10" w:name="OLE_LINK1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(Rujukan : Puan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Nanthitha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/ Jab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IT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)</w:t>
            </w:r>
            <w:bookmarkEnd w:id="9"/>
            <w:bookmarkEnd w:id="10"/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11" w:name="OLE_LINK10"/>
            <w:bookmarkStart w:id="12" w:name="OLE_LINK3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37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  <w:bookmarkEnd w:id="11"/>
            <w:bookmarkEnd w:id="12"/>
          </w:p>
        </w:tc>
        <w:tc>
          <w:tcPr>
            <w:tcW w:w="3969" w:type="dxa"/>
            <w:shd w:val="clear" w:color="auto" w:fill="auto"/>
          </w:tcPr>
          <w:p>
            <w:r>
              <w:drawing>
                <wp:inline distT="0" distB="0" distL="114300" distR="114300">
                  <wp:extent cx="2371725" cy="1266190"/>
                  <wp:effectExtent l="0" t="0" r="9525" b="10160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26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Safiah</w:t>
            </w:r>
            <w:bookmarkStart w:id="13" w:name="_GoBack"/>
            <w:bookmarkEnd w:id="13"/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03/05/2019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Cetak Tuntutan OT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-Kes Cetak Tuntutan Ot tapi data tarikh tidak lengkap bagi lagi 3 tarikh bagi no Arahan Kerja 10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20190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00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43 dan no pekerja =13192 tetapi apabila hendah buat pengesahan ada data.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(Rujukan : Puan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Nanthitha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/ Jab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IT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firstLine="1000" w:firstLineChars="50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En Irwan /Jab Kejuruteraan 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5"/>
              <w:numPr>
                <w:ilvl w:val="0"/>
                <w:numId w:val="3"/>
              </w:numPr>
              <w:spacing w:after="0" w:line="240" w:lineRule="auto"/>
              <w:ind w:left="360" w:left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38a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p>
            <w:pPr>
              <w:pStyle w:val="5"/>
              <w:numPr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/>
          <w:p>
            <w:r>
              <w:drawing>
                <wp:inline distT="0" distB="0" distL="114300" distR="114300">
                  <wp:extent cx="2376170" cy="1254125"/>
                  <wp:effectExtent l="0" t="0" r="508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6942" b="9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125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93315" cy="1242060"/>
                  <wp:effectExtent l="0" t="0" r="6985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978" t="5481" r="7322" b="21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15" cy="1242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78710" cy="1339215"/>
                  <wp:effectExtent l="0" t="0" r="2540" b="1333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33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6838" w:h="11906" w:orient="landscape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E59C3F"/>
    <w:multiLevelType w:val="singleLevel"/>
    <w:tmpl w:val="A4E59C3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1753BA8"/>
    <w:multiLevelType w:val="multilevel"/>
    <w:tmpl w:val="21753BA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FC1B42"/>
    <w:multiLevelType w:val="multilevel"/>
    <w:tmpl w:val="32FC1B4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856030"/>
    <w:rsid w:val="0ACB65F8"/>
    <w:rsid w:val="10615F90"/>
    <w:rsid w:val="1AAC0C0D"/>
    <w:rsid w:val="200C1923"/>
    <w:rsid w:val="33C821C9"/>
    <w:rsid w:val="40856030"/>
    <w:rsid w:val="7D69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ms-MY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rPr>
      <w:lang w:val="ms-MY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ms-MY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284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2019-05-02T04:57:00Z</dcterms:created>
  <dc:creator>Plamera</dc:creator>
  <cp:lastModifiedBy>Plamera</cp:lastModifiedBy>
  <dcterms:modified xsi:type="dcterms:W3CDTF">2019-05-30T08:44:16Z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2057-10.2.0.7646</vt:lpwstr>
  </property>
</Properties>
</file>