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A1A0" w14:textId="77777777" w:rsidR="00DE203B" w:rsidRPr="00DE203B" w:rsidRDefault="00DE203B" w:rsidP="00DE203B">
      <w:pPr>
        <w:rPr>
          <w:b/>
          <w:bCs/>
        </w:rPr>
      </w:pPr>
      <w:r w:rsidRPr="00DE203B">
        <w:rPr>
          <w:b/>
          <w:bCs/>
        </w:rPr>
        <w:t>1. Musical Instruments</w:t>
      </w:r>
    </w:p>
    <w:p w14:paraId="3FD1620C" w14:textId="77777777" w:rsidR="00DE203B" w:rsidRPr="00DE203B" w:rsidRDefault="00DE203B" w:rsidP="00DE203B">
      <w:r w:rsidRPr="00DE203B">
        <w:t xml:space="preserve">Създай клас </w:t>
      </w:r>
      <w:r w:rsidRPr="00DE203B">
        <w:rPr>
          <w:b/>
          <w:bCs/>
        </w:rPr>
        <w:t>Instrument</w:t>
      </w:r>
      <w:r w:rsidRPr="00DE203B">
        <w:t xml:space="preserve"> с поле:</w:t>
      </w:r>
    </w:p>
    <w:p w14:paraId="5EAB47EA" w14:textId="77777777" w:rsidR="00DE203B" w:rsidRPr="00DE203B" w:rsidRDefault="00DE203B" w:rsidP="00DE203B">
      <w:pPr>
        <w:numPr>
          <w:ilvl w:val="0"/>
          <w:numId w:val="1"/>
        </w:numPr>
      </w:pPr>
      <w:r w:rsidRPr="00DE203B">
        <w:t>String name</w:t>
      </w:r>
    </w:p>
    <w:p w14:paraId="6BF2C8E0" w14:textId="77777777" w:rsidR="00DE203B" w:rsidRPr="00DE203B" w:rsidRDefault="00DE203B" w:rsidP="00DE203B">
      <w:r w:rsidRPr="00DE203B">
        <w:t>и метод:</w:t>
      </w:r>
    </w:p>
    <w:p w14:paraId="5C1136A7" w14:textId="77777777" w:rsidR="00DE203B" w:rsidRPr="00DE203B" w:rsidRDefault="00DE203B" w:rsidP="00DE203B">
      <w:pPr>
        <w:numPr>
          <w:ilvl w:val="0"/>
          <w:numId w:val="2"/>
        </w:numPr>
      </w:pPr>
      <w:r w:rsidRPr="00DE203B">
        <w:t>void play() – извежда "Generic instrument sound."</w:t>
      </w:r>
    </w:p>
    <w:p w14:paraId="1B6A997C" w14:textId="77777777" w:rsidR="00DE203B" w:rsidRPr="00DE203B" w:rsidRDefault="00DE203B" w:rsidP="00DE203B">
      <w:r w:rsidRPr="00DE203B">
        <w:t xml:space="preserve">Създай класове </w:t>
      </w:r>
      <w:r w:rsidRPr="00DE203B">
        <w:rPr>
          <w:b/>
          <w:bCs/>
        </w:rPr>
        <w:t>Guitar</w:t>
      </w:r>
      <w:r w:rsidRPr="00DE203B">
        <w:t xml:space="preserve"> и </w:t>
      </w:r>
      <w:r w:rsidRPr="00DE203B">
        <w:rPr>
          <w:b/>
          <w:bCs/>
        </w:rPr>
        <w:t>Piano</w:t>
      </w:r>
      <w:r w:rsidRPr="00DE203B">
        <w:t>, които наследяват Instrument и презаписват метода:</w:t>
      </w:r>
    </w:p>
    <w:p w14:paraId="638EE457" w14:textId="77777777" w:rsidR="00DE203B" w:rsidRPr="00DE203B" w:rsidRDefault="00DE203B" w:rsidP="00DE203B">
      <w:pPr>
        <w:numPr>
          <w:ilvl w:val="0"/>
          <w:numId w:val="3"/>
        </w:numPr>
      </w:pPr>
      <w:r w:rsidRPr="00DE203B">
        <w:t>Guitar → "Strum!"</w:t>
      </w:r>
    </w:p>
    <w:p w14:paraId="7BDAC394" w14:textId="77777777" w:rsidR="00DE203B" w:rsidRPr="00DE203B" w:rsidRDefault="00DE203B" w:rsidP="00DE203B">
      <w:pPr>
        <w:numPr>
          <w:ilvl w:val="0"/>
          <w:numId w:val="3"/>
        </w:numPr>
      </w:pPr>
      <w:r w:rsidRPr="00DE203B">
        <w:t>Piano → "Plink plonk!"</w:t>
      </w:r>
    </w:p>
    <w:p w14:paraId="128E0D23" w14:textId="77777777" w:rsidR="00DE203B" w:rsidRPr="00DE203B" w:rsidRDefault="00DE203B" w:rsidP="00DE203B">
      <w:r w:rsidRPr="00DE203B">
        <w:t>В main():</w:t>
      </w:r>
    </w:p>
    <w:p w14:paraId="4204A1AD" w14:textId="2CC5BCAD" w:rsidR="00DE203B" w:rsidRPr="00DE203B" w:rsidRDefault="00DE203B" w:rsidP="00DE203B">
      <w:pPr>
        <w:numPr>
          <w:ilvl w:val="0"/>
          <w:numId w:val="4"/>
        </w:numPr>
      </w:pPr>
      <w:r w:rsidRPr="00DE203B">
        <w:t>Създай масив от Instrument обекти и извикай play()</w:t>
      </w:r>
      <w:r>
        <w:t xml:space="preserve"> за всеки.</w:t>
      </w:r>
    </w:p>
    <w:p w14:paraId="2071C170" w14:textId="77777777" w:rsidR="00DE203B" w:rsidRPr="00DE203B" w:rsidRDefault="00937B82" w:rsidP="00DE203B">
      <w:r>
        <w:rPr>
          <w:noProof/>
        </w:rPr>
        <w:pict w14:anchorId="77064613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47169BA3" w14:textId="20B65B39" w:rsidR="00DE203B" w:rsidRPr="00DE203B" w:rsidRDefault="00CC3F50" w:rsidP="00DE203B">
      <w:pPr>
        <w:rPr>
          <w:b/>
          <w:bCs/>
        </w:rPr>
      </w:pPr>
      <w:r>
        <w:rPr>
          <w:b/>
          <w:bCs/>
        </w:rPr>
        <w:t>2</w:t>
      </w:r>
      <w:r w:rsidR="00DE203B" w:rsidRPr="00DE203B">
        <w:rPr>
          <w:b/>
          <w:bCs/>
        </w:rPr>
        <w:t>. Interface: Measurable</w:t>
      </w:r>
    </w:p>
    <w:p w14:paraId="495D8DA9" w14:textId="77777777" w:rsidR="00DE203B" w:rsidRPr="00DE203B" w:rsidRDefault="00DE203B" w:rsidP="00DE203B">
      <w:r w:rsidRPr="00DE203B">
        <w:t xml:space="preserve">Създай интерфейс </w:t>
      </w:r>
      <w:r w:rsidRPr="00DE203B">
        <w:rPr>
          <w:b/>
          <w:bCs/>
        </w:rPr>
        <w:t>Measurable</w:t>
      </w:r>
      <w:r w:rsidRPr="00DE203B">
        <w:t xml:space="preserve"> с метод:</w:t>
      </w:r>
    </w:p>
    <w:p w14:paraId="2510773F" w14:textId="77777777" w:rsidR="00DE203B" w:rsidRPr="00DE203B" w:rsidRDefault="00DE203B" w:rsidP="00DE203B">
      <w:r w:rsidRPr="00DE203B">
        <w:t>double measure();</w:t>
      </w:r>
    </w:p>
    <w:p w14:paraId="03BB601E" w14:textId="77777777" w:rsidR="00DE203B" w:rsidRPr="00DE203B" w:rsidRDefault="00DE203B" w:rsidP="00DE203B">
      <w:r w:rsidRPr="00DE203B">
        <w:t>Създай класове:</w:t>
      </w:r>
    </w:p>
    <w:p w14:paraId="4663032A" w14:textId="77777777" w:rsidR="00DE203B" w:rsidRPr="00DE203B" w:rsidRDefault="00DE203B" w:rsidP="00DE203B">
      <w:pPr>
        <w:numPr>
          <w:ilvl w:val="0"/>
          <w:numId w:val="8"/>
        </w:numPr>
      </w:pPr>
      <w:r w:rsidRPr="00DE203B">
        <w:t>TemperatureSensor – има поле double temperature, връща temperature</w:t>
      </w:r>
    </w:p>
    <w:p w14:paraId="5F7D38CC" w14:textId="77777777" w:rsidR="00DE203B" w:rsidRPr="00DE203B" w:rsidRDefault="00DE203B" w:rsidP="00DE203B">
      <w:pPr>
        <w:numPr>
          <w:ilvl w:val="0"/>
          <w:numId w:val="8"/>
        </w:numPr>
      </w:pPr>
      <w:r w:rsidRPr="00DE203B">
        <w:t>SpeedSensor – има поле double speed, връща speed</w:t>
      </w:r>
    </w:p>
    <w:p w14:paraId="61F8E271" w14:textId="77777777" w:rsidR="00DE203B" w:rsidRPr="00DE203B" w:rsidRDefault="00DE203B" w:rsidP="00DE203B">
      <w:r w:rsidRPr="00DE203B">
        <w:t>В main():</w:t>
      </w:r>
    </w:p>
    <w:p w14:paraId="2413FE51" w14:textId="7ACBBBA4" w:rsidR="00DE203B" w:rsidRPr="00DE203B" w:rsidRDefault="00DE203B" w:rsidP="00DE203B">
      <w:pPr>
        <w:numPr>
          <w:ilvl w:val="0"/>
          <w:numId w:val="9"/>
        </w:numPr>
      </w:pPr>
      <w:r w:rsidRPr="00DE203B">
        <w:t>Създай списък от Measurable обекти и</w:t>
      </w:r>
      <w:r>
        <w:t xml:space="preserve"> отпечатай стойността на всяко.</w:t>
      </w:r>
      <w:r w:rsidR="00CC3F50" w:rsidRPr="00CC3F50">
        <w:rPr>
          <w:noProof/>
        </w:rPr>
        <w:t xml:space="preserve"> </w:t>
      </w:r>
      <w:r w:rsidR="00937B82">
        <w:rPr>
          <w:noProof/>
        </w:rPr>
        <w:pict w14:anchorId="707CE257">
          <v:rect id="_x0000_i1028" alt="" style="width:415.1pt;height:.05pt;mso-width-percent:0;mso-height-percent:0;mso-width-percent:0;mso-height-percent:0" o:hrpct="887" o:hralign="center" o:hrstd="t" o:hr="t" fillcolor="#a0a0a0" stroked="f"/>
        </w:pict>
      </w:r>
    </w:p>
    <w:p w14:paraId="0EA98A4A" w14:textId="121F21B0" w:rsidR="00DE203B" w:rsidRPr="00DE203B" w:rsidRDefault="00CC3F50" w:rsidP="00DE203B">
      <w:pPr>
        <w:rPr>
          <w:b/>
          <w:bCs/>
        </w:rPr>
      </w:pPr>
      <w:r>
        <w:rPr>
          <w:b/>
          <w:bCs/>
        </w:rPr>
        <w:t>3</w:t>
      </w:r>
      <w:r w:rsidR="00DE203B" w:rsidRPr="00DE203B">
        <w:rPr>
          <w:b/>
          <w:bCs/>
        </w:rPr>
        <w:t>. Food and Eatable Interface</w:t>
      </w:r>
    </w:p>
    <w:p w14:paraId="192AE671" w14:textId="77777777" w:rsidR="00DE203B" w:rsidRPr="00DE203B" w:rsidRDefault="00DE203B" w:rsidP="00DE203B">
      <w:r w:rsidRPr="00DE203B">
        <w:t>Създай:</w:t>
      </w:r>
    </w:p>
    <w:p w14:paraId="1DD74150" w14:textId="77777777" w:rsidR="00DE203B" w:rsidRPr="00DE203B" w:rsidRDefault="00DE203B" w:rsidP="00DE203B">
      <w:pPr>
        <w:numPr>
          <w:ilvl w:val="0"/>
          <w:numId w:val="13"/>
        </w:numPr>
      </w:pPr>
      <w:r w:rsidRPr="00DE203B">
        <w:rPr>
          <w:b/>
          <w:bCs/>
        </w:rPr>
        <w:t>Абстрактен клас</w:t>
      </w:r>
      <w:r w:rsidRPr="00DE203B">
        <w:t xml:space="preserve"> Food с поле String name и метод void describe()</w:t>
      </w:r>
    </w:p>
    <w:p w14:paraId="65F15FBE" w14:textId="77777777" w:rsidR="00DE203B" w:rsidRPr="00DE203B" w:rsidRDefault="00DE203B" w:rsidP="00DE203B">
      <w:pPr>
        <w:numPr>
          <w:ilvl w:val="0"/>
          <w:numId w:val="13"/>
        </w:numPr>
      </w:pPr>
      <w:r w:rsidRPr="00DE203B">
        <w:rPr>
          <w:b/>
          <w:bCs/>
        </w:rPr>
        <w:t>Интерфейс</w:t>
      </w:r>
      <w:r w:rsidRPr="00DE203B">
        <w:t xml:space="preserve"> Eatable с метод void eat()</w:t>
      </w:r>
    </w:p>
    <w:p w14:paraId="77F2F960" w14:textId="77777777" w:rsidR="00DE203B" w:rsidRPr="00DE203B" w:rsidRDefault="00DE203B" w:rsidP="00DE203B">
      <w:r w:rsidRPr="00DE203B">
        <w:t>Създай 3 класа:</w:t>
      </w:r>
    </w:p>
    <w:p w14:paraId="3F55D3A8" w14:textId="77777777" w:rsidR="00DE203B" w:rsidRPr="00DE203B" w:rsidRDefault="00DE203B" w:rsidP="00DE203B">
      <w:pPr>
        <w:numPr>
          <w:ilvl w:val="0"/>
          <w:numId w:val="14"/>
        </w:numPr>
      </w:pPr>
      <w:r w:rsidRPr="00DE203B">
        <w:t>Apple → describe: "A sweet red fruit", eat: "You eat the apple."</w:t>
      </w:r>
    </w:p>
    <w:p w14:paraId="5AA5B091" w14:textId="77777777" w:rsidR="00DE203B" w:rsidRPr="00DE203B" w:rsidRDefault="00DE203B" w:rsidP="00DE203B">
      <w:pPr>
        <w:numPr>
          <w:ilvl w:val="0"/>
          <w:numId w:val="14"/>
        </w:numPr>
      </w:pPr>
      <w:r w:rsidRPr="00DE203B">
        <w:t>Bread → describe: "Baked from flour", eat: "You eat the bread."</w:t>
      </w:r>
    </w:p>
    <w:p w14:paraId="21739108" w14:textId="77777777" w:rsidR="00DE203B" w:rsidRPr="00DE203B" w:rsidRDefault="00DE203B" w:rsidP="00DE203B">
      <w:pPr>
        <w:numPr>
          <w:ilvl w:val="0"/>
          <w:numId w:val="14"/>
        </w:numPr>
      </w:pPr>
      <w:r w:rsidRPr="00DE203B">
        <w:t>Cheese → describe: "Made from milk", eat: "You eat the cheese."</w:t>
      </w:r>
    </w:p>
    <w:p w14:paraId="698F9806" w14:textId="77777777" w:rsidR="00DE203B" w:rsidRPr="00DE203B" w:rsidRDefault="00DE203B" w:rsidP="00DE203B">
      <w:r w:rsidRPr="00DE203B">
        <w:t>В main():</w:t>
      </w:r>
    </w:p>
    <w:p w14:paraId="44C82041" w14:textId="77777777" w:rsidR="00DE203B" w:rsidRPr="00DE203B" w:rsidRDefault="00DE203B" w:rsidP="00DE203B">
      <w:pPr>
        <w:numPr>
          <w:ilvl w:val="0"/>
          <w:numId w:val="15"/>
        </w:numPr>
      </w:pPr>
      <w:r w:rsidRPr="00DE203B">
        <w:t>Създай ArrayList&lt;Food&gt;</w:t>
      </w:r>
    </w:p>
    <w:p w14:paraId="4C8A440A" w14:textId="77777777" w:rsidR="00DE203B" w:rsidRPr="00DE203B" w:rsidRDefault="00DE203B" w:rsidP="00DE203B">
      <w:pPr>
        <w:numPr>
          <w:ilvl w:val="0"/>
          <w:numId w:val="15"/>
        </w:numPr>
      </w:pPr>
      <w:r w:rsidRPr="00DE203B">
        <w:t>За всяка храна: извикай describe() и eat() (ако е Eatable</w:t>
      </w:r>
      <w:r>
        <w:t>).</w:t>
      </w:r>
    </w:p>
    <w:p w14:paraId="6F611915" w14:textId="77777777" w:rsidR="00DE203B" w:rsidRPr="00DE203B" w:rsidRDefault="00937B82" w:rsidP="00DE203B">
      <w:r>
        <w:rPr>
          <w:noProof/>
        </w:rPr>
        <w:lastRenderedPageBreak/>
        <w:pict w14:anchorId="38F99786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7B0C3895" w14:textId="19C925DD" w:rsidR="00DE203B" w:rsidRPr="00DE203B" w:rsidRDefault="00CC3F50" w:rsidP="00DE203B">
      <w:pPr>
        <w:rPr>
          <w:b/>
          <w:bCs/>
        </w:rPr>
      </w:pPr>
      <w:r>
        <w:rPr>
          <w:b/>
          <w:bCs/>
        </w:rPr>
        <w:t>4</w:t>
      </w:r>
      <w:r w:rsidR="00DE203B" w:rsidRPr="00DE203B">
        <w:rPr>
          <w:b/>
          <w:bCs/>
        </w:rPr>
        <w:t>. Library Items</w:t>
      </w:r>
    </w:p>
    <w:p w14:paraId="1EE39302" w14:textId="77777777" w:rsidR="00DE203B" w:rsidRPr="00DE203B" w:rsidRDefault="00DE203B" w:rsidP="00DE203B">
      <w:r w:rsidRPr="00DE203B">
        <w:t xml:space="preserve">Създай </w:t>
      </w:r>
      <w:r w:rsidRPr="00DE203B">
        <w:rPr>
          <w:b/>
          <w:bCs/>
        </w:rPr>
        <w:t>абстрактен клас</w:t>
      </w:r>
      <w:r w:rsidRPr="00DE203B">
        <w:t xml:space="preserve"> LibraryItem с:</w:t>
      </w:r>
    </w:p>
    <w:p w14:paraId="1B8B7657" w14:textId="77777777" w:rsidR="00DE203B" w:rsidRPr="00DE203B" w:rsidRDefault="00DE203B" w:rsidP="00DE203B">
      <w:pPr>
        <w:numPr>
          <w:ilvl w:val="0"/>
          <w:numId w:val="16"/>
        </w:numPr>
      </w:pPr>
      <w:r w:rsidRPr="00DE203B">
        <w:t>String title</w:t>
      </w:r>
    </w:p>
    <w:p w14:paraId="5047AD70" w14:textId="77777777" w:rsidR="00DE203B" w:rsidRPr="00DE203B" w:rsidRDefault="00DE203B" w:rsidP="00DE203B">
      <w:pPr>
        <w:numPr>
          <w:ilvl w:val="0"/>
          <w:numId w:val="16"/>
        </w:numPr>
      </w:pPr>
      <w:r w:rsidRPr="00DE203B">
        <w:t>void displayInfo() (абстрактен)</w:t>
      </w:r>
    </w:p>
    <w:p w14:paraId="68D5869D" w14:textId="77777777" w:rsidR="00DE203B" w:rsidRPr="00DE203B" w:rsidRDefault="00DE203B" w:rsidP="00DE203B">
      <w:r w:rsidRPr="00DE203B">
        <w:t>Създай два класа:</w:t>
      </w:r>
    </w:p>
    <w:p w14:paraId="629A2893" w14:textId="77777777" w:rsidR="00DE203B" w:rsidRPr="00DE203B" w:rsidRDefault="00DE203B" w:rsidP="00DE203B">
      <w:pPr>
        <w:numPr>
          <w:ilvl w:val="0"/>
          <w:numId w:val="17"/>
        </w:numPr>
      </w:pPr>
      <w:r w:rsidRPr="00DE203B">
        <w:t>Book – има author</w:t>
      </w:r>
    </w:p>
    <w:p w14:paraId="4F136CB0" w14:textId="77777777" w:rsidR="00DE203B" w:rsidRPr="00DE203B" w:rsidRDefault="00DE203B" w:rsidP="00DE203B">
      <w:pPr>
        <w:numPr>
          <w:ilvl w:val="0"/>
          <w:numId w:val="17"/>
        </w:numPr>
      </w:pPr>
      <w:r w:rsidRPr="00DE203B">
        <w:t>Magazine – има issueNumber</w:t>
      </w:r>
    </w:p>
    <w:p w14:paraId="373D7B3F" w14:textId="77777777" w:rsidR="00DE203B" w:rsidRPr="00DE203B" w:rsidRDefault="00DE203B" w:rsidP="00DE203B">
      <w:r w:rsidRPr="00DE203B">
        <w:t>И двата реализират displayInfo().</w:t>
      </w:r>
    </w:p>
    <w:p w14:paraId="4CADFB86" w14:textId="77777777" w:rsidR="00DE203B" w:rsidRPr="00DE203B" w:rsidRDefault="00DE203B" w:rsidP="00DE203B">
      <w:r w:rsidRPr="00DE203B">
        <w:t>В main():</w:t>
      </w:r>
    </w:p>
    <w:p w14:paraId="49972323" w14:textId="77777777" w:rsidR="00DE203B" w:rsidRPr="00DE203B" w:rsidRDefault="00DE203B" w:rsidP="00DE203B">
      <w:pPr>
        <w:numPr>
          <w:ilvl w:val="0"/>
          <w:numId w:val="18"/>
        </w:numPr>
      </w:pPr>
      <w:r w:rsidRPr="00DE203B">
        <w:t>Създай ArrayList&lt;LibraryItem&gt;</w:t>
      </w:r>
      <w:r>
        <w:t xml:space="preserve"> и извеждай информацията.</w:t>
      </w:r>
    </w:p>
    <w:p w14:paraId="462BDF4A" w14:textId="77777777" w:rsidR="00DE203B" w:rsidRPr="00DE203B" w:rsidRDefault="00937B82" w:rsidP="00DE203B">
      <w:r>
        <w:rPr>
          <w:noProof/>
        </w:rPr>
        <w:pict w14:anchorId="3F7E0B9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48D714DD" w14:textId="177B3CBD" w:rsidR="00DE203B" w:rsidRPr="00DE203B" w:rsidRDefault="00CC3F50" w:rsidP="00DE203B">
      <w:pPr>
        <w:rPr>
          <w:b/>
          <w:bCs/>
        </w:rPr>
      </w:pPr>
      <w:r>
        <w:rPr>
          <w:b/>
          <w:bCs/>
        </w:rPr>
        <w:t>5</w:t>
      </w:r>
      <w:r w:rsidR="00DE203B" w:rsidRPr="00DE203B">
        <w:rPr>
          <w:b/>
          <w:bCs/>
        </w:rPr>
        <w:t>. Employees with Bonus</w:t>
      </w:r>
    </w:p>
    <w:p w14:paraId="7E482B7D" w14:textId="77777777" w:rsidR="00DE203B" w:rsidRPr="00DE203B" w:rsidRDefault="00DE203B" w:rsidP="00DE203B">
      <w:r w:rsidRPr="00DE203B">
        <w:t xml:space="preserve">Създай абстрактен клас </w:t>
      </w:r>
      <w:r w:rsidRPr="00DE203B">
        <w:rPr>
          <w:b/>
          <w:bCs/>
        </w:rPr>
        <w:t>Worker</w:t>
      </w:r>
      <w:r w:rsidRPr="00DE203B">
        <w:t xml:space="preserve"> с полета:</w:t>
      </w:r>
    </w:p>
    <w:p w14:paraId="31B94602" w14:textId="77777777" w:rsidR="00DE203B" w:rsidRPr="00DE203B" w:rsidRDefault="00DE203B" w:rsidP="00DE203B">
      <w:pPr>
        <w:numPr>
          <w:ilvl w:val="0"/>
          <w:numId w:val="21"/>
        </w:numPr>
      </w:pPr>
      <w:r w:rsidRPr="00DE203B">
        <w:t>String name</w:t>
      </w:r>
    </w:p>
    <w:p w14:paraId="2BBF8E46" w14:textId="77777777" w:rsidR="00DE203B" w:rsidRPr="00DE203B" w:rsidRDefault="00DE203B" w:rsidP="00DE203B">
      <w:pPr>
        <w:numPr>
          <w:ilvl w:val="0"/>
          <w:numId w:val="21"/>
        </w:numPr>
      </w:pPr>
      <w:r w:rsidRPr="00DE203B">
        <w:t>double baseSalary</w:t>
      </w:r>
      <w:r w:rsidRPr="00DE203B">
        <w:br/>
        <w:t>и метод:</w:t>
      </w:r>
    </w:p>
    <w:p w14:paraId="6EC1DB35" w14:textId="77777777" w:rsidR="00DE203B" w:rsidRPr="00DE203B" w:rsidRDefault="00DE203B" w:rsidP="00DE203B">
      <w:pPr>
        <w:numPr>
          <w:ilvl w:val="0"/>
          <w:numId w:val="21"/>
        </w:numPr>
      </w:pPr>
      <w:r w:rsidRPr="00DE203B">
        <w:t>double calculateTotalPay() (абстрактен)</w:t>
      </w:r>
    </w:p>
    <w:p w14:paraId="1E0380E8" w14:textId="77777777" w:rsidR="00DE203B" w:rsidRPr="00DE203B" w:rsidRDefault="00DE203B" w:rsidP="00DE203B">
      <w:r w:rsidRPr="00DE203B">
        <w:t>Създай два класа:</w:t>
      </w:r>
    </w:p>
    <w:p w14:paraId="0775197A" w14:textId="77777777" w:rsidR="00DE203B" w:rsidRPr="00DE203B" w:rsidRDefault="00DE203B" w:rsidP="00DE203B">
      <w:pPr>
        <w:numPr>
          <w:ilvl w:val="0"/>
          <w:numId w:val="22"/>
        </w:numPr>
      </w:pPr>
      <w:r w:rsidRPr="00DE203B">
        <w:t>Manager – има бонус (добавя 20% към заплатата)</w:t>
      </w:r>
    </w:p>
    <w:p w14:paraId="325F24F4" w14:textId="77777777" w:rsidR="00DE203B" w:rsidRPr="00DE203B" w:rsidRDefault="00DE203B" w:rsidP="00DE203B">
      <w:pPr>
        <w:numPr>
          <w:ilvl w:val="0"/>
          <w:numId w:val="22"/>
        </w:numPr>
      </w:pPr>
      <w:r w:rsidRPr="00DE203B">
        <w:t>Intern – има фиксирана заплата без бонус</w:t>
      </w:r>
    </w:p>
    <w:p w14:paraId="071970FF" w14:textId="77777777" w:rsidR="00DE203B" w:rsidRPr="00DE203B" w:rsidRDefault="00DE203B" w:rsidP="00DE203B">
      <w:r w:rsidRPr="00DE203B">
        <w:t>В main():</w:t>
      </w:r>
    </w:p>
    <w:p w14:paraId="76109DA2" w14:textId="77777777" w:rsidR="00DE203B" w:rsidRPr="00DE203B" w:rsidRDefault="00DE203B" w:rsidP="00DE203B">
      <w:pPr>
        <w:numPr>
          <w:ilvl w:val="0"/>
          <w:numId w:val="23"/>
        </w:numPr>
      </w:pPr>
      <w:r w:rsidRPr="00DE203B">
        <w:t>Създай ArrayList&lt;Worker&gt;</w:t>
      </w:r>
      <w:r>
        <w:t xml:space="preserve"> и изведи колко получава всеки.</w:t>
      </w:r>
    </w:p>
    <w:p w14:paraId="767C3620" w14:textId="77777777" w:rsidR="00DE203B" w:rsidRPr="00DE203B" w:rsidRDefault="00937B82" w:rsidP="00DE203B">
      <w:r>
        <w:rPr>
          <w:noProof/>
        </w:rPr>
        <w:pict w14:anchorId="03D8D93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6356795" w14:textId="429FEFB6" w:rsidR="00DE203B" w:rsidRPr="00DE203B" w:rsidRDefault="00CC3F50" w:rsidP="00DE203B">
      <w:pPr>
        <w:rPr>
          <w:b/>
          <w:bCs/>
        </w:rPr>
      </w:pPr>
      <w:r>
        <w:rPr>
          <w:b/>
          <w:bCs/>
        </w:rPr>
        <w:t>6</w:t>
      </w:r>
      <w:r w:rsidR="00DE203B" w:rsidRPr="00DE203B">
        <w:rPr>
          <w:b/>
          <w:bCs/>
        </w:rPr>
        <w:t>. Shapes with Interface</w:t>
      </w:r>
    </w:p>
    <w:p w14:paraId="19D37FA5" w14:textId="77777777" w:rsidR="00DE203B" w:rsidRPr="00DE203B" w:rsidRDefault="00DE203B" w:rsidP="00DE203B">
      <w:r w:rsidRPr="00DE203B">
        <w:t xml:space="preserve">Създай интерфейс </w:t>
      </w:r>
      <w:r w:rsidRPr="00DE203B">
        <w:rPr>
          <w:b/>
          <w:bCs/>
        </w:rPr>
        <w:t>Drawable</w:t>
      </w:r>
      <w:r w:rsidRPr="00DE203B">
        <w:t xml:space="preserve"> с метод:</w:t>
      </w:r>
    </w:p>
    <w:p w14:paraId="61D49F7A" w14:textId="77777777" w:rsidR="00DE203B" w:rsidRPr="00DE203B" w:rsidRDefault="00DE203B" w:rsidP="00DE203B">
      <w:r w:rsidRPr="00DE203B">
        <w:t>void draw();</w:t>
      </w:r>
    </w:p>
    <w:p w14:paraId="34F6F08D" w14:textId="77777777" w:rsidR="00DE203B" w:rsidRPr="00DE203B" w:rsidRDefault="00DE203B" w:rsidP="00DE203B">
      <w:r w:rsidRPr="00DE203B">
        <w:t>Създай класове:</w:t>
      </w:r>
    </w:p>
    <w:p w14:paraId="007713EA" w14:textId="77777777" w:rsidR="00DE203B" w:rsidRPr="00DE203B" w:rsidRDefault="00DE203B" w:rsidP="00DE203B">
      <w:pPr>
        <w:numPr>
          <w:ilvl w:val="0"/>
          <w:numId w:val="24"/>
        </w:numPr>
      </w:pPr>
      <w:r w:rsidRPr="00DE203B">
        <w:t>Triangle – има base и height, метод draw() → "Drawing a triangle."</w:t>
      </w:r>
    </w:p>
    <w:p w14:paraId="73439E71" w14:textId="77777777" w:rsidR="00DE203B" w:rsidRPr="00DE203B" w:rsidRDefault="00DE203B" w:rsidP="00DE203B">
      <w:pPr>
        <w:numPr>
          <w:ilvl w:val="0"/>
          <w:numId w:val="24"/>
        </w:numPr>
      </w:pPr>
      <w:r w:rsidRPr="00DE203B">
        <w:t>Square – има side, метод draw() → "Drawing a square."</w:t>
      </w:r>
    </w:p>
    <w:p w14:paraId="04225C3A" w14:textId="77777777" w:rsidR="00DE203B" w:rsidRPr="00DE203B" w:rsidRDefault="00DE203B" w:rsidP="00DE203B">
      <w:r w:rsidRPr="00DE203B">
        <w:t>В main():</w:t>
      </w:r>
    </w:p>
    <w:p w14:paraId="3538CFCC" w14:textId="77777777" w:rsidR="00DE203B" w:rsidRPr="00DE203B" w:rsidRDefault="00DE203B" w:rsidP="00DE203B">
      <w:pPr>
        <w:numPr>
          <w:ilvl w:val="0"/>
          <w:numId w:val="25"/>
        </w:numPr>
      </w:pPr>
      <w:r w:rsidRPr="00DE203B">
        <w:lastRenderedPageBreak/>
        <w:t>Създай списък от Drawable и извикай draw()</w:t>
      </w:r>
      <w:r>
        <w:t xml:space="preserve"> за всяка.</w:t>
      </w:r>
    </w:p>
    <w:p w14:paraId="1B063254" w14:textId="77777777" w:rsidR="00000000" w:rsidRPr="00CC3F50" w:rsidRDefault="00000000"/>
    <w:sectPr w:rsidR="00D01B74" w:rsidRPr="00CC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517F"/>
    <w:multiLevelType w:val="multilevel"/>
    <w:tmpl w:val="6B3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40C"/>
    <w:multiLevelType w:val="multilevel"/>
    <w:tmpl w:val="373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448D"/>
    <w:multiLevelType w:val="multilevel"/>
    <w:tmpl w:val="1CE8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7386"/>
    <w:multiLevelType w:val="multilevel"/>
    <w:tmpl w:val="513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A2BD0"/>
    <w:multiLevelType w:val="multilevel"/>
    <w:tmpl w:val="FDC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275E"/>
    <w:multiLevelType w:val="multilevel"/>
    <w:tmpl w:val="DA3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C1955"/>
    <w:multiLevelType w:val="multilevel"/>
    <w:tmpl w:val="FCE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74FF5"/>
    <w:multiLevelType w:val="multilevel"/>
    <w:tmpl w:val="605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72736"/>
    <w:multiLevelType w:val="multilevel"/>
    <w:tmpl w:val="FAA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059DC"/>
    <w:multiLevelType w:val="multilevel"/>
    <w:tmpl w:val="3CD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553FA"/>
    <w:multiLevelType w:val="multilevel"/>
    <w:tmpl w:val="BF6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7394F"/>
    <w:multiLevelType w:val="multilevel"/>
    <w:tmpl w:val="96B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C5749"/>
    <w:multiLevelType w:val="multilevel"/>
    <w:tmpl w:val="A0C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71529"/>
    <w:multiLevelType w:val="multilevel"/>
    <w:tmpl w:val="DBF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23D5E"/>
    <w:multiLevelType w:val="multilevel"/>
    <w:tmpl w:val="F03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1491"/>
    <w:multiLevelType w:val="multilevel"/>
    <w:tmpl w:val="8C5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105DD"/>
    <w:multiLevelType w:val="multilevel"/>
    <w:tmpl w:val="2FC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A2BAB"/>
    <w:multiLevelType w:val="multilevel"/>
    <w:tmpl w:val="040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22AA4"/>
    <w:multiLevelType w:val="multilevel"/>
    <w:tmpl w:val="125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68A3"/>
    <w:multiLevelType w:val="multilevel"/>
    <w:tmpl w:val="0C9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75AF5"/>
    <w:multiLevelType w:val="multilevel"/>
    <w:tmpl w:val="595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E7115"/>
    <w:multiLevelType w:val="multilevel"/>
    <w:tmpl w:val="0D9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A26A8"/>
    <w:multiLevelType w:val="multilevel"/>
    <w:tmpl w:val="87F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8564C"/>
    <w:multiLevelType w:val="multilevel"/>
    <w:tmpl w:val="D84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13981"/>
    <w:multiLevelType w:val="multilevel"/>
    <w:tmpl w:val="B60C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635B8"/>
    <w:multiLevelType w:val="multilevel"/>
    <w:tmpl w:val="20B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25FB0"/>
    <w:multiLevelType w:val="multilevel"/>
    <w:tmpl w:val="436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13735"/>
    <w:multiLevelType w:val="multilevel"/>
    <w:tmpl w:val="4EF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234669">
    <w:abstractNumId w:val="9"/>
  </w:num>
  <w:num w:numId="2" w16cid:durableId="1710832773">
    <w:abstractNumId w:val="18"/>
  </w:num>
  <w:num w:numId="3" w16cid:durableId="350685027">
    <w:abstractNumId w:val="7"/>
  </w:num>
  <w:num w:numId="4" w16cid:durableId="698161327">
    <w:abstractNumId w:val="0"/>
  </w:num>
  <w:num w:numId="5" w16cid:durableId="1045132973">
    <w:abstractNumId w:val="24"/>
  </w:num>
  <w:num w:numId="6" w16cid:durableId="12461044">
    <w:abstractNumId w:val="21"/>
  </w:num>
  <w:num w:numId="7" w16cid:durableId="1100761619">
    <w:abstractNumId w:val="15"/>
  </w:num>
  <w:num w:numId="8" w16cid:durableId="2036613536">
    <w:abstractNumId w:val="6"/>
  </w:num>
  <w:num w:numId="9" w16cid:durableId="238028464">
    <w:abstractNumId w:val="17"/>
  </w:num>
  <w:num w:numId="10" w16cid:durableId="1199513436">
    <w:abstractNumId w:val="12"/>
  </w:num>
  <w:num w:numId="11" w16cid:durableId="23216646">
    <w:abstractNumId w:val="25"/>
  </w:num>
  <w:num w:numId="12" w16cid:durableId="1891915564">
    <w:abstractNumId w:val="4"/>
  </w:num>
  <w:num w:numId="13" w16cid:durableId="851916959">
    <w:abstractNumId w:val="16"/>
  </w:num>
  <w:num w:numId="14" w16cid:durableId="795759524">
    <w:abstractNumId w:val="23"/>
  </w:num>
  <w:num w:numId="15" w16cid:durableId="1172918767">
    <w:abstractNumId w:val="1"/>
  </w:num>
  <w:num w:numId="16" w16cid:durableId="127599933">
    <w:abstractNumId w:val="22"/>
  </w:num>
  <w:num w:numId="17" w16cid:durableId="308049580">
    <w:abstractNumId w:val="5"/>
  </w:num>
  <w:num w:numId="18" w16cid:durableId="1457143274">
    <w:abstractNumId w:val="11"/>
  </w:num>
  <w:num w:numId="19" w16cid:durableId="468207509">
    <w:abstractNumId w:val="13"/>
  </w:num>
  <w:num w:numId="20" w16cid:durableId="1770344785">
    <w:abstractNumId w:val="8"/>
  </w:num>
  <w:num w:numId="21" w16cid:durableId="471143088">
    <w:abstractNumId w:val="10"/>
  </w:num>
  <w:num w:numId="22" w16cid:durableId="522666577">
    <w:abstractNumId w:val="19"/>
  </w:num>
  <w:num w:numId="23" w16cid:durableId="1039740222">
    <w:abstractNumId w:val="14"/>
  </w:num>
  <w:num w:numId="24" w16cid:durableId="1219703952">
    <w:abstractNumId w:val="27"/>
  </w:num>
  <w:num w:numId="25" w16cid:durableId="689527431">
    <w:abstractNumId w:val="3"/>
  </w:num>
  <w:num w:numId="26" w16cid:durableId="1314917056">
    <w:abstractNumId w:val="20"/>
  </w:num>
  <w:num w:numId="27" w16cid:durableId="164633246">
    <w:abstractNumId w:val="26"/>
  </w:num>
  <w:num w:numId="28" w16cid:durableId="46759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03B"/>
    <w:rsid w:val="0064142D"/>
    <w:rsid w:val="008E2FAB"/>
    <w:rsid w:val="00937B82"/>
    <w:rsid w:val="00AE4E55"/>
    <w:rsid w:val="00CC3F50"/>
    <w:rsid w:val="00D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D105"/>
  <w15:chartTrackingRefBased/>
  <w15:docId w15:val="{1522D849-2FA2-42BD-AB8B-686E761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Nikolay Hristov</cp:lastModifiedBy>
  <cp:revision>2</cp:revision>
  <dcterms:created xsi:type="dcterms:W3CDTF">2025-10-22T03:40:00Z</dcterms:created>
  <dcterms:modified xsi:type="dcterms:W3CDTF">2025-10-22T03:40:00Z</dcterms:modified>
</cp:coreProperties>
</file>