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Ctrl+z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+文件名 |head -n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读取文件的第几行，直接显示出来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+文件名 |head -n &gt; 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读取文件的第几行，直接放到文件中。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-hl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查看内存使用情况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cpu使用情况。从大到小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编辑文件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G：到最后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gg到第一个字符。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12.27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当前路径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rm -rf 文件夹名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递归删除里面的所有文件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查找字段  log文件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在log文件中查找字段，不用vi进入查看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-i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冒烟测试：就是为了让后面的测试有意义，就进行基本的测试，基本的都不行哪后面的肯定也不行。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知道了整个测试流程。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经过儿子策略处理，返回，在融合，在推荐。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，派生，启动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目录：bin是编译后的二进制代码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Conf是配置文件。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Log日志文件。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c++语言，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查看wifi密码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Netsh wlan show profiles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Netsh wlan show profiles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wlan名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key=clear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c++：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::这个可以是引用。X::f()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意思是f方法是X的。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也可以是使用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sys::out.print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意思是System.out.print();调用这个方法。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Shell脚本：$l就是输入，从外部获取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机器学习：编写特征。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56016"/>
    <w:rsid w:val="1E223F7D"/>
    <w:rsid w:val="22ED0E87"/>
    <w:rsid w:val="33AC0D3F"/>
    <w:rsid w:val="45764791"/>
    <w:rsid w:val="51AD3D15"/>
    <w:rsid w:val="602951F4"/>
    <w:rsid w:val="674D3F94"/>
    <w:rsid w:val="67623D13"/>
    <w:rsid w:val="6ECA46D2"/>
    <w:rsid w:val="700C3E8C"/>
    <w:rsid w:val="77F303A5"/>
    <w:rsid w:val="7A740E98"/>
    <w:rsid w:val="7EA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2019-12-19T13:48:00Z</dcterms:created>
  <dc:creator>ASUS</dc:creator>
  <cp:lastModifiedBy>gy0011</cp:lastModifiedBy>
  <dcterms:modified xsi:type="dcterms:W3CDTF">2019-12-27T13:27:13Z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