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Patch 3.3 TOC update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Patch 3.1 compatibility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Temporary workaround for the frequent "attempt to compare number with nil" bug that seem to appear for a lot of people.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Weapon comparison behaviour changed. This fixes the missing main/offhand tooltip bug as well.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Tooltip placement logic significantly improved. If there is one side to fit all the comparison tooltips, the code will find it now. In rare cases tooltips may still be partially off the screen, if the tooltips can't fit on any side.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Patch 3.0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Patch 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Patch 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2.10.1 (Cosmos-only version):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Changed Khaos difficulty level of control key option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Compatibility changes for 2.1. This is not a complete rewrite, just making sure EquipCompare works identically as before 2.1.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When EquipCompare is enabled, it disables the Blizzard UI's in-built comparison functionality (introduced in 2.1).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Some CV compatibility improvements. When CV integration is enabled, you should no longer have problems when comparing items on yourself (as opposed to an alt).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Gem bug fix: comparison tooltips now show gems in the item.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Known issue: when CV integration is enabled, if you are comparing with an alt, the comparison tooltips don't say "Currently Equipped".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2.9.10: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Korean localization fix for Thrown weapons (thanks eerien)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German localization update (thanks Stardust)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2.9.8b:</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Lua 5.1 compatibility changes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bug-fix for CharactersViewer compatibility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Support for CharactersViewer v2.0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Support for Satellite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Traditional Chinese localization added (thanks arith!)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Relic slot handling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Simplified Chinese localization added (thanks Firebroo!)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2.9.4k2: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Very very minor korean localization fix.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2.9.4k:</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Korean localization added.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bug fix: rare string.find nil bug, which occurs only when EquipCompare is used with some other AddOns that display a tooltip over chat links.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Quick fix for the current known issues caused by patch 1.7: slow refresh or not displaying comparisons, getting "stuck" and displaying comparison with wrong items, not showing up in some windows (e.g. Loot roll).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Some patch 1.7 compatible updates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Changed the way Blizzard's Shopping tooltips are disabled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very minor bug involving the interacion of slash commands and Khaos options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Separate OnDemand loading version is available starting with this 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Load message only appears if you are not running Cosmos or Khaos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WeaponButton slots to exclusion list.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ShoppingTooltip overtake is less aggressive, only happens over Merchant/Auction frames 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2.9:</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Additions to the Developers API, enabling the exclusion of objects from showing comparison tooltips.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Comparison tooltips are not shown anymore if you hover over the Blizzard Action Bar, Multi Bar and Item Buff icons.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support for Khaos.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support for registering slash-commands with Sky.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CharactersViewer minimum version requirement increased to 55.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bug-fixes and code optimizations.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2.8.1: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German localization (by StarDust)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2.8:</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Developers API introduced! You can now request your favourite AddOns' authors to add support for EquipCompare easily.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New option: shift tooltips upwards if they are taller than the game tooltip.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Crossbows and Thrown weapons now work in English and French version. (German will be added later).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Some more garbage collection improvements (by Sarf).</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default Blizzard ShoppingTooltips are now completely replaced by EquipCompare's ones even at vendors and the auction house too. This means that EquipCompare's configuration options will take affect there too.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2.7.2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More French localization of new settings, now complete(by Sasmira)</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German localization of new settings, now complete (by StarDust)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2.7.1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Eliminated memory leaks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French localization for new settings (by Sasmiraa)</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User now receives feedback in chat window after slash commands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 to enable/disable integration with CharactersViewer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option to enable CV-integration only when Alt-key is pressed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2.6.4: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Updated German localization texts (thanks StarDust)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Revamped localization files, now divided into several files (by sarf)</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Control-key mode is no longer experimental, fully supported now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2.6.3:</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changes in German localization texts (thanks zerra!)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2.6.2: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German localization (thanks Maischter!)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an issue with the width of the "Currently Equipped" label. Now it doesn't hang outside the tooltip window any more. (In this process I learnt a lot about how tooltips lay out their contents, which must be useful.)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a version ID in various places in the UI, so you can tell which version of EquipCompare you are running. Can you find all of the places?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2.6.1: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French localization (thanks beWRage!)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change to localization mechanism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minor bug in tooltip placement scheme, which was due to a Typo in a T. GameToolTip does not equal GameTooltip. This was causing comparison tooltips to sometimes appear on unpreferred side. (Although this would never cause them to be off the screen).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EquipCompare.nopatch folder now included to stop Cosmos from deleting EquipCompare.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This version has some major internal code overhauls, hence the big jump in version number. It is about half-way to version 3.0, which will contain all the internal overhauls I have planned. There are many purposes to these overhauls, including the reduction/elimination of potential sources of conflict with other AddOns and performance improvements. For the more advanced users out there: this version now uses its own ComparisonTooltips, rather than relying on the Blizzard UI's ShoppingTooltips.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little labels on the comparison tooltips, saying "Currently Equipped". Fixed the formatting of the lines in the comparison tooltips.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Two-handed items now display comparisons with both Main and Off hand item.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Slight change in tooltip placement policy: Main Hand tooltip is now always on the left of Off Hand tooltip, whether the comparison tooltips are to the left or to the right.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the issue with Item links, which was causing the comparison tooltips to disappear when the main game tooltip faded out or got hidden.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CharactersViewer-based comparisons are now shown in the character frame as well. This means you can select an alt in CharactersViewer and hover over your inventory to get instant comparison.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*Experimental* Control key mode: Get comparison tooltips only when holding the Control key. Type "/eqc control" to turn it on, or use Cosmos configuration menu. Warning! This mode is experimental at the moment, it may contain bugs. Use it at your own risk.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bug introduced with the new tooltip layout scheme in version 2.1, that caused the 2nd comparison tooltip to not appear. Sorry, this one slipped by me in testing.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Whilst at it, made two-handed weapons show the off-hand slot as well.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Reviewed comparison tooltip placement behaviour. It should be much better at placing tooltips in sensible places.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a bug when used together with Charactersviewer. Comparison tooltips at merchants and at the auction house really do show your alt's equipment now.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2.0.2:</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Enchanced the interaction with CharactersViewer some more. Now you get the comparison tooltips at Merchants and Auction Houses overriden according to your CV selection.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2.0.1:</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Temporary work-around for the incompatibility issues many user have been experiencing with other AddOns.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Occasional error message when mousing over some items: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"attempt to perform arithmetic on local `left' (a nil value)"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be fixed now.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Items that are both Soulbound and Unique should receive comparison tips now.</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Included special support for Flisher's CharactersViewer. See the Optional Dependencies for explanation. Note: this feature hasn't been tested exhaustively yet and may not work as intended.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2.0: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Support Cosmos, if it's installed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Support LootLink, if it's installed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Now get comparison tooltips when clicking on item links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Slight rearrangement of tooltips, this should avoid overlap problems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 some people reported.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When equipping an item in the bag, the comparison tooltips are now updated.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Minor bug fixes.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1.7:</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Fully localized! French and German versions should work completely.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slash-command ability and the setting is now saved.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Changes in 1.6:</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fixed slot ID for Wand, it correctly goes into Ranged slot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one-handed weapons are now compared with both main and off hand</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mostly localized, should work in FR and DE, except for Guns, Wands and Projectiles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Version 1.5:</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Initial public release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