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7A4B18" w14:textId="4DE1BC80" w:rsidR="009723F7" w:rsidRDefault="00F950DF" w:rsidP="009723F7">
      <w:pPr>
        <w:pStyle w:val="a3"/>
        <w:ind w:firstLine="709"/>
        <w:rPr>
          <w:szCs w:val="24"/>
          <w:u w:val="none"/>
        </w:rPr>
      </w:pPr>
      <w:r w:rsidRPr="008D2B54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1F2E03D" wp14:editId="72A3F8EE">
                <wp:simplePos x="0" y="0"/>
                <wp:positionH relativeFrom="column">
                  <wp:posOffset>148164</wp:posOffset>
                </wp:positionH>
                <wp:positionV relativeFrom="paragraph">
                  <wp:posOffset>56828</wp:posOffset>
                </wp:positionV>
                <wp:extent cx="2415653" cy="272415"/>
                <wp:effectExtent l="0" t="0" r="0" b="0"/>
                <wp:wrapNone/>
                <wp:docPr id="3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5653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9FBF1C" w14:textId="7F51E827" w:rsidR="009723F7" w:rsidRDefault="00F950DF" w:rsidP="009723F7">
                            <w:pPr>
                              <w:ind w:left="284" w:right="49"/>
                            </w:pPr>
                            <w:r w:rsidRPr="002638CC">
                              <w:rPr>
                                <w:rStyle w:val="a4"/>
                                <w:rFonts w:eastAsiaTheme="minorHAnsi"/>
                                <w:color w:val="FF0000"/>
                              </w:rPr>
                              <w:t>27.08</w:t>
                            </w:r>
                            <w:r w:rsidR="00BA54F0" w:rsidRPr="002638CC">
                              <w:rPr>
                                <w:rStyle w:val="a4"/>
                                <w:rFonts w:eastAsiaTheme="minorHAnsi"/>
                                <w:color w:val="FF0000"/>
                              </w:rPr>
                              <w:t>.2025</w:t>
                            </w:r>
                            <w:r w:rsidR="00BA54F0">
                              <w:rPr>
                                <w:rStyle w:val="a4"/>
                                <w:rFonts w:eastAsiaTheme="minorHAnsi"/>
                              </w:rPr>
                              <w:t xml:space="preserve">  №  ЭА-1-</w:t>
                            </w:r>
                            <w:r w:rsidRPr="002638CC">
                              <w:rPr>
                                <w:rStyle w:val="a4"/>
                                <w:rFonts w:eastAsiaTheme="minorHAnsi"/>
                                <w:color w:val="FF0000"/>
                              </w:rPr>
                              <w:t>124</w:t>
                            </w:r>
                            <w:r w:rsidR="00BA54F0">
                              <w:rPr>
                                <w:rStyle w:val="a4"/>
                                <w:rFonts w:eastAsiaTheme="minorHAnsi"/>
                              </w:rPr>
                              <w:t>-25-</w:t>
                            </w:r>
                            <w:r w:rsidR="00BA54F0" w:rsidRPr="00792D1E">
                              <w:rPr>
                                <w:rStyle w:val="a4"/>
                                <w:rFonts w:eastAsiaTheme="minorHAnsi"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1.65pt;margin-top:4.45pt;width:190.2pt;height:21.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" filled="f" stroked="f">
                <v:textbox>
                  <w:txbxContent>
                    <w:p w14:paraId="079FBF1C" w14:textId="7F51E827" w:rsidR="009723F7" w:rsidRDefault="00F950DF" w:rsidP="009723F7">
                      <w:pPr>
                        <w:ind w:left="284" w:right="49"/>
                      </w:pPr>
                      <w:r w:rsidRPr="002638CC">
                        <w:rPr>
                          <w:rStyle w:val="a4"/>
                          <w:rFonts w:eastAsiaTheme="minorHAnsi"/>
                          <w:color w:val="FF0000"/>
                        </w:rPr>
                        <w:t>27.08</w:t>
                      </w:r>
                      <w:r w:rsidR="00BA54F0" w:rsidRPr="002638CC">
                        <w:rPr>
                          <w:rStyle w:val="a4"/>
                          <w:rFonts w:eastAsiaTheme="minorHAnsi"/>
                          <w:color w:val="FF0000"/>
                        </w:rPr>
                        <w:t>.2025</w:t>
                      </w:r>
                      <w:r w:rsidR="00BA54F0">
                        <w:rPr>
                          <w:rStyle w:val="a4"/>
                          <w:rFonts w:eastAsiaTheme="minorHAnsi"/>
                        </w:rPr>
                        <w:t xml:space="preserve">  №  ЭА-1-</w:t>
                      </w:r>
                      <w:r w:rsidRPr="002638CC">
                        <w:rPr>
                          <w:rStyle w:val="a4"/>
                          <w:rFonts w:eastAsiaTheme="minorHAnsi"/>
                          <w:color w:val="FF0000"/>
                        </w:rPr>
                        <w:t>124</w:t>
                      </w:r>
                      <w:r w:rsidR="00BA54F0">
                        <w:rPr>
                          <w:rStyle w:val="a4"/>
                          <w:rFonts w:eastAsiaTheme="minorHAnsi"/>
                        </w:rPr>
                        <w:t>-25-</w:t>
                      </w:r>
                      <w:r w:rsidR="00BA54F0" w:rsidRPr="00792D1E">
                        <w:rPr>
                          <w:rStyle w:val="a4"/>
                          <w:rFonts w:eastAsiaTheme="minorHAnsi"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77AC2" w:rsidRPr="009723F7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8B7A0A1" wp14:editId="573BEB72">
                <wp:simplePos x="0" y="0"/>
                <wp:positionH relativeFrom="column">
                  <wp:posOffset>-158750</wp:posOffset>
                </wp:positionH>
                <wp:positionV relativeFrom="paragraph">
                  <wp:posOffset>-361315</wp:posOffset>
                </wp:positionV>
                <wp:extent cx="6275705" cy="0"/>
                <wp:effectExtent l="0" t="0" r="10795" b="190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570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1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5pt,-28.45pt" to="481.65pt,-2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" strokecolor="black [3200]" strokeweight="1pt">
                <v:stroke joinstyle="miter"/>
              </v:line>
            </w:pict>
          </mc:Fallback>
        </mc:AlternateContent>
      </w:r>
      <w:r w:rsidR="0070397F" w:rsidRPr="009723F7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38E5F2" wp14:editId="6809686B">
                <wp:simplePos x="0" y="0"/>
                <wp:positionH relativeFrom="column">
                  <wp:posOffset>3034665</wp:posOffset>
                </wp:positionH>
                <wp:positionV relativeFrom="paragraph">
                  <wp:posOffset>140970</wp:posOffset>
                </wp:positionV>
                <wp:extent cx="3112770" cy="742950"/>
                <wp:effectExtent l="0" t="0" r="0" b="0"/>
                <wp:wrapNone/>
                <wp:docPr id="3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2770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5A0988" w14:textId="3164A011" w:rsidR="0012562A" w:rsidRPr="0012562A" w:rsidRDefault="00BA54F0" w:rsidP="0012562A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Главное управление</w:t>
                            </w:r>
                            <w:r w:rsidR="0012562A" w:rsidRPr="0012562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22C8257" w14:textId="77777777" w:rsidR="0012562A" w:rsidRPr="0012562A" w:rsidRDefault="0012562A" w:rsidP="0012562A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2562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культурного наследия</w:t>
                            </w:r>
                          </w:p>
                          <w:p w14:paraId="60913EF0" w14:textId="6A67BC80" w:rsidR="0012562A" w:rsidRPr="0037728F" w:rsidRDefault="00BA54F0" w:rsidP="0012562A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Московской области</w:t>
                            </w:r>
                          </w:p>
                          <w:p w14:paraId="0B164744" w14:textId="350D6149" w:rsidR="009723F7" w:rsidRPr="0037728F" w:rsidRDefault="009723F7" w:rsidP="009723F7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38.95pt;margin-top:11.1pt;width:245.1pt;height:58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" filled="f" stroked="f">
                <v:textbox>
                  <w:txbxContent>
                    <w:p w14:paraId="5D5A0988" w14:textId="3164A011" w:rsidR="0012562A" w:rsidRPr="0012562A" w:rsidRDefault="00BA54F0" w:rsidP="0012562A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Главное управление</w:t>
                      </w:r>
                      <w:r w:rsidR="0012562A" w:rsidRPr="0012562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22C8257" w14:textId="77777777" w:rsidR="0012562A" w:rsidRPr="0012562A" w:rsidRDefault="0012562A" w:rsidP="0012562A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12562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культурного </w:t>
                      </w:r>
                      <w:bookmarkStart w:id="1" w:name="_GoBack"/>
                      <w:r w:rsidRPr="0012562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наследия</w:t>
                      </w:r>
                    </w:p>
                    <w:p w14:paraId="60913EF0" w14:textId="6A67BC80" w:rsidR="0012562A" w:rsidRPr="0037728F" w:rsidRDefault="00BA54F0" w:rsidP="0012562A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Московской области</w:t>
                      </w:r>
                      <w:bookmarkEnd w:id="1"/>
                    </w:p>
                    <w:p w14:paraId="0B164744" w14:textId="350D6149" w:rsidR="009723F7" w:rsidRPr="0037728F" w:rsidRDefault="009723F7" w:rsidP="009723F7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B9FA80B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76FE7D0B" w14:textId="56FE38A9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1C10010A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2D04A1CB" w14:textId="6EBE17E9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25BFB553" w14:textId="0DA8348B" w:rsidR="009723F7" w:rsidRDefault="00BE7018" w:rsidP="009723F7">
      <w:pPr>
        <w:pStyle w:val="a3"/>
        <w:ind w:firstLine="709"/>
        <w:rPr>
          <w:szCs w:val="24"/>
          <w:u w:val="none"/>
        </w:rPr>
      </w:pPr>
      <w:r w:rsidRPr="008D2B54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0" allowOverlap="0" wp14:anchorId="186E880D" wp14:editId="3411CC1B">
                <wp:simplePos x="0" y="0"/>
                <wp:positionH relativeFrom="column">
                  <wp:posOffset>-213360</wp:posOffset>
                </wp:positionH>
                <wp:positionV relativeFrom="page">
                  <wp:posOffset>2659380</wp:posOffset>
                </wp:positionV>
                <wp:extent cx="3466465" cy="647700"/>
                <wp:effectExtent l="0" t="0" r="0" b="0"/>
                <wp:wrapNone/>
                <wp:docPr id="33" name="Надпись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66465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0C7E63" w14:textId="77777777" w:rsidR="009723F7" w:rsidRDefault="009723F7" w:rsidP="009723F7">
                            <w:pPr>
                              <w:tabs>
                                <w:tab w:val="left" w:pos="4536"/>
                              </w:tabs>
                              <w:spacing w:after="0" w:line="240" w:lineRule="auto"/>
                              <w:ind w:left="709" w:right="1049" w:hanging="283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2F2F2"/>
                              </w:rPr>
                            </w:pPr>
                            <w:r w:rsidRPr="002B048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┌</w:t>
                            </w:r>
                            <w:r w:rsidRPr="002B048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2B048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                </w:t>
                            </w:r>
                            <w:r w:rsidRPr="002B0487"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  <w:r w:rsidRPr="002B0487"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B048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┐</w:t>
                            </w:r>
                            <w:r w:rsidRPr="002B048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2F2F2"/>
                              </w:rPr>
                              <w:t xml:space="preserve"> </w:t>
                            </w:r>
                          </w:p>
                          <w:p w14:paraId="52596BEA" w14:textId="77777777" w:rsidR="009723F7" w:rsidRPr="00431E3B" w:rsidRDefault="009723F7" w:rsidP="009723F7">
                            <w:pPr>
                              <w:tabs>
                                <w:tab w:val="left" w:pos="3828"/>
                              </w:tabs>
                              <w:spacing w:after="0" w:line="240" w:lineRule="auto"/>
                              <w:ind w:left="709" w:right="1332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31E3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О запросе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справочной </w:t>
                            </w:r>
                            <w:r w:rsidRPr="00431E3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информации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-16.8pt;margin-top:209.4pt;width:272.95pt;height:5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" o:allowincell="f" o:allowoverlap="f" filled="f" stroked="f">
                <o:lock v:ext="edit" aspectratio="t"/>
                <v:textbox>
                  <w:txbxContent>
                    <w:p w14:paraId="380C7E63" w14:textId="77777777" w:rsidR="009723F7" w:rsidRDefault="009723F7" w:rsidP="009723F7">
                      <w:pPr>
                        <w:tabs>
                          <w:tab w:val="left" w:pos="4536"/>
                        </w:tabs>
                        <w:spacing w:after="0" w:line="240" w:lineRule="auto"/>
                        <w:ind w:left="709" w:right="1049" w:hanging="283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shd w:val="clear" w:color="auto" w:fill="F2F2F2"/>
                        </w:rPr>
                      </w:pPr>
                      <w:r w:rsidRPr="002B048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┌</w:t>
                      </w:r>
                      <w:r w:rsidRPr="002B048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 w:rsidRPr="002B048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                </w:t>
                      </w:r>
                      <w:r w:rsidRPr="002B0487"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  <w:t xml:space="preserve">      </w:t>
                      </w:r>
                      <w:r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  <w:t xml:space="preserve">                   </w:t>
                      </w:r>
                      <w:r w:rsidRPr="002B0487"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2B048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┐</w:t>
                      </w:r>
                      <w:r w:rsidRPr="002B048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shd w:val="clear" w:color="auto" w:fill="F2F2F2"/>
                        </w:rPr>
                        <w:t xml:space="preserve"> </w:t>
                      </w:r>
                    </w:p>
                    <w:p w14:paraId="52596BEA" w14:textId="77777777" w:rsidR="009723F7" w:rsidRPr="00431E3B" w:rsidRDefault="009723F7" w:rsidP="009723F7">
                      <w:pPr>
                        <w:tabs>
                          <w:tab w:val="left" w:pos="3828"/>
                        </w:tabs>
                        <w:spacing w:after="0" w:line="240" w:lineRule="auto"/>
                        <w:ind w:left="709" w:right="1332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31E3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О запросе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справочной </w:t>
                      </w:r>
                      <w:r w:rsidRPr="00431E3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информации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69BFD0E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6947DBFF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04CFC4A5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4AC87B9C" w14:textId="2BC253DD" w:rsidR="009723F7" w:rsidRDefault="00B37173" w:rsidP="009723F7">
      <w:pPr>
        <w:pStyle w:val="a3"/>
        <w:ind w:firstLine="709"/>
        <w:rPr>
          <w:b/>
          <w:szCs w:val="24"/>
          <w:u w:val="none"/>
        </w:rPr>
      </w:pPr>
      <w:r w:rsidRPr="00B37173">
        <w:rPr>
          <w:szCs w:val="24"/>
          <w:u w:val="none"/>
        </w:rPr>
        <w:t>Прошу Вас предоставить информацию о наличии (отсутствии) зарегистрированных объектов культурного наследия, включенных в Единый государственный реестр объектов культурного наследия народов Российской Федерации, выявленных объектов культурного наследия и объектов, обладающих признаками объектов культурного наследия, а также зон охраны объектов культурного наследия и защитных зон объ</w:t>
      </w:r>
      <w:r w:rsidR="00FF18F3">
        <w:rPr>
          <w:szCs w:val="24"/>
          <w:u w:val="none"/>
        </w:rPr>
        <w:t xml:space="preserve">ектов культурного наследия в </w:t>
      </w:r>
      <w:r w:rsidR="00FF18F3" w:rsidRPr="002638CC">
        <w:rPr>
          <w:color w:val="FF0000"/>
          <w:szCs w:val="24"/>
          <w:u w:val="none"/>
        </w:rPr>
        <w:t>г</w:t>
      </w:r>
      <w:proofErr w:type="gramStart"/>
      <w:r w:rsidR="00FF18F3" w:rsidRPr="002638CC">
        <w:rPr>
          <w:color w:val="FF0000"/>
          <w:szCs w:val="24"/>
          <w:u w:val="none"/>
        </w:rPr>
        <w:t>.К</w:t>
      </w:r>
      <w:proofErr w:type="gramEnd"/>
      <w:r w:rsidR="00FF18F3" w:rsidRPr="002638CC">
        <w:rPr>
          <w:color w:val="FF0000"/>
          <w:szCs w:val="24"/>
          <w:u w:val="none"/>
        </w:rPr>
        <w:t>уровское, Орехово-Зуевск</w:t>
      </w:r>
      <w:r w:rsidR="004E2EE1" w:rsidRPr="002638CC">
        <w:rPr>
          <w:color w:val="FF0000"/>
          <w:szCs w:val="24"/>
          <w:u w:val="none"/>
        </w:rPr>
        <w:t>ого</w:t>
      </w:r>
      <w:r w:rsidR="00FF18F3" w:rsidRPr="002638CC">
        <w:rPr>
          <w:color w:val="FF0000"/>
          <w:szCs w:val="24"/>
          <w:u w:val="none"/>
        </w:rPr>
        <w:t xml:space="preserve"> г.о., Московской области</w:t>
      </w:r>
      <w:r w:rsidRPr="00B37173">
        <w:rPr>
          <w:szCs w:val="24"/>
          <w:u w:val="none"/>
        </w:rPr>
        <w:t xml:space="preserve"> в месте размещения объекта в целях подготовки технического отчета по инженерно-эколог</w:t>
      </w:r>
      <w:r w:rsidR="008D6748">
        <w:rPr>
          <w:szCs w:val="24"/>
          <w:u w:val="none"/>
        </w:rPr>
        <w:t xml:space="preserve">ическим изысканиям по объекту: </w:t>
      </w:r>
      <w:r w:rsidR="00FF18F3" w:rsidRPr="002638CC">
        <w:rPr>
          <w:color w:val="FF0000"/>
          <w:szCs w:val="24"/>
          <w:u w:val="none"/>
        </w:rPr>
        <w:t>«</w:t>
      </w:r>
      <w:r w:rsidR="00FF18F3" w:rsidRPr="002638CC">
        <w:rPr>
          <w:b/>
          <w:color w:val="FF0000"/>
          <w:szCs w:val="24"/>
          <w:u w:val="none"/>
        </w:rPr>
        <w:t xml:space="preserve">Капитальный ремонт мостового перехода через </w:t>
      </w:r>
      <w:proofErr w:type="spellStart"/>
      <w:r w:rsidR="00FF18F3" w:rsidRPr="002638CC">
        <w:rPr>
          <w:b/>
          <w:color w:val="FF0000"/>
          <w:szCs w:val="24"/>
          <w:u w:val="none"/>
        </w:rPr>
        <w:t>р</w:t>
      </w:r>
      <w:proofErr w:type="gramStart"/>
      <w:r w:rsidR="00FF18F3" w:rsidRPr="002638CC">
        <w:rPr>
          <w:b/>
          <w:color w:val="FF0000"/>
          <w:szCs w:val="24"/>
          <w:u w:val="none"/>
        </w:rPr>
        <w:t>.Н</w:t>
      </w:r>
      <w:proofErr w:type="gramEnd"/>
      <w:r w:rsidR="00FF18F3" w:rsidRPr="002638CC">
        <w:rPr>
          <w:b/>
          <w:color w:val="FF0000"/>
          <w:szCs w:val="24"/>
          <w:u w:val="none"/>
        </w:rPr>
        <w:t>ерская</w:t>
      </w:r>
      <w:proofErr w:type="spellEnd"/>
      <w:r w:rsidR="00FF18F3" w:rsidRPr="002638CC">
        <w:rPr>
          <w:b/>
          <w:color w:val="FF0000"/>
          <w:szCs w:val="24"/>
          <w:u w:val="none"/>
        </w:rPr>
        <w:t>, расположенного на Новинском шоссе г.Куровское Орехово-Зуевского городского округа Московской области»</w:t>
      </w:r>
      <w:r w:rsidRPr="00B37173">
        <w:rPr>
          <w:szCs w:val="24"/>
          <w:u w:val="none"/>
        </w:rPr>
        <w:t>.</w:t>
      </w:r>
    </w:p>
    <w:p w14:paraId="1C5AA182" w14:textId="6B2C6B2F" w:rsidR="00BA54F0" w:rsidRDefault="00BA54F0" w:rsidP="004E2EE1">
      <w:pPr>
        <w:pStyle w:val="a3"/>
        <w:ind w:firstLine="709"/>
        <w:rPr>
          <w:color w:val="000000"/>
          <w:szCs w:val="24"/>
          <w:u w:val="none"/>
        </w:rPr>
      </w:pPr>
      <w:r w:rsidRPr="00BA54F0">
        <w:rPr>
          <w:color w:val="000000"/>
          <w:szCs w:val="24"/>
          <w:u w:val="none"/>
        </w:rPr>
        <w:t xml:space="preserve">Кадастровые </w:t>
      </w:r>
      <w:r w:rsidR="004E2EE1" w:rsidRPr="002638CC">
        <w:rPr>
          <w:color w:val="FF0000"/>
          <w:szCs w:val="24"/>
          <w:u w:val="none"/>
        </w:rPr>
        <w:t>кварталы: 50:24:0070101, 50:24:0070214, 50:24:0070608, 50:24:0070501, 50:24:0070602.</w:t>
      </w:r>
    </w:p>
    <w:p w14:paraId="083AE804" w14:textId="3F998C12" w:rsidR="009723F7" w:rsidRPr="00431E3B" w:rsidRDefault="009723F7" w:rsidP="009723F7">
      <w:pPr>
        <w:pStyle w:val="a3"/>
        <w:ind w:firstLine="709"/>
        <w:rPr>
          <w:szCs w:val="24"/>
          <w:u w:val="none"/>
        </w:rPr>
      </w:pPr>
      <w:r w:rsidRPr="00431E3B">
        <w:rPr>
          <w:szCs w:val="24"/>
          <w:u w:val="none"/>
        </w:rPr>
        <w:t>Ответ прошу отправить по электронной почте.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9"/>
        <w:gridCol w:w="7008"/>
      </w:tblGrid>
      <w:tr w:rsidR="00562948" w:rsidRPr="002B5377" w14:paraId="5EC4DF1A" w14:textId="77777777" w:rsidTr="00562948">
        <w:tc>
          <w:tcPr>
            <w:tcW w:w="2739" w:type="dxa"/>
            <w:shd w:val="clear" w:color="auto" w:fill="auto"/>
            <w:vAlign w:val="center"/>
          </w:tcPr>
          <w:p w14:paraId="56E39AD9" w14:textId="77777777" w:rsidR="00562948" w:rsidRPr="00562948" w:rsidRDefault="00562948" w:rsidP="00E341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Полное наименование</w:t>
            </w:r>
          </w:p>
        </w:tc>
        <w:tc>
          <w:tcPr>
            <w:tcW w:w="7008" w:type="dxa"/>
          </w:tcPr>
          <w:p w14:paraId="2510C67A" w14:textId="6706F285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Акционерное общество «РЭИ-ЭКОАудит»</w:t>
            </w:r>
          </w:p>
        </w:tc>
      </w:tr>
      <w:tr w:rsidR="00A77AC2" w:rsidRPr="002B5377" w14:paraId="6EBE42F2" w14:textId="77777777" w:rsidTr="00562948">
        <w:tc>
          <w:tcPr>
            <w:tcW w:w="2739" w:type="dxa"/>
            <w:shd w:val="clear" w:color="auto" w:fill="auto"/>
          </w:tcPr>
          <w:p w14:paraId="41AFD444" w14:textId="0EE7BA48" w:rsidR="00A77AC2" w:rsidRPr="00562948" w:rsidRDefault="00A77AC2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 xml:space="preserve">Адрес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юридического лица</w:t>
            </w:r>
          </w:p>
        </w:tc>
        <w:tc>
          <w:tcPr>
            <w:tcW w:w="7008" w:type="dxa"/>
          </w:tcPr>
          <w:p w14:paraId="4A1B4E53" w14:textId="41DE7A6A" w:rsidR="00A77AC2" w:rsidRPr="00562948" w:rsidRDefault="00B75EEB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5A99">
              <w:rPr>
                <w:rFonts w:ascii="Times New Roman" w:hAnsi="Times New Roman" w:cs="Times New Roman"/>
                <w:caps/>
                <w:sz w:val="24"/>
                <w:szCs w:val="24"/>
              </w:rPr>
              <w:t>117513, г.Москва, вн</w:t>
            </w:r>
            <w:proofErr w:type="gramStart"/>
            <w:r w:rsidRPr="00DA5A99">
              <w:rPr>
                <w:rFonts w:ascii="Times New Roman" w:hAnsi="Times New Roman" w:cs="Times New Roman"/>
                <w:caps/>
                <w:sz w:val="24"/>
                <w:szCs w:val="24"/>
              </w:rPr>
              <w:t>.т</w:t>
            </w:r>
            <w:proofErr w:type="gramEnd"/>
            <w:r w:rsidRPr="00DA5A99">
              <w:rPr>
                <w:rFonts w:ascii="Times New Roman" w:hAnsi="Times New Roman" w:cs="Times New Roman"/>
                <w:caps/>
                <w:sz w:val="24"/>
                <w:szCs w:val="24"/>
              </w:rPr>
              <w:t>ер.г. муниципальный округ Теплый Стан, ул.Островитянова, д.6, помещ. 3/П</w:t>
            </w:r>
          </w:p>
        </w:tc>
      </w:tr>
      <w:tr w:rsidR="00562948" w:rsidRPr="002B5377" w14:paraId="363D2822" w14:textId="77777777" w:rsidTr="00562948">
        <w:tc>
          <w:tcPr>
            <w:tcW w:w="2739" w:type="dxa"/>
            <w:shd w:val="clear" w:color="auto" w:fill="auto"/>
          </w:tcPr>
          <w:p w14:paraId="141B3FB1" w14:textId="77777777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7008" w:type="dxa"/>
          </w:tcPr>
          <w:p w14:paraId="40BCC83C" w14:textId="4820B255" w:rsidR="00562948" w:rsidRPr="00562948" w:rsidRDefault="00562948" w:rsidP="00C0304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+7 495 225-7127</w:t>
            </w:r>
          </w:p>
        </w:tc>
      </w:tr>
      <w:tr w:rsidR="00562948" w:rsidRPr="002B5377" w14:paraId="1F86CF99" w14:textId="77777777" w:rsidTr="00562948">
        <w:tc>
          <w:tcPr>
            <w:tcW w:w="2739" w:type="dxa"/>
            <w:shd w:val="clear" w:color="auto" w:fill="auto"/>
          </w:tcPr>
          <w:p w14:paraId="63397698" w14:textId="77777777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Электронный адрес</w:t>
            </w:r>
          </w:p>
        </w:tc>
        <w:tc>
          <w:tcPr>
            <w:tcW w:w="7008" w:type="dxa"/>
          </w:tcPr>
          <w:p w14:paraId="1CAE5894" w14:textId="16BB1AFE" w:rsidR="00562948" w:rsidRPr="00562948" w:rsidRDefault="000C57A1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57A1">
              <w:rPr>
                <w:rFonts w:ascii="Times New Roman" w:hAnsi="Times New Roman" w:cs="Times New Roman"/>
                <w:sz w:val="24"/>
                <w:szCs w:val="24"/>
              </w:rPr>
              <w:t>project@gruppa-rei.ru</w:t>
            </w:r>
          </w:p>
        </w:tc>
      </w:tr>
      <w:tr w:rsidR="00562948" w:rsidRPr="002B5377" w14:paraId="5A6F84DC" w14:textId="77777777" w:rsidTr="00562948">
        <w:tc>
          <w:tcPr>
            <w:tcW w:w="2739" w:type="dxa"/>
            <w:shd w:val="clear" w:color="auto" w:fill="auto"/>
          </w:tcPr>
          <w:p w14:paraId="11D6DCD4" w14:textId="77777777" w:rsidR="00562948" w:rsidRPr="00562948" w:rsidRDefault="00562948" w:rsidP="00E341D1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ОГРН</w:t>
            </w:r>
          </w:p>
        </w:tc>
        <w:tc>
          <w:tcPr>
            <w:tcW w:w="7008" w:type="dxa"/>
          </w:tcPr>
          <w:p w14:paraId="0978A063" w14:textId="0354CD30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1037789070153</w:t>
            </w:r>
          </w:p>
        </w:tc>
      </w:tr>
      <w:tr w:rsidR="00562948" w:rsidRPr="002B5377" w14:paraId="0974B2BB" w14:textId="77777777" w:rsidTr="00562948">
        <w:tc>
          <w:tcPr>
            <w:tcW w:w="2739" w:type="dxa"/>
            <w:shd w:val="clear" w:color="auto" w:fill="auto"/>
          </w:tcPr>
          <w:p w14:paraId="0348BFC5" w14:textId="77777777" w:rsidR="00562948" w:rsidRPr="00562948" w:rsidRDefault="00562948" w:rsidP="00E341D1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7008" w:type="dxa"/>
          </w:tcPr>
          <w:p w14:paraId="686CA42B" w14:textId="6750616F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7731501750</w:t>
            </w:r>
          </w:p>
        </w:tc>
      </w:tr>
      <w:tr w:rsidR="00562948" w:rsidRPr="002B5377" w14:paraId="64FC5273" w14:textId="77777777" w:rsidTr="00562948">
        <w:tc>
          <w:tcPr>
            <w:tcW w:w="2739" w:type="dxa"/>
            <w:shd w:val="clear" w:color="auto" w:fill="auto"/>
          </w:tcPr>
          <w:p w14:paraId="5CF97730" w14:textId="77777777" w:rsidR="00562948" w:rsidRPr="00562948" w:rsidRDefault="00562948" w:rsidP="00E341D1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КПП</w:t>
            </w:r>
          </w:p>
        </w:tc>
        <w:tc>
          <w:tcPr>
            <w:tcW w:w="7008" w:type="dxa"/>
          </w:tcPr>
          <w:p w14:paraId="60AE54FB" w14:textId="11B6C59B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772801001</w:t>
            </w:r>
          </w:p>
        </w:tc>
      </w:tr>
    </w:tbl>
    <w:p w14:paraId="20CA2AD0" w14:textId="22958DC4" w:rsidR="0070397F" w:rsidRDefault="00BA54F0" w:rsidP="0070397F">
      <w:pPr>
        <w:pStyle w:val="2"/>
        <w:spacing w:after="0" w:line="360" w:lineRule="auto"/>
        <w:ind w:right="-23"/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3185F6A4" wp14:editId="4B350B27">
            <wp:simplePos x="0" y="0"/>
            <wp:positionH relativeFrom="column">
              <wp:posOffset>2406082</wp:posOffset>
            </wp:positionH>
            <wp:positionV relativeFrom="paragraph">
              <wp:posOffset>53975</wp:posOffset>
            </wp:positionV>
            <wp:extent cx="1619250" cy="1809750"/>
            <wp:effectExtent l="0" t="0" r="0" b="0"/>
            <wp:wrapNone/>
            <wp:docPr id="16" name="Рисунок 16" descr="Z:\ОТДЕЛЫ\Отдел КИИМ\Организация ИИ\Печати и подписи\Подпись-печать Аудит_без_фон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:\ОТДЕЛЫ\Отдел КИИМ\Организация ИИ\Печати и подписи\Подпись-печать Аудит_без_фона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809DE1" w14:textId="77777777" w:rsidR="0070397F" w:rsidRDefault="0070397F" w:rsidP="0070397F">
      <w:pPr>
        <w:pStyle w:val="2"/>
        <w:spacing w:after="0" w:line="360" w:lineRule="auto"/>
        <w:ind w:right="-23"/>
      </w:pPr>
      <w:r>
        <w:t>Приложение:</w:t>
      </w:r>
    </w:p>
    <w:p w14:paraId="0635A0F3" w14:textId="77777777" w:rsidR="0070397F" w:rsidRDefault="0070397F" w:rsidP="0070397F">
      <w:pPr>
        <w:pStyle w:val="2"/>
        <w:numPr>
          <w:ilvl w:val="0"/>
          <w:numId w:val="2"/>
        </w:numPr>
        <w:tabs>
          <w:tab w:val="left" w:pos="851"/>
        </w:tabs>
        <w:spacing w:after="0" w:line="240" w:lineRule="auto"/>
        <w:ind w:right="-23"/>
        <w:jc w:val="both"/>
        <w:outlineLvl w:val="0"/>
      </w:pPr>
      <w:r>
        <w:t>Топографический план – 1 лист 1 экз.</w:t>
      </w:r>
    </w:p>
    <w:p w14:paraId="5F55AAEF" w14:textId="33833AB9" w:rsidR="00BF4DC0" w:rsidRDefault="00BF4DC0" w:rsidP="00BF4DC0">
      <w:pPr>
        <w:pStyle w:val="2"/>
        <w:numPr>
          <w:ilvl w:val="0"/>
          <w:numId w:val="2"/>
        </w:numPr>
        <w:tabs>
          <w:tab w:val="left" w:pos="851"/>
        </w:tabs>
        <w:spacing w:after="0" w:line="240" w:lineRule="auto"/>
        <w:ind w:right="-23"/>
        <w:jc w:val="both"/>
        <w:outlineLvl w:val="0"/>
      </w:pPr>
      <w:r w:rsidRPr="00BF4DC0">
        <w:t>Географические координаты участка изысканий – 1 лист 1 экз.</w:t>
      </w:r>
    </w:p>
    <w:p w14:paraId="526C4672" w14:textId="77777777" w:rsidR="0070397F" w:rsidRPr="00431E3B" w:rsidRDefault="0070397F" w:rsidP="0070397F">
      <w:pPr>
        <w:spacing w:line="240" w:lineRule="exact"/>
        <w:jc w:val="both"/>
        <w:rPr>
          <w:rFonts w:ascii="Times New Roman" w:hAnsi="Times New Roman" w:cs="Times New Roman"/>
        </w:rPr>
      </w:pPr>
    </w:p>
    <w:p w14:paraId="1ED757C9" w14:textId="6BDD4463" w:rsidR="0070397F" w:rsidRPr="00431E3B" w:rsidRDefault="0070397F" w:rsidP="0070397F">
      <w:pPr>
        <w:spacing w:line="240" w:lineRule="exact"/>
        <w:jc w:val="both"/>
        <w:rPr>
          <w:rFonts w:ascii="Times New Roman" w:hAnsi="Times New Roman" w:cs="Times New Roman"/>
        </w:rPr>
      </w:pPr>
      <w:r w:rsidRPr="00431E3B">
        <w:rPr>
          <w:rFonts w:ascii="Times New Roman" w:hAnsi="Times New Roman" w:cs="Times New Roman"/>
        </w:rPr>
        <w:t xml:space="preserve">Директор                                                                                   </w:t>
      </w:r>
      <w:proofErr w:type="spellStart"/>
      <w:r w:rsidRPr="00431E3B">
        <w:rPr>
          <w:rFonts w:ascii="Times New Roman" w:hAnsi="Times New Roman" w:cs="Times New Roman"/>
        </w:rPr>
        <w:t>М.А.Маренный</w:t>
      </w:r>
      <w:proofErr w:type="spellEnd"/>
    </w:p>
    <w:p w14:paraId="464F81BA" w14:textId="77777777" w:rsidR="0070397F" w:rsidRDefault="0070397F" w:rsidP="0070397F">
      <w:pPr>
        <w:ind w:right="-766"/>
        <w:jc w:val="both"/>
        <w:rPr>
          <w:rFonts w:ascii="Times New Roman" w:hAnsi="Times New Roman" w:cs="Times New Roman"/>
        </w:rPr>
      </w:pPr>
    </w:p>
    <w:p w14:paraId="4CF9B055" w14:textId="77777777" w:rsidR="00BA54F0" w:rsidRDefault="00BA54F0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21EE8C91" w14:textId="77777777" w:rsidR="00BA54F0" w:rsidRDefault="00BA54F0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5793486D" w14:textId="77777777" w:rsidR="00BA54F0" w:rsidRDefault="00BA54F0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2D9A6766" w14:textId="77777777" w:rsidR="00FF18F3" w:rsidRDefault="00FF18F3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716F2DE6" w14:textId="77777777" w:rsidR="0070397F" w:rsidRPr="00431E3B" w:rsidRDefault="0070397F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  <w:r w:rsidRPr="00431E3B">
        <w:rPr>
          <w:rFonts w:ascii="Times New Roman" w:hAnsi="Times New Roman" w:cs="Times New Roman"/>
          <w:sz w:val="20"/>
          <w:szCs w:val="20"/>
        </w:rPr>
        <w:t xml:space="preserve">Исполнитель: </w:t>
      </w:r>
      <w:r>
        <w:rPr>
          <w:rFonts w:ascii="Times New Roman" w:hAnsi="Times New Roman" w:cs="Times New Roman"/>
          <w:sz w:val="20"/>
          <w:szCs w:val="20"/>
        </w:rPr>
        <w:t>Бурнацкая Ирина</w:t>
      </w:r>
      <w:r w:rsidRPr="00431E3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8397155" w14:textId="7E8B8241" w:rsidR="00055AFC" w:rsidRPr="00BA54F0" w:rsidRDefault="0070397F" w:rsidP="00BA54F0">
      <w:pPr>
        <w:spacing w:after="0" w:line="240" w:lineRule="auto"/>
        <w:ind w:left="-142" w:firstLine="709"/>
        <w:rPr>
          <w:rFonts w:ascii="Times New Roman" w:hAnsi="Times New Roman" w:cs="Times New Roman"/>
          <w:sz w:val="20"/>
          <w:szCs w:val="20"/>
        </w:rPr>
      </w:pPr>
      <w:r w:rsidRPr="00431E3B">
        <w:rPr>
          <w:rFonts w:ascii="Times New Roman" w:hAnsi="Times New Roman" w:cs="Times New Roman"/>
          <w:sz w:val="20"/>
          <w:szCs w:val="20"/>
        </w:rPr>
        <w:t xml:space="preserve">               +7 495 225-712</w:t>
      </w:r>
      <w:r w:rsidR="00C03045">
        <w:rPr>
          <w:rFonts w:ascii="Times New Roman" w:hAnsi="Times New Roman" w:cs="Times New Roman"/>
          <w:sz w:val="20"/>
          <w:szCs w:val="20"/>
        </w:rPr>
        <w:t>7</w:t>
      </w:r>
      <w:r w:rsidRPr="00431E3B">
        <w:rPr>
          <w:rFonts w:ascii="Times New Roman" w:hAnsi="Times New Roman" w:cs="Times New Roman"/>
          <w:sz w:val="20"/>
          <w:szCs w:val="20"/>
        </w:rPr>
        <w:t>, доб.1</w:t>
      </w:r>
      <w:r>
        <w:rPr>
          <w:rFonts w:ascii="Times New Roman" w:hAnsi="Times New Roman" w:cs="Times New Roman"/>
          <w:sz w:val="20"/>
          <w:szCs w:val="20"/>
        </w:rPr>
        <w:t>14</w:t>
      </w:r>
    </w:p>
    <w:sectPr w:rsidR="00055AFC" w:rsidRPr="00BA54F0" w:rsidSect="000E3D7D">
      <w:headerReference w:type="first" r:id="rId10"/>
      <w:footerReference w:type="first" r:id="rId11"/>
      <w:pgSz w:w="11906" w:h="16838" w:code="9"/>
      <w:pgMar w:top="1503" w:right="567" w:bottom="851" w:left="1701" w:header="142" w:footer="1017" w:gutter="0"/>
      <w:pgNumType w:start="1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6A34EBB" w14:textId="77777777" w:rsidR="00630119" w:rsidRDefault="00630119" w:rsidP="00E21541">
      <w:pPr>
        <w:spacing w:after="0" w:line="240" w:lineRule="auto"/>
      </w:pPr>
      <w:r>
        <w:separator/>
      </w:r>
    </w:p>
  </w:endnote>
  <w:endnote w:type="continuationSeparator" w:id="0">
    <w:p w14:paraId="0E00B740" w14:textId="77777777" w:rsidR="00630119" w:rsidRDefault="00630119" w:rsidP="00E21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875D2F" w14:textId="60CEDDA4" w:rsidR="00BE7018" w:rsidRPr="001E6EC7" w:rsidRDefault="00BE7018" w:rsidP="00055AFC">
    <w:pPr>
      <w:spacing w:after="0" w:line="240" w:lineRule="exact"/>
      <w:ind w:right="196"/>
      <w:jc w:val="right"/>
      <w:rPr>
        <w:rFonts w:ascii="Times New Roman" w:hAnsi="Times New Roman" w:cs="Times New Roman"/>
        <w:sz w:val="20"/>
        <w:szCs w:val="20"/>
      </w:rPr>
    </w:pPr>
    <w:r>
      <w:rPr>
        <w:noProof/>
        <w:lang w:eastAsia="ru-RU"/>
      </w:rPr>
      <w:drawing>
        <wp:anchor distT="0" distB="0" distL="114300" distR="114300" simplePos="0" relativeHeight="251674624" behindDoc="1" locked="0" layoutInCell="1" allowOverlap="1" wp14:anchorId="4DBB2967" wp14:editId="29715F41">
          <wp:simplePos x="0" y="0"/>
          <wp:positionH relativeFrom="column">
            <wp:posOffset>-1070610</wp:posOffset>
          </wp:positionH>
          <wp:positionV relativeFrom="paragraph">
            <wp:posOffset>91440</wp:posOffset>
          </wp:positionV>
          <wp:extent cx="7583170" cy="742315"/>
          <wp:effectExtent l="0" t="0" r="0" b="635"/>
          <wp:wrapNone/>
          <wp:docPr id="22" name="Рисунок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Рисунок 1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076" b="-1"/>
                  <a:stretch/>
                </pic:blipFill>
                <pic:spPr bwMode="auto">
                  <a:xfrm>
                    <a:off x="0" y="0"/>
                    <a:ext cx="7583170" cy="7423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0E7BB6" w14:textId="5BAE3A06" w:rsidR="00BE7018" w:rsidRDefault="00BE7018" w:rsidP="00C8677D">
    <w:pPr>
      <w:pStyle w:val="a7"/>
      <w:ind w:left="-1701"/>
      <w:jc w:val="right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5FB780C" wp14:editId="104ED0FC">
              <wp:simplePos x="0" y="0"/>
              <wp:positionH relativeFrom="column">
                <wp:posOffset>-269875</wp:posOffset>
              </wp:positionH>
              <wp:positionV relativeFrom="paragraph">
                <wp:posOffset>443230</wp:posOffset>
              </wp:positionV>
              <wp:extent cx="6063615" cy="263525"/>
              <wp:effectExtent l="0" t="0" r="0" b="3175"/>
              <wp:wrapNone/>
              <wp:docPr id="35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63615" cy="2635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450AEC" w14:textId="74A7850F" w:rsidR="00BE7018" w:rsidRPr="007D7D47" w:rsidRDefault="00BE7018" w:rsidP="00BE7018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7D7D47">
                            <w:rPr>
                              <w:sz w:val="18"/>
                              <w:szCs w:val="18"/>
                            </w:rPr>
                            <w:t>Система менеджмента качества АО «РЭИ-ЭКОАудит» сертифицирована СДС «Тех</w:t>
                          </w:r>
                          <w:r w:rsidR="00A51E93">
                            <w:rPr>
                              <w:sz w:val="18"/>
                              <w:szCs w:val="18"/>
                            </w:rPr>
                            <w:t>нопрогресс</w:t>
                          </w:r>
                          <w:r w:rsidRPr="007D7D47">
                            <w:rPr>
                              <w:sz w:val="18"/>
                              <w:szCs w:val="18"/>
                            </w:rPr>
                            <w:t xml:space="preserve">» на соответствие </w:t>
                          </w:r>
                          <w:r w:rsidRPr="007D7D47">
                            <w:rPr>
                              <w:sz w:val="18"/>
                              <w:szCs w:val="18"/>
                              <w:lang w:val="en-US"/>
                            </w:rPr>
                            <w:t>ISO</w:t>
                          </w:r>
                          <w:r w:rsidRPr="007D7D47">
                            <w:rPr>
                              <w:sz w:val="18"/>
                              <w:szCs w:val="18"/>
                            </w:rPr>
                            <w:t xml:space="preserve"> 9001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21.25pt;margin-top:34.9pt;width:477.45pt;height:20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" filled="f" stroked="f">
              <v:textbox>
                <w:txbxContent>
                  <w:p w14:paraId="04450AEC" w14:textId="74A7850F" w:rsidR="00BE7018" w:rsidRPr="007D7D47" w:rsidRDefault="00BE7018" w:rsidP="00BE7018">
                    <w:pPr>
                      <w:rPr>
                        <w:sz w:val="18"/>
                        <w:szCs w:val="18"/>
                      </w:rPr>
                    </w:pPr>
                    <w:r w:rsidRPr="007D7D47">
                      <w:rPr>
                        <w:sz w:val="18"/>
                        <w:szCs w:val="18"/>
                      </w:rPr>
                      <w:t>Система менеджмента качества АО «РЭИ-ЭКОАудит» сертифицирована СДС «Тех</w:t>
                    </w:r>
                    <w:r w:rsidR="00A51E93">
                      <w:rPr>
                        <w:sz w:val="18"/>
                        <w:szCs w:val="18"/>
                      </w:rPr>
                      <w:t>нопрогресс</w:t>
                    </w:r>
                    <w:r w:rsidRPr="007D7D47">
                      <w:rPr>
                        <w:sz w:val="18"/>
                        <w:szCs w:val="18"/>
                      </w:rPr>
                      <w:t xml:space="preserve">» на соответствие </w:t>
                    </w:r>
                    <w:r w:rsidRPr="007D7D47">
                      <w:rPr>
                        <w:sz w:val="18"/>
                        <w:szCs w:val="18"/>
                        <w:lang w:val="en-US"/>
                      </w:rPr>
                      <w:t>ISO</w:t>
                    </w:r>
                    <w:r w:rsidRPr="007D7D47">
                      <w:rPr>
                        <w:sz w:val="18"/>
                        <w:szCs w:val="18"/>
                      </w:rPr>
                      <w:t xml:space="preserve"> 9001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20"/>
        <w:szCs w:val="20"/>
      </w:rPr>
      <w:t xml:space="preserve">________________ от _______________   </w:t>
    </w:r>
    <w:r w:rsidRPr="001E6EC7">
      <w:rPr>
        <w:rFonts w:ascii="Times New Roman" w:hAnsi="Times New Roman" w:cs="Times New Roman"/>
        <w:sz w:val="20"/>
        <w:szCs w:val="20"/>
      </w:rPr>
      <w:t xml:space="preserve">стр. </w:t>
    </w:r>
    <w:r w:rsidRPr="001E6EC7">
      <w:rPr>
        <w:rFonts w:ascii="Times New Roman" w:hAnsi="Times New Roman" w:cs="Times New Roman"/>
        <w:sz w:val="20"/>
        <w:szCs w:val="20"/>
      </w:rPr>
      <w:fldChar w:fldCharType="begin"/>
    </w:r>
    <w:r w:rsidRPr="001E6EC7">
      <w:rPr>
        <w:rFonts w:ascii="Times New Roman" w:hAnsi="Times New Roman" w:cs="Times New Roman"/>
        <w:sz w:val="20"/>
        <w:szCs w:val="20"/>
      </w:rPr>
      <w:instrText xml:space="preserve"> PAGE   \* MERGEFORMAT </w:instrText>
    </w:r>
    <w:r w:rsidRPr="001E6EC7">
      <w:rPr>
        <w:rFonts w:ascii="Times New Roman" w:hAnsi="Times New Roman" w:cs="Times New Roman"/>
        <w:sz w:val="20"/>
        <w:szCs w:val="20"/>
      </w:rPr>
      <w:fldChar w:fldCharType="separate"/>
    </w:r>
    <w:r w:rsidR="00BF4DC0">
      <w:rPr>
        <w:rFonts w:ascii="Times New Roman" w:hAnsi="Times New Roman" w:cs="Times New Roman"/>
        <w:noProof/>
        <w:sz w:val="20"/>
        <w:szCs w:val="20"/>
      </w:rPr>
      <w:t>1</w:t>
    </w:r>
    <w:r w:rsidRPr="001E6EC7">
      <w:rPr>
        <w:rFonts w:ascii="Times New Roman" w:hAnsi="Times New Roman" w:cs="Times New Roman"/>
        <w:sz w:val="20"/>
        <w:szCs w:val="20"/>
      </w:rPr>
      <w:fldChar w:fldCharType="end"/>
    </w:r>
    <w:r w:rsidRPr="001E6EC7">
      <w:rPr>
        <w:rFonts w:ascii="Times New Roman" w:hAnsi="Times New Roman" w:cs="Times New Roman"/>
        <w:sz w:val="20"/>
        <w:szCs w:val="20"/>
      </w:rPr>
      <w:t xml:space="preserve"> из </w:t>
    </w:r>
    <w:r w:rsidR="000E3D7D">
      <w:rPr>
        <w:rFonts w:ascii="Times New Roman" w:hAnsi="Times New Roman" w:cs="Times New Roman"/>
        <w:sz w:val="20"/>
        <w:szCs w:val="20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C614C29" w14:textId="77777777" w:rsidR="00630119" w:rsidRDefault="00630119" w:rsidP="00E21541">
      <w:pPr>
        <w:spacing w:after="0" w:line="240" w:lineRule="auto"/>
      </w:pPr>
      <w:r>
        <w:separator/>
      </w:r>
    </w:p>
  </w:footnote>
  <w:footnote w:type="continuationSeparator" w:id="0">
    <w:p w14:paraId="33A022CE" w14:textId="77777777" w:rsidR="00630119" w:rsidRDefault="00630119" w:rsidP="00E215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79FA0B" w14:textId="3483EAA9" w:rsidR="009723F7" w:rsidRDefault="00B75EEB" w:rsidP="00C8677D">
    <w:pPr>
      <w:pStyle w:val="a5"/>
      <w:ind w:left="-1560"/>
    </w:pP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82816" behindDoc="0" locked="0" layoutInCell="1" allowOverlap="1" wp14:anchorId="43CE1994" wp14:editId="0EC5E747">
              <wp:simplePos x="0" y="0"/>
              <wp:positionH relativeFrom="column">
                <wp:posOffset>2034540</wp:posOffset>
              </wp:positionH>
              <wp:positionV relativeFrom="paragraph">
                <wp:posOffset>319405</wp:posOffset>
              </wp:positionV>
              <wp:extent cx="4145280" cy="1341120"/>
              <wp:effectExtent l="0" t="0" r="0" b="0"/>
              <wp:wrapSquare wrapText="bothSides"/>
              <wp:docPr id="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5280" cy="13411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824A6A" w14:textId="77777777" w:rsidR="00B75EEB" w:rsidRDefault="00B75EEB" w:rsidP="00B75EEB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</w:pPr>
                          <w:r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>АО</w:t>
                          </w:r>
                          <w:r w:rsidRPr="004D7B64"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 xml:space="preserve"> «РЭИ-</w:t>
                          </w:r>
                          <w:r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>ЭКОАудит</w:t>
                          </w:r>
                          <w:r w:rsidRPr="004D7B64"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>»</w:t>
                          </w:r>
                        </w:p>
                        <w:p w14:paraId="586D9BA6" w14:textId="77777777" w:rsidR="00B75EEB" w:rsidRDefault="00B75EEB" w:rsidP="00B75EEB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 xml:space="preserve">ОГРН </w:t>
                          </w:r>
                          <w:r w:rsidRPr="00DE712C"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103778907015</w:t>
                          </w:r>
                          <w:r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3</w:t>
                          </w:r>
                        </w:p>
                        <w:p w14:paraId="7FF912A8" w14:textId="6FA78530" w:rsidR="00B75EEB" w:rsidRPr="004D7B64" w:rsidRDefault="00B75EEB" w:rsidP="00B75EEB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 w:rsidRPr="004D7B64"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+7 495 225-7127</w:t>
                          </w:r>
                        </w:p>
                        <w:p w14:paraId="114DB1B1" w14:textId="65CAC453" w:rsidR="00B75EEB" w:rsidRPr="004D7B64" w:rsidRDefault="000C57A1" w:rsidP="00B75EEB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 w:rsidRPr="000C57A1"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project@gruppa-rei.ru</w:t>
                          </w:r>
                          <w:r w:rsidR="00B75EEB" w:rsidRPr="004D7B64"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, www.gruppa-rei.ru</w:t>
                          </w:r>
                        </w:p>
                        <w:p w14:paraId="6CA6941D" w14:textId="77777777" w:rsidR="00B75EEB" w:rsidRPr="00DE5BD8" w:rsidRDefault="00B75EEB" w:rsidP="00B75EEB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117513, г.Москва, вн</w:t>
                          </w:r>
                          <w:proofErr w:type="gramStart"/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.т</w:t>
                          </w:r>
                          <w:proofErr w:type="gramEnd"/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ер.г. муниципальный</w:t>
                          </w:r>
                          <w:r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 xml:space="preserve"> </w:t>
                          </w:r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 xml:space="preserve">округ </w:t>
                          </w:r>
                        </w:p>
                        <w:p w14:paraId="4D8CFAF2" w14:textId="77777777" w:rsidR="00B75EEB" w:rsidRPr="00DE5BD8" w:rsidRDefault="00B75EEB" w:rsidP="00B75EEB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Теплый Стан, ул</w:t>
                          </w:r>
                          <w:proofErr w:type="gramStart"/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.О</w:t>
                          </w:r>
                          <w:proofErr w:type="gramEnd"/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стровитянова, д.6, помещ. 3/П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left:0;text-align:left;margin-left:160.2pt;margin-top:25.15pt;width:326.4pt;height:105.6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" filled="f" stroked="f">
              <v:textbox>
                <w:txbxContent>
                  <w:p w14:paraId="23824A6A" w14:textId="77777777" w:rsidR="00B75EEB" w:rsidRDefault="00B75EEB" w:rsidP="00B75EEB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</w:pPr>
                    <w:r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>АО</w:t>
                    </w:r>
                    <w:r w:rsidRPr="004D7B64"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 xml:space="preserve"> «РЭИ-</w:t>
                    </w:r>
                    <w:r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>ЭКОАудит</w:t>
                    </w:r>
                    <w:r w:rsidRPr="004D7B64"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>»</w:t>
                    </w:r>
                  </w:p>
                  <w:p w14:paraId="586D9BA6" w14:textId="77777777" w:rsidR="00B75EEB" w:rsidRDefault="00B75EEB" w:rsidP="00B75EEB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 xml:space="preserve">ОГРН </w:t>
                    </w:r>
                    <w:r w:rsidRPr="00DE712C"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103778907015</w:t>
                    </w:r>
                    <w:r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3</w:t>
                    </w:r>
                  </w:p>
                  <w:p w14:paraId="7FF912A8" w14:textId="6FA78530" w:rsidR="00B75EEB" w:rsidRPr="004D7B64" w:rsidRDefault="00B75EEB" w:rsidP="00B75EEB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 w:rsidRPr="004D7B64"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+7 495 225-7127</w:t>
                    </w:r>
                  </w:p>
                  <w:p w14:paraId="114DB1B1" w14:textId="65CAC453" w:rsidR="00B75EEB" w:rsidRPr="004D7B64" w:rsidRDefault="000C57A1" w:rsidP="00B75EEB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 w:rsidRPr="000C57A1"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project@gruppa-rei.ru</w:t>
                    </w:r>
                    <w:r w:rsidR="00B75EEB" w:rsidRPr="004D7B64"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, www.gruppa-rei.ru</w:t>
                    </w:r>
                  </w:p>
                  <w:p w14:paraId="6CA6941D" w14:textId="77777777" w:rsidR="00B75EEB" w:rsidRPr="00DE5BD8" w:rsidRDefault="00B75EEB" w:rsidP="00B75EEB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</w:pPr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117513, г.Москва, вн</w:t>
                    </w:r>
                    <w:proofErr w:type="gramStart"/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.т</w:t>
                    </w:r>
                    <w:proofErr w:type="gramEnd"/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ер.г. муниципальный</w:t>
                    </w:r>
                    <w:r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 xml:space="preserve"> </w:t>
                    </w:r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 xml:space="preserve">округ </w:t>
                    </w:r>
                  </w:p>
                  <w:p w14:paraId="4D8CFAF2" w14:textId="77777777" w:rsidR="00B75EEB" w:rsidRPr="00DE5BD8" w:rsidRDefault="00B75EEB" w:rsidP="00B75EEB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</w:pPr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Теплый Стан, ул</w:t>
                    </w:r>
                    <w:proofErr w:type="gramStart"/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.О</w:t>
                    </w:r>
                    <w:proofErr w:type="gramEnd"/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стровитянова, д.6, помещ. 3/П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723F7">
      <w:rPr>
        <w:noProof/>
        <w:lang w:eastAsia="ru-RU"/>
      </w:rPr>
      <w:drawing>
        <wp:inline distT="0" distB="0" distL="0" distR="0" wp14:anchorId="7CE9CD3D" wp14:editId="08F5EF34">
          <wp:extent cx="3543300" cy="1692729"/>
          <wp:effectExtent l="0" t="0" r="0" b="3175"/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Рисунок 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3098" b="84159"/>
                  <a:stretch/>
                </pic:blipFill>
                <pic:spPr bwMode="auto">
                  <a:xfrm>
                    <a:off x="0" y="0"/>
                    <a:ext cx="3543877" cy="16930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9723F7">
      <w:rPr>
        <w:noProof/>
        <w:lang w:eastAsia="ru-RU"/>
      </w:rPr>
      <w:drawing>
        <wp:anchor distT="0" distB="0" distL="114300" distR="114300" simplePos="0" relativeHeight="251673600" behindDoc="1" locked="0" layoutInCell="1" allowOverlap="1" wp14:anchorId="36228359" wp14:editId="63C30C3C">
          <wp:simplePos x="0" y="0"/>
          <wp:positionH relativeFrom="margin">
            <wp:posOffset>311785</wp:posOffset>
          </wp:positionH>
          <wp:positionV relativeFrom="margin">
            <wp:posOffset>1997248</wp:posOffset>
          </wp:positionV>
          <wp:extent cx="5427980" cy="5394960"/>
          <wp:effectExtent l="0" t="0" r="0" b="0"/>
          <wp:wrapNone/>
          <wp:docPr id="9" name="Рисунок 9" descr="Изображение выглядит как темный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Рисунок 15" descr="Изображение выглядит как темный&#10;&#10;Автоматически созданное описание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27980" cy="5394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DF5C5E"/>
    <w:multiLevelType w:val="hybridMultilevel"/>
    <w:tmpl w:val="8E12C2A0"/>
    <w:lvl w:ilvl="0" w:tplc="EC76F9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45731D81"/>
    <w:multiLevelType w:val="hybridMultilevel"/>
    <w:tmpl w:val="8E12C2A0"/>
    <w:lvl w:ilvl="0" w:tplc="EC76F9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541"/>
    <w:rsid w:val="00055AFC"/>
    <w:rsid w:val="00075568"/>
    <w:rsid w:val="0007686B"/>
    <w:rsid w:val="000A3AE8"/>
    <w:rsid w:val="000B7C91"/>
    <w:rsid w:val="000C57A1"/>
    <w:rsid w:val="000E3D7D"/>
    <w:rsid w:val="0012562A"/>
    <w:rsid w:val="00146AED"/>
    <w:rsid w:val="00160D3C"/>
    <w:rsid w:val="00192B97"/>
    <w:rsid w:val="001C314F"/>
    <w:rsid w:val="001C407D"/>
    <w:rsid w:val="001D6733"/>
    <w:rsid w:val="001E6EC7"/>
    <w:rsid w:val="00234C14"/>
    <w:rsid w:val="00242E11"/>
    <w:rsid w:val="002638CC"/>
    <w:rsid w:val="00266862"/>
    <w:rsid w:val="00275F55"/>
    <w:rsid w:val="002867D1"/>
    <w:rsid w:val="002B0487"/>
    <w:rsid w:val="002B5377"/>
    <w:rsid w:val="00301798"/>
    <w:rsid w:val="0030499F"/>
    <w:rsid w:val="0037728F"/>
    <w:rsid w:val="003D47CE"/>
    <w:rsid w:val="003F5602"/>
    <w:rsid w:val="0043016F"/>
    <w:rsid w:val="00431E3B"/>
    <w:rsid w:val="00466E7B"/>
    <w:rsid w:val="0047132E"/>
    <w:rsid w:val="00482E49"/>
    <w:rsid w:val="004907C3"/>
    <w:rsid w:val="004B696B"/>
    <w:rsid w:val="004C5A29"/>
    <w:rsid w:val="004E2EE1"/>
    <w:rsid w:val="00512583"/>
    <w:rsid w:val="00520D59"/>
    <w:rsid w:val="00535F29"/>
    <w:rsid w:val="00545D2E"/>
    <w:rsid w:val="00556CED"/>
    <w:rsid w:val="00562948"/>
    <w:rsid w:val="005875CC"/>
    <w:rsid w:val="00597175"/>
    <w:rsid w:val="005A1B72"/>
    <w:rsid w:val="005B6CFB"/>
    <w:rsid w:val="005C7CDA"/>
    <w:rsid w:val="005E1453"/>
    <w:rsid w:val="005E343B"/>
    <w:rsid w:val="00602649"/>
    <w:rsid w:val="0061321F"/>
    <w:rsid w:val="00624AD5"/>
    <w:rsid w:val="00630119"/>
    <w:rsid w:val="00670DCB"/>
    <w:rsid w:val="006A2DDD"/>
    <w:rsid w:val="0070397F"/>
    <w:rsid w:val="007103B3"/>
    <w:rsid w:val="00767E8F"/>
    <w:rsid w:val="00792D1E"/>
    <w:rsid w:val="007D69B6"/>
    <w:rsid w:val="007E1169"/>
    <w:rsid w:val="00807F08"/>
    <w:rsid w:val="00827C9B"/>
    <w:rsid w:val="0083162B"/>
    <w:rsid w:val="00892018"/>
    <w:rsid w:val="008B07CD"/>
    <w:rsid w:val="008D2B54"/>
    <w:rsid w:val="008D6748"/>
    <w:rsid w:val="008E394B"/>
    <w:rsid w:val="00932811"/>
    <w:rsid w:val="009723F7"/>
    <w:rsid w:val="00987B8A"/>
    <w:rsid w:val="009A4BE4"/>
    <w:rsid w:val="009F7B99"/>
    <w:rsid w:val="009F7CA5"/>
    <w:rsid w:val="00A51E93"/>
    <w:rsid w:val="00A77AC2"/>
    <w:rsid w:val="00A85E4B"/>
    <w:rsid w:val="00AA60C6"/>
    <w:rsid w:val="00AA771B"/>
    <w:rsid w:val="00AB5BBC"/>
    <w:rsid w:val="00B073C5"/>
    <w:rsid w:val="00B37173"/>
    <w:rsid w:val="00B75EEB"/>
    <w:rsid w:val="00BA20C7"/>
    <w:rsid w:val="00BA54F0"/>
    <w:rsid w:val="00BB4BA8"/>
    <w:rsid w:val="00BE7018"/>
    <w:rsid w:val="00BF4DC0"/>
    <w:rsid w:val="00BF4EB8"/>
    <w:rsid w:val="00C03045"/>
    <w:rsid w:val="00C16782"/>
    <w:rsid w:val="00C23403"/>
    <w:rsid w:val="00C571F9"/>
    <w:rsid w:val="00C72645"/>
    <w:rsid w:val="00C857D1"/>
    <w:rsid w:val="00C8677D"/>
    <w:rsid w:val="00CB2C8C"/>
    <w:rsid w:val="00D016DF"/>
    <w:rsid w:val="00D2601C"/>
    <w:rsid w:val="00D47BD1"/>
    <w:rsid w:val="00D859D8"/>
    <w:rsid w:val="00D910FE"/>
    <w:rsid w:val="00DA5B36"/>
    <w:rsid w:val="00DB57E1"/>
    <w:rsid w:val="00DC0546"/>
    <w:rsid w:val="00E0435E"/>
    <w:rsid w:val="00E21541"/>
    <w:rsid w:val="00E23324"/>
    <w:rsid w:val="00E54372"/>
    <w:rsid w:val="00E95FE5"/>
    <w:rsid w:val="00EC25B2"/>
    <w:rsid w:val="00EF0B17"/>
    <w:rsid w:val="00EF5779"/>
    <w:rsid w:val="00F1298F"/>
    <w:rsid w:val="00F573D3"/>
    <w:rsid w:val="00F63B14"/>
    <w:rsid w:val="00F80AD0"/>
    <w:rsid w:val="00F86483"/>
    <w:rsid w:val="00F950DF"/>
    <w:rsid w:val="00FF1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1DE3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437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aliases w:val="Подчеркнутый"/>
    <w:basedOn w:val="a"/>
    <w:link w:val="a4"/>
    <w:rsid w:val="00D47BD1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u w:val="single"/>
    </w:rPr>
  </w:style>
  <w:style w:type="character" w:customStyle="1" w:styleId="a4">
    <w:name w:val="Основной текст с отступом Знак"/>
    <w:aliases w:val="Подчеркнутый Знак"/>
    <w:basedOn w:val="a0"/>
    <w:link w:val="a3"/>
    <w:rsid w:val="00D47BD1"/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a5">
    <w:name w:val="header"/>
    <w:basedOn w:val="a"/>
    <w:link w:val="a6"/>
    <w:uiPriority w:val="99"/>
    <w:unhideWhenUsed/>
    <w:rsid w:val="00E2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1541"/>
  </w:style>
  <w:style w:type="paragraph" w:styleId="a7">
    <w:name w:val="footer"/>
    <w:basedOn w:val="a"/>
    <w:link w:val="a8"/>
    <w:uiPriority w:val="99"/>
    <w:unhideWhenUsed/>
    <w:rsid w:val="00E2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1541"/>
  </w:style>
  <w:style w:type="character" w:customStyle="1" w:styleId="jsgrdq">
    <w:name w:val="jsgrdq"/>
    <w:basedOn w:val="a0"/>
    <w:rsid w:val="00987B8A"/>
  </w:style>
  <w:style w:type="paragraph" w:customStyle="1" w:styleId="04xlpa">
    <w:name w:val="_04xlpa"/>
    <w:basedOn w:val="a"/>
    <w:rsid w:val="00987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6A2D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A2DDD"/>
    <w:rPr>
      <w:rFonts w:ascii="Tahoma" w:hAnsi="Tahoma" w:cs="Tahoma"/>
      <w:sz w:val="16"/>
      <w:szCs w:val="16"/>
    </w:rPr>
  </w:style>
  <w:style w:type="paragraph" w:styleId="ab">
    <w:name w:val="No Spacing"/>
    <w:uiPriority w:val="1"/>
    <w:qFormat/>
    <w:rsid w:val="00D47BD1"/>
    <w:pPr>
      <w:spacing w:after="0" w:line="240" w:lineRule="auto"/>
    </w:pPr>
  </w:style>
  <w:style w:type="paragraph" w:styleId="2">
    <w:name w:val="Body Text 2"/>
    <w:basedOn w:val="a"/>
    <w:link w:val="20"/>
    <w:rsid w:val="00431E3B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rsid w:val="00431E3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437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aliases w:val="Подчеркнутый"/>
    <w:basedOn w:val="a"/>
    <w:link w:val="a4"/>
    <w:rsid w:val="00D47BD1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u w:val="single"/>
    </w:rPr>
  </w:style>
  <w:style w:type="character" w:customStyle="1" w:styleId="a4">
    <w:name w:val="Основной текст с отступом Знак"/>
    <w:aliases w:val="Подчеркнутый Знак"/>
    <w:basedOn w:val="a0"/>
    <w:link w:val="a3"/>
    <w:rsid w:val="00D47BD1"/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a5">
    <w:name w:val="header"/>
    <w:basedOn w:val="a"/>
    <w:link w:val="a6"/>
    <w:uiPriority w:val="99"/>
    <w:unhideWhenUsed/>
    <w:rsid w:val="00E2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1541"/>
  </w:style>
  <w:style w:type="paragraph" w:styleId="a7">
    <w:name w:val="footer"/>
    <w:basedOn w:val="a"/>
    <w:link w:val="a8"/>
    <w:uiPriority w:val="99"/>
    <w:unhideWhenUsed/>
    <w:rsid w:val="00E2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1541"/>
  </w:style>
  <w:style w:type="character" w:customStyle="1" w:styleId="jsgrdq">
    <w:name w:val="jsgrdq"/>
    <w:basedOn w:val="a0"/>
    <w:rsid w:val="00987B8A"/>
  </w:style>
  <w:style w:type="paragraph" w:customStyle="1" w:styleId="04xlpa">
    <w:name w:val="_04xlpa"/>
    <w:basedOn w:val="a"/>
    <w:rsid w:val="00987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6A2D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A2DDD"/>
    <w:rPr>
      <w:rFonts w:ascii="Tahoma" w:hAnsi="Tahoma" w:cs="Tahoma"/>
      <w:sz w:val="16"/>
      <w:szCs w:val="16"/>
    </w:rPr>
  </w:style>
  <w:style w:type="paragraph" w:styleId="ab">
    <w:name w:val="No Spacing"/>
    <w:uiPriority w:val="1"/>
    <w:qFormat/>
    <w:rsid w:val="00D47BD1"/>
    <w:pPr>
      <w:spacing w:after="0" w:line="240" w:lineRule="auto"/>
    </w:pPr>
  </w:style>
  <w:style w:type="paragraph" w:styleId="2">
    <w:name w:val="Body Text 2"/>
    <w:basedOn w:val="a"/>
    <w:link w:val="20"/>
    <w:rsid w:val="00431E3B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rsid w:val="00431E3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86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12F612-B668-44B6-9A8D-89F19BEB8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Полубояров Никита Дмитриевич</dc:creator>
  <cp:lastModifiedBy>Стажер</cp:lastModifiedBy>
  <cp:revision>17</cp:revision>
  <cp:lastPrinted>2021-06-09T07:15:00Z</cp:lastPrinted>
  <dcterms:created xsi:type="dcterms:W3CDTF">2023-11-17T07:15:00Z</dcterms:created>
  <dcterms:modified xsi:type="dcterms:W3CDTF">2025-09-02T12:59:00Z</dcterms:modified>
</cp:coreProperties>
</file>