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7A4B18" w14:textId="05E1BC6E" w:rsidR="009723F7" w:rsidRDefault="00D70C3D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F2E03D" wp14:editId="065E52F7">
                <wp:simplePos x="0" y="0"/>
                <wp:positionH relativeFrom="column">
                  <wp:posOffset>154305</wp:posOffset>
                </wp:positionH>
                <wp:positionV relativeFrom="paragraph">
                  <wp:posOffset>66675</wp:posOffset>
                </wp:positionV>
                <wp:extent cx="2517140" cy="272415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7140" cy="272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FBF1C" w14:textId="71960F5C" w:rsidR="009723F7" w:rsidRDefault="005A3BE3" w:rsidP="009723F7">
                            <w:pPr>
                              <w:ind w:left="284" w:right="49"/>
                            </w:pPr>
                            <w:r w:rsidRPr="00230BEB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27.08.2025</w:t>
                            </w:r>
                            <w:r>
                              <w:rPr>
                                <w:rStyle w:val="a4"/>
                                <w:rFonts w:eastAsiaTheme="minorHAnsi"/>
                              </w:rPr>
                              <w:t xml:space="preserve">  №  ЭА-1-</w:t>
                            </w:r>
                            <w:r w:rsidRPr="00230BEB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124</w:t>
                            </w:r>
                            <w:r w:rsidR="002C7DBA">
                              <w:rPr>
                                <w:rStyle w:val="a4"/>
                                <w:rFonts w:eastAsiaTheme="minorHAnsi"/>
                              </w:rPr>
                              <w:t>-25-</w:t>
                            </w:r>
                            <w:r w:rsidR="002C7DBA" w:rsidRPr="00764AA4">
                              <w:rPr>
                                <w:rStyle w:val="a4"/>
                                <w:rFonts w:eastAsiaTheme="minorHAnsi"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5.25pt;width:198.2pt;height:21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" filled="f" stroked="f">
                <v:textbox>
                  <w:txbxContent>
                    <w:p w14:paraId="079FBF1C" w14:textId="71960F5C" w:rsidR="009723F7" w:rsidRDefault="005A3BE3" w:rsidP="009723F7">
                      <w:pPr>
                        <w:ind w:left="284" w:right="49"/>
                      </w:pPr>
                      <w:r w:rsidRPr="00230BEB">
                        <w:rPr>
                          <w:rStyle w:val="a4"/>
                          <w:rFonts w:eastAsiaTheme="minorHAnsi"/>
                          <w:color w:val="FF0000"/>
                        </w:rPr>
                        <w:t>27.08.2025</w:t>
                      </w:r>
                      <w:r>
                        <w:rPr>
                          <w:rStyle w:val="a4"/>
                          <w:rFonts w:eastAsiaTheme="minorHAnsi"/>
                        </w:rPr>
                        <w:t xml:space="preserve">  №  ЭА-1-</w:t>
                      </w:r>
                      <w:r w:rsidRPr="00230BEB">
                        <w:rPr>
                          <w:rStyle w:val="a4"/>
                          <w:rFonts w:eastAsiaTheme="minorHAnsi"/>
                          <w:color w:val="FF0000"/>
                        </w:rPr>
                        <w:t>124</w:t>
                      </w:r>
                      <w:r w:rsidR="002C7DBA">
                        <w:rPr>
                          <w:rStyle w:val="a4"/>
                          <w:rFonts w:eastAsiaTheme="minorHAnsi"/>
                        </w:rPr>
                        <w:t>-25-</w:t>
                      </w:r>
                      <w:bookmarkStart w:id="1" w:name="_GoBack"/>
                      <w:r w:rsidR="002C7DBA" w:rsidRPr="00764AA4">
                        <w:rPr>
                          <w:rStyle w:val="a4"/>
                          <w:rFonts w:eastAsiaTheme="minorHAnsi"/>
                          <w:color w:val="FF0000"/>
                        </w:rPr>
                        <w:t>5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8C371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B7A0A1" wp14:editId="18CB0A1E">
                <wp:simplePos x="0" y="0"/>
                <wp:positionH relativeFrom="column">
                  <wp:posOffset>-158750</wp:posOffset>
                </wp:positionH>
                <wp:positionV relativeFrom="paragraph">
                  <wp:posOffset>-332740</wp:posOffset>
                </wp:positionV>
                <wp:extent cx="6275705" cy="0"/>
                <wp:effectExtent l="0" t="0" r="10795" b="190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570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5pt,-26.2pt" to="481.65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" strokecolor="black [3200]" strokeweight="1pt">
                <v:stroke joinstyle="miter"/>
              </v:line>
            </w:pict>
          </mc:Fallback>
        </mc:AlternateContent>
      </w:r>
      <w:r w:rsidR="0070397F" w:rsidRPr="009723F7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38E5F2" wp14:editId="40067AC3">
                <wp:simplePos x="0" y="0"/>
                <wp:positionH relativeFrom="column">
                  <wp:posOffset>3034665</wp:posOffset>
                </wp:positionH>
                <wp:positionV relativeFrom="paragraph">
                  <wp:posOffset>140970</wp:posOffset>
                </wp:positionV>
                <wp:extent cx="3112770" cy="74295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2770" cy="742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E0DD1E" w14:textId="77777777" w:rsidR="00F37911" w:rsidRPr="00230BEB" w:rsidRDefault="007446F2" w:rsidP="00207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Администрация </w:t>
                            </w:r>
                            <w:r w:rsidRPr="00230B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г</w:t>
                            </w:r>
                            <w:proofErr w:type="gramStart"/>
                            <w:r w:rsidRPr="00230B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.</w:t>
                            </w:r>
                            <w:r w:rsidR="00284DC1" w:rsidRPr="00230B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К</w:t>
                            </w:r>
                            <w:proofErr w:type="gramEnd"/>
                            <w:r w:rsidR="00284DC1" w:rsidRPr="00230B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уровское</w:t>
                            </w:r>
                            <w:r w:rsidR="00F37911" w:rsidRPr="00230B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, Орехово-Зуевского г.о., </w:t>
                            </w:r>
                          </w:p>
                          <w:p w14:paraId="78B60F61" w14:textId="378FAEB3" w:rsidR="00C93ABF" w:rsidRPr="00230BEB" w:rsidRDefault="00F37911" w:rsidP="00207689">
                            <w:pPr>
                              <w:spacing w:after="0" w:line="240" w:lineRule="auto"/>
                              <w:ind w:firstLine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230BE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Московской обл.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8.95pt;margin-top:11.1pt;width:245.1pt;height:5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" filled="f" stroked="f">
                <v:textbox>
                  <w:txbxContent>
                    <w:p w14:paraId="72E0DD1E" w14:textId="77777777" w:rsidR="00F37911" w:rsidRPr="00230BEB" w:rsidRDefault="007446F2" w:rsidP="00207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Администрация </w:t>
                      </w:r>
                      <w:r w:rsidRPr="00230BE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г</w:t>
                      </w:r>
                      <w:proofErr w:type="gramStart"/>
                      <w:r w:rsidRPr="00230BE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.</w:t>
                      </w:r>
                      <w:r w:rsidR="00284DC1" w:rsidRPr="00230BE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К</w:t>
                      </w:r>
                      <w:proofErr w:type="gramEnd"/>
                      <w:r w:rsidR="00284DC1" w:rsidRPr="00230BE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уровское</w:t>
                      </w:r>
                      <w:r w:rsidR="00F37911" w:rsidRPr="00230BE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, Орехово-Зуевского г.о., </w:t>
                      </w:r>
                    </w:p>
                    <w:p w14:paraId="78B60F61" w14:textId="378FAEB3" w:rsidR="00C93ABF" w:rsidRPr="00230BEB" w:rsidRDefault="00F37911" w:rsidP="00207689">
                      <w:pPr>
                        <w:spacing w:after="0" w:line="240" w:lineRule="auto"/>
                        <w:ind w:firstLine="567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230BEB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Московской обл.</w:t>
                      </w:r>
                    </w:p>
                  </w:txbxContent>
                </v:textbox>
              </v:shape>
            </w:pict>
          </mc:Fallback>
        </mc:AlternateContent>
      </w:r>
    </w:p>
    <w:p w14:paraId="3B9FA80B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6FE7D0B" w14:textId="56FE38A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1C10010A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D04A1CB" w14:textId="6EBE17E9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25BFB553" w14:textId="0DA8348B" w:rsidR="009723F7" w:rsidRDefault="00BE7018" w:rsidP="009723F7">
      <w:pPr>
        <w:pStyle w:val="a3"/>
        <w:ind w:firstLine="709"/>
        <w:rPr>
          <w:szCs w:val="24"/>
          <w:u w:val="none"/>
        </w:rPr>
      </w:pPr>
      <w:r w:rsidRPr="008D2B54">
        <w:rPr>
          <w:noProof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0" wp14:anchorId="186E880D" wp14:editId="3411CC1B">
                <wp:simplePos x="0" y="0"/>
                <wp:positionH relativeFrom="column">
                  <wp:posOffset>-213360</wp:posOffset>
                </wp:positionH>
                <wp:positionV relativeFrom="page">
                  <wp:posOffset>2659380</wp:posOffset>
                </wp:positionV>
                <wp:extent cx="3466465" cy="647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6646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C7E63" w14:textId="77777777" w:rsidR="009723F7" w:rsidRDefault="009723F7" w:rsidP="009723F7">
                            <w:pPr>
                              <w:tabs>
                                <w:tab w:val="left" w:pos="4536"/>
                              </w:tabs>
                              <w:spacing w:after="0" w:line="240" w:lineRule="auto"/>
                              <w:ind w:left="709" w:right="1049" w:hanging="283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</w:pP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┌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B048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 xml:space="preserve">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2B0487">
                              <w:rPr>
                                <w:rFonts w:ascii="Segoe UI" w:hAnsi="Segoe UI" w:cs="Segoe UI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┐</w:t>
                            </w:r>
                            <w:r w:rsidRPr="002B048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  <w:shd w:val="clear" w:color="auto" w:fill="F2F2F2"/>
                              </w:rPr>
                              <w:t xml:space="preserve"> </w:t>
                            </w:r>
                          </w:p>
                          <w:p w14:paraId="52596BEA" w14:textId="77777777" w:rsidR="009723F7" w:rsidRPr="00431E3B" w:rsidRDefault="009723F7" w:rsidP="009723F7">
                            <w:pPr>
                              <w:tabs>
                                <w:tab w:val="left" w:pos="3828"/>
                              </w:tabs>
                              <w:spacing w:after="0" w:line="240" w:lineRule="auto"/>
                              <w:ind w:left="709" w:right="1332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О запросе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справочной </w:t>
                            </w:r>
                            <w:r w:rsidRPr="00431E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информации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-16.8pt;margin-top:209.4pt;width:272.95pt;height:5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" o:allowincell="f" o:allowoverlap="f" filled="f" stroked="f">
                <o:lock v:ext="edit" aspectratio="t"/>
                <v:textbox>
                  <w:txbxContent>
                    <w:p w14:paraId="380C7E63" w14:textId="77777777" w:rsidR="009723F7" w:rsidRDefault="009723F7" w:rsidP="009723F7">
                      <w:pPr>
                        <w:tabs>
                          <w:tab w:val="left" w:pos="4536"/>
                        </w:tabs>
                        <w:spacing w:after="0" w:line="240" w:lineRule="auto"/>
                        <w:ind w:left="709" w:right="1049" w:hanging="283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</w:pP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┌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Pr="002B048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n-US"/>
                        </w:rPr>
                        <w:t xml:space="preserve">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                  </w:t>
                      </w:r>
                      <w:r w:rsidRPr="002B0487">
                        <w:rPr>
                          <w:rFonts w:ascii="Segoe UI" w:hAnsi="Segoe UI" w:cs="Segoe UI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┐</w:t>
                      </w:r>
                      <w:r w:rsidRPr="002B048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  <w:shd w:val="clear" w:color="auto" w:fill="F2F2F2"/>
                        </w:rPr>
                        <w:t xml:space="preserve"> </w:t>
                      </w:r>
                    </w:p>
                    <w:p w14:paraId="52596BEA" w14:textId="77777777" w:rsidR="009723F7" w:rsidRPr="00431E3B" w:rsidRDefault="009723F7" w:rsidP="009723F7">
                      <w:pPr>
                        <w:tabs>
                          <w:tab w:val="left" w:pos="3828"/>
                        </w:tabs>
                        <w:spacing w:after="0" w:line="240" w:lineRule="auto"/>
                        <w:ind w:left="709" w:right="1332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О запросе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справочной </w:t>
                      </w:r>
                      <w:r w:rsidRPr="00431E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информации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69BFD0E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6947DBFF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04CFC4A5" w14:textId="77777777" w:rsidR="009723F7" w:rsidRDefault="009723F7" w:rsidP="009723F7">
      <w:pPr>
        <w:pStyle w:val="a3"/>
        <w:ind w:firstLine="709"/>
        <w:rPr>
          <w:szCs w:val="24"/>
          <w:u w:val="none"/>
        </w:rPr>
      </w:pPr>
    </w:p>
    <w:p w14:paraId="7550B150" w14:textId="77777777" w:rsidR="00512395" w:rsidRPr="00512395" w:rsidRDefault="00416DB2" w:rsidP="00512395">
      <w:pPr>
        <w:pStyle w:val="a3"/>
        <w:spacing w:after="240" w:line="276" w:lineRule="auto"/>
        <w:ind w:firstLine="709"/>
        <w:rPr>
          <w:b/>
          <w:szCs w:val="24"/>
          <w:u w:val="none"/>
        </w:rPr>
      </w:pPr>
      <w:r w:rsidRPr="00416DB2">
        <w:rPr>
          <w:szCs w:val="24"/>
          <w:u w:val="none"/>
        </w:rPr>
        <w:t>Прошу предоставить информацию в месте размещения объекта для подготовки технического отчета по инж</w:t>
      </w:r>
      <w:r w:rsidR="00CD3E78">
        <w:rPr>
          <w:szCs w:val="24"/>
          <w:u w:val="none"/>
        </w:rPr>
        <w:t>енерно-экологическим изысканиям</w:t>
      </w:r>
      <w:r w:rsidRPr="00416DB2">
        <w:rPr>
          <w:szCs w:val="24"/>
          <w:u w:val="none"/>
        </w:rPr>
        <w:t xml:space="preserve"> </w:t>
      </w:r>
      <w:r w:rsidR="00474657" w:rsidRPr="00C93ABF">
        <w:rPr>
          <w:szCs w:val="24"/>
          <w:u w:val="none"/>
        </w:rPr>
        <w:t xml:space="preserve"> в </w:t>
      </w:r>
      <w:r w:rsidR="00512395" w:rsidRPr="00230BEB">
        <w:rPr>
          <w:color w:val="FF0000"/>
          <w:szCs w:val="24"/>
          <w:u w:val="none"/>
        </w:rPr>
        <w:t>г</w:t>
      </w:r>
      <w:proofErr w:type="gramStart"/>
      <w:r w:rsidR="00512395" w:rsidRPr="00230BEB">
        <w:rPr>
          <w:color w:val="FF0000"/>
          <w:szCs w:val="24"/>
          <w:u w:val="none"/>
        </w:rPr>
        <w:t>.К</w:t>
      </w:r>
      <w:proofErr w:type="gramEnd"/>
      <w:r w:rsidR="00512395" w:rsidRPr="00230BEB">
        <w:rPr>
          <w:color w:val="FF0000"/>
          <w:szCs w:val="24"/>
          <w:u w:val="none"/>
        </w:rPr>
        <w:t>уровское, Орехово-Зуевского г.о., Московской области</w:t>
      </w:r>
      <w:r w:rsidR="00512395" w:rsidRPr="00512395">
        <w:rPr>
          <w:szCs w:val="24"/>
          <w:u w:val="none"/>
        </w:rPr>
        <w:t xml:space="preserve"> в месте размещения объекта в целях подготовки технического отчета по инженерно-экологическим изысканиям по объекту: </w:t>
      </w:r>
      <w:r w:rsidR="00512395" w:rsidRPr="00230BEB">
        <w:rPr>
          <w:color w:val="FF0000"/>
          <w:szCs w:val="24"/>
          <w:u w:val="none"/>
        </w:rPr>
        <w:t>«</w:t>
      </w:r>
      <w:r w:rsidR="00512395" w:rsidRPr="00230BEB">
        <w:rPr>
          <w:b/>
          <w:color w:val="FF0000"/>
          <w:szCs w:val="24"/>
          <w:u w:val="none"/>
        </w:rPr>
        <w:t xml:space="preserve">Капитальный ремонт мостового перехода через </w:t>
      </w:r>
      <w:proofErr w:type="spellStart"/>
      <w:r w:rsidR="00512395" w:rsidRPr="00230BEB">
        <w:rPr>
          <w:b/>
          <w:color w:val="FF0000"/>
          <w:szCs w:val="24"/>
          <w:u w:val="none"/>
        </w:rPr>
        <w:t>р</w:t>
      </w:r>
      <w:proofErr w:type="gramStart"/>
      <w:r w:rsidR="00512395" w:rsidRPr="00230BEB">
        <w:rPr>
          <w:b/>
          <w:color w:val="FF0000"/>
          <w:szCs w:val="24"/>
          <w:u w:val="none"/>
        </w:rPr>
        <w:t>.Н</w:t>
      </w:r>
      <w:proofErr w:type="gramEnd"/>
      <w:r w:rsidR="00512395" w:rsidRPr="00230BEB">
        <w:rPr>
          <w:b/>
          <w:color w:val="FF0000"/>
          <w:szCs w:val="24"/>
          <w:u w:val="none"/>
        </w:rPr>
        <w:t>ерская</w:t>
      </w:r>
      <w:proofErr w:type="spellEnd"/>
      <w:r w:rsidR="00512395" w:rsidRPr="00230BEB">
        <w:rPr>
          <w:b/>
          <w:color w:val="FF0000"/>
          <w:szCs w:val="24"/>
          <w:u w:val="none"/>
        </w:rPr>
        <w:t>, расположенного на Новинском шоссе г.Куровское Орехово-Зуевского городского округа Московской области»</w:t>
      </w:r>
      <w:r w:rsidR="00512395" w:rsidRPr="00230BEB">
        <w:rPr>
          <w:color w:val="FF0000"/>
          <w:szCs w:val="24"/>
          <w:u w:val="none"/>
        </w:rPr>
        <w:t>.</w:t>
      </w:r>
    </w:p>
    <w:p w14:paraId="4AC87B9C" w14:textId="6B706DC9" w:rsidR="009723F7" w:rsidRDefault="00CD3E78" w:rsidP="00CD3E78">
      <w:pPr>
        <w:pStyle w:val="a3"/>
        <w:spacing w:line="360" w:lineRule="auto"/>
        <w:ind w:firstLine="709"/>
        <w:rPr>
          <w:szCs w:val="24"/>
          <w:u w:val="none"/>
        </w:rPr>
      </w:pPr>
      <w:r w:rsidRPr="00CD3E78">
        <w:rPr>
          <w:szCs w:val="24"/>
          <w:u w:val="none"/>
        </w:rPr>
        <w:t>о наличии / отсутствии:</w:t>
      </w:r>
    </w:p>
    <w:p w14:paraId="64E0FBCC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  <w:t>скотомогильников, мест захоронения трупов сибиреязвенных животных и биотермических ям в прилегающей зоне по 1000 м в каждую сторону от границ объектов;</w:t>
      </w:r>
    </w:p>
    <w:p w14:paraId="26289B66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  <w:t>кладбищ, их санитарно-защитных зон на участке изысканий;</w:t>
      </w:r>
    </w:p>
    <w:p w14:paraId="7EDE6D2B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  <w:t xml:space="preserve">свалок и полигонов промышленных и твердых коммунальных отходов, их санитарно-защитных </w:t>
      </w:r>
      <w:proofErr w:type="gramStart"/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  <w:t>зонах</w:t>
      </w:r>
      <w:proofErr w:type="gramEnd"/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  <w:t xml:space="preserve">; </w:t>
      </w:r>
    </w:p>
    <w:p w14:paraId="360F1803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особо охраняемых природных территорий (ООПТ) местного значения, их охранных (буферных) </w:t>
      </w:r>
      <w:proofErr w:type="gramStart"/>
      <w:r w:rsidRPr="00CD3E78">
        <w:rPr>
          <w:rFonts w:ascii="Times New Roman" w:eastAsia="Calibri" w:hAnsi="Times New Roman" w:cs="Times New Roman"/>
          <w:sz w:val="24"/>
          <w:szCs w:val="24"/>
        </w:rPr>
        <w:t>зонах</w:t>
      </w:r>
      <w:proofErr w:type="gramEnd"/>
      <w:r w:rsidRPr="00CD3E78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7C18FBA2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мест обитания объектов растительного и животного мира, занесенных в </w:t>
      </w:r>
      <w:proofErr w:type="gramStart"/>
      <w:r w:rsidRPr="00CD3E78">
        <w:rPr>
          <w:rFonts w:ascii="Times New Roman" w:eastAsia="Calibri" w:hAnsi="Times New Roman" w:cs="Times New Roman"/>
          <w:sz w:val="24"/>
          <w:szCs w:val="24"/>
        </w:rPr>
        <w:t>Красную</w:t>
      </w:r>
      <w:proofErr w:type="gramEnd"/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 Московской области;</w:t>
      </w:r>
    </w:p>
    <w:p w14:paraId="657A802B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защитных лесов и особо защитных </w:t>
      </w:r>
      <w:proofErr w:type="gramStart"/>
      <w:r w:rsidRPr="00CD3E78">
        <w:rPr>
          <w:rFonts w:ascii="Times New Roman" w:eastAsia="Calibri" w:hAnsi="Times New Roman" w:cs="Times New Roman"/>
          <w:sz w:val="24"/>
          <w:szCs w:val="24"/>
        </w:rPr>
        <w:t>участках</w:t>
      </w:r>
      <w:proofErr w:type="gramEnd"/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 лесов;</w:t>
      </w:r>
    </w:p>
    <w:p w14:paraId="2793D773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  <w:t>охотничьих угодий и численности охотничьих ресурсов, путях миграции диких животных;</w:t>
      </w:r>
    </w:p>
    <w:p w14:paraId="6DBD2AD8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зарегистрированных объектов культурного наследия (включая объекты археологического наследия), включенных в Единый государственный реестр объектов культурного наследия народов Российской Федерации, выявленных объектов культурного наследия и объектов, обладающих признаками объектов </w:t>
      </w:r>
      <w:r w:rsidRPr="00CD3E78">
        <w:rPr>
          <w:rFonts w:ascii="Times New Roman" w:eastAsia="Calibri" w:hAnsi="Times New Roman" w:cs="Times New Roman"/>
          <w:sz w:val="24"/>
          <w:szCs w:val="24"/>
        </w:rPr>
        <w:lastRenderedPageBreak/>
        <w:t>культурного наследия, а также зон охраны объектов культурного наследия и защитных зон объектов культурного наследия;</w:t>
      </w:r>
    </w:p>
    <w:p w14:paraId="0D219908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SimSun" w:hAnsi="Times New Roman" w:cs="Times New Roman"/>
          <w:bCs/>
          <w:spacing w:val="-1"/>
          <w:sz w:val="24"/>
          <w:szCs w:val="24"/>
          <w:lang w:eastAsia="ru-RU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поверхностных и подземных источников водоснабжения и зон санитарной охраны для них, </w:t>
      </w:r>
      <w:r w:rsidRPr="00CD3E78">
        <w:rPr>
          <w:rFonts w:ascii="Times New Roman" w:eastAsia="SimSun" w:hAnsi="Times New Roman" w:cs="Times New Roman"/>
          <w:bCs/>
          <w:spacing w:val="-1"/>
          <w:sz w:val="24"/>
          <w:szCs w:val="24"/>
        </w:rPr>
        <w:t>с указанием размеров ЗСО и описанием их границ по поясам в радиусе 3 км от места производства работ,</w:t>
      </w:r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 а также проекты зон санитарной охраны источников водоснабжения (при наличии);</w:t>
      </w:r>
    </w:p>
    <w:p w14:paraId="5CF8856C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>территорий округов санитарной охраны лечебно-оздоровительных местностей и курортов регионального и местного значения, включая санитарно-курортные организации, в том числе в радиусе 1000 метров;</w:t>
      </w:r>
    </w:p>
    <w:p w14:paraId="45235EF2" w14:textId="77777777" w:rsidR="00CD3E78" w:rsidRP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CD3E78">
        <w:rPr>
          <w:rFonts w:ascii="Times New Roman" w:eastAsia="Calibri" w:hAnsi="Times New Roman" w:cs="Times New Roman"/>
          <w:sz w:val="24"/>
          <w:szCs w:val="24"/>
        </w:rPr>
        <w:t>приаэродромных</w:t>
      </w:r>
      <w:proofErr w:type="spellEnd"/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 территорий;</w:t>
      </w:r>
    </w:p>
    <w:p w14:paraId="78FE342A" w14:textId="5C31A933" w:rsidR="00CD3E78" w:rsidRDefault="00CD3E78" w:rsidP="00CD3E78">
      <w:pPr>
        <w:numPr>
          <w:ilvl w:val="0"/>
          <w:numId w:val="3"/>
        </w:numPr>
        <w:tabs>
          <w:tab w:val="left" w:pos="993"/>
        </w:tabs>
        <w:spacing w:line="360" w:lineRule="auto"/>
        <w:ind w:left="993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D3E78">
        <w:rPr>
          <w:rFonts w:ascii="Times New Roman" w:eastAsia="Calibri" w:hAnsi="Times New Roman" w:cs="Times New Roman"/>
          <w:sz w:val="24"/>
          <w:szCs w:val="24"/>
        </w:rPr>
        <w:t>особо ценных сельскохозяйственных угодий, системы мелиорации, мелиорируемых (</w:t>
      </w:r>
      <w:proofErr w:type="gramStart"/>
      <w:r w:rsidRPr="00CD3E78">
        <w:rPr>
          <w:rFonts w:ascii="Times New Roman" w:eastAsia="Calibri" w:hAnsi="Times New Roman" w:cs="Times New Roman"/>
          <w:sz w:val="24"/>
          <w:szCs w:val="24"/>
        </w:rPr>
        <w:t>раннее</w:t>
      </w:r>
      <w:proofErr w:type="gramEnd"/>
      <w:r w:rsidRPr="00CD3E78">
        <w:rPr>
          <w:rFonts w:ascii="Times New Roman" w:eastAsia="Calibri" w:hAnsi="Times New Roman" w:cs="Times New Roman"/>
          <w:sz w:val="24"/>
          <w:szCs w:val="24"/>
        </w:rPr>
        <w:t xml:space="preserve"> ме</w:t>
      </w:r>
      <w:r w:rsidR="001F0806">
        <w:rPr>
          <w:rFonts w:ascii="Times New Roman" w:eastAsia="Calibri" w:hAnsi="Times New Roman" w:cs="Times New Roman"/>
          <w:sz w:val="24"/>
          <w:szCs w:val="24"/>
        </w:rPr>
        <w:t>лиорируемые) земельных участков;</w:t>
      </w:r>
    </w:p>
    <w:p w14:paraId="7834EC94" w14:textId="64FE853F" w:rsidR="001F0806" w:rsidRPr="00CD3E78" w:rsidRDefault="001F0806" w:rsidP="00512395">
      <w:pPr>
        <w:numPr>
          <w:ilvl w:val="0"/>
          <w:numId w:val="3"/>
        </w:numPr>
        <w:tabs>
          <w:tab w:val="left" w:pos="993"/>
        </w:tabs>
        <w:spacing w:after="0" w:line="360" w:lineRule="auto"/>
        <w:ind w:left="993" w:hanging="426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водоохранных зон, прибрежных защитных полос и береговых полос.</w:t>
      </w:r>
    </w:p>
    <w:p w14:paraId="4A564B70" w14:textId="63706F73" w:rsidR="00416DB2" w:rsidRPr="00512395" w:rsidRDefault="00512395" w:rsidP="00CD3E78">
      <w:pPr>
        <w:pStyle w:val="a3"/>
        <w:spacing w:line="360" w:lineRule="auto"/>
        <w:ind w:firstLine="709"/>
        <w:rPr>
          <w:szCs w:val="24"/>
          <w:u w:val="none"/>
        </w:rPr>
      </w:pPr>
      <w:r w:rsidRPr="00512395">
        <w:rPr>
          <w:color w:val="000000"/>
          <w:szCs w:val="24"/>
          <w:u w:val="none"/>
        </w:rPr>
        <w:t>Кадастровые кварталы: 50:24:0070101, 50:24:0070214, 50:24:0070608, 50:24:0070501, 50:24:0070602.</w:t>
      </w:r>
    </w:p>
    <w:p w14:paraId="083AE804" w14:textId="6E542D6A" w:rsidR="009723F7" w:rsidRPr="00431E3B" w:rsidRDefault="009723F7" w:rsidP="009723F7">
      <w:pPr>
        <w:pStyle w:val="a3"/>
        <w:ind w:firstLine="709"/>
        <w:rPr>
          <w:szCs w:val="24"/>
          <w:u w:val="none"/>
        </w:rPr>
      </w:pPr>
      <w:r w:rsidRPr="00431E3B">
        <w:rPr>
          <w:szCs w:val="24"/>
          <w:u w:val="none"/>
        </w:rPr>
        <w:t>Ответ прошу отправить по электронной почте.</w:t>
      </w: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9"/>
        <w:gridCol w:w="7008"/>
      </w:tblGrid>
      <w:tr w:rsidR="00562948" w:rsidRPr="002B5377" w14:paraId="5EC4DF1A" w14:textId="77777777" w:rsidTr="00562948">
        <w:tc>
          <w:tcPr>
            <w:tcW w:w="2739" w:type="dxa"/>
            <w:shd w:val="clear" w:color="auto" w:fill="auto"/>
            <w:vAlign w:val="center"/>
          </w:tcPr>
          <w:p w14:paraId="56E39AD9" w14:textId="77777777" w:rsidR="00562948" w:rsidRPr="00562948" w:rsidRDefault="00562948" w:rsidP="00E341D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Полное наименование</w:t>
            </w:r>
          </w:p>
        </w:tc>
        <w:tc>
          <w:tcPr>
            <w:tcW w:w="7008" w:type="dxa"/>
          </w:tcPr>
          <w:p w14:paraId="2510C67A" w14:textId="6706F285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«РЭИ-</w:t>
            </w:r>
            <w:proofErr w:type="spellStart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ЭКОАудит</w:t>
            </w:r>
            <w:proofErr w:type="spellEnd"/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8C371F" w:rsidRPr="002B5377" w14:paraId="6EBE42F2" w14:textId="77777777" w:rsidTr="00562948">
        <w:tc>
          <w:tcPr>
            <w:tcW w:w="2739" w:type="dxa"/>
            <w:shd w:val="clear" w:color="auto" w:fill="auto"/>
          </w:tcPr>
          <w:p w14:paraId="41AFD444" w14:textId="2C29DED1" w:rsidR="008C371F" w:rsidRPr="00562948" w:rsidRDefault="008C371F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юридического лица</w:t>
            </w:r>
          </w:p>
        </w:tc>
        <w:tc>
          <w:tcPr>
            <w:tcW w:w="7008" w:type="dxa"/>
          </w:tcPr>
          <w:p w14:paraId="4A1B4E53" w14:textId="3482BDB0" w:rsidR="008C371F" w:rsidRPr="00562948" w:rsidRDefault="00F35A39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117513, г.Москва, вн</w:t>
            </w:r>
            <w:proofErr w:type="gramStart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.т</w:t>
            </w:r>
            <w:proofErr w:type="gramEnd"/>
            <w:r w:rsidRPr="00DA5A99">
              <w:rPr>
                <w:rFonts w:ascii="Times New Roman" w:hAnsi="Times New Roman" w:cs="Times New Roman"/>
                <w:caps/>
                <w:sz w:val="24"/>
                <w:szCs w:val="24"/>
              </w:rPr>
              <w:t>ер.г. муниципальный округ Теплый Стан, ул.Островитянова, д.6, помещ. 3/П</w:t>
            </w:r>
          </w:p>
        </w:tc>
      </w:tr>
      <w:tr w:rsidR="00562948" w:rsidRPr="002B5377" w14:paraId="363D2822" w14:textId="77777777" w:rsidTr="00562948">
        <w:tc>
          <w:tcPr>
            <w:tcW w:w="2739" w:type="dxa"/>
            <w:shd w:val="clear" w:color="auto" w:fill="auto"/>
          </w:tcPr>
          <w:p w14:paraId="141B3FB1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7008" w:type="dxa"/>
          </w:tcPr>
          <w:p w14:paraId="40BCC83C" w14:textId="7DBB7350" w:rsidR="00562948" w:rsidRPr="00562948" w:rsidRDefault="00562948" w:rsidP="00840B3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+7 495 225-7127</w:t>
            </w:r>
          </w:p>
        </w:tc>
      </w:tr>
      <w:tr w:rsidR="00562948" w:rsidRPr="002B5377" w14:paraId="1F86CF99" w14:textId="77777777" w:rsidTr="00562948">
        <w:tc>
          <w:tcPr>
            <w:tcW w:w="2739" w:type="dxa"/>
            <w:shd w:val="clear" w:color="auto" w:fill="auto"/>
          </w:tcPr>
          <w:p w14:paraId="63397698" w14:textId="77777777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Электронный адрес</w:t>
            </w:r>
          </w:p>
        </w:tc>
        <w:tc>
          <w:tcPr>
            <w:tcW w:w="7008" w:type="dxa"/>
          </w:tcPr>
          <w:p w14:paraId="1CAE5894" w14:textId="47D40281" w:rsidR="00562948" w:rsidRPr="00562948" w:rsidRDefault="00386F5B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86F5B">
              <w:rPr>
                <w:rFonts w:ascii="Times New Roman" w:hAnsi="Times New Roman" w:cs="Times New Roman"/>
                <w:sz w:val="24"/>
                <w:szCs w:val="24"/>
              </w:rPr>
              <w:t>project@gruppa-rei.ru</w:t>
            </w:r>
          </w:p>
        </w:tc>
      </w:tr>
      <w:tr w:rsidR="00562948" w:rsidRPr="002B5377" w14:paraId="5A6F84DC" w14:textId="77777777" w:rsidTr="00562948">
        <w:tc>
          <w:tcPr>
            <w:tcW w:w="2739" w:type="dxa"/>
            <w:shd w:val="clear" w:color="auto" w:fill="auto"/>
          </w:tcPr>
          <w:p w14:paraId="11D6DCD4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ОГРН</w:t>
            </w:r>
          </w:p>
        </w:tc>
        <w:tc>
          <w:tcPr>
            <w:tcW w:w="7008" w:type="dxa"/>
          </w:tcPr>
          <w:p w14:paraId="0978A063" w14:textId="0354CD30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1037789070153</w:t>
            </w:r>
          </w:p>
        </w:tc>
      </w:tr>
      <w:tr w:rsidR="00562948" w:rsidRPr="002B5377" w14:paraId="0974B2BB" w14:textId="77777777" w:rsidTr="00562948">
        <w:tc>
          <w:tcPr>
            <w:tcW w:w="2739" w:type="dxa"/>
            <w:shd w:val="clear" w:color="auto" w:fill="auto"/>
          </w:tcPr>
          <w:p w14:paraId="0348BFC5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ИНН</w:t>
            </w:r>
          </w:p>
        </w:tc>
        <w:tc>
          <w:tcPr>
            <w:tcW w:w="7008" w:type="dxa"/>
          </w:tcPr>
          <w:p w14:paraId="686CA42B" w14:textId="6750616F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7731501750</w:t>
            </w:r>
          </w:p>
        </w:tc>
      </w:tr>
      <w:tr w:rsidR="00562948" w:rsidRPr="002B5377" w14:paraId="64FC5273" w14:textId="77777777" w:rsidTr="00562948">
        <w:tc>
          <w:tcPr>
            <w:tcW w:w="2739" w:type="dxa"/>
            <w:shd w:val="clear" w:color="auto" w:fill="auto"/>
          </w:tcPr>
          <w:p w14:paraId="5CF97730" w14:textId="77777777" w:rsidR="00562948" w:rsidRPr="00562948" w:rsidRDefault="00562948" w:rsidP="00E341D1">
            <w:pPr>
              <w:tabs>
                <w:tab w:val="left" w:pos="214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КПП</w:t>
            </w:r>
          </w:p>
        </w:tc>
        <w:tc>
          <w:tcPr>
            <w:tcW w:w="7008" w:type="dxa"/>
          </w:tcPr>
          <w:p w14:paraId="60AE54FB" w14:textId="11B6C59B" w:rsidR="00562948" w:rsidRPr="00562948" w:rsidRDefault="00562948" w:rsidP="00E341D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2948">
              <w:rPr>
                <w:rFonts w:ascii="Times New Roman" w:hAnsi="Times New Roman" w:cs="Times New Roman"/>
                <w:sz w:val="24"/>
                <w:szCs w:val="24"/>
              </w:rPr>
              <w:t>772801001</w:t>
            </w:r>
          </w:p>
        </w:tc>
      </w:tr>
    </w:tbl>
    <w:p w14:paraId="20CA2AD0" w14:textId="77777777" w:rsidR="0070397F" w:rsidRDefault="0070397F" w:rsidP="0070397F">
      <w:pPr>
        <w:pStyle w:val="2"/>
        <w:spacing w:after="0" w:line="360" w:lineRule="auto"/>
        <w:ind w:right="-23"/>
      </w:pPr>
    </w:p>
    <w:p w14:paraId="69809DE1" w14:textId="5FD6C250" w:rsidR="0070397F" w:rsidRDefault="0070397F" w:rsidP="0070397F">
      <w:pPr>
        <w:pStyle w:val="2"/>
        <w:spacing w:after="0" w:line="360" w:lineRule="auto"/>
        <w:ind w:right="-23"/>
      </w:pPr>
      <w:r>
        <w:t>Приложение:</w:t>
      </w:r>
    </w:p>
    <w:p w14:paraId="78E8F470" w14:textId="7FED6BD4" w:rsidR="00EC09F9" w:rsidRDefault="00CD3E78" w:rsidP="00EC09F9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>
        <w:rPr>
          <w:noProof/>
        </w:rPr>
        <w:drawing>
          <wp:anchor distT="0" distB="0" distL="114300" distR="114300" simplePos="0" relativeHeight="251679743" behindDoc="0" locked="0" layoutInCell="1" allowOverlap="1" wp14:anchorId="125580EE" wp14:editId="087E860A">
            <wp:simplePos x="0" y="0"/>
            <wp:positionH relativeFrom="column">
              <wp:posOffset>1989397</wp:posOffset>
            </wp:positionH>
            <wp:positionV relativeFrom="paragraph">
              <wp:posOffset>36195</wp:posOffset>
            </wp:positionV>
            <wp:extent cx="1619250" cy="1809750"/>
            <wp:effectExtent l="0" t="0" r="0" b="0"/>
            <wp:wrapNone/>
            <wp:docPr id="16" name="Рисунок 16" descr="Z:\ОТДЕЛЫ\Отдел КИИМ\Организация ИИ\Печати и подписи\Подпись-печать Аудит_без_фон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ОТДЕЛЫ\Отдел КИИМ\Организация ИИ\Печати и подписи\Подпись-печать Аудит_без_фона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97F">
        <w:t>Топографический план – 1 лист 1 экз.</w:t>
      </w:r>
    </w:p>
    <w:p w14:paraId="524E8EDD" w14:textId="50813B00" w:rsidR="00EC09F9" w:rsidRPr="00EC09F9" w:rsidRDefault="00EC09F9" w:rsidP="00EC09F9">
      <w:pPr>
        <w:pStyle w:val="2"/>
        <w:numPr>
          <w:ilvl w:val="0"/>
          <w:numId w:val="2"/>
        </w:numPr>
        <w:tabs>
          <w:tab w:val="left" w:pos="851"/>
        </w:tabs>
        <w:spacing w:after="0" w:line="240" w:lineRule="auto"/>
        <w:ind w:right="-23"/>
        <w:jc w:val="both"/>
        <w:outlineLvl w:val="0"/>
      </w:pPr>
      <w:r w:rsidRPr="00EC09F9">
        <w:t>Географические координаты участка изысканий – 1 лист 1 экз.</w:t>
      </w:r>
      <w:bookmarkStart w:id="0" w:name="_GoBack"/>
      <w:bookmarkEnd w:id="0"/>
    </w:p>
    <w:p w14:paraId="2C369085" w14:textId="77777777" w:rsidR="00474657" w:rsidRPr="00431E3B" w:rsidRDefault="00474657" w:rsidP="0070397F">
      <w:pPr>
        <w:spacing w:line="240" w:lineRule="exact"/>
        <w:jc w:val="both"/>
        <w:rPr>
          <w:rFonts w:ascii="Times New Roman" w:hAnsi="Times New Roman" w:cs="Times New Roman"/>
        </w:rPr>
      </w:pPr>
    </w:p>
    <w:p w14:paraId="1ED757C9" w14:textId="225195CA" w:rsidR="0070397F" w:rsidRPr="00431E3B" w:rsidRDefault="0070397F" w:rsidP="0070397F">
      <w:pPr>
        <w:spacing w:line="240" w:lineRule="exact"/>
        <w:jc w:val="both"/>
        <w:rPr>
          <w:rFonts w:ascii="Times New Roman" w:hAnsi="Times New Roman" w:cs="Times New Roman"/>
        </w:rPr>
      </w:pPr>
      <w:r w:rsidRPr="00431E3B">
        <w:rPr>
          <w:rFonts w:ascii="Times New Roman" w:hAnsi="Times New Roman" w:cs="Times New Roman"/>
        </w:rPr>
        <w:t xml:space="preserve">Директор                                                                                   </w:t>
      </w:r>
      <w:proofErr w:type="spellStart"/>
      <w:r w:rsidRPr="00431E3B">
        <w:rPr>
          <w:rFonts w:ascii="Times New Roman" w:hAnsi="Times New Roman" w:cs="Times New Roman"/>
        </w:rPr>
        <w:t>М.А.Маренный</w:t>
      </w:r>
      <w:proofErr w:type="spellEnd"/>
    </w:p>
    <w:p w14:paraId="464F81BA" w14:textId="77777777" w:rsidR="0070397F" w:rsidRDefault="0070397F" w:rsidP="0070397F">
      <w:pPr>
        <w:ind w:right="-766"/>
        <w:jc w:val="both"/>
        <w:rPr>
          <w:rFonts w:ascii="Times New Roman" w:hAnsi="Times New Roman" w:cs="Times New Roman"/>
        </w:rPr>
      </w:pPr>
    </w:p>
    <w:p w14:paraId="44531BE7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436241BD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2B80BAD1" w14:textId="77777777" w:rsidR="00474657" w:rsidRDefault="00474657" w:rsidP="0070397F">
      <w:pPr>
        <w:ind w:right="-766"/>
        <w:jc w:val="both"/>
        <w:rPr>
          <w:rFonts w:ascii="Times New Roman" w:hAnsi="Times New Roman" w:cs="Times New Roman"/>
        </w:rPr>
      </w:pPr>
    </w:p>
    <w:p w14:paraId="45AA392B" w14:textId="77777777" w:rsidR="00CF29B7" w:rsidRDefault="00CF29B7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2E600A94" w14:textId="77777777" w:rsidR="00CF29B7" w:rsidRDefault="00CF29B7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</w:p>
    <w:p w14:paraId="716F2DE6" w14:textId="77777777" w:rsidR="0070397F" w:rsidRPr="00431E3B" w:rsidRDefault="0070397F" w:rsidP="0070397F">
      <w:pPr>
        <w:spacing w:after="0" w:line="240" w:lineRule="auto"/>
        <w:ind w:right="-766"/>
        <w:jc w:val="both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Исполнитель: </w:t>
      </w:r>
      <w:r>
        <w:rPr>
          <w:rFonts w:ascii="Times New Roman" w:hAnsi="Times New Roman" w:cs="Times New Roman"/>
          <w:sz w:val="20"/>
          <w:szCs w:val="20"/>
        </w:rPr>
        <w:t>Бурнацкая Ирина</w:t>
      </w:r>
      <w:r w:rsidRPr="00431E3B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8397155" w14:textId="21AFC6D1" w:rsidR="00055AFC" w:rsidRPr="00C93ABF" w:rsidRDefault="0070397F" w:rsidP="00C93ABF">
      <w:pPr>
        <w:spacing w:after="0" w:line="240" w:lineRule="auto"/>
        <w:ind w:left="-142" w:firstLine="709"/>
        <w:rPr>
          <w:rFonts w:ascii="Times New Roman" w:hAnsi="Times New Roman" w:cs="Times New Roman"/>
          <w:sz w:val="20"/>
          <w:szCs w:val="20"/>
        </w:rPr>
      </w:pPr>
      <w:r w:rsidRPr="00431E3B">
        <w:rPr>
          <w:rFonts w:ascii="Times New Roman" w:hAnsi="Times New Roman" w:cs="Times New Roman"/>
          <w:sz w:val="20"/>
          <w:szCs w:val="20"/>
        </w:rPr>
        <w:t xml:space="preserve">               +7 495 225-712</w:t>
      </w:r>
      <w:r w:rsidR="00840B34">
        <w:rPr>
          <w:rFonts w:ascii="Times New Roman" w:hAnsi="Times New Roman" w:cs="Times New Roman"/>
          <w:sz w:val="20"/>
          <w:szCs w:val="20"/>
        </w:rPr>
        <w:t>7</w:t>
      </w:r>
      <w:r w:rsidRPr="00431E3B">
        <w:rPr>
          <w:rFonts w:ascii="Times New Roman" w:hAnsi="Times New Roman" w:cs="Times New Roman"/>
          <w:sz w:val="20"/>
          <w:szCs w:val="20"/>
        </w:rPr>
        <w:t>, доб.1</w:t>
      </w:r>
      <w:r>
        <w:rPr>
          <w:rFonts w:ascii="Times New Roman" w:hAnsi="Times New Roman" w:cs="Times New Roman"/>
          <w:sz w:val="20"/>
          <w:szCs w:val="20"/>
        </w:rPr>
        <w:t>14</w:t>
      </w:r>
    </w:p>
    <w:sectPr w:rsidR="00055AFC" w:rsidRPr="00C93ABF" w:rsidSect="009723F7">
      <w:headerReference w:type="first" r:id="rId10"/>
      <w:footerReference w:type="first" r:id="rId11"/>
      <w:pgSz w:w="11906" w:h="16838" w:code="9"/>
      <w:pgMar w:top="1503" w:right="567" w:bottom="851" w:left="1701" w:header="142" w:footer="101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69798B" w14:textId="77777777" w:rsidR="00E724C3" w:rsidRDefault="00E724C3" w:rsidP="00E21541">
      <w:pPr>
        <w:spacing w:after="0" w:line="240" w:lineRule="auto"/>
      </w:pPr>
      <w:r>
        <w:separator/>
      </w:r>
    </w:p>
  </w:endnote>
  <w:endnote w:type="continuationSeparator" w:id="0">
    <w:p w14:paraId="072656B5" w14:textId="77777777" w:rsidR="00E724C3" w:rsidRDefault="00E724C3" w:rsidP="00E21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875D2F" w14:textId="60CEDDA4" w:rsidR="00BE7018" w:rsidRPr="001E6EC7" w:rsidRDefault="00BE7018" w:rsidP="00055AFC">
    <w:pPr>
      <w:spacing w:after="0" w:line="240" w:lineRule="exact"/>
      <w:ind w:right="196"/>
      <w:jc w:val="right"/>
      <w:rPr>
        <w:rFonts w:ascii="Times New Roman" w:hAnsi="Times New Roman" w:cs="Times New Roman"/>
        <w:sz w:val="20"/>
        <w:szCs w:val="20"/>
      </w:rPr>
    </w:pPr>
    <w:r>
      <w:rPr>
        <w:noProof/>
        <w:lang w:eastAsia="ru-RU"/>
      </w:rPr>
      <w:drawing>
        <wp:anchor distT="0" distB="0" distL="114300" distR="114300" simplePos="0" relativeHeight="251674624" behindDoc="1" locked="0" layoutInCell="1" allowOverlap="1" wp14:anchorId="4DBB2967" wp14:editId="29715F41">
          <wp:simplePos x="0" y="0"/>
          <wp:positionH relativeFrom="column">
            <wp:posOffset>-1070610</wp:posOffset>
          </wp:positionH>
          <wp:positionV relativeFrom="paragraph">
            <wp:posOffset>91440</wp:posOffset>
          </wp:positionV>
          <wp:extent cx="7583170" cy="742315"/>
          <wp:effectExtent l="0" t="0" r="0" b="635"/>
          <wp:wrapNone/>
          <wp:docPr id="22" name="Рисунок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Рисунок 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076" b="-1"/>
                  <a:stretch/>
                </pic:blipFill>
                <pic:spPr bwMode="auto">
                  <a:xfrm>
                    <a:off x="0" y="0"/>
                    <a:ext cx="7583170" cy="7423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E7BB6" w14:textId="4F60E156" w:rsidR="00BE7018" w:rsidRDefault="00BE7018" w:rsidP="00C8677D">
    <w:pPr>
      <w:pStyle w:val="a7"/>
      <w:ind w:left="-1701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5FB780C" wp14:editId="104ED0FC">
              <wp:simplePos x="0" y="0"/>
              <wp:positionH relativeFrom="column">
                <wp:posOffset>-269875</wp:posOffset>
              </wp:positionH>
              <wp:positionV relativeFrom="paragraph">
                <wp:posOffset>443230</wp:posOffset>
              </wp:positionV>
              <wp:extent cx="6063615" cy="263525"/>
              <wp:effectExtent l="0" t="0" r="0" b="3175"/>
              <wp:wrapNone/>
              <wp:docPr id="3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63615" cy="2635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450AEC" w14:textId="10374CE1" w:rsidR="00BE7018" w:rsidRPr="007D7D47" w:rsidRDefault="00BE7018" w:rsidP="00BE7018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7D7D47">
                            <w:rPr>
                              <w:sz w:val="18"/>
                              <w:szCs w:val="18"/>
                            </w:rPr>
                            <w:t>Система менеджмента качества АО «РЭИ-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ЭКОАудит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>» сертифицирована СДС «</w:t>
                          </w:r>
                          <w:proofErr w:type="spellStart"/>
                          <w:r w:rsidRPr="007D7D47">
                            <w:rPr>
                              <w:sz w:val="18"/>
                              <w:szCs w:val="18"/>
                            </w:rPr>
                            <w:t>Тех</w:t>
                          </w:r>
                          <w:r w:rsidR="008741CF">
                            <w:rPr>
                              <w:sz w:val="18"/>
                              <w:szCs w:val="18"/>
                            </w:rPr>
                            <w:t>нопрогресс</w:t>
                          </w:r>
                          <w:proofErr w:type="spellEnd"/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» на соответствие </w:t>
                          </w:r>
                          <w:r w:rsidRPr="007D7D47">
                            <w:rPr>
                              <w:sz w:val="18"/>
                              <w:szCs w:val="18"/>
                              <w:lang w:val="en-US"/>
                            </w:rPr>
                            <w:t>ISO</w:t>
                          </w:r>
                          <w:r w:rsidRPr="007D7D47">
                            <w:rPr>
                              <w:sz w:val="18"/>
                              <w:szCs w:val="18"/>
                            </w:rPr>
                            <w:t xml:space="preserve"> 9001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21.25pt;margin-top:34.9pt;width:477.45pt;height:20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" filled="f" stroked="f">
              <v:textbox>
                <w:txbxContent>
                  <w:p w14:paraId="04450AEC" w14:textId="10374CE1" w:rsidR="00BE7018" w:rsidRPr="007D7D47" w:rsidRDefault="00BE7018" w:rsidP="00BE7018">
                    <w:pPr>
                      <w:rPr>
                        <w:sz w:val="18"/>
                        <w:szCs w:val="18"/>
                      </w:rPr>
                    </w:pPr>
                    <w:r w:rsidRPr="007D7D47">
                      <w:rPr>
                        <w:sz w:val="18"/>
                        <w:szCs w:val="18"/>
                      </w:rPr>
                      <w:t>Система менеджмента качества АО «РЭИ-ЭКОАудит» сертифицирована СДС «Тех</w:t>
                    </w:r>
                    <w:r w:rsidR="008741CF">
                      <w:rPr>
                        <w:sz w:val="18"/>
                        <w:szCs w:val="18"/>
                      </w:rPr>
                      <w:t>нопрогресс</w:t>
                    </w:r>
                    <w:r w:rsidRPr="007D7D47">
                      <w:rPr>
                        <w:sz w:val="18"/>
                        <w:szCs w:val="18"/>
                      </w:rPr>
                      <w:t xml:space="preserve">» на соответствие </w:t>
                    </w:r>
                    <w:r w:rsidRPr="007D7D47">
                      <w:rPr>
                        <w:sz w:val="18"/>
                        <w:szCs w:val="18"/>
                        <w:lang w:val="en-US"/>
                      </w:rPr>
                      <w:t>ISO</w:t>
                    </w:r>
                    <w:r w:rsidRPr="007D7D47">
                      <w:rPr>
                        <w:sz w:val="18"/>
                        <w:szCs w:val="18"/>
                      </w:rPr>
                      <w:t xml:space="preserve"> 9001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 xml:space="preserve">________________ от _______________   </w:t>
    </w:r>
    <w:r w:rsidRPr="001E6EC7">
      <w:rPr>
        <w:rFonts w:ascii="Times New Roman" w:hAnsi="Times New Roman" w:cs="Times New Roman"/>
        <w:sz w:val="20"/>
        <w:szCs w:val="20"/>
      </w:rPr>
      <w:t xml:space="preserve">стр. </w:t>
    </w:r>
    <w:r w:rsidR="003C4E5A">
      <w:rPr>
        <w:rFonts w:ascii="Times New Roman" w:hAnsi="Times New Roman" w:cs="Times New Roman"/>
        <w:sz w:val="20"/>
        <w:szCs w:val="20"/>
      </w:rPr>
      <w:t>1</w:t>
    </w:r>
    <w:r w:rsidRPr="001E6EC7">
      <w:rPr>
        <w:rFonts w:ascii="Times New Roman" w:hAnsi="Times New Roman" w:cs="Times New Roman"/>
        <w:sz w:val="20"/>
        <w:szCs w:val="20"/>
      </w:rPr>
      <w:t xml:space="preserve"> из </w:t>
    </w:r>
    <w:r w:rsidR="003C4E5A">
      <w:rPr>
        <w:rFonts w:ascii="Times New Roman" w:hAnsi="Times New Roman" w:cs="Times New Roman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A9DB97" w14:textId="77777777" w:rsidR="00E724C3" w:rsidRDefault="00E724C3" w:rsidP="00E21541">
      <w:pPr>
        <w:spacing w:after="0" w:line="240" w:lineRule="auto"/>
      </w:pPr>
      <w:r>
        <w:separator/>
      </w:r>
    </w:p>
  </w:footnote>
  <w:footnote w:type="continuationSeparator" w:id="0">
    <w:p w14:paraId="139939B3" w14:textId="77777777" w:rsidR="00E724C3" w:rsidRDefault="00E724C3" w:rsidP="00E21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79FA0B" w14:textId="1B7B4595" w:rsidR="009723F7" w:rsidRDefault="00F35A39" w:rsidP="00C8677D">
    <w:pPr>
      <w:pStyle w:val="a5"/>
      <w:ind w:left="-1560"/>
    </w:pP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63291FCC" wp14:editId="23A22F09">
              <wp:simplePos x="0" y="0"/>
              <wp:positionH relativeFrom="column">
                <wp:posOffset>2053590</wp:posOffset>
              </wp:positionH>
              <wp:positionV relativeFrom="paragraph">
                <wp:posOffset>357505</wp:posOffset>
              </wp:positionV>
              <wp:extent cx="4145280" cy="1341120"/>
              <wp:effectExtent l="0" t="0" r="0" b="0"/>
              <wp:wrapSquare wrapText="bothSides"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5280" cy="13411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70D9A55" w14:textId="77777777" w:rsidR="00F35A39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АО</w:t>
                          </w:r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 xml:space="preserve"> «РЭИ-</w:t>
                          </w:r>
                          <w:proofErr w:type="spellStart"/>
                          <w:r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ЭКОАудит</w:t>
                          </w:r>
                          <w:proofErr w:type="spellEnd"/>
                          <w:r w:rsidRPr="004D7B64">
                            <w:rPr>
                              <w:rFonts w:ascii="Open Sans" w:eastAsia="Times New Roman" w:hAnsi="Open Sans" w:cs="Open Sans"/>
                              <w:b/>
                              <w:bCs/>
                              <w:color w:val="929090"/>
                              <w:sz w:val="28"/>
                              <w:szCs w:val="28"/>
                              <w:lang w:eastAsia="ru-RU"/>
                            </w:rPr>
                            <w:t>»</w:t>
                          </w:r>
                        </w:p>
                        <w:p w14:paraId="7FE6687F" w14:textId="77777777" w:rsidR="00F35A39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ОГРН </w:t>
                          </w:r>
                          <w:r w:rsidRPr="00DE712C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103778907015</w:t>
                          </w:r>
                          <w:r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3</w:t>
                          </w:r>
                        </w:p>
                        <w:p w14:paraId="4543C420" w14:textId="0E78D218" w:rsidR="00F35A39" w:rsidRPr="004D7B64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+7 495 225-7127</w:t>
                          </w:r>
                        </w:p>
                        <w:p w14:paraId="53C7E05B" w14:textId="72D371D7" w:rsidR="00F35A39" w:rsidRPr="004D7B64" w:rsidRDefault="00386F5B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386F5B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project@gruppa-rei.ru</w:t>
                          </w:r>
                          <w:r w:rsidR="00F35A39" w:rsidRPr="004D7B64">
                            <w:rPr>
                              <w:rFonts w:ascii="Open Sans" w:eastAsia="Times New Roman" w:hAnsi="Open Sans" w:cs="Open Sans"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, www.gruppa-rei.ru</w:t>
                          </w:r>
                        </w:p>
                        <w:p w14:paraId="35F6F001" w14:textId="77777777" w:rsidR="00F35A39" w:rsidRPr="00DE5BD8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117513, г.Москва, вн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.т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ер.г. муниципальный</w:t>
                          </w:r>
                          <w:r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 </w:t>
                          </w: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 xml:space="preserve">округ </w:t>
                          </w:r>
                        </w:p>
                        <w:p w14:paraId="5D62343F" w14:textId="77777777" w:rsidR="00F35A39" w:rsidRPr="00DE5BD8" w:rsidRDefault="00F35A39" w:rsidP="00F35A39">
                          <w:pPr>
                            <w:spacing w:after="0" w:line="240" w:lineRule="auto"/>
                            <w:ind w:right="-62"/>
                            <w:jc w:val="right"/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</w:pPr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Теплый Стан, ул</w:t>
                          </w:r>
                          <w:proofErr w:type="gramStart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.О</w:t>
                          </w:r>
                          <w:proofErr w:type="gramEnd"/>
                          <w:r w:rsidRPr="00DE5BD8">
                            <w:rPr>
                              <w:rFonts w:ascii="Open Sans" w:eastAsia="Times New Roman" w:hAnsi="Open Sans" w:cs="Open Sans"/>
                              <w:caps/>
                              <w:color w:val="929090"/>
                              <w:sz w:val="20"/>
                              <w:szCs w:val="20"/>
                              <w:lang w:eastAsia="ru-RU"/>
                            </w:rPr>
                            <w:t>стровитянова, д.6, помещ. 3/П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61.7pt;margin-top:28.15pt;width:326.4pt;height:105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" filled="f" stroked="f">
              <v:textbox>
                <w:txbxContent>
                  <w:p w14:paraId="170D9A55" w14:textId="77777777" w:rsidR="00F35A39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АО</w:t>
                    </w:r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 xml:space="preserve"> «РЭИ-</w:t>
                    </w:r>
                    <w:proofErr w:type="spellStart"/>
                    <w:r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ЭКОАудит</w:t>
                    </w:r>
                    <w:proofErr w:type="spellEnd"/>
                    <w:r w:rsidRPr="004D7B64">
                      <w:rPr>
                        <w:rFonts w:ascii="Open Sans" w:eastAsia="Times New Roman" w:hAnsi="Open Sans" w:cs="Open Sans"/>
                        <w:b/>
                        <w:bCs/>
                        <w:color w:val="929090"/>
                        <w:sz w:val="28"/>
                        <w:szCs w:val="28"/>
                        <w:lang w:eastAsia="ru-RU"/>
                      </w:rPr>
                      <w:t>»</w:t>
                    </w:r>
                  </w:p>
                  <w:p w14:paraId="7FE6687F" w14:textId="77777777" w:rsidR="00F35A39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 xml:space="preserve">ОГРН </w:t>
                    </w:r>
                    <w:r w:rsidRPr="00DE712C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103778907015</w:t>
                    </w:r>
                    <w:r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3</w:t>
                    </w:r>
                  </w:p>
                  <w:p w14:paraId="4543C420" w14:textId="0E78D218" w:rsidR="00F35A39" w:rsidRPr="004D7B64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+7 495 225-7127</w:t>
                    </w:r>
                  </w:p>
                  <w:p w14:paraId="53C7E05B" w14:textId="72D371D7" w:rsidR="00F35A39" w:rsidRPr="004D7B64" w:rsidRDefault="00386F5B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386F5B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project@gruppa-rei.ru</w:t>
                    </w:r>
                    <w:r w:rsidR="00F35A39" w:rsidRPr="004D7B64">
                      <w:rPr>
                        <w:rFonts w:ascii="Open Sans" w:eastAsia="Times New Roman" w:hAnsi="Open Sans" w:cs="Open Sans"/>
                        <w:color w:val="929090"/>
                        <w:sz w:val="20"/>
                        <w:szCs w:val="20"/>
                        <w:lang w:eastAsia="ru-RU"/>
                      </w:rPr>
                      <w:t>, www.gruppa-rei.ru</w:t>
                    </w:r>
                  </w:p>
                  <w:p w14:paraId="35F6F001" w14:textId="77777777" w:rsidR="00F35A39" w:rsidRPr="00DE5BD8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117513, г.Москва, вн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.т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ер.г. муниципальный</w:t>
                    </w:r>
                    <w:r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 </w:t>
                    </w: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 xml:space="preserve">округ </w:t>
                    </w:r>
                  </w:p>
                  <w:p w14:paraId="5D62343F" w14:textId="77777777" w:rsidR="00F35A39" w:rsidRPr="00DE5BD8" w:rsidRDefault="00F35A39" w:rsidP="00F35A39">
                    <w:pPr>
                      <w:spacing w:after="0" w:line="240" w:lineRule="auto"/>
                      <w:ind w:right="-62"/>
                      <w:jc w:val="right"/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</w:pPr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Теплый Стан, ул</w:t>
                    </w:r>
                    <w:proofErr w:type="gramStart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.О</w:t>
                    </w:r>
                    <w:proofErr w:type="gramEnd"/>
                    <w:r w:rsidRPr="00DE5BD8">
                      <w:rPr>
                        <w:rFonts w:ascii="Open Sans" w:eastAsia="Times New Roman" w:hAnsi="Open Sans" w:cs="Open Sans"/>
                        <w:caps/>
                        <w:color w:val="929090"/>
                        <w:sz w:val="20"/>
                        <w:szCs w:val="20"/>
                        <w:lang w:eastAsia="ru-RU"/>
                      </w:rPr>
                      <w:t>стровитянова, д.6, помещ. 3/П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723F7">
      <w:rPr>
        <w:noProof/>
        <w:lang w:eastAsia="ru-RU"/>
      </w:rPr>
      <w:drawing>
        <wp:inline distT="0" distB="0" distL="0" distR="0" wp14:anchorId="7CE9CD3D" wp14:editId="1AB3A757">
          <wp:extent cx="3543300" cy="1692729"/>
          <wp:effectExtent l="0" t="0" r="0" b="3175"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3098" b="84159"/>
                  <a:stretch/>
                </pic:blipFill>
                <pic:spPr bwMode="auto">
                  <a:xfrm>
                    <a:off x="0" y="0"/>
                    <a:ext cx="3543877" cy="16930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723F7">
      <w:rPr>
        <w:noProof/>
        <w:lang w:eastAsia="ru-RU"/>
      </w:rPr>
      <w:drawing>
        <wp:anchor distT="0" distB="0" distL="114300" distR="114300" simplePos="0" relativeHeight="251673600" behindDoc="1" locked="0" layoutInCell="1" allowOverlap="1" wp14:anchorId="36228359" wp14:editId="63C30C3C">
          <wp:simplePos x="0" y="0"/>
          <wp:positionH relativeFrom="margin">
            <wp:posOffset>311785</wp:posOffset>
          </wp:positionH>
          <wp:positionV relativeFrom="margin">
            <wp:posOffset>1997248</wp:posOffset>
          </wp:positionV>
          <wp:extent cx="5427980" cy="5394960"/>
          <wp:effectExtent l="0" t="0" r="0" b="0"/>
          <wp:wrapNone/>
          <wp:docPr id="9" name="Рисунок 9" descr="Изображение выглядит как темный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Рисунок 15" descr="Изображение выглядит как темный&#10;&#10;Автоматически созданное описание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7980" cy="5394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23F74"/>
    <w:multiLevelType w:val="hybridMultilevel"/>
    <w:tmpl w:val="E73CA07E"/>
    <w:lvl w:ilvl="0" w:tplc="ECC620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DF5C5E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45731D81"/>
    <w:multiLevelType w:val="hybridMultilevel"/>
    <w:tmpl w:val="8E12C2A0"/>
    <w:lvl w:ilvl="0" w:tplc="EC76F95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541"/>
    <w:rsid w:val="00004958"/>
    <w:rsid w:val="00055AFC"/>
    <w:rsid w:val="00075568"/>
    <w:rsid w:val="000A3AE8"/>
    <w:rsid w:val="000B6FE6"/>
    <w:rsid w:val="000B7C91"/>
    <w:rsid w:val="00115BD1"/>
    <w:rsid w:val="0012562A"/>
    <w:rsid w:val="00146AED"/>
    <w:rsid w:val="00160D3C"/>
    <w:rsid w:val="00167A89"/>
    <w:rsid w:val="00192B97"/>
    <w:rsid w:val="001B3F76"/>
    <w:rsid w:val="001C314F"/>
    <w:rsid w:val="001C407D"/>
    <w:rsid w:val="001D6733"/>
    <w:rsid w:val="001E6EC7"/>
    <w:rsid w:val="001F0806"/>
    <w:rsid w:val="00207689"/>
    <w:rsid w:val="00230BEB"/>
    <w:rsid w:val="00234C14"/>
    <w:rsid w:val="00242E11"/>
    <w:rsid w:val="002536CE"/>
    <w:rsid w:val="00266862"/>
    <w:rsid w:val="00275F55"/>
    <w:rsid w:val="00284DC1"/>
    <w:rsid w:val="002B0487"/>
    <w:rsid w:val="002B5377"/>
    <w:rsid w:val="002C7DBA"/>
    <w:rsid w:val="002E69F0"/>
    <w:rsid w:val="00366D38"/>
    <w:rsid w:val="00370056"/>
    <w:rsid w:val="0037728F"/>
    <w:rsid w:val="00386F5B"/>
    <w:rsid w:val="003A4C47"/>
    <w:rsid w:val="003C4E5A"/>
    <w:rsid w:val="003D47CE"/>
    <w:rsid w:val="003F5602"/>
    <w:rsid w:val="00416DB2"/>
    <w:rsid w:val="00431E3B"/>
    <w:rsid w:val="00444E5E"/>
    <w:rsid w:val="00466E7B"/>
    <w:rsid w:val="0047132E"/>
    <w:rsid w:val="00474657"/>
    <w:rsid w:val="00482E49"/>
    <w:rsid w:val="004B696B"/>
    <w:rsid w:val="004C5A29"/>
    <w:rsid w:val="00512395"/>
    <w:rsid w:val="00520D59"/>
    <w:rsid w:val="00535F29"/>
    <w:rsid w:val="00545D2E"/>
    <w:rsid w:val="00556CED"/>
    <w:rsid w:val="00562948"/>
    <w:rsid w:val="005875CC"/>
    <w:rsid w:val="005A3BE3"/>
    <w:rsid w:val="005C7CDA"/>
    <w:rsid w:val="005E1453"/>
    <w:rsid w:val="005E343B"/>
    <w:rsid w:val="00602649"/>
    <w:rsid w:val="0061321F"/>
    <w:rsid w:val="00624AD5"/>
    <w:rsid w:val="00631739"/>
    <w:rsid w:val="00635AD0"/>
    <w:rsid w:val="00644E71"/>
    <w:rsid w:val="006A2DDD"/>
    <w:rsid w:val="006F14AB"/>
    <w:rsid w:val="0070397F"/>
    <w:rsid w:val="007103B3"/>
    <w:rsid w:val="007446F2"/>
    <w:rsid w:val="00764AA4"/>
    <w:rsid w:val="00767E8F"/>
    <w:rsid w:val="00793F7A"/>
    <w:rsid w:val="007A17A6"/>
    <w:rsid w:val="007D69B6"/>
    <w:rsid w:val="007E1169"/>
    <w:rsid w:val="007E264A"/>
    <w:rsid w:val="00807F08"/>
    <w:rsid w:val="00827C9B"/>
    <w:rsid w:val="0083162B"/>
    <w:rsid w:val="00840B34"/>
    <w:rsid w:val="0085382F"/>
    <w:rsid w:val="008741CF"/>
    <w:rsid w:val="00892018"/>
    <w:rsid w:val="008A1642"/>
    <w:rsid w:val="008A35BC"/>
    <w:rsid w:val="008B07CD"/>
    <w:rsid w:val="008C371F"/>
    <w:rsid w:val="008D2B54"/>
    <w:rsid w:val="008E394B"/>
    <w:rsid w:val="00932811"/>
    <w:rsid w:val="009723F7"/>
    <w:rsid w:val="00987B8A"/>
    <w:rsid w:val="009A4BE4"/>
    <w:rsid w:val="009F7B99"/>
    <w:rsid w:val="009F7CA5"/>
    <w:rsid w:val="00A54A54"/>
    <w:rsid w:val="00A85E4B"/>
    <w:rsid w:val="00AA60C6"/>
    <w:rsid w:val="00AA771B"/>
    <w:rsid w:val="00AB5BBC"/>
    <w:rsid w:val="00AE14CC"/>
    <w:rsid w:val="00AE555A"/>
    <w:rsid w:val="00AE6A59"/>
    <w:rsid w:val="00B073C5"/>
    <w:rsid w:val="00B64F18"/>
    <w:rsid w:val="00B81CE0"/>
    <w:rsid w:val="00BA20C7"/>
    <w:rsid w:val="00BE7018"/>
    <w:rsid w:val="00BF4EB8"/>
    <w:rsid w:val="00C16782"/>
    <w:rsid w:val="00C23403"/>
    <w:rsid w:val="00C72645"/>
    <w:rsid w:val="00C857D1"/>
    <w:rsid w:val="00C8677D"/>
    <w:rsid w:val="00C93ABF"/>
    <w:rsid w:val="00C94C58"/>
    <w:rsid w:val="00CB2C8C"/>
    <w:rsid w:val="00CB2F26"/>
    <w:rsid w:val="00CD3E78"/>
    <w:rsid w:val="00CF29B7"/>
    <w:rsid w:val="00CF758D"/>
    <w:rsid w:val="00D016DF"/>
    <w:rsid w:val="00D2601C"/>
    <w:rsid w:val="00D47BD1"/>
    <w:rsid w:val="00D70C3D"/>
    <w:rsid w:val="00D859D8"/>
    <w:rsid w:val="00DA5B36"/>
    <w:rsid w:val="00DB57E1"/>
    <w:rsid w:val="00DC0546"/>
    <w:rsid w:val="00E0435E"/>
    <w:rsid w:val="00E21541"/>
    <w:rsid w:val="00E54372"/>
    <w:rsid w:val="00E724C3"/>
    <w:rsid w:val="00EC09F9"/>
    <w:rsid w:val="00EC25B2"/>
    <w:rsid w:val="00EE120D"/>
    <w:rsid w:val="00EF0B17"/>
    <w:rsid w:val="00F1298F"/>
    <w:rsid w:val="00F35A39"/>
    <w:rsid w:val="00F37911"/>
    <w:rsid w:val="00F573D3"/>
    <w:rsid w:val="00F63B14"/>
    <w:rsid w:val="00F80AD0"/>
    <w:rsid w:val="00F86483"/>
    <w:rsid w:val="00FB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DE3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437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aliases w:val="Подчеркнутый"/>
    <w:basedOn w:val="a"/>
    <w:link w:val="a4"/>
    <w:rsid w:val="00D47BD1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customStyle="1" w:styleId="a4">
    <w:name w:val="Основной текст с отступом Знак"/>
    <w:aliases w:val="Подчеркнутый Знак"/>
    <w:basedOn w:val="a0"/>
    <w:link w:val="a3"/>
    <w:rsid w:val="00D47BD1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a5">
    <w:name w:val="header"/>
    <w:basedOn w:val="a"/>
    <w:link w:val="a6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1541"/>
  </w:style>
  <w:style w:type="paragraph" w:styleId="a7">
    <w:name w:val="footer"/>
    <w:basedOn w:val="a"/>
    <w:link w:val="a8"/>
    <w:uiPriority w:val="99"/>
    <w:unhideWhenUsed/>
    <w:rsid w:val="00E215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1541"/>
  </w:style>
  <w:style w:type="character" w:customStyle="1" w:styleId="jsgrdq">
    <w:name w:val="jsgrdq"/>
    <w:basedOn w:val="a0"/>
    <w:rsid w:val="00987B8A"/>
  </w:style>
  <w:style w:type="paragraph" w:customStyle="1" w:styleId="04xlpa">
    <w:name w:val="_04xlpa"/>
    <w:basedOn w:val="a"/>
    <w:rsid w:val="00987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A2D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A2DDD"/>
    <w:rPr>
      <w:rFonts w:ascii="Tahoma" w:hAnsi="Tahoma" w:cs="Tahoma"/>
      <w:sz w:val="16"/>
      <w:szCs w:val="16"/>
    </w:rPr>
  </w:style>
  <w:style w:type="paragraph" w:styleId="ab">
    <w:name w:val="No Spacing"/>
    <w:uiPriority w:val="1"/>
    <w:qFormat/>
    <w:rsid w:val="00D47BD1"/>
    <w:pPr>
      <w:spacing w:after="0" w:line="240" w:lineRule="auto"/>
    </w:pPr>
  </w:style>
  <w:style w:type="paragraph" w:styleId="2">
    <w:name w:val="Body Text 2"/>
    <w:basedOn w:val="a"/>
    <w:link w:val="20"/>
    <w:rsid w:val="00431E3B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431E3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86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22263-FD30-4C78-874F-9FE2D24CE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Полубояров Никита Дмитриевич</dc:creator>
  <cp:lastModifiedBy>Стажер</cp:lastModifiedBy>
  <cp:revision>27</cp:revision>
  <cp:lastPrinted>2021-06-09T07:15:00Z</cp:lastPrinted>
  <dcterms:created xsi:type="dcterms:W3CDTF">2023-11-17T07:16:00Z</dcterms:created>
  <dcterms:modified xsi:type="dcterms:W3CDTF">2025-09-02T13:02:00Z</dcterms:modified>
</cp:coreProperties>
</file>