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A4B18" w14:textId="00D74E22" w:rsidR="009723F7" w:rsidRDefault="00CB21BE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F2E03D" wp14:editId="11C68660">
                <wp:simplePos x="0" y="0"/>
                <wp:positionH relativeFrom="column">
                  <wp:posOffset>148590</wp:posOffset>
                </wp:positionH>
                <wp:positionV relativeFrom="paragraph">
                  <wp:posOffset>62230</wp:posOffset>
                </wp:positionV>
                <wp:extent cx="2400300" cy="272415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AFD9A" w14:textId="73B8CD80" w:rsidR="009723F7" w:rsidRPr="00DC0546" w:rsidRDefault="00CB21BE" w:rsidP="009723F7">
                            <w:pPr>
                              <w:spacing w:after="0"/>
                              <w:ind w:left="284" w:right="-5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CB21BE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27.08</w:t>
                            </w:r>
                            <w:r w:rsidR="009723F7" w:rsidRPr="00CB21BE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.202</w:t>
                            </w:r>
                            <w:r w:rsidRPr="00CB21BE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5</w:t>
                            </w:r>
                            <w:r w:rsidR="009723F7" w:rsidRPr="00CB21BE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9723F7" w:rsidRPr="00BF4EB8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№  </w:t>
                            </w:r>
                            <w:r w:rsidR="0070397F" w:rsidRPr="0070397F">
                              <w:rPr>
                                <w:rStyle w:val="a4"/>
                                <w:rFonts w:eastAsiaTheme="minorHAnsi"/>
                              </w:rPr>
                              <w:t>ЭА</w:t>
                            </w:r>
                            <w:r w:rsidR="009723F7" w:rsidRPr="0070397F">
                              <w:rPr>
                                <w:rStyle w:val="a4"/>
                                <w:rFonts w:eastAsiaTheme="minorHAnsi"/>
                              </w:rPr>
                              <w:t>-</w:t>
                            </w:r>
                            <w:r w:rsidR="00887070">
                              <w:rPr>
                                <w:rStyle w:val="a4"/>
                                <w:rFonts w:eastAsiaTheme="minorHAnsi"/>
                              </w:rPr>
                              <w:t>1</w:t>
                            </w:r>
                            <w:r w:rsidR="009723F7" w:rsidRPr="0070397F">
                              <w:rPr>
                                <w:rStyle w:val="a4"/>
                                <w:rFonts w:eastAsiaTheme="minorHAnsi"/>
                              </w:rPr>
                              <w:t>-</w:t>
                            </w:r>
                            <w:r w:rsidRPr="00CB21BE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124</w:t>
                            </w:r>
                            <w:r w:rsidR="00046327">
                              <w:rPr>
                                <w:rStyle w:val="a4"/>
                                <w:rFonts w:eastAsiaTheme="minorHAnsi"/>
                              </w:rPr>
                              <w:t>-</w:t>
                            </w:r>
                            <w:r w:rsidR="009723F7" w:rsidRPr="0070397F">
                              <w:rPr>
                                <w:rStyle w:val="a4"/>
                                <w:rFonts w:eastAsiaTheme="minorHAnsi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>5-</w:t>
                            </w:r>
                            <w:r w:rsidRPr="005A0154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7</w:t>
                            </w:r>
                          </w:p>
                          <w:p w14:paraId="079FBF1C" w14:textId="77777777" w:rsidR="009723F7" w:rsidRDefault="009723F7" w:rsidP="009723F7">
                            <w:pPr>
                              <w:ind w:left="284" w:right="4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.7pt;margin-top:4.9pt;width:189pt;height:2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" filled="f" stroked="f">
                <v:textbox>
                  <w:txbxContent>
                    <w:p w14:paraId="13BAFD9A" w14:textId="73B8CD80" w:rsidR="009723F7" w:rsidRPr="00DC0546" w:rsidRDefault="00CB21BE" w:rsidP="009723F7">
                      <w:pPr>
                        <w:spacing w:after="0"/>
                        <w:ind w:left="284" w:right="-5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CB21BE">
                        <w:rPr>
                          <w:rStyle w:val="a4"/>
                          <w:rFonts w:eastAsiaTheme="minorHAnsi"/>
                          <w:color w:val="FF0000"/>
                        </w:rPr>
                        <w:t>27.08</w:t>
                      </w:r>
                      <w:r w:rsidR="009723F7" w:rsidRPr="00CB21BE">
                        <w:rPr>
                          <w:rStyle w:val="a4"/>
                          <w:rFonts w:eastAsiaTheme="minorHAnsi"/>
                          <w:color w:val="FF0000"/>
                        </w:rPr>
                        <w:t>.202</w:t>
                      </w:r>
                      <w:r w:rsidRPr="00CB21BE">
                        <w:rPr>
                          <w:rStyle w:val="a4"/>
                          <w:rFonts w:eastAsiaTheme="minorHAnsi"/>
                          <w:color w:val="FF0000"/>
                        </w:rPr>
                        <w:t>5</w:t>
                      </w:r>
                      <w:r w:rsidR="009723F7" w:rsidRPr="00CB21BE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9723F7" w:rsidRPr="00BF4EB8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№  </w:t>
                      </w:r>
                      <w:r w:rsidR="0070397F" w:rsidRPr="0070397F">
                        <w:rPr>
                          <w:rStyle w:val="a4"/>
                          <w:rFonts w:eastAsiaTheme="minorHAnsi"/>
                        </w:rPr>
                        <w:t>ЭА</w:t>
                      </w:r>
                      <w:r w:rsidR="009723F7" w:rsidRPr="0070397F">
                        <w:rPr>
                          <w:rStyle w:val="a4"/>
                          <w:rFonts w:eastAsiaTheme="minorHAnsi"/>
                        </w:rPr>
                        <w:t>-</w:t>
                      </w:r>
                      <w:r w:rsidR="00887070">
                        <w:rPr>
                          <w:rStyle w:val="a4"/>
                          <w:rFonts w:eastAsiaTheme="minorHAnsi"/>
                        </w:rPr>
                        <w:t>1</w:t>
                      </w:r>
                      <w:r w:rsidR="009723F7" w:rsidRPr="0070397F">
                        <w:rPr>
                          <w:rStyle w:val="a4"/>
                          <w:rFonts w:eastAsiaTheme="minorHAnsi"/>
                        </w:rPr>
                        <w:t>-</w:t>
                      </w:r>
                      <w:r w:rsidRPr="00CB21BE">
                        <w:rPr>
                          <w:rStyle w:val="a4"/>
                          <w:rFonts w:eastAsiaTheme="minorHAnsi"/>
                          <w:color w:val="FF0000"/>
                        </w:rPr>
                        <w:t>124</w:t>
                      </w:r>
                      <w:r w:rsidR="00046327">
                        <w:rPr>
                          <w:rStyle w:val="a4"/>
                          <w:rFonts w:eastAsiaTheme="minorHAnsi"/>
                        </w:rPr>
                        <w:t>-</w:t>
                      </w:r>
                      <w:r w:rsidR="009723F7" w:rsidRPr="0070397F">
                        <w:rPr>
                          <w:rStyle w:val="a4"/>
                          <w:rFonts w:eastAsiaTheme="minorHAnsi"/>
                          <w:lang w:val="en-US"/>
                        </w:rPr>
                        <w:t>2</w:t>
                      </w:r>
                      <w:r>
                        <w:rPr>
                          <w:rStyle w:val="a4"/>
                          <w:rFonts w:eastAsiaTheme="minorHAnsi"/>
                        </w:rPr>
                        <w:t>5-</w:t>
                      </w:r>
                      <w:bookmarkStart w:id="1" w:name="_GoBack"/>
                      <w:r w:rsidRPr="005A0154">
                        <w:rPr>
                          <w:rStyle w:val="a4"/>
                          <w:rFonts w:eastAsiaTheme="minorHAnsi"/>
                          <w:color w:val="FF0000"/>
                        </w:rPr>
                        <w:t>7</w:t>
                      </w:r>
                      <w:bookmarkEnd w:id="1"/>
                    </w:p>
                    <w:p w14:paraId="079FBF1C" w14:textId="77777777" w:rsidR="009723F7" w:rsidRDefault="009723F7" w:rsidP="009723F7">
                      <w:pPr>
                        <w:ind w:left="284" w:right="49"/>
                      </w:pPr>
                    </w:p>
                  </w:txbxContent>
                </v:textbox>
              </v:shape>
            </w:pict>
          </mc:Fallback>
        </mc:AlternateContent>
      </w:r>
      <w:r w:rsidR="00AF6800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7A0A1" wp14:editId="27549D2D">
                <wp:simplePos x="0" y="0"/>
                <wp:positionH relativeFrom="column">
                  <wp:posOffset>-158750</wp:posOffset>
                </wp:positionH>
                <wp:positionV relativeFrom="paragraph">
                  <wp:posOffset>-370840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-29.2pt" to="481.65pt,-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" strokecolor="black [3200]" strokeweight="1pt">
                <v:stroke joinstyle="miter"/>
              </v:line>
            </w:pict>
          </mc:Fallback>
        </mc:AlternateContent>
      </w:r>
      <w:r w:rsidR="0070397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38E5F2" wp14:editId="5EDD1217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38058" w14:textId="77777777" w:rsidR="005209D9" w:rsidRPr="005209D9" w:rsidRDefault="005209D9" w:rsidP="005209D9">
                            <w:pPr>
                              <w:ind w:right="43"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09D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ФГБУ «Центральное УГМС»</w:t>
                            </w:r>
                          </w:p>
                          <w:p w14:paraId="0B164744" w14:textId="70125DC0" w:rsidR="009723F7" w:rsidRPr="0037728F" w:rsidRDefault="009723F7" w:rsidP="00F057B5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8.95pt;margin-top:11.1pt;width:245.1pt;height: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" filled="f" stroked="f">
                <v:textbox>
                  <w:txbxContent>
                    <w:p w14:paraId="0BA38058" w14:textId="77777777" w:rsidR="005209D9" w:rsidRPr="005209D9" w:rsidRDefault="005209D9" w:rsidP="005209D9">
                      <w:pPr>
                        <w:ind w:right="43"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209D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ФГБУ «Центральное УГМС»</w:t>
                      </w:r>
                    </w:p>
                    <w:p w14:paraId="0B164744" w14:textId="70125DC0" w:rsidR="009723F7" w:rsidRPr="0037728F" w:rsidRDefault="009723F7" w:rsidP="00F057B5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6FE7D0B" w14:textId="56FE38A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C10010A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D04A1CB" w14:textId="6EBE17E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5BFB553" w14:textId="0DA8348B" w:rsidR="009723F7" w:rsidRDefault="00BE701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0" wp14:anchorId="186E880D" wp14:editId="3411CC1B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7E63" w14:textId="77777777" w:rsidR="009723F7" w:rsidRDefault="009723F7" w:rsidP="009723F7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 w14:textId="77777777" w:rsidR="009723F7" w:rsidRPr="00431E3B" w:rsidRDefault="009723F7" w:rsidP="009723F7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 запросе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справочной </w:t>
                            </w: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-16.8pt;margin-top:209.4pt;width:272.95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" o:allowincell="f" o:allowoverlap="f" filled="f" stroked="f">
                <o:lock v:ext="edit" aspectratio="t"/>
                <v:textbox>
                  <w:txbxContent>
                    <w:p w14:paraId="380C7E63" w14:textId="77777777" w:rsidR="009723F7" w:rsidRDefault="009723F7" w:rsidP="009723F7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 w14:textId="77777777" w:rsidR="009723F7" w:rsidRPr="00431E3B" w:rsidRDefault="009723F7" w:rsidP="009723F7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 запросе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справочной </w:t>
                      </w: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информации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9BFD0E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947DBFF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04CFC4A5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D8EE9FE" w14:textId="347042EE" w:rsidR="005209D9" w:rsidRPr="005209D9" w:rsidRDefault="005209D9" w:rsidP="005209D9">
      <w:pPr>
        <w:pStyle w:val="a3"/>
        <w:tabs>
          <w:tab w:val="left" w:pos="284"/>
        </w:tabs>
        <w:spacing w:after="240"/>
        <w:ind w:firstLine="567"/>
        <w:rPr>
          <w:szCs w:val="24"/>
          <w:u w:val="none"/>
        </w:rPr>
      </w:pPr>
      <w:r w:rsidRPr="005209D9">
        <w:rPr>
          <w:szCs w:val="24"/>
          <w:u w:val="none"/>
        </w:rPr>
        <w:t xml:space="preserve">Прошу выдать Справку о фоновых концентрациях следующих загрязняющих веществ в атмосферном воздухе: </w:t>
      </w:r>
      <w:r w:rsidRPr="00CB21BE">
        <w:rPr>
          <w:color w:val="FF0000"/>
          <w:szCs w:val="24"/>
          <w:u w:val="none"/>
        </w:rPr>
        <w:t>диоксид серы, оксид углерода, диоксид азота, взвешенные вещества</w:t>
      </w:r>
      <w:r w:rsidRPr="005209D9">
        <w:rPr>
          <w:szCs w:val="24"/>
          <w:u w:val="none"/>
        </w:rPr>
        <w:t xml:space="preserve">, а также краткую климатическую характеристику для подготовки технического отчета по инженерно-экологическим изысканиям по объекту: </w:t>
      </w:r>
      <w:proofErr w:type="gramStart"/>
      <w:r w:rsidRPr="00CB21BE">
        <w:rPr>
          <w:b/>
          <w:color w:val="FF0000"/>
          <w:szCs w:val="24"/>
          <w:u w:val="none"/>
        </w:rPr>
        <w:t>«</w:t>
      </w:r>
      <w:r w:rsidRPr="00CB21BE">
        <w:rPr>
          <w:b/>
          <w:bCs/>
          <w:color w:val="FF0000"/>
          <w:szCs w:val="24"/>
          <w:u w:val="none"/>
        </w:rPr>
        <w:t>Жилая и общественно-деловая застройка с объектами социального назначения»</w:t>
      </w:r>
      <w:r w:rsidRPr="00CB21BE">
        <w:rPr>
          <w:szCs w:val="24"/>
          <w:u w:val="none"/>
        </w:rPr>
        <w:t>, расположенному по адресу:</w:t>
      </w:r>
      <w:proofErr w:type="gramEnd"/>
      <w:r w:rsidRPr="00CB21BE">
        <w:rPr>
          <w:szCs w:val="24"/>
          <w:u w:val="none"/>
        </w:rPr>
        <w:t xml:space="preserve"> </w:t>
      </w:r>
      <w:r w:rsidRPr="00CB21BE">
        <w:rPr>
          <w:b/>
          <w:bCs/>
          <w:color w:val="FF0000"/>
          <w:szCs w:val="24"/>
          <w:u w:val="none"/>
        </w:rPr>
        <w:t xml:space="preserve">Москва, </w:t>
      </w:r>
      <w:r w:rsidR="00CB21BE" w:rsidRPr="00CB21BE">
        <w:rPr>
          <w:b/>
          <w:bCs/>
          <w:color w:val="FF0000"/>
          <w:szCs w:val="24"/>
          <w:u w:val="none"/>
        </w:rPr>
        <w:t>...</w:t>
      </w:r>
      <w:r w:rsidRPr="00CB21BE">
        <w:rPr>
          <w:b/>
          <w:bCs/>
          <w:szCs w:val="24"/>
          <w:u w:val="none"/>
        </w:rPr>
        <w:t>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9"/>
        <w:gridCol w:w="7008"/>
      </w:tblGrid>
      <w:tr w:rsidR="00562948" w:rsidRPr="002B5377" w14:paraId="5EC4DF1A" w14:textId="77777777" w:rsidTr="00562948">
        <w:tc>
          <w:tcPr>
            <w:tcW w:w="2739" w:type="dxa"/>
            <w:shd w:val="clear" w:color="auto" w:fill="auto"/>
            <w:vAlign w:val="center"/>
          </w:tcPr>
          <w:p w14:paraId="56E39AD9" w14:textId="77777777" w:rsidR="00562948" w:rsidRPr="00562948" w:rsidRDefault="00562948" w:rsidP="00E34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 w14:textId="6706F285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«РЭИ-ЭКОАудит»</w:t>
            </w:r>
          </w:p>
        </w:tc>
      </w:tr>
      <w:tr w:rsidR="00AF6800" w:rsidRPr="002B5377" w14:paraId="6EBE42F2" w14:textId="77777777" w:rsidTr="00562948">
        <w:tc>
          <w:tcPr>
            <w:tcW w:w="2739" w:type="dxa"/>
            <w:shd w:val="clear" w:color="auto" w:fill="auto"/>
          </w:tcPr>
          <w:p w14:paraId="41AFD444" w14:textId="249BC783" w:rsidR="00AF6800" w:rsidRPr="00562948" w:rsidRDefault="00AF6800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юридического лица</w:t>
            </w:r>
          </w:p>
        </w:tc>
        <w:tc>
          <w:tcPr>
            <w:tcW w:w="7008" w:type="dxa"/>
          </w:tcPr>
          <w:p w14:paraId="4A1B4E53" w14:textId="003E28F5" w:rsidR="00AF6800" w:rsidRPr="00DA5A99" w:rsidRDefault="00AF6800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</w:t>
            </w:r>
            <w:proofErr w:type="gramStart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.т</w:t>
            </w:r>
            <w:proofErr w:type="gramEnd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ер.г. муниципальный округ Теплый Стан, ул.Островитянова, д.6, помещ. 3/П</w:t>
            </w:r>
          </w:p>
        </w:tc>
      </w:tr>
      <w:tr w:rsidR="00562948" w:rsidRPr="002B5377" w14:paraId="363D2822" w14:textId="77777777" w:rsidTr="00562948">
        <w:tc>
          <w:tcPr>
            <w:tcW w:w="2739" w:type="dxa"/>
            <w:shd w:val="clear" w:color="auto" w:fill="auto"/>
          </w:tcPr>
          <w:p w14:paraId="141B3FB1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 w14:textId="793B67AE" w:rsidR="00562948" w:rsidRPr="00562948" w:rsidRDefault="00562948" w:rsidP="00D87F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:rsidR="00562948" w:rsidRPr="002B5377" w14:paraId="1F86CF99" w14:textId="77777777" w:rsidTr="00562948">
        <w:tc>
          <w:tcPr>
            <w:tcW w:w="2739" w:type="dxa"/>
            <w:shd w:val="clear" w:color="auto" w:fill="auto"/>
          </w:tcPr>
          <w:p w14:paraId="63397698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 w14:textId="4F1269CB" w:rsidR="00562948" w:rsidRPr="00562948" w:rsidRDefault="006E6E76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6E76"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:rsidR="00562948" w:rsidRPr="002B5377" w14:paraId="5A6F84DC" w14:textId="77777777" w:rsidTr="00562948">
        <w:tc>
          <w:tcPr>
            <w:tcW w:w="2739" w:type="dxa"/>
            <w:shd w:val="clear" w:color="auto" w:fill="auto"/>
          </w:tcPr>
          <w:p w14:paraId="11D6DCD4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 w14:textId="0354CD30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:rsidR="00562948" w:rsidRPr="002B5377" w14:paraId="0974B2BB" w14:textId="77777777" w:rsidTr="00562948">
        <w:tc>
          <w:tcPr>
            <w:tcW w:w="2739" w:type="dxa"/>
            <w:shd w:val="clear" w:color="auto" w:fill="auto"/>
          </w:tcPr>
          <w:p w14:paraId="0348BFC5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 w14:textId="6750616F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:rsidR="00562948" w:rsidRPr="002B5377" w14:paraId="64FC5273" w14:textId="77777777" w:rsidTr="00562948">
        <w:tc>
          <w:tcPr>
            <w:tcW w:w="2739" w:type="dxa"/>
            <w:shd w:val="clear" w:color="auto" w:fill="auto"/>
          </w:tcPr>
          <w:p w14:paraId="5CF97730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 w14:textId="11B6C59B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 w14:textId="77777777" w:rsidR="0070397F" w:rsidRDefault="0070397F" w:rsidP="0070397F">
      <w:pPr>
        <w:pStyle w:val="2"/>
        <w:spacing w:after="0" w:line="360" w:lineRule="auto"/>
        <w:ind w:right="-23"/>
      </w:pPr>
    </w:p>
    <w:p w14:paraId="077BA0C3" w14:textId="77777777" w:rsidR="005209D9" w:rsidRDefault="005209D9" w:rsidP="005209D9">
      <w:pPr>
        <w:pStyle w:val="2"/>
        <w:spacing w:after="0" w:line="360" w:lineRule="auto"/>
        <w:ind w:right="-23"/>
      </w:pPr>
      <w:r>
        <w:t>Приложение:</w:t>
      </w:r>
    </w:p>
    <w:p w14:paraId="2CD31BFA" w14:textId="77777777" w:rsidR="005209D9" w:rsidRDefault="005209D9" w:rsidP="005209D9">
      <w:pPr>
        <w:pStyle w:val="2"/>
        <w:numPr>
          <w:ilvl w:val="0"/>
          <w:numId w:val="3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Ситуационный план – 1 лист 1экз.</w:t>
      </w:r>
    </w:p>
    <w:p w14:paraId="0FC08308" w14:textId="4182253B" w:rsidR="00F446B4" w:rsidRDefault="00F446B4" w:rsidP="00F446B4">
      <w:pPr>
        <w:pStyle w:val="2"/>
        <w:numPr>
          <w:ilvl w:val="0"/>
          <w:numId w:val="3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 w:rsidRPr="00F446B4">
        <w:t>Географические координаты участка изысканий – 1 лист 1 экз.</w:t>
      </w:r>
    </w:p>
    <w:p w14:paraId="39E51612" w14:textId="414BCF02" w:rsidR="005209D9" w:rsidRDefault="00F446B4" w:rsidP="005209D9">
      <w:pPr>
        <w:pStyle w:val="2"/>
        <w:tabs>
          <w:tab w:val="left" w:pos="851"/>
        </w:tabs>
        <w:spacing w:after="0" w:line="240" w:lineRule="auto"/>
        <w:ind w:left="567" w:right="-23"/>
        <w:jc w:val="both"/>
        <w:outlineLvl w:val="0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97A1D67" wp14:editId="14515898">
            <wp:simplePos x="0" y="0"/>
            <wp:positionH relativeFrom="column">
              <wp:posOffset>2025015</wp:posOffset>
            </wp:positionH>
            <wp:positionV relativeFrom="paragraph">
              <wp:posOffset>31115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C789F" w14:textId="0F6C1AC6" w:rsidR="005209D9" w:rsidRDefault="005209D9" w:rsidP="005209D9">
      <w:pPr>
        <w:pStyle w:val="2"/>
        <w:tabs>
          <w:tab w:val="left" w:pos="851"/>
        </w:tabs>
        <w:spacing w:after="0" w:line="240" w:lineRule="auto"/>
        <w:ind w:left="567" w:right="-23"/>
        <w:jc w:val="both"/>
        <w:outlineLvl w:val="0"/>
      </w:pPr>
    </w:p>
    <w:p w14:paraId="3BFC3B90" w14:textId="77777777" w:rsidR="005209D9" w:rsidRDefault="005209D9" w:rsidP="005209D9">
      <w:pPr>
        <w:pStyle w:val="2"/>
        <w:tabs>
          <w:tab w:val="left" w:pos="851"/>
        </w:tabs>
        <w:spacing w:after="0" w:line="240" w:lineRule="auto"/>
        <w:ind w:left="567" w:right="-23"/>
        <w:jc w:val="both"/>
        <w:outlineLvl w:val="0"/>
      </w:pPr>
      <w:r>
        <w:t xml:space="preserve">Оплата гарантируется. </w:t>
      </w:r>
    </w:p>
    <w:p w14:paraId="2C369085" w14:textId="77777777" w:rsidR="00474657" w:rsidRDefault="00474657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7476EC6F" w14:textId="3AD66ACA" w:rsidR="005209D9" w:rsidRPr="00431E3B" w:rsidRDefault="005209D9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 w14:textId="77777777" w:rsidR="0070397F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  <w:r w:rsidRPr="00431E3B">
        <w:rPr>
          <w:rFonts w:ascii="Times New Roman" w:hAnsi="Times New Roman" w:cs="Times New Roman"/>
        </w:rPr>
        <w:t xml:space="preserve">Директор                                                                                   </w:t>
      </w:r>
      <w:proofErr w:type="spellStart"/>
      <w:r w:rsidRPr="00431E3B">
        <w:rPr>
          <w:rFonts w:ascii="Times New Roman" w:hAnsi="Times New Roman" w:cs="Times New Roman"/>
        </w:rPr>
        <w:t>М.А.Маренный</w:t>
      </w:r>
      <w:proofErr w:type="spellEnd"/>
    </w:p>
    <w:p w14:paraId="11595BFB" w14:textId="77777777" w:rsidR="005209D9" w:rsidRDefault="005209D9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2C2A7730" w14:textId="77777777" w:rsidR="005209D9" w:rsidRPr="00431E3B" w:rsidRDefault="005209D9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6C8B71B5" w14:textId="77777777" w:rsidR="00CB21BE" w:rsidRDefault="00CB21BE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4E3ABF2B" w14:textId="77777777" w:rsidR="00F446B4" w:rsidRDefault="00F446B4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3EC4B4FB" w14:textId="77777777" w:rsidR="00F446B4" w:rsidRDefault="00F446B4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1B5FCB4A" w14:textId="77777777" w:rsidR="00F446B4" w:rsidRDefault="00F446B4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4506A203" w14:textId="77777777" w:rsidR="00F446B4" w:rsidRDefault="00F446B4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16F2DE6" w14:textId="77777777" w:rsidR="0070397F" w:rsidRPr="00431E3B" w:rsidRDefault="0070397F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  <w:r w:rsidRPr="00431E3B">
        <w:rPr>
          <w:rFonts w:ascii="Times New Roman" w:hAnsi="Times New Roman" w:cs="Times New Roman"/>
          <w:sz w:val="20"/>
          <w:szCs w:val="20"/>
        </w:rPr>
        <w:t xml:space="preserve">Исполнитель: </w:t>
      </w:r>
      <w:r>
        <w:rPr>
          <w:rFonts w:ascii="Times New Roman" w:hAnsi="Times New Roman" w:cs="Times New Roman"/>
          <w:sz w:val="20"/>
          <w:szCs w:val="20"/>
        </w:rPr>
        <w:t>Бурнацкая Ирина</w:t>
      </w:r>
      <w:r w:rsidRPr="00431E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97155" w14:textId="50D6745C" w:rsidR="00055AFC" w:rsidRPr="00F446B4" w:rsidRDefault="0070397F" w:rsidP="00F446B4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               +7 495 225-712</w:t>
      </w:r>
      <w:r w:rsidR="00D87FB8">
        <w:rPr>
          <w:rFonts w:ascii="Times New Roman" w:hAnsi="Times New Roman" w:cs="Times New Roman"/>
          <w:sz w:val="20"/>
          <w:szCs w:val="20"/>
        </w:rPr>
        <w:t>7</w:t>
      </w:r>
      <w:r w:rsidRPr="00431E3B">
        <w:rPr>
          <w:rFonts w:ascii="Times New Roman" w:hAnsi="Times New Roman" w:cs="Times New Roman"/>
          <w:sz w:val="20"/>
          <w:szCs w:val="20"/>
        </w:rPr>
        <w:t>, доб.1</w:t>
      </w:r>
      <w:r>
        <w:rPr>
          <w:rFonts w:ascii="Times New Roman" w:hAnsi="Times New Roman" w:cs="Times New Roman"/>
          <w:sz w:val="20"/>
          <w:szCs w:val="20"/>
        </w:rPr>
        <w:t>14</w:t>
      </w:r>
    </w:p>
    <w:sectPr w:rsidR="00055AFC" w:rsidRPr="00F446B4" w:rsidSect="005209D9">
      <w:headerReference w:type="first" r:id="rId10"/>
      <w:footerReference w:type="first" r:id="rId11"/>
      <w:pgSz w:w="11906" w:h="16838" w:code="9"/>
      <w:pgMar w:top="1503" w:right="567" w:bottom="851" w:left="1701" w:header="142" w:footer="101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ED56A3" w14:textId="77777777" w:rsidR="00C823DB" w:rsidRDefault="00C823DB" w:rsidP="00E21541">
      <w:pPr>
        <w:spacing w:after="0" w:line="240" w:lineRule="auto"/>
      </w:pPr>
      <w:r>
        <w:separator/>
      </w:r>
    </w:p>
  </w:endnote>
  <w:endnote w:type="continuationSeparator" w:id="0">
    <w:p w14:paraId="1097FDA1" w14:textId="77777777" w:rsidR="00C823DB" w:rsidRDefault="00C823DB" w:rsidP="00E2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75D2F" w14:textId="60CEDDA4" w:rsidR="00BE7018" w:rsidRPr="001E6EC7" w:rsidRDefault="00BE7018" w:rsidP="00055AFC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noProof/>
        <w:lang w:eastAsia="ru-RU"/>
      </w:rPr>
      <w:drawing>
        <wp:anchor distT="0" distB="0" distL="114300" distR="114300" simplePos="0" relativeHeight="251674624" behindDoc="1" locked="0" layoutInCell="1" allowOverlap="1" wp14:anchorId="4DBB2967" wp14:editId="29715F4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/>
                </pic:blipFill>
                <pic:spPr bwMode="auto"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E7BB6" w14:textId="34D5A260" w:rsidR="00BE7018" w:rsidRDefault="00BE7018" w:rsidP="00C8677D">
    <w:pPr>
      <w:pStyle w:val="a7"/>
      <w:ind w:left="-1701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FB780C" wp14:editId="104ED0FC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063615" cy="263525"/>
              <wp:effectExtent l="0" t="0" r="0" b="3175"/>
              <wp:wrapNone/>
              <wp:docPr id="3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361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50AEC" w14:textId="2C1A161D" w:rsidR="00BE7018" w:rsidRPr="007D7D47" w:rsidRDefault="00BE7018" w:rsidP="00BE701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D7D47">
                            <w:rPr>
                              <w:sz w:val="18"/>
                              <w:szCs w:val="18"/>
                            </w:rPr>
                            <w:t>Система менеджмента качества АО «РЭИ-ЭКОАудит» сертифицирована СДС «Тех</w:t>
                          </w:r>
                          <w:r w:rsidR="00307968">
                            <w:rPr>
                              <w:sz w:val="18"/>
                              <w:szCs w:val="18"/>
                            </w:rPr>
                            <w:t>нопрогресс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» на соответствие </w:t>
                          </w:r>
                          <w:r w:rsidRPr="007D7D47"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21.25pt;margin-top:34.9pt;width:477.4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" filled="f" stroked="f">
              <v:textbox>
                <w:txbxContent>
                  <w:p w14:paraId="04450AEC" w14:textId="2C1A161D" w:rsidR="00BE7018" w:rsidRPr="007D7D47" w:rsidRDefault="00BE7018" w:rsidP="00BE7018">
                    <w:pPr>
                      <w:rPr>
                        <w:sz w:val="18"/>
                        <w:szCs w:val="18"/>
                      </w:rPr>
                    </w:pPr>
                    <w:r w:rsidRPr="007D7D47">
                      <w:rPr>
                        <w:sz w:val="18"/>
                        <w:szCs w:val="18"/>
                      </w:rPr>
                      <w:t>Система менеджмента качества АО «РЭИ-ЭКОАудит» сертифицирована СДС «Тех</w:t>
                    </w:r>
                    <w:r w:rsidR="00307968">
                      <w:rPr>
                        <w:sz w:val="18"/>
                        <w:szCs w:val="18"/>
                      </w:rPr>
                      <w:t>нопрогресс</w:t>
                    </w:r>
                    <w:r w:rsidRPr="007D7D47">
                      <w:rPr>
                        <w:sz w:val="18"/>
                        <w:szCs w:val="18"/>
                      </w:rPr>
                      <w:t xml:space="preserve">» на соответствие </w:t>
                    </w:r>
                    <w:r w:rsidRPr="007D7D47"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 w:rsidRPr="007D7D47"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</w:t>
    </w:r>
    <w:r w:rsidRPr="001E6EC7">
      <w:rPr>
        <w:rFonts w:ascii="Times New Roman" w:hAnsi="Times New Roman" w:cs="Times New Roman"/>
        <w:sz w:val="20"/>
        <w:szCs w:val="20"/>
      </w:rPr>
      <w:t xml:space="preserve">стр. </w:t>
    </w:r>
    <w:r w:rsidRPr="001E6EC7">
      <w:rPr>
        <w:rFonts w:ascii="Times New Roman" w:hAnsi="Times New Roman" w:cs="Times New Roman"/>
        <w:sz w:val="20"/>
        <w:szCs w:val="20"/>
      </w:rPr>
      <w:fldChar w:fldCharType="begin"/>
    </w:r>
    <w:r w:rsidRPr="001E6EC7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Pr="001E6EC7">
      <w:rPr>
        <w:rFonts w:ascii="Times New Roman" w:hAnsi="Times New Roman" w:cs="Times New Roman"/>
        <w:sz w:val="20"/>
        <w:szCs w:val="20"/>
      </w:rPr>
      <w:fldChar w:fldCharType="separate"/>
    </w:r>
    <w:r w:rsidR="00F446B4">
      <w:rPr>
        <w:rFonts w:ascii="Times New Roman" w:hAnsi="Times New Roman" w:cs="Times New Roman"/>
        <w:noProof/>
        <w:sz w:val="20"/>
        <w:szCs w:val="20"/>
      </w:rPr>
      <w:t>1</w:t>
    </w:r>
    <w:r w:rsidRPr="001E6EC7">
      <w:rPr>
        <w:rFonts w:ascii="Times New Roman" w:hAnsi="Times New Roman" w:cs="Times New Roman"/>
        <w:sz w:val="20"/>
        <w:szCs w:val="20"/>
      </w:rPr>
      <w:fldChar w:fldCharType="end"/>
    </w:r>
    <w:r w:rsidRPr="001E6EC7">
      <w:rPr>
        <w:rFonts w:ascii="Times New Roman" w:hAnsi="Times New Roman" w:cs="Times New Roman"/>
        <w:sz w:val="20"/>
        <w:szCs w:val="20"/>
      </w:rPr>
      <w:t xml:space="preserve"> из </w:t>
    </w:r>
    <w:r w:rsidR="005209D9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712A39" w14:textId="77777777" w:rsidR="00C823DB" w:rsidRDefault="00C823DB" w:rsidP="00E21541">
      <w:pPr>
        <w:spacing w:after="0" w:line="240" w:lineRule="auto"/>
      </w:pPr>
      <w:r>
        <w:separator/>
      </w:r>
    </w:p>
  </w:footnote>
  <w:footnote w:type="continuationSeparator" w:id="0">
    <w:p w14:paraId="6367885E" w14:textId="77777777" w:rsidR="00C823DB" w:rsidRDefault="00C823DB" w:rsidP="00E2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9FA0B" w14:textId="0E5C7A6C" w:rsidR="009723F7" w:rsidRDefault="00DA5A99" w:rsidP="00C8677D">
    <w:pPr>
      <w:pStyle w:val="a5"/>
      <w:ind w:left="-1560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0CD12B6C" wp14:editId="77550853">
              <wp:simplePos x="0" y="0"/>
              <wp:positionH relativeFrom="column">
                <wp:posOffset>2025015</wp:posOffset>
              </wp:positionH>
              <wp:positionV relativeFrom="paragraph">
                <wp:posOffset>319405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03708A" w14:textId="77777777" w:rsidR="00DA5A99" w:rsidRDefault="00DA5A99" w:rsidP="00DA5A9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 xml:space="preserve"> «РЭИ-</w:t>
                          </w:r>
                          <w:proofErr w:type="spellStart"/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ЭКОАудит</w:t>
                          </w:r>
                          <w:proofErr w:type="spellEnd"/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»</w:t>
                          </w:r>
                        </w:p>
                        <w:p w14:paraId="04012671" w14:textId="77777777" w:rsidR="00DA5A99" w:rsidRDefault="00DA5A99" w:rsidP="00DA5A9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ОГРН </w:t>
                          </w:r>
                          <w:r w:rsidRPr="00DE712C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103778907015</w:t>
                          </w: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  <w:p w14:paraId="3B2C7B64" w14:textId="75207528" w:rsidR="00DA5A99" w:rsidRPr="004D7B64" w:rsidRDefault="00DA5A99" w:rsidP="00DA5A9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348689F7" w14:textId="3C92BCA5" w:rsidR="00DA5A99" w:rsidRPr="004D7B64" w:rsidRDefault="006E6E76" w:rsidP="00DA5A9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6E6E76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</w:t>
                          </w:r>
                          <w:r w:rsidR="00DA5A99"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, www.gruppa-rei.ru</w:t>
                          </w:r>
                        </w:p>
                        <w:p w14:paraId="28678C05" w14:textId="77777777" w:rsidR="00DA5A99" w:rsidRPr="00DE5BD8" w:rsidRDefault="00DA5A99" w:rsidP="00DA5A9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117513, г.Москва, вн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.т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ер.г. муниципальный</w:t>
                          </w:r>
                          <w:r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 </w:t>
                          </w: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округ </w:t>
                          </w:r>
                        </w:p>
                        <w:p w14:paraId="277353A4" w14:textId="77777777" w:rsidR="00DA5A99" w:rsidRPr="00DE5BD8" w:rsidRDefault="00DA5A99" w:rsidP="00DA5A9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.О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59.45pt;margin-top:25.15pt;width:326.4pt;height:105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" filled="f" stroked="f">
              <v:textbox>
                <w:txbxContent>
                  <w:p w14:paraId="2903708A" w14:textId="77777777" w:rsidR="00DA5A99" w:rsidRDefault="00DA5A99" w:rsidP="00DA5A9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 xml:space="preserve"> «РЭИ-</w:t>
                    </w:r>
                    <w:proofErr w:type="spellStart"/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ЭКОАудит</w:t>
                    </w:r>
                    <w:proofErr w:type="spellEnd"/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»</w:t>
                    </w:r>
                  </w:p>
                  <w:p w14:paraId="04012671" w14:textId="77777777" w:rsidR="00DA5A99" w:rsidRDefault="00DA5A99" w:rsidP="00DA5A9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 xml:space="preserve">ОГРН </w:t>
                    </w:r>
                    <w:r w:rsidRPr="00DE712C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103778907015</w:t>
                    </w: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3</w:t>
                    </w:r>
                  </w:p>
                  <w:p w14:paraId="3B2C7B64" w14:textId="75207528" w:rsidR="00DA5A99" w:rsidRPr="004D7B64" w:rsidRDefault="00DA5A99" w:rsidP="00DA5A9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348689F7" w14:textId="3C92BCA5" w:rsidR="00DA5A99" w:rsidRPr="004D7B64" w:rsidRDefault="006E6E76" w:rsidP="00DA5A9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6E6E76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</w:t>
                    </w:r>
                    <w:r w:rsidR="00DA5A99"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, www.gruppa-rei.ru</w:t>
                    </w:r>
                  </w:p>
                  <w:p w14:paraId="28678C05" w14:textId="77777777" w:rsidR="00DA5A99" w:rsidRPr="00DE5BD8" w:rsidRDefault="00DA5A99" w:rsidP="00DA5A9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117513, г.Москва, вн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.т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ер.г. муниципальный</w:t>
                    </w:r>
                    <w:r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 </w:t>
                    </w: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округ </w:t>
                    </w:r>
                  </w:p>
                  <w:p w14:paraId="277353A4" w14:textId="77777777" w:rsidR="00DA5A99" w:rsidRPr="00DE5BD8" w:rsidRDefault="00DA5A99" w:rsidP="00DA5A9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.О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723F7">
      <w:rPr>
        <w:noProof/>
        <w:lang w:eastAsia="ru-RU"/>
      </w:rPr>
      <w:drawing>
        <wp:inline distT="0" distB="0" distL="0" distR="0" wp14:anchorId="7CE9CD3D" wp14:editId="6AC52AAF">
          <wp:extent cx="3543300" cy="1692729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/>
                </pic:blipFill>
                <pic:spPr bwMode="auto"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3F7">
      <w:rPr>
        <w:noProof/>
        <w:lang w:eastAsia="ru-RU"/>
      </w:rPr>
      <w:drawing>
        <wp:anchor distT="0" distB="0" distL="114300" distR="114300" simplePos="0" relativeHeight="251673600" behindDoc="1" locked="0" layoutInCell="1" allowOverlap="1" wp14:anchorId="36228359" wp14:editId="63C30C3C">
          <wp:simplePos x="0" y="0"/>
          <wp:positionH relativeFrom="margin">
            <wp:posOffset>311785</wp:posOffset>
          </wp:positionH>
          <wp:positionV relativeFrom="margin">
            <wp:posOffset>1997248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Изображение выглядит как темный&#10;&#10;Автоматически созданное описание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F5C5E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5731D81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6856553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46327"/>
    <w:rsid w:val="00055AFC"/>
    <w:rsid w:val="00075568"/>
    <w:rsid w:val="000A3AE8"/>
    <w:rsid w:val="000B7C91"/>
    <w:rsid w:val="0012562A"/>
    <w:rsid w:val="00146AED"/>
    <w:rsid w:val="00160D3C"/>
    <w:rsid w:val="00192B97"/>
    <w:rsid w:val="001C314F"/>
    <w:rsid w:val="001C407D"/>
    <w:rsid w:val="001D6733"/>
    <w:rsid w:val="001E6EC7"/>
    <w:rsid w:val="00230DA6"/>
    <w:rsid w:val="00234C14"/>
    <w:rsid w:val="00242E11"/>
    <w:rsid w:val="00266862"/>
    <w:rsid w:val="00275F55"/>
    <w:rsid w:val="002B0487"/>
    <w:rsid w:val="002B5377"/>
    <w:rsid w:val="00307968"/>
    <w:rsid w:val="003130DC"/>
    <w:rsid w:val="003710A5"/>
    <w:rsid w:val="0037728F"/>
    <w:rsid w:val="00384A2D"/>
    <w:rsid w:val="003D47CE"/>
    <w:rsid w:val="003F5602"/>
    <w:rsid w:val="00431E3B"/>
    <w:rsid w:val="00457E69"/>
    <w:rsid w:val="00466E7B"/>
    <w:rsid w:val="0047132E"/>
    <w:rsid w:val="00474657"/>
    <w:rsid w:val="00482E49"/>
    <w:rsid w:val="004B696B"/>
    <w:rsid w:val="004C5A29"/>
    <w:rsid w:val="0050587E"/>
    <w:rsid w:val="005209D9"/>
    <w:rsid w:val="00520D59"/>
    <w:rsid w:val="00535F29"/>
    <w:rsid w:val="00545D2E"/>
    <w:rsid w:val="00556CED"/>
    <w:rsid w:val="00562948"/>
    <w:rsid w:val="00573439"/>
    <w:rsid w:val="005875CC"/>
    <w:rsid w:val="005A0154"/>
    <w:rsid w:val="005C7CDA"/>
    <w:rsid w:val="005E1453"/>
    <w:rsid w:val="005E343B"/>
    <w:rsid w:val="00602649"/>
    <w:rsid w:val="0061321F"/>
    <w:rsid w:val="00624AD5"/>
    <w:rsid w:val="00695E5C"/>
    <w:rsid w:val="006A2DDD"/>
    <w:rsid w:val="006E6E76"/>
    <w:rsid w:val="0070397F"/>
    <w:rsid w:val="007103B3"/>
    <w:rsid w:val="00767E8F"/>
    <w:rsid w:val="007D69B6"/>
    <w:rsid w:val="007E0B0D"/>
    <w:rsid w:val="007E1169"/>
    <w:rsid w:val="007E552E"/>
    <w:rsid w:val="00807F08"/>
    <w:rsid w:val="00827C9B"/>
    <w:rsid w:val="0083162B"/>
    <w:rsid w:val="008661A8"/>
    <w:rsid w:val="00887070"/>
    <w:rsid w:val="00892018"/>
    <w:rsid w:val="008B07CD"/>
    <w:rsid w:val="008D2B54"/>
    <w:rsid w:val="008D3141"/>
    <w:rsid w:val="008E394B"/>
    <w:rsid w:val="00932811"/>
    <w:rsid w:val="009723F7"/>
    <w:rsid w:val="00987B8A"/>
    <w:rsid w:val="009A4BE4"/>
    <w:rsid w:val="009F7B99"/>
    <w:rsid w:val="009F7CA5"/>
    <w:rsid w:val="00A54A54"/>
    <w:rsid w:val="00A85E4B"/>
    <w:rsid w:val="00AA60C6"/>
    <w:rsid w:val="00AA771B"/>
    <w:rsid w:val="00AB5BBC"/>
    <w:rsid w:val="00AF6800"/>
    <w:rsid w:val="00B073C5"/>
    <w:rsid w:val="00B53CD2"/>
    <w:rsid w:val="00B56C99"/>
    <w:rsid w:val="00B81CE0"/>
    <w:rsid w:val="00BA20C7"/>
    <w:rsid w:val="00BE7018"/>
    <w:rsid w:val="00BF4EB8"/>
    <w:rsid w:val="00C16782"/>
    <w:rsid w:val="00C23403"/>
    <w:rsid w:val="00C72645"/>
    <w:rsid w:val="00C823DB"/>
    <w:rsid w:val="00C857D1"/>
    <w:rsid w:val="00C8677D"/>
    <w:rsid w:val="00CB21BE"/>
    <w:rsid w:val="00CB2C8C"/>
    <w:rsid w:val="00CF01F7"/>
    <w:rsid w:val="00D016DF"/>
    <w:rsid w:val="00D2601C"/>
    <w:rsid w:val="00D47BD1"/>
    <w:rsid w:val="00D859D8"/>
    <w:rsid w:val="00D87FB8"/>
    <w:rsid w:val="00DA5A99"/>
    <w:rsid w:val="00DA5B36"/>
    <w:rsid w:val="00DB57E1"/>
    <w:rsid w:val="00DC0546"/>
    <w:rsid w:val="00E0435E"/>
    <w:rsid w:val="00E21541"/>
    <w:rsid w:val="00E54372"/>
    <w:rsid w:val="00EC25B2"/>
    <w:rsid w:val="00EC6848"/>
    <w:rsid w:val="00EF0B17"/>
    <w:rsid w:val="00F057B5"/>
    <w:rsid w:val="00F1298F"/>
    <w:rsid w:val="00F446B4"/>
    <w:rsid w:val="00F573D3"/>
    <w:rsid w:val="00F63B14"/>
    <w:rsid w:val="00F80AD0"/>
    <w:rsid w:val="00F8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DE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B01C2-B146-4DBD-B94E-FDBA25B96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Полубояров Никита Дмитриевич</dc:creator>
  <cp:lastModifiedBy>Стажер</cp:lastModifiedBy>
  <cp:revision>11</cp:revision>
  <cp:lastPrinted>2021-06-09T07:15:00Z</cp:lastPrinted>
  <dcterms:created xsi:type="dcterms:W3CDTF">2023-11-17T07:14:00Z</dcterms:created>
  <dcterms:modified xsi:type="dcterms:W3CDTF">2025-09-02T13:03:00Z</dcterms:modified>
</cp:coreProperties>
</file>