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6A3F880B" w:rsidR="009723F7" w:rsidRDefault="00EC3CD4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3FDA47E3">
                <wp:simplePos x="0" y="0"/>
                <wp:positionH relativeFrom="column">
                  <wp:posOffset>148590</wp:posOffset>
                </wp:positionH>
                <wp:positionV relativeFrom="paragraph">
                  <wp:posOffset>62230</wp:posOffset>
                </wp:positionV>
                <wp:extent cx="249555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5438E2AB" w:rsidR="009723F7" w:rsidRDefault="00D62984" w:rsidP="009723F7">
                            <w:pPr>
                              <w:ind w:left="284" w:right="49"/>
                            </w:pPr>
                            <w:r w:rsidRPr="00EC3CD4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22.05.2025</w:t>
                            </w:r>
                            <w:r w:rsidRPr="00597F55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 №  </w:t>
                            </w:r>
                            <w:r w:rsidRPr="00597F55">
                              <w:rPr>
                                <w:rStyle w:val="a4"/>
                                <w:rFonts w:eastAsiaTheme="minorHAnsi"/>
                              </w:rPr>
                              <w:t>ЭА-1-</w:t>
                            </w:r>
                            <w:r w:rsidR="00EC3CD4" w:rsidRPr="00EC3CD4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 w:rsidRPr="00597F55"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="00FD28E5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.7pt;margin-top:4.9pt;width:196.5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NcKIwIAAPkDAAAOAAAAZHJzL2Uyb0RvYy54bWysU81uEzEQviPxDpbvZJMlS5tVNlVpKUIq&#10;P1LhARyvN2the4ztZDfcuPMKvAOHHnrjFdI3YuxN0whuiD1Y9s7MN/N9/jw/67UiG+G8BFPRyWhM&#10;iTAcamlWFf308erZKSU+MFMzBUZUdCs8PVs8fTLvbClyaEHVwhEEMb7sbEXbEGyZZZ63QjM/AisM&#10;BhtwmgU8ulVWO9YhulZZPh6/yDpwtXXAhff493II0kXCbxrBw/um8SIQVVGcLaTVpXUZ12wxZ+XK&#10;MdtKvh+D/cMUmkmDTQ9QlywwsnbyLygtuQMPTRhx0Bk0jeQicUA2k/EfbG5aZkXiguJ4e5DJ/z9Y&#10;/m7zwRFZV/R5TolhGu9o92P3c3e7+7W7u/92/53kUaTO+hJzbyxmh/4l9HjZibC318A/e2LgomVm&#10;Jc6dg64VrMYhJ7EyOyodcHwEWXZvocZmbB0gAfWN01FB1IQgOl7W9nBBog+E4898OiuKAkMcY/lJ&#10;Pp0UqQUrH6qt8+G1AE3ipqIODZDQ2ebahzgNKx9SYjMDV1KpZAJlSFfRWZEXqeAoomVAjyqpK3o6&#10;jt/gmkjylalTcWBSDXtsoMyedSQ6UA79ssfEKMUS6i3ydzB4Ed8OblpwXynp0IcV9V/WzAlK1BuD&#10;Gs4m02k0bjpMi5McD+44sjyOMMMRqqKBkmF7EZLZB67nqHUjkwyPk+xnRX8ldfZvIRr4+JyyHl/s&#10;4jcAAAD//wMAUEsDBBQABgAIAAAAIQBo8WCY2wAAAAcBAAAPAAAAZHJzL2Rvd25yZXYueG1sTI/B&#10;TsMwEETvSPyDtUjcqNOQFhqyqRCIK6iFVuLmxtskIl5HsduEv2c5wXE0o5k3xXpynTrTEFrPCPNZ&#10;Aoq48rblGuHj/eXmHlSIhq3pPBPCNwVYl5cXhcmtH3lD522slZRwyA1CE2Ofax2qhpwJM98Ti3f0&#10;gzNR5FBrO5hRyl2n0yRZamdaloXG9PTUUPW1PTmE3evxc58lb/WzW/SjnxLNbqURr6+mxwdQkab4&#10;F4ZffEGHUpgO/sQ2qA4hvc0kibCSA2Jn86XoA8IivQNdFvo/f/kDAAD//wMAUEsBAi0AFAAGAAgA&#10;AAAhALaDOJL+AAAA4QEAABMAAAAAAAAAAAAAAAAAAAAAAFtDb250ZW50X1R5cGVzXS54bWxQSwEC&#10;LQAUAAYACAAAACEAOP0h/9YAAACUAQAACwAAAAAAAAAAAAAAAAAvAQAAX3JlbHMvLnJlbHNQSwEC&#10;LQAUAAYACAAAACEAcHjXCiMCAAD5AwAADgAAAAAAAAAAAAAAAAAuAgAAZHJzL2Uyb0RvYy54bWxQ&#10;SwECLQAUAAYACAAAACEAaPFgmNsAAAAHAQAADwAAAAAAAAAAAAAAAAB9BAAAZHJzL2Rvd25yZXYu&#10;eG1sUEsFBgAAAAAEAAQA8wAAAIUFAAAAAA==&#10;" filled="f" stroked="f">
                <v:textbox>
                  <w:txbxContent>
                    <w:p w14:paraId="079FBF1C" w14:textId="5438E2AB" w:rsidR="009723F7" w:rsidRDefault="00D62984" w:rsidP="009723F7">
                      <w:pPr>
                        <w:ind w:left="284" w:right="49"/>
                      </w:pPr>
                      <w:r w:rsidRPr="00EC3CD4">
                        <w:rPr>
                          <w:rStyle w:val="a4"/>
                          <w:rFonts w:eastAsiaTheme="minorHAnsi"/>
                          <w:color w:val="FF0000"/>
                        </w:rPr>
                        <w:t>22.05.2025</w:t>
                      </w:r>
                      <w:r w:rsidRPr="00597F55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 №  </w:t>
                      </w:r>
                      <w:r w:rsidRPr="00597F55">
                        <w:rPr>
                          <w:rStyle w:val="a4"/>
                          <w:rFonts w:eastAsiaTheme="minorHAnsi"/>
                        </w:rPr>
                        <w:t>ЭА-1-</w:t>
                      </w:r>
                      <w:r w:rsidR="00EC3CD4" w:rsidRPr="00EC3CD4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 w:rsidRPr="00597F55">
                        <w:rPr>
                          <w:rStyle w:val="a4"/>
                          <w:rFonts w:eastAsiaTheme="minorHAnsi"/>
                        </w:rPr>
                        <w:t>-25-</w:t>
                      </w:r>
                      <w:r w:rsidR="00FD28E5">
                        <w:rPr>
                          <w:rStyle w:val="a4"/>
                          <w:rFonts w:eastAsiaTheme="minorHAnsi"/>
                          <w:color w:val="FF0000"/>
                        </w:rPr>
                        <w:t>9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706D28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5A2B56BA">
                <wp:simplePos x="0" y="0"/>
                <wp:positionH relativeFrom="column">
                  <wp:posOffset>3034665</wp:posOffset>
                </wp:positionH>
                <wp:positionV relativeFrom="paragraph">
                  <wp:posOffset>138430</wp:posOffset>
                </wp:positionV>
                <wp:extent cx="3112770" cy="466725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4744" w14:textId="0CB6AB92" w:rsidR="009723F7" w:rsidRPr="0037728F" w:rsidRDefault="00926E22" w:rsidP="00706D28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26E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Министерство природных ресурсов и экологии Российской Федерации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38.95pt;margin-top:10.9pt;width:245.1pt;height:3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2pqIgIAAPkDAAAOAAAAZHJzL2Uyb0RvYy54bWysU0tu2zAQ3RfoHQjua1mOP4lgOUiTpiiQ&#10;foC0B6ApyiJKcliStuTusu8VeocuuuiuV3Bu1CHlOEa6K6oFwdEM38x7fJyfd1qRjXBegilpPhhS&#10;IgyHSppVST99vH5xSokPzFRMgREl3QpPzxfPn81bW4gRNKAq4QiCGF+0tqRNCLbIMs8boZkfgBUG&#10;kzU4zQKGbpVVjrWIrlU2Gg6nWQuusg648B7/XvVJukj4dS14eF/XXgSiSoqzhbS6tC7jmi3mrFg5&#10;ZhvJ92Owf5hCM2mw6QHqigVG1k7+BaUld+ChDgMOOoO6llwkDsgmHz5hc9swKxIXFMfbg0z+/8Hy&#10;d5sPjsiqpCc5JYZpvKPd992P3c/d792v+7v7b2QURWqtL7D21mJ16F5Ch5edCHt7A/yzJwYuG2ZW&#10;4sI5aBvBKhwyjyezo6M9jo8gy/YtVNiMrQMkoK52OiqImhBEx8vaHi5IdIFw/HmS56PZDFMcc+Pp&#10;dDaapBaseDhtnQ+vBWgSNyV1aICEzjY3PsRpWPFQEpsZuJZKJRMoQ9qSnk0Q8klGy4AeVVKX9HQY&#10;v941keQrU6XDgUnV77GBMnvWkWhPOXTLDgujFEuotsjfQe9FfDu4acB9paRFH5bUf1kzJyhRbwxq&#10;eJaPx9G4KRhPZiMM3HFmeZxhhiNUSQMl/fYyJLP3jC5Q61omGR4n2c+K/krq7N9CNPBxnKoeX+zi&#10;DwAAAP//AwBQSwMEFAAGAAgAAAAhALKsoZreAAAACQEAAA8AAABkcnMvZG93bnJldi54bWxMj01P&#10;wzAMhu9I+w+RkbixpGNfLU0nBOIK2gZI3LLGa6s1TtVka/n3mBO72fKj18+bb0bXigv2ofGkIZkq&#10;EEiltw1VGj72r/drECEasqb1hBp+MMCmmNzkJrN+oC1edrESHEIhMxrqGLtMylDW6EyY+g6Jb0ff&#10;OxN57StpezNwuGvlTKmldKYh/lCbDp9rLE+7s9Pw+Xb8/pqr9+rFLbrBj0qSS6XWd7fj0yOIiGP8&#10;h+FPn9WhYKeDP5MNotUwX61SRjXMEq7AQLpcJyAOPCweQBa5vG5Q/AIAAP//AwBQSwECLQAUAAYA&#10;CAAAACEAtoM4kv4AAADhAQAAEwAAAAAAAAAAAAAAAAAAAAAAW0NvbnRlbnRfVHlwZXNdLnhtbFBL&#10;AQItABQABgAIAAAAIQA4/SH/1gAAAJQBAAALAAAAAAAAAAAAAAAAAC8BAABfcmVscy8ucmVsc1BL&#10;AQItABQABgAIAAAAIQAwn2pqIgIAAPkDAAAOAAAAAAAAAAAAAAAAAC4CAABkcnMvZTJvRG9jLnht&#10;bFBLAQItABQABgAIAAAAIQCyrKGa3gAAAAkBAAAPAAAAAAAAAAAAAAAAAHwEAABkcnMvZG93bnJl&#10;di54bWxQSwUGAAAAAAQABADzAAAAhwUAAAAA&#10;" filled="f" stroked="f">
                <v:textbox>
                  <w:txbxContent>
                    <w:p w14:paraId="0B164744" w14:textId="0CB6AB92" w:rsidR="009723F7" w:rsidRPr="0037728F" w:rsidRDefault="00926E22" w:rsidP="00706D28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26E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Министерство природных ресурсов и экологии Российской Федерации</w:t>
                      </w:r>
                    </w:p>
                  </w:txbxContent>
                </v:textbox>
              </v:shape>
            </w:pict>
          </mc:Fallback>
        </mc:AlternateContent>
      </w:r>
      <w:r w:rsidR="001B70E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2252F58D">
                <wp:simplePos x="0" y="0"/>
                <wp:positionH relativeFrom="column">
                  <wp:posOffset>-158750</wp:posOffset>
                </wp:positionH>
                <wp:positionV relativeFrom="paragraph">
                  <wp:posOffset>-361315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8.45pt" to="481.65pt,-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C+MFKT3QAAAAsBAAAPAAAAZHJzL2Rvd25yZXYueG1s&#10;TI/BTsMwEETvSPyDtUhcUOvQqCkNcaoIqR9Ay4HjNl7iqPY6xG4a/h4jIcFtd2c0+6bazc6KicbQ&#10;e1bwuMxAELde99wpeDvuF08gQkTWaD2Tgi8KsKtvbyostb/yK02H2IkUwqFEBSbGoZQytIYchqUf&#10;iJP24UeHMa1jJ/WI1xTurFxlWSEd9pw+GBzoxVB7PlycguP7hrR5sM2En43mLj/3+02m1P3d3DyD&#10;iDTHPzP84Cd0qBPTyV9YB2EVLFbr1CWmYV1sQSTHtshzEK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C+MFKT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31FB3705" w:rsidR="009723F7" w:rsidRDefault="00926E22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0D7A793C">
                <wp:simplePos x="0" y="0"/>
                <wp:positionH relativeFrom="column">
                  <wp:posOffset>-222885</wp:posOffset>
                </wp:positionH>
                <wp:positionV relativeFrom="page">
                  <wp:posOffset>2389505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7.55pt;margin-top:188.15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gmLAIAABMEAAAOAAAAZHJzL2Uyb0RvYy54bWysU81uEzEQviPxDpbvZDf/7SqbqrQUIZUf&#10;qfAAjtebtbA9xnayG27ceQXegQMHbrxC+kaMvWkawQ3hgzX2jL+Z75vx4qLTimyF8xJMSYeDnBJh&#10;OFTSrEv64f3NszNKfGCmYgqMKOlOeHqxfPpk0dpCjKABVQlHEMT4orUlbUKwRZZ53gjN/ACsMOis&#10;wWkW8OjWWeVYi+haZaM8n2UtuMo64MJ7vL3unXSZ8Ota8PC2rr0IRJUUawtpd2lfxT1bLlixdsw2&#10;kh/KYP9QhWbSYNIj1DULjGyc/AtKS+7AQx0GHHQGdS25SByQzTD/g81dw6xIXFAcb48y+f8Hy99s&#10;3zkiq5KOx5QYprFH+2/77/sf+1/7n/df7r+SURSptb7A2DuL0aF7Dh02OxH29hb4R08MXDXMrMWl&#10;tyh69D5eOQdtI1iFdQ8jWHaC1kP7iLtqX0OF+dkmQMLuaqejqCgTwYTYv92xZ6ILhOPleDKbTWZT&#10;Sjj6ZpP5PE9NzVjx8No6H14K0CQaJXVYXkJn21sfYjWseAiJyQzcSKXSXChD2pKeT0fT9ODEo2XA&#10;sVVSl/Qsj6sfpEjyhanS48Ck6m1MoMyBdSTaUw7dqkvCH/VdQbVDGRz0U4q/Co0G3GdKWpzQkvpP&#10;G+YEJeqVQSnPh5NJHOl0mEznIzy4U8/q1MMMR6iSBkp68yqkb9BTvkTJa5nUiL3pKzmUjJOXRDr8&#10;kjjap+cU9fiXl78BAAD//wMAUEsDBBQABgAIAAAAIQD0B+rj4AAAAAsBAAAPAAAAZHJzL2Rvd25y&#10;ZXYueG1sTI/BTsMwEETvSPyDtUjcWjukaUuIUyEQV1ALVOrNjbdJRLyOYrcJf89yguNqn2beFJvJ&#10;deKCQ2g9aUjmCgRS5W1LtYaP95fZGkSIhqzpPKGGbwywKa+vCpNbP9IWL7tYCw6hkBsNTYx9LmWo&#10;GnQmzH2PxL+TH5yJfA61tIMZOdx18k6ppXSmJW5oTI9PDVZfu7PT8Pl6OuwX6q1+dlk/+klJcvdS&#10;69ub6fEBRMQp/sHwq8/qULLT0Z/JBtFpmKVZwqiGdLVMQTCRJYrHHDUsVusUZFnI/xvKHwAAAP//&#10;AwBQSwECLQAUAAYACAAAACEAtoM4kv4AAADhAQAAEwAAAAAAAAAAAAAAAAAAAAAAW0NvbnRlbnRf&#10;VHlwZXNdLnhtbFBLAQItABQABgAIAAAAIQA4/SH/1gAAAJQBAAALAAAAAAAAAAAAAAAAAC8BAABf&#10;cmVscy8ucmVsc1BLAQItABQABgAIAAAAIQDGxugmLAIAABMEAAAOAAAAAAAAAAAAAAAAAC4CAABk&#10;cnMvZTJvRG9jLnhtbFBLAQItABQABgAIAAAAIQD0B+rj4AAAAAsBAAAPAAAAAAAAAAAAAAAAAIYE&#10;AABkcnMvZG93bnJldi54bWxQSwUGAAAAAAQABADzAAAAkwUAAAAA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D04A1CB" w14:textId="29B785D4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2FDF28B0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469BFD0E" w14:textId="3AE3031D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5AEB9746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4AC87B9C" w14:textId="371E456A" w:rsidR="009723F7" w:rsidRPr="00431E3B" w:rsidRDefault="00706D28" w:rsidP="00706D28">
      <w:pPr>
        <w:pStyle w:val="a3"/>
        <w:ind w:firstLine="709"/>
        <w:rPr>
          <w:szCs w:val="24"/>
          <w:u w:val="none"/>
        </w:rPr>
      </w:pPr>
      <w:r w:rsidRPr="00706D28">
        <w:rPr>
          <w:szCs w:val="24"/>
          <w:u w:val="none"/>
        </w:rPr>
        <w:t>Прошу предоставить информацию о наличии (отсутствии) особо охраняемых</w:t>
      </w:r>
      <w:r>
        <w:rPr>
          <w:szCs w:val="24"/>
          <w:u w:val="none"/>
        </w:rPr>
        <w:t xml:space="preserve"> </w:t>
      </w:r>
      <w:r w:rsidRPr="00706D28">
        <w:rPr>
          <w:szCs w:val="24"/>
          <w:u w:val="none"/>
        </w:rPr>
        <w:t>природных территорий (ООПТ) федерального значения</w:t>
      </w:r>
      <w:r w:rsidR="00E17430">
        <w:rPr>
          <w:szCs w:val="24"/>
          <w:u w:val="none"/>
        </w:rPr>
        <w:t>,</w:t>
      </w:r>
      <w:r w:rsidR="00A64245">
        <w:rPr>
          <w:szCs w:val="24"/>
          <w:u w:val="none"/>
        </w:rPr>
        <w:t xml:space="preserve"> ботанических садов и дендрологических парков</w:t>
      </w:r>
      <w:r w:rsidR="00A64245" w:rsidRPr="00A64245">
        <w:rPr>
          <w:szCs w:val="24"/>
          <w:u w:val="none"/>
        </w:rPr>
        <w:t xml:space="preserve"> федерального значения</w:t>
      </w:r>
      <w:r w:rsidRPr="00706D28">
        <w:rPr>
          <w:szCs w:val="24"/>
          <w:u w:val="none"/>
        </w:rPr>
        <w:t xml:space="preserve"> в</w:t>
      </w:r>
      <w:r w:rsidR="009723F7" w:rsidRPr="00431E3B">
        <w:rPr>
          <w:szCs w:val="24"/>
          <w:u w:val="none"/>
        </w:rPr>
        <w:t xml:space="preserve"> </w:t>
      </w:r>
      <w:r w:rsidR="00EC3CD4" w:rsidRPr="00EC3CD4">
        <w:rPr>
          <w:color w:val="FF0000"/>
          <w:szCs w:val="24"/>
          <w:u w:val="none"/>
        </w:rPr>
        <w:t>г</w:t>
      </w:r>
      <w:proofErr w:type="gramStart"/>
      <w:r w:rsidR="00EC3CD4" w:rsidRPr="00EC3CD4">
        <w:rPr>
          <w:color w:val="FF0000"/>
          <w:szCs w:val="24"/>
          <w:u w:val="none"/>
        </w:rPr>
        <w:t>.К</w:t>
      </w:r>
      <w:proofErr w:type="gramEnd"/>
      <w:r w:rsidR="00EC3CD4" w:rsidRPr="00EC3CD4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651B9C" w:rsidRPr="00651B9C"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 w:rsidR="00651B9C" w:rsidRPr="00EC3CD4">
        <w:rPr>
          <w:b/>
          <w:color w:val="FF0000"/>
          <w:szCs w:val="24"/>
          <w:u w:val="none"/>
        </w:rPr>
        <w:t>Реконструкция (снос и восстановление) сетей связи ПАО МГТС по объекту: «Технологическая часть ТПУ на станции метро «</w:t>
      </w:r>
      <w:proofErr w:type="spellStart"/>
      <w:r w:rsidR="00651B9C" w:rsidRPr="00EC3CD4">
        <w:rPr>
          <w:b/>
          <w:color w:val="FF0000"/>
          <w:szCs w:val="24"/>
          <w:u w:val="none"/>
        </w:rPr>
        <w:t>Селигерская</w:t>
      </w:r>
      <w:proofErr w:type="spellEnd"/>
      <w:r w:rsidR="00651B9C" w:rsidRPr="00EC3CD4">
        <w:rPr>
          <w:b/>
          <w:color w:val="FF0000"/>
          <w:szCs w:val="24"/>
          <w:u w:val="none"/>
        </w:rPr>
        <w:t xml:space="preserve"> ул.». Этап 1.3: «Технологическая часть транспортно-пересадочного узла на станции метро «</w:t>
      </w:r>
      <w:proofErr w:type="spellStart"/>
      <w:r w:rsidR="00651B9C" w:rsidRPr="00EC3CD4">
        <w:rPr>
          <w:b/>
          <w:color w:val="FF0000"/>
          <w:szCs w:val="24"/>
          <w:u w:val="none"/>
        </w:rPr>
        <w:t>Селигерская</w:t>
      </w:r>
      <w:proofErr w:type="spellEnd"/>
      <w:r w:rsidR="00651B9C" w:rsidRPr="00EC3CD4">
        <w:rPr>
          <w:b/>
          <w:color w:val="FF0000"/>
          <w:szCs w:val="24"/>
          <w:u w:val="none"/>
        </w:rPr>
        <w:t xml:space="preserve"> улица». Уширение </w:t>
      </w:r>
      <w:proofErr w:type="spellStart"/>
      <w:r w:rsidR="00651B9C" w:rsidRPr="00EC3CD4">
        <w:rPr>
          <w:b/>
          <w:color w:val="FF0000"/>
          <w:szCs w:val="24"/>
          <w:u w:val="none"/>
        </w:rPr>
        <w:t>Коровинского</w:t>
      </w:r>
      <w:proofErr w:type="spellEnd"/>
      <w:r w:rsidR="00651B9C" w:rsidRPr="00EC3CD4">
        <w:rPr>
          <w:b/>
          <w:color w:val="FF0000"/>
          <w:szCs w:val="24"/>
          <w:u w:val="none"/>
        </w:rPr>
        <w:t xml:space="preserve"> шоссе и </w:t>
      </w:r>
      <w:proofErr w:type="spellStart"/>
      <w:r w:rsidR="00651B9C" w:rsidRPr="00EC3CD4">
        <w:rPr>
          <w:b/>
          <w:color w:val="FF0000"/>
          <w:szCs w:val="24"/>
          <w:u w:val="none"/>
        </w:rPr>
        <w:t>Селигерской</w:t>
      </w:r>
      <w:proofErr w:type="spellEnd"/>
      <w:r w:rsidR="00651B9C" w:rsidRPr="00EC3CD4">
        <w:rPr>
          <w:b/>
          <w:color w:val="FF0000"/>
          <w:szCs w:val="24"/>
          <w:u w:val="none"/>
        </w:rPr>
        <w:t xml:space="preserve"> улицы. Пешеходный переход».</w:t>
      </w:r>
    </w:p>
    <w:p w14:paraId="083AE804" w14:textId="681F6782" w:rsidR="009723F7" w:rsidRPr="00431E3B" w:rsidRDefault="009723F7" w:rsidP="009723F7">
      <w:pPr>
        <w:pStyle w:val="a3"/>
        <w:ind w:firstLine="709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6804"/>
      </w:tblGrid>
      <w:tr w:rsidR="00562948" w:rsidRPr="002B5377" w14:paraId="5EC4DF1A" w14:textId="77777777" w:rsidTr="00654485">
        <w:tc>
          <w:tcPr>
            <w:tcW w:w="2943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6804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62948" w:rsidRPr="002B5377" w14:paraId="6EBE42F2" w14:textId="77777777" w:rsidTr="00654485">
        <w:tc>
          <w:tcPr>
            <w:tcW w:w="2943" w:type="dxa"/>
            <w:shd w:val="clear" w:color="auto" w:fill="auto"/>
          </w:tcPr>
          <w:p w14:paraId="41AFD444" w14:textId="3B0719CB" w:rsidR="00562948" w:rsidRPr="00562948" w:rsidRDefault="00562948" w:rsidP="006544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 w:rsidR="00654485"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6804" w:type="dxa"/>
          </w:tcPr>
          <w:p w14:paraId="4A1B4E53" w14:textId="0FFBE8F0" w:rsidR="00562948" w:rsidRPr="00562948" w:rsidRDefault="001E136F" w:rsidP="00A6577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654485">
        <w:tc>
          <w:tcPr>
            <w:tcW w:w="2943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6804" w:type="dxa"/>
          </w:tcPr>
          <w:p w14:paraId="40BCC83C" w14:textId="27B29D87" w:rsidR="00562948" w:rsidRPr="00562948" w:rsidRDefault="00562948" w:rsidP="008105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654485">
        <w:tc>
          <w:tcPr>
            <w:tcW w:w="2943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6804" w:type="dxa"/>
          </w:tcPr>
          <w:p w14:paraId="1CAE5894" w14:textId="3AA8A240" w:rsidR="00562948" w:rsidRPr="00562948" w:rsidRDefault="00C12BFE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2BFE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654485">
        <w:tc>
          <w:tcPr>
            <w:tcW w:w="2943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6804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654485">
        <w:tc>
          <w:tcPr>
            <w:tcW w:w="2943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6804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654485">
        <w:tc>
          <w:tcPr>
            <w:tcW w:w="2943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6804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32CF5C33" w:rsidR="0070397F" w:rsidRDefault="008236A0" w:rsidP="0070397F">
      <w:pPr>
        <w:pStyle w:val="2"/>
        <w:spacing w:after="0" w:line="360" w:lineRule="auto"/>
        <w:ind w:right="-23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5929488" wp14:editId="5810D383">
            <wp:simplePos x="0" y="0"/>
            <wp:positionH relativeFrom="column">
              <wp:posOffset>2158365</wp:posOffset>
            </wp:positionH>
            <wp:positionV relativeFrom="paragraph">
              <wp:posOffset>212090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09DE1" w14:textId="77777777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0635A0F3" w14:textId="77777777" w:rsidR="0070397F" w:rsidRDefault="0070397F" w:rsidP="0070397F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t>Топографический план – 1 лист 1 экз.</w:t>
      </w:r>
    </w:p>
    <w:p w14:paraId="787263EC" w14:textId="628BB8EF" w:rsidR="002962B2" w:rsidRDefault="002962B2" w:rsidP="002962B2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2962B2">
        <w:t>Географические координаты участка изысканий – 1 лист 1 экз.</w:t>
      </w:r>
    </w:p>
    <w:p w14:paraId="526C4672" w14:textId="77777777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226FB715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464F81BA" w14:textId="77777777" w:rsidR="0070397F" w:rsidRDefault="0070397F" w:rsidP="0070397F">
      <w:pPr>
        <w:ind w:right="-766"/>
        <w:jc w:val="both"/>
        <w:rPr>
          <w:rFonts w:ascii="Times New Roman" w:hAnsi="Times New Roman" w:cs="Times New Roman"/>
        </w:rPr>
      </w:pPr>
    </w:p>
    <w:p w14:paraId="4861CE07" w14:textId="77777777" w:rsidR="008236A0" w:rsidRDefault="008236A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6B29B197" w14:textId="77777777" w:rsidR="008236A0" w:rsidRDefault="008236A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398EDFE6" w14:textId="77777777" w:rsidR="008236A0" w:rsidRDefault="008236A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39303FB7" w14:textId="77777777" w:rsidR="008236A0" w:rsidRDefault="008236A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0B091C10" w14:textId="77777777" w:rsidR="008236A0" w:rsidRDefault="008236A0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E89B20A" w14:textId="77777777" w:rsidR="00926E22" w:rsidRDefault="00926E22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37FE8CB" w14:textId="77777777" w:rsidR="00926E22" w:rsidRDefault="00926E22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0D12B8AC" w14:textId="77777777" w:rsidR="00926E22" w:rsidRDefault="00926E22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0D050C86" w14:textId="77777777" w:rsidR="00926E22" w:rsidRDefault="00926E22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188F3144" w:rsidR="00055AFC" w:rsidRPr="008236A0" w:rsidRDefault="0070397F" w:rsidP="008236A0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810570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8236A0" w:rsidSect="00F1026B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A5CC60" w14:textId="77777777" w:rsidR="0018234E" w:rsidRDefault="0018234E" w:rsidP="00E21541">
      <w:pPr>
        <w:spacing w:after="0" w:line="240" w:lineRule="auto"/>
      </w:pPr>
      <w:r>
        <w:separator/>
      </w:r>
    </w:p>
  </w:endnote>
  <w:endnote w:type="continuationSeparator" w:id="0">
    <w:p w14:paraId="214B0FD1" w14:textId="77777777" w:rsidR="0018234E" w:rsidRDefault="0018234E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7EF203B2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73C1BEC0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="00892BD7" w:rsidRPr="007D7D47">
                            <w:rPr>
                              <w:sz w:val="18"/>
                              <w:szCs w:val="18"/>
                            </w:rPr>
                            <w:t>Тех</w:t>
                          </w:r>
                          <w:r w:rsidR="00892BD7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proofErr w:type="spellEnd"/>
                          <w:r w:rsidR="00892BD7" w:rsidRPr="007D7D47">
                            <w:rPr>
                              <w:sz w:val="18"/>
                              <w:szCs w:val="18"/>
                            </w:rPr>
                            <w:t>»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uhJAIAAAAEAAAOAAAAZHJzL2Uyb0RvYy54bWysU0tu2zAQ3RfoHQjua8nyp4lgOUiTpiiQ&#10;foC0B6ApyiJKcliStpTusu8VeocuuuiuV3Bu1CHluEa6K6oFwdGQb+a9eVyc9VqRrXBegqnoeJRT&#10;IgyHWpp1RT9+uHp2QokPzNRMgREVvRWeni2fPll0thQFtKBq4QiCGF92tqJtCLbMMs9boZkfgRUG&#10;kw04zQKGbp3VjnWIrlVW5Pk868DV1gEX3uPfyyFJlwm/aQQP75rGi0BURbG3kFaX1lVcs+WClWvH&#10;bCv5vg32D11oJg0WPUBdssDIxsm/oLTkDjw0YcRBZ9A0kovEAdmM80dsblpmReKC4nh7kMn/P1j+&#10;dvveEVlXdDKjxDCNM9p9233f/dj92v28v7v/SoooUmd9iWdvLJ4O/QvocdiJsLfXwD95YuCiZWYt&#10;zp2DrhWsxibH8WZ2dHXA8RFk1b2BGouxTYAE1DdORwVRE4LoOKzbw4BEHwjHn/N8PpmPsVGOuWI+&#10;mRWzVIKVD7et8+GVAE3ipqIODZDQ2fbah9gNKx+OxGIGrqRSyQTKkK6ipxHyUUbLgB5VUlf0JI/f&#10;4JpI8qWp0+XApBr2WECZPetIdKAc+lWfVD6IuYL6FmVwMFgSnxBuWnBfKOnQjhX1nzfMCUrUa4NS&#10;no6n0+jfFExnzwsM3HFmdZxhhiNURQMlw/YiJM8PxM5R8kYmNeJshk72LaPNkkj7JxF9fBynU38e&#10;7vI3AAAA//8DAFBLAwQUAAYACAAAACEAgg+kCt4AAAAKAQAADwAAAGRycy9kb3ducmV2LnhtbEyP&#10;wU7DMBBE70j8g7VI3Fo7Ia1IiFMhEFcQBSr15sbbJCJeR7HbhL9nOdHjap9m3pSb2fXijGPoPGlI&#10;lgoEUu1tR42Gz4+XxT2IEA1Z03tCDT8YYFNdX5WmsH6idzxvYyM4hEJhNLQxDoWUoW7RmbD0AxL/&#10;jn50JvI5NtKOZuJw18tUqbV0piNuaM2ATy3W39uT0/D1etzvMvXWPLvVMPlZSXK51Pr2Zn58ABFx&#10;jv8w/OmzOlTsdPAnskH0GhZZumJUwzrnCQzkSZqBODCZJHcgq1JeTqh+AQAA//8DAFBLAQItABQA&#10;BgAIAAAAIQC2gziS/gAAAOEBAAATAAAAAAAAAAAAAAAAAAAAAABbQ29udGVudF9UeXBlc10ueG1s&#10;UEsBAi0AFAAGAAgAAAAhADj9If/WAAAAlAEAAAsAAAAAAAAAAAAAAAAALwEAAF9yZWxzLy5yZWxz&#10;UEsBAi0AFAAGAAgAAAAhAF6Ki6EkAgAAAAQAAA4AAAAAAAAAAAAAAAAALgIAAGRycy9lMm9Eb2Mu&#10;eG1sUEsBAi0AFAAGAAgAAAAhAIIPpAreAAAACgEAAA8AAAAAAAAAAAAAAAAAfgQAAGRycy9kb3du&#10;cmV2LnhtbFBLBQYAAAAABAAEAPMAAACJBQAAAAA=&#10;" filled="f" stroked="f">
              <v:textbox>
                <w:txbxContent>
                  <w:p w14:paraId="04450AEC" w14:textId="73C1BEC0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«РЭИ-ЭКОАудит» сертифицирована СДС «</w:t>
                    </w:r>
                    <w:r w:rsidR="00892BD7" w:rsidRPr="007D7D47">
                      <w:rPr>
                        <w:sz w:val="18"/>
                        <w:szCs w:val="18"/>
                      </w:rPr>
                      <w:t>Тех</w:t>
                    </w:r>
                    <w:r w:rsidR="00892BD7">
                      <w:rPr>
                        <w:sz w:val="18"/>
                        <w:szCs w:val="18"/>
                      </w:rPr>
                      <w:t>нопрогресс</w:t>
                    </w:r>
                    <w:r w:rsidR="00892BD7" w:rsidRPr="007D7D47">
                      <w:rPr>
                        <w:sz w:val="18"/>
                        <w:szCs w:val="18"/>
                      </w:rPr>
                      <w:t>»</w:t>
                    </w:r>
                    <w:r w:rsidRPr="007D7D47">
                      <w:rPr>
                        <w:sz w:val="18"/>
                        <w:szCs w:val="18"/>
                      </w:rPr>
                      <w:t xml:space="preserve">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Pr="001E6EC7">
      <w:rPr>
        <w:rFonts w:ascii="Times New Roman" w:hAnsi="Times New Roman" w:cs="Times New Roman"/>
        <w:sz w:val="20"/>
        <w:szCs w:val="20"/>
      </w:rPr>
      <w:fldChar w:fldCharType="begin"/>
    </w:r>
    <w:r w:rsidRPr="001E6EC7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Pr="001E6EC7">
      <w:rPr>
        <w:rFonts w:ascii="Times New Roman" w:hAnsi="Times New Roman" w:cs="Times New Roman"/>
        <w:sz w:val="20"/>
        <w:szCs w:val="20"/>
      </w:rPr>
      <w:fldChar w:fldCharType="separate"/>
    </w:r>
    <w:r w:rsidR="002962B2">
      <w:rPr>
        <w:rFonts w:ascii="Times New Roman" w:hAnsi="Times New Roman" w:cs="Times New Roman"/>
        <w:noProof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fldChar w:fldCharType="end"/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F1026B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DA4F39" w14:textId="77777777" w:rsidR="0018234E" w:rsidRDefault="0018234E" w:rsidP="00E21541">
      <w:pPr>
        <w:spacing w:after="0" w:line="240" w:lineRule="auto"/>
      </w:pPr>
      <w:r>
        <w:separator/>
      </w:r>
    </w:p>
  </w:footnote>
  <w:footnote w:type="continuationSeparator" w:id="0">
    <w:p w14:paraId="49C5BDB8" w14:textId="77777777" w:rsidR="0018234E" w:rsidRDefault="0018234E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0BD66C08" w:rsidR="009723F7" w:rsidRDefault="001E136F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68C7181" wp14:editId="2DBF2B73">
              <wp:simplePos x="0" y="0"/>
              <wp:positionH relativeFrom="column">
                <wp:posOffset>2053590</wp:posOffset>
              </wp:positionH>
              <wp:positionV relativeFrom="paragraph">
                <wp:posOffset>328930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583C0C" w14:textId="77777777" w:rsidR="001E136F" w:rsidRDefault="001E136F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2D045C05" w14:textId="77777777" w:rsidR="001E136F" w:rsidRDefault="001E136F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1B4B067B" w14:textId="59502745" w:rsidR="001E136F" w:rsidRPr="004D7B64" w:rsidRDefault="001E136F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28446E48" w14:textId="09D62DD5" w:rsidR="001E136F" w:rsidRPr="004D7B64" w:rsidRDefault="00C12BFE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C12BFE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1E136F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64479293" w14:textId="77777777" w:rsidR="001E136F" w:rsidRPr="00DE5BD8" w:rsidRDefault="001E136F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28CF0A1D" w14:textId="77777777" w:rsidR="001E136F" w:rsidRPr="00DE5BD8" w:rsidRDefault="001E136F" w:rsidP="001E136F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61.7pt;margin-top:25.9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LFfJAIAAAAEAAAOAAAAZHJzL2Uyb0RvYy54bWysU82O0zAQviPxDpbvNE1IoRs1XS27LEJa&#10;fqSFB3Adp7GwPcZ2m5Qbd16Bd+DAgRuv0H0jxk63VHBD5GDZGc83833zeXE+aEW2wnkJpqb5ZEqJ&#10;MBwaadY1ff/u+tGcEh+YaZgCI2q6E56eLx8+WPS2EgV0oBrhCIIYX/W2pl0ItsoyzzuhmZ+AFQaD&#10;LTjNAh7dOmsc6xFdq6yYTp9kPbjGOuDCe/x7NQbpMuG3reDhTdt6EYiqKfYW0urSuoprtlywau2Y&#10;7SQ/tMH+oQvNpMGiR6grFhjZOPkXlJbcgYc2TDjoDNpWcpE4IJt8+geb245ZkbigON4eZfL/D5a/&#10;3r51RDY1LSkxTOOI9l/33/bf9z/3P+4+330hRdSot77Cq7cWL4fhGQw468TX2xvgHzwxcNkxsxYX&#10;zkHfCdZgj3nMzE5SRxwfQVb9K2iwGNsESEBD63QUECUhiI6z2h3nI4ZAOP4s83JWzDHEMZY/LvO8&#10;SBPMWHWfbp0PLwRoEjc1dWiABM+2Nz7Edlh1fyVWM3AtlUomUIb0NT2bFbOUcBLRMqBHldQ1nU/j&#10;N7omsnxumpQcmFTjHgsoc6AdmY6cw7AakspHNVfQ7FAHB6Ml8QnhpgP3iZIe7VhT/3HDnKBEvTSo&#10;5VleltG/6VDOniJx4k4jq9MIMxyhahooGbeXIXl+pHyBmrcyqRGHM3ZyaBltlkQ6PIno49NzuvX7&#10;4S5/AQAA//8DAFBLAwQUAAYACAAAACEAllFXKt8AAAAKAQAADwAAAGRycy9kb3ducmV2LnhtbEyP&#10;y07DMBBF90j8gzVI7KjdpA00ZFIhEFsQ5SGxc5NpEhGPo9htwt8zrGA5mqN7zy22s+vVicbQeUZY&#10;Lgwo4srXHTcIb6+PVzegQrRc294zIXxTgG15flbYvPYTv9BpFxslIRxyi9DGOORah6olZ8PCD8Ty&#10;O/jR2Sjn2Oh6tJOEu14nxmTa2Y6lobUD3bdUfe2ODuH96fD5sTLPzYNbD5OfjWa30YiXF/PdLahI&#10;c/yD4Vdf1KEUp70/ch1Uj5Am6UpQhPVSJgiwuc4SUHuEJEsN6LLQ/yeUPwAAAP//AwBQSwECLQAU&#10;AAYACAAAACEAtoM4kv4AAADhAQAAEwAAAAAAAAAAAAAAAAAAAAAAW0NvbnRlbnRfVHlwZXNdLnht&#10;bFBLAQItABQABgAIAAAAIQA4/SH/1gAAAJQBAAALAAAAAAAAAAAAAAAAAC8BAABfcmVscy8ucmVs&#10;c1BLAQItABQABgAIAAAAIQC2gLFfJAIAAAAEAAAOAAAAAAAAAAAAAAAAAC4CAABkcnMvZTJvRG9j&#10;LnhtbFBLAQItABQABgAIAAAAIQCWUVcq3wAAAAoBAAAPAAAAAAAAAAAAAAAAAH4EAABkcnMvZG93&#10;bnJldi54bWxQSwUGAAAAAAQABADzAAAAigUAAAAA&#10;" filled="f" stroked="f">
              <v:textbox>
                <w:txbxContent>
                  <w:p w14:paraId="2D583C0C" w14:textId="77777777" w:rsidR="001E136F" w:rsidRDefault="001E136F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2D045C05" w14:textId="77777777" w:rsidR="001E136F" w:rsidRDefault="001E136F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1B4B067B" w14:textId="59502745" w:rsidR="001E136F" w:rsidRPr="004D7B64" w:rsidRDefault="001E136F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28446E48" w14:textId="09D62DD5" w:rsidR="001E136F" w:rsidRPr="004D7B64" w:rsidRDefault="00C12BFE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C12BFE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1E136F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64479293" w14:textId="77777777" w:rsidR="001E136F" w:rsidRPr="00DE5BD8" w:rsidRDefault="001E136F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28CF0A1D" w14:textId="77777777" w:rsidR="001E136F" w:rsidRPr="00DE5BD8" w:rsidRDefault="001E136F" w:rsidP="001E136F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3BFB16FE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0D2AAF"/>
    <w:rsid w:val="0014607F"/>
    <w:rsid w:val="00146AED"/>
    <w:rsid w:val="00160D3C"/>
    <w:rsid w:val="0018234E"/>
    <w:rsid w:val="00192B97"/>
    <w:rsid w:val="001B70EF"/>
    <w:rsid w:val="001C314F"/>
    <w:rsid w:val="001C407D"/>
    <w:rsid w:val="001D6733"/>
    <w:rsid w:val="001D7B9E"/>
    <w:rsid w:val="001E136F"/>
    <w:rsid w:val="001E6EC7"/>
    <w:rsid w:val="00234C14"/>
    <w:rsid w:val="00242E11"/>
    <w:rsid w:val="00266862"/>
    <w:rsid w:val="00275F55"/>
    <w:rsid w:val="00293491"/>
    <w:rsid w:val="002962B2"/>
    <w:rsid w:val="002B0487"/>
    <w:rsid w:val="002B5377"/>
    <w:rsid w:val="00300AE7"/>
    <w:rsid w:val="00327A2B"/>
    <w:rsid w:val="00337CBE"/>
    <w:rsid w:val="00344EFD"/>
    <w:rsid w:val="0037728F"/>
    <w:rsid w:val="00384268"/>
    <w:rsid w:val="003D47CE"/>
    <w:rsid w:val="003F5602"/>
    <w:rsid w:val="00431E3B"/>
    <w:rsid w:val="00466E7B"/>
    <w:rsid w:val="004702B2"/>
    <w:rsid w:val="0047132E"/>
    <w:rsid w:val="00482E49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3C54"/>
    <w:rsid w:val="00624AD5"/>
    <w:rsid w:val="00651B9C"/>
    <w:rsid w:val="00654485"/>
    <w:rsid w:val="0069356B"/>
    <w:rsid w:val="006A2DDD"/>
    <w:rsid w:val="006E080F"/>
    <w:rsid w:val="0070397F"/>
    <w:rsid w:val="00706D28"/>
    <w:rsid w:val="007103B3"/>
    <w:rsid w:val="007649AD"/>
    <w:rsid w:val="00767E8F"/>
    <w:rsid w:val="007D69B6"/>
    <w:rsid w:val="007E1169"/>
    <w:rsid w:val="00807F08"/>
    <w:rsid w:val="00810570"/>
    <w:rsid w:val="008236A0"/>
    <w:rsid w:val="00827C9B"/>
    <w:rsid w:val="0083162B"/>
    <w:rsid w:val="00892018"/>
    <w:rsid w:val="00892BD7"/>
    <w:rsid w:val="008B07CD"/>
    <w:rsid w:val="008D2B54"/>
    <w:rsid w:val="008E394B"/>
    <w:rsid w:val="00926E22"/>
    <w:rsid w:val="00932811"/>
    <w:rsid w:val="009723F7"/>
    <w:rsid w:val="00987B8A"/>
    <w:rsid w:val="009A4BE4"/>
    <w:rsid w:val="009E4EAD"/>
    <w:rsid w:val="009F7B99"/>
    <w:rsid w:val="009F7CA5"/>
    <w:rsid w:val="00A559DE"/>
    <w:rsid w:val="00A56662"/>
    <w:rsid w:val="00A60A58"/>
    <w:rsid w:val="00A64245"/>
    <w:rsid w:val="00A6577E"/>
    <w:rsid w:val="00A85E4B"/>
    <w:rsid w:val="00AA60C6"/>
    <w:rsid w:val="00AA771B"/>
    <w:rsid w:val="00AB5BBC"/>
    <w:rsid w:val="00AB7CF1"/>
    <w:rsid w:val="00B073C5"/>
    <w:rsid w:val="00BA20C7"/>
    <w:rsid w:val="00BC2E38"/>
    <w:rsid w:val="00BE7018"/>
    <w:rsid w:val="00BF4EB8"/>
    <w:rsid w:val="00C12BFE"/>
    <w:rsid w:val="00C16782"/>
    <w:rsid w:val="00C23403"/>
    <w:rsid w:val="00C72212"/>
    <w:rsid w:val="00C72645"/>
    <w:rsid w:val="00C76420"/>
    <w:rsid w:val="00C857D1"/>
    <w:rsid w:val="00C8677D"/>
    <w:rsid w:val="00CB2A5D"/>
    <w:rsid w:val="00CB2C8C"/>
    <w:rsid w:val="00D016DF"/>
    <w:rsid w:val="00D2601C"/>
    <w:rsid w:val="00D47BD1"/>
    <w:rsid w:val="00D62984"/>
    <w:rsid w:val="00D859D8"/>
    <w:rsid w:val="00DA5B36"/>
    <w:rsid w:val="00DB57E1"/>
    <w:rsid w:val="00DC0546"/>
    <w:rsid w:val="00DD6444"/>
    <w:rsid w:val="00E0435E"/>
    <w:rsid w:val="00E14AAB"/>
    <w:rsid w:val="00E17430"/>
    <w:rsid w:val="00E21541"/>
    <w:rsid w:val="00E51392"/>
    <w:rsid w:val="00E54372"/>
    <w:rsid w:val="00EC25B2"/>
    <w:rsid w:val="00EC3CD4"/>
    <w:rsid w:val="00EF0B17"/>
    <w:rsid w:val="00F03263"/>
    <w:rsid w:val="00F1026B"/>
    <w:rsid w:val="00F1298F"/>
    <w:rsid w:val="00F573D3"/>
    <w:rsid w:val="00F63B14"/>
    <w:rsid w:val="00F73AD7"/>
    <w:rsid w:val="00F80AD0"/>
    <w:rsid w:val="00F86483"/>
    <w:rsid w:val="00FC39ED"/>
    <w:rsid w:val="00FD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8705F-C796-47DD-9ADE-1265454A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22</cp:revision>
  <cp:lastPrinted>2021-06-09T07:15:00Z</cp:lastPrinted>
  <dcterms:created xsi:type="dcterms:W3CDTF">2023-11-17T07:15:00Z</dcterms:created>
  <dcterms:modified xsi:type="dcterms:W3CDTF">2025-09-02T12:58:00Z</dcterms:modified>
</cp:coreProperties>
</file>