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38F3" w:rsidRDefault="009238F3">
      <w:pPr>
        <w:ind w:right="-853"/>
        <w:jc w:val="right"/>
      </w:pPr>
    </w:p>
    <w:p w:rsidR="00172191" w:rsidRDefault="00F11F46" w:rsidP="00F11F46">
      <w:pPr>
        <w:pStyle w:val="1"/>
        <w:spacing w:line="360" w:lineRule="auto"/>
        <w:ind w:right="282"/>
        <w:rPr>
          <w:sz w:val="24"/>
        </w:rPr>
      </w:pPr>
      <w:r w:rsidRPr="00F11F46">
        <w:rPr>
          <w:caps/>
          <w:sz w:val="24"/>
        </w:rPr>
        <w:t>поручение</w:t>
      </w:r>
      <w:r w:rsidR="00172191">
        <w:rPr>
          <w:sz w:val="24"/>
        </w:rPr>
        <w:t xml:space="preserve"> НА ВЫПОЛНЕНИЕ ИЭИ </w:t>
      </w:r>
    </w:p>
    <w:p w:rsidR="00D73003" w:rsidRPr="00894A7E" w:rsidRDefault="00D73003" w:rsidP="00F11F46">
      <w:pPr>
        <w:ind w:left="-142" w:right="282"/>
        <w:jc w:val="center"/>
        <w:rPr>
          <w:b/>
          <w:sz w:val="24"/>
          <w:szCs w:val="24"/>
        </w:rPr>
      </w:pPr>
      <w:r w:rsidRPr="00CF58E3">
        <w:rPr>
          <w:b/>
          <w:sz w:val="24"/>
          <w:szCs w:val="24"/>
        </w:rPr>
        <w:t xml:space="preserve">№ </w:t>
      </w:r>
      <w:r w:rsidR="00894A7E">
        <w:rPr>
          <w:b/>
          <w:sz w:val="24"/>
          <w:szCs w:val="24"/>
        </w:rPr>
        <w:t>801-</w:t>
      </w:r>
      <w:r w:rsidR="000504EE">
        <w:rPr>
          <w:b/>
          <w:sz w:val="24"/>
          <w:szCs w:val="24"/>
        </w:rPr>
        <w:t>89</w:t>
      </w:r>
      <w:r w:rsidR="00894A7E">
        <w:rPr>
          <w:b/>
          <w:sz w:val="24"/>
          <w:szCs w:val="24"/>
        </w:rPr>
        <w:t>-2</w:t>
      </w:r>
      <w:r w:rsidR="006E6EF1">
        <w:rPr>
          <w:b/>
          <w:sz w:val="24"/>
          <w:szCs w:val="24"/>
        </w:rPr>
        <w:t>5</w:t>
      </w:r>
      <w:r w:rsidR="00894A7E">
        <w:rPr>
          <w:b/>
          <w:sz w:val="24"/>
          <w:szCs w:val="24"/>
        </w:rPr>
        <w:t>-П-1</w:t>
      </w:r>
    </w:p>
    <w:p w:rsidR="00D73003" w:rsidRDefault="00D73003" w:rsidP="00D73003">
      <w:pPr>
        <w:jc w:val="both"/>
        <w:rPr>
          <w:b/>
          <w:sz w:val="24"/>
        </w:rPr>
      </w:pPr>
    </w:p>
    <w:tbl>
      <w:tblPr>
        <w:tblW w:w="101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8102"/>
      </w:tblGrid>
      <w:tr w:rsidR="00D73003" w:rsidRPr="00CD1543">
        <w:tc>
          <w:tcPr>
            <w:tcW w:w="2093" w:type="dxa"/>
          </w:tcPr>
          <w:p w:rsidR="00D73003" w:rsidRPr="00CD1543" w:rsidRDefault="00D73003" w:rsidP="00703589">
            <w:pPr>
              <w:pStyle w:val="a9"/>
              <w:spacing w:before="60" w:after="60"/>
              <w:jc w:val="right"/>
              <w:rPr>
                <w:rFonts w:ascii="Arial" w:hAnsi="Arial" w:cs="Arial"/>
              </w:rPr>
            </w:pPr>
            <w:r w:rsidRPr="00CD1543">
              <w:rPr>
                <w:rFonts w:ascii="Arial" w:hAnsi="Arial" w:cs="Arial"/>
              </w:rPr>
              <w:t>Договор</w:t>
            </w:r>
            <w:r>
              <w:rPr>
                <w:rFonts w:ascii="Arial" w:hAnsi="Arial" w:cs="Arial"/>
              </w:rPr>
              <w:t xml:space="preserve"> №</w:t>
            </w:r>
            <w:r w:rsidRPr="00CD1543">
              <w:rPr>
                <w:rFonts w:ascii="Arial" w:hAnsi="Arial" w:cs="Arial"/>
              </w:rPr>
              <w:t>:</w:t>
            </w:r>
          </w:p>
        </w:tc>
        <w:tc>
          <w:tcPr>
            <w:tcW w:w="8102" w:type="dxa"/>
          </w:tcPr>
          <w:p w:rsidR="00D73003" w:rsidRPr="00894A7E" w:rsidRDefault="00894A7E" w:rsidP="000504EE">
            <w:pPr>
              <w:pStyle w:val="a9"/>
              <w:spacing w:before="60" w:after="60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801-</w:t>
            </w:r>
            <w:r w:rsidR="000504EE">
              <w:rPr>
                <w:rFonts w:ascii="Arial" w:hAnsi="Arial" w:cs="Arial"/>
                <w:i/>
              </w:rPr>
              <w:t>89</w:t>
            </w:r>
            <w:r>
              <w:rPr>
                <w:rFonts w:ascii="Arial" w:hAnsi="Arial" w:cs="Arial"/>
                <w:i/>
              </w:rPr>
              <w:t>-2</w:t>
            </w:r>
            <w:r w:rsidR="006E6EF1">
              <w:rPr>
                <w:rFonts w:ascii="Arial" w:hAnsi="Arial" w:cs="Arial"/>
                <w:i/>
              </w:rPr>
              <w:t>5</w:t>
            </w:r>
            <w:r w:rsidR="00D73003" w:rsidRPr="00894A7E">
              <w:rPr>
                <w:rFonts w:ascii="Arial" w:hAnsi="Arial" w:cs="Arial"/>
                <w:i/>
              </w:rPr>
              <w:t xml:space="preserve"> </w:t>
            </w:r>
            <w:r w:rsidR="00D73003" w:rsidRPr="009352D5">
              <w:rPr>
                <w:rFonts w:ascii="Arial" w:hAnsi="Arial" w:cs="Arial"/>
                <w:i/>
              </w:rPr>
              <w:t>от</w:t>
            </w:r>
            <w:r w:rsidR="00D73003">
              <w:rPr>
                <w:rFonts w:ascii="Arial" w:hAnsi="Arial" w:cs="Arial"/>
                <w:i/>
              </w:rPr>
              <w:t xml:space="preserve"> </w:t>
            </w:r>
            <w:r w:rsidR="000504EE">
              <w:rPr>
                <w:rFonts w:ascii="Arial" w:hAnsi="Arial" w:cs="Arial"/>
                <w:i/>
                <w:color w:val="000000"/>
              </w:rPr>
              <w:t>02</w:t>
            </w:r>
            <w:r>
              <w:rPr>
                <w:rFonts w:ascii="Arial" w:hAnsi="Arial" w:cs="Arial"/>
                <w:i/>
                <w:color w:val="000000"/>
              </w:rPr>
              <w:t>.</w:t>
            </w:r>
            <w:r w:rsidR="006E6EF1">
              <w:rPr>
                <w:rFonts w:ascii="Arial" w:hAnsi="Arial" w:cs="Arial"/>
                <w:i/>
                <w:color w:val="000000"/>
              </w:rPr>
              <w:t>0</w:t>
            </w:r>
            <w:r w:rsidR="000504EE">
              <w:rPr>
                <w:rFonts w:ascii="Arial" w:hAnsi="Arial" w:cs="Arial"/>
                <w:i/>
                <w:color w:val="000000"/>
              </w:rPr>
              <w:t>9</w:t>
            </w:r>
            <w:r w:rsidR="00B34295">
              <w:rPr>
                <w:rFonts w:ascii="Arial" w:hAnsi="Arial" w:cs="Arial"/>
                <w:i/>
                <w:color w:val="000000"/>
              </w:rPr>
              <w:t>.202</w:t>
            </w:r>
            <w:r w:rsidR="006E6EF1">
              <w:rPr>
                <w:rFonts w:ascii="Arial" w:hAnsi="Arial" w:cs="Arial"/>
                <w:i/>
                <w:color w:val="000000"/>
              </w:rPr>
              <w:t>5</w:t>
            </w:r>
          </w:p>
        </w:tc>
      </w:tr>
      <w:tr w:rsidR="00D73003" w:rsidRPr="00CD1543">
        <w:tc>
          <w:tcPr>
            <w:tcW w:w="2093" w:type="dxa"/>
          </w:tcPr>
          <w:p w:rsidR="00D73003" w:rsidRPr="00CD1543" w:rsidRDefault="00D73003" w:rsidP="00703589">
            <w:pPr>
              <w:pStyle w:val="a9"/>
              <w:spacing w:before="60" w:after="60"/>
              <w:jc w:val="right"/>
              <w:rPr>
                <w:rFonts w:ascii="Arial" w:hAnsi="Arial" w:cs="Arial"/>
              </w:rPr>
            </w:pPr>
            <w:r w:rsidRPr="00CD1543">
              <w:rPr>
                <w:rFonts w:ascii="Arial" w:hAnsi="Arial" w:cs="Arial"/>
              </w:rPr>
              <w:t>Заказчик</w:t>
            </w:r>
          </w:p>
        </w:tc>
        <w:tc>
          <w:tcPr>
            <w:tcW w:w="8102" w:type="dxa"/>
          </w:tcPr>
          <w:p w:rsidR="00D73003" w:rsidRPr="005B7C15" w:rsidRDefault="00B34295" w:rsidP="00703589">
            <w:pPr>
              <w:pStyle w:val="a9"/>
              <w:spacing w:before="60" w:after="60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ООО «ПСК ТЕЛЕКОМ»</w:t>
            </w:r>
          </w:p>
        </w:tc>
      </w:tr>
      <w:tr w:rsidR="00D73003" w:rsidRPr="00CD1543">
        <w:tc>
          <w:tcPr>
            <w:tcW w:w="2093" w:type="dxa"/>
          </w:tcPr>
          <w:p w:rsidR="00D73003" w:rsidRPr="00CD1543" w:rsidRDefault="00D73003" w:rsidP="00703589">
            <w:pPr>
              <w:pStyle w:val="a9"/>
              <w:spacing w:before="60" w:after="60"/>
              <w:jc w:val="right"/>
              <w:rPr>
                <w:rFonts w:ascii="Arial" w:hAnsi="Arial" w:cs="Arial"/>
              </w:rPr>
            </w:pPr>
            <w:r w:rsidRPr="00CD1543">
              <w:rPr>
                <w:rFonts w:ascii="Arial" w:hAnsi="Arial" w:cs="Arial"/>
              </w:rPr>
              <w:t>Контактное лицо</w:t>
            </w:r>
          </w:p>
        </w:tc>
        <w:tc>
          <w:tcPr>
            <w:tcW w:w="8102" w:type="dxa"/>
          </w:tcPr>
          <w:p w:rsidR="00D73003" w:rsidRPr="005B7C15" w:rsidRDefault="00304E94" w:rsidP="00703589">
            <w:pPr>
              <w:pStyle w:val="a9"/>
              <w:spacing w:before="60" w:after="60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 xml:space="preserve">Трушин Денис, </w:t>
            </w:r>
            <w:r w:rsidR="00B34295" w:rsidRPr="00B34295">
              <w:rPr>
                <w:rFonts w:ascii="Arial" w:hAnsi="Arial" w:cs="Arial"/>
                <w:i/>
              </w:rPr>
              <w:t>+7 985 381-9460</w:t>
            </w:r>
          </w:p>
        </w:tc>
      </w:tr>
      <w:tr w:rsidR="00D73003" w:rsidRPr="00CD1543">
        <w:tc>
          <w:tcPr>
            <w:tcW w:w="2093" w:type="dxa"/>
          </w:tcPr>
          <w:p w:rsidR="00D73003" w:rsidRPr="00CD1543" w:rsidRDefault="00D73003" w:rsidP="00703589">
            <w:pPr>
              <w:pStyle w:val="a9"/>
              <w:spacing w:before="60" w:after="60"/>
              <w:jc w:val="right"/>
              <w:rPr>
                <w:rFonts w:ascii="Arial" w:hAnsi="Arial" w:cs="Arial"/>
              </w:rPr>
            </w:pPr>
            <w:r w:rsidRPr="00CD1543">
              <w:rPr>
                <w:rFonts w:ascii="Arial" w:hAnsi="Arial" w:cs="Arial"/>
              </w:rPr>
              <w:t>Объект:</w:t>
            </w:r>
          </w:p>
        </w:tc>
        <w:tc>
          <w:tcPr>
            <w:tcW w:w="8102" w:type="dxa"/>
          </w:tcPr>
          <w:p w:rsidR="00D73003" w:rsidRPr="000504EE" w:rsidRDefault="000504EE" w:rsidP="000504EE">
            <w:pPr>
              <w:pStyle w:val="a9"/>
              <w:spacing w:before="60" w:after="60"/>
              <w:jc w:val="both"/>
              <w:rPr>
                <w:rFonts w:ascii="Arial" w:hAnsi="Arial" w:cs="Arial"/>
                <w:i/>
                <w:color w:val="000000" w:themeColor="text1"/>
              </w:rPr>
            </w:pPr>
            <w:r w:rsidRPr="000504EE">
              <w:rPr>
                <w:i/>
                <w:color w:val="000000" w:themeColor="text1"/>
                <w:sz w:val="24"/>
                <w:szCs w:val="24"/>
              </w:rPr>
              <w:t xml:space="preserve">Вынос сетей связи по объекту: «Жилой дом с приспособлением подземного гаража под укрытие 2500 человек для обеспечения защиты населения в период чрезвычайных ситуаций, с инженерными сетями и благоустройством территории (со сносом жилых зданий по адресам: ул. 7-я Парковая, д.21, д.21А) по адресу: </w:t>
            </w:r>
            <w:proofErr w:type="spellStart"/>
            <w:r w:rsidRPr="000504EE">
              <w:rPr>
                <w:i/>
                <w:color w:val="000000" w:themeColor="text1"/>
                <w:sz w:val="24"/>
                <w:szCs w:val="24"/>
              </w:rPr>
              <w:t>г</w:t>
            </w:r>
            <w:proofErr w:type="gramStart"/>
            <w:r w:rsidRPr="000504EE">
              <w:rPr>
                <w:i/>
                <w:color w:val="000000" w:themeColor="text1"/>
                <w:sz w:val="24"/>
                <w:szCs w:val="24"/>
              </w:rPr>
              <w:t>.М</w:t>
            </w:r>
            <w:proofErr w:type="gramEnd"/>
            <w:r w:rsidRPr="000504EE">
              <w:rPr>
                <w:i/>
                <w:color w:val="000000" w:themeColor="text1"/>
                <w:sz w:val="24"/>
                <w:szCs w:val="24"/>
              </w:rPr>
              <w:t>осква</w:t>
            </w:r>
            <w:proofErr w:type="spellEnd"/>
            <w:r w:rsidRPr="000504EE">
              <w:rPr>
                <w:i/>
                <w:color w:val="000000" w:themeColor="text1"/>
                <w:sz w:val="24"/>
                <w:szCs w:val="24"/>
              </w:rPr>
              <w:t>, внутригородское муниципальное образование Измайлово, 7-я Парковая улица, земельный участок 19А (7-я Парковая улица, земельный участок 19) (Восточный административный округ)»</w:t>
            </w:r>
          </w:p>
        </w:tc>
      </w:tr>
      <w:tr w:rsidR="00D73003" w:rsidRPr="00CD1543">
        <w:tc>
          <w:tcPr>
            <w:tcW w:w="2093" w:type="dxa"/>
          </w:tcPr>
          <w:p w:rsidR="00D73003" w:rsidRPr="00CD1543" w:rsidRDefault="00D73003" w:rsidP="00703589">
            <w:pPr>
              <w:pStyle w:val="a9"/>
              <w:spacing w:before="60" w:after="60"/>
              <w:jc w:val="right"/>
              <w:rPr>
                <w:rFonts w:ascii="Arial" w:hAnsi="Arial" w:cs="Arial"/>
              </w:rPr>
            </w:pPr>
            <w:r w:rsidRPr="00CD1543">
              <w:rPr>
                <w:rFonts w:ascii="Arial" w:hAnsi="Arial" w:cs="Arial"/>
              </w:rPr>
              <w:t>Адрес объекта:</w:t>
            </w:r>
          </w:p>
        </w:tc>
        <w:tc>
          <w:tcPr>
            <w:tcW w:w="8102" w:type="dxa"/>
          </w:tcPr>
          <w:p w:rsidR="00D73003" w:rsidRPr="005B7C15" w:rsidRDefault="00B34295" w:rsidP="00703589">
            <w:pPr>
              <w:pStyle w:val="a9"/>
              <w:spacing w:before="60" w:after="60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Москва</w:t>
            </w:r>
          </w:p>
        </w:tc>
      </w:tr>
      <w:tr w:rsidR="00D73003" w:rsidRPr="00CD1543">
        <w:tc>
          <w:tcPr>
            <w:tcW w:w="2093" w:type="dxa"/>
          </w:tcPr>
          <w:p w:rsidR="00D73003" w:rsidRPr="00CD1543" w:rsidRDefault="00D73003" w:rsidP="00703589">
            <w:pPr>
              <w:pStyle w:val="a9"/>
              <w:spacing w:before="60" w:after="60"/>
              <w:jc w:val="right"/>
              <w:rPr>
                <w:rFonts w:ascii="Arial" w:hAnsi="Arial" w:cs="Arial"/>
              </w:rPr>
            </w:pPr>
            <w:r w:rsidRPr="00CD1543">
              <w:rPr>
                <w:rFonts w:ascii="Arial" w:hAnsi="Arial" w:cs="Arial"/>
              </w:rPr>
              <w:t>Тип работ:</w:t>
            </w:r>
          </w:p>
        </w:tc>
        <w:tc>
          <w:tcPr>
            <w:tcW w:w="8102" w:type="dxa"/>
          </w:tcPr>
          <w:p w:rsidR="00D73003" w:rsidRPr="005B7C15" w:rsidRDefault="00B34295" w:rsidP="00703589">
            <w:pPr>
              <w:pStyle w:val="a9"/>
              <w:spacing w:before="60" w:after="60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Обследование участка на стадии ПД</w:t>
            </w:r>
          </w:p>
        </w:tc>
      </w:tr>
      <w:tr w:rsidR="00D73003" w:rsidRPr="00CD1543">
        <w:tc>
          <w:tcPr>
            <w:tcW w:w="2093" w:type="dxa"/>
          </w:tcPr>
          <w:p w:rsidR="00D73003" w:rsidRPr="00CD1543" w:rsidRDefault="00D73003" w:rsidP="00703589">
            <w:pPr>
              <w:pStyle w:val="a9"/>
              <w:spacing w:before="60" w:after="60"/>
              <w:ind w:left="0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Дата сдачи отчета:</w:t>
            </w:r>
          </w:p>
        </w:tc>
        <w:tc>
          <w:tcPr>
            <w:tcW w:w="8102" w:type="dxa"/>
          </w:tcPr>
          <w:p w:rsidR="00D73003" w:rsidRPr="005B7C15" w:rsidRDefault="000504EE" w:rsidP="000504EE">
            <w:pPr>
              <w:pStyle w:val="a9"/>
              <w:spacing w:before="60" w:after="60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03</w:t>
            </w:r>
            <w:r w:rsidR="00B34295">
              <w:rPr>
                <w:rFonts w:ascii="Arial" w:hAnsi="Arial" w:cs="Arial"/>
                <w:i/>
              </w:rPr>
              <w:t>.</w:t>
            </w:r>
            <w:r>
              <w:rPr>
                <w:rFonts w:ascii="Arial" w:hAnsi="Arial" w:cs="Arial"/>
                <w:i/>
              </w:rPr>
              <w:t>10</w:t>
            </w:r>
            <w:r w:rsidR="00B34295">
              <w:rPr>
                <w:rFonts w:ascii="Arial" w:hAnsi="Arial" w:cs="Arial"/>
                <w:i/>
              </w:rPr>
              <w:t>.202</w:t>
            </w:r>
            <w:r w:rsidR="006E6EF1">
              <w:rPr>
                <w:rFonts w:ascii="Arial" w:hAnsi="Arial" w:cs="Arial"/>
                <w:i/>
              </w:rPr>
              <w:t>5</w:t>
            </w:r>
          </w:p>
        </w:tc>
      </w:tr>
    </w:tbl>
    <w:p w:rsidR="00D73003" w:rsidRDefault="00D73003" w:rsidP="00D73003">
      <w:pPr>
        <w:spacing w:line="360" w:lineRule="auto"/>
        <w:ind w:right="-853"/>
        <w:rPr>
          <w:b/>
          <w:bCs/>
          <w:sz w:val="24"/>
        </w:rPr>
      </w:pPr>
    </w:p>
    <w:tbl>
      <w:tblPr>
        <w:tblW w:w="0" w:type="auto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637"/>
        <w:gridCol w:w="1842"/>
        <w:gridCol w:w="851"/>
        <w:gridCol w:w="992"/>
        <w:gridCol w:w="477"/>
        <w:gridCol w:w="374"/>
      </w:tblGrid>
      <w:tr w:rsidR="00D73003" w:rsidRPr="00CD1543" w:rsidTr="003E0539">
        <w:trPr>
          <w:gridBefore w:val="1"/>
          <w:gridAfter w:val="1"/>
          <w:wBefore w:w="34" w:type="dxa"/>
          <w:wAfter w:w="374" w:type="dxa"/>
        </w:trPr>
        <w:tc>
          <w:tcPr>
            <w:tcW w:w="5637" w:type="dxa"/>
          </w:tcPr>
          <w:p w:rsidR="00D73003" w:rsidRPr="00CD1543" w:rsidRDefault="003E0539" w:rsidP="003E0539">
            <w:pPr>
              <w:rPr>
                <w:rFonts w:ascii="Arial" w:hAnsi="Arial" w:cs="Arial"/>
              </w:rPr>
            </w:pPr>
            <w:r w:rsidRPr="00CD1543">
              <w:rPr>
                <w:rFonts w:ascii="Arial" w:hAnsi="Arial" w:cs="Arial"/>
              </w:rPr>
              <w:t xml:space="preserve">Копий отчёта по договору: </w:t>
            </w:r>
            <w:r w:rsidR="00B34295">
              <w:rPr>
                <w:rFonts w:ascii="Arial" w:hAnsi="Arial" w:cs="Arial"/>
              </w:rPr>
              <w:t>-</w:t>
            </w:r>
            <w:r w:rsidRPr="005D42EC">
              <w:rPr>
                <w:rFonts w:ascii="Arial" w:hAnsi="Arial" w:cs="Arial"/>
              </w:rPr>
              <w:t xml:space="preserve"> </w:t>
            </w:r>
            <w:r w:rsidRPr="00CD1543">
              <w:rPr>
                <w:rFonts w:ascii="Arial" w:hAnsi="Arial" w:cs="Arial"/>
              </w:rPr>
              <w:t>шт.</w:t>
            </w:r>
          </w:p>
        </w:tc>
        <w:tc>
          <w:tcPr>
            <w:tcW w:w="4162" w:type="dxa"/>
            <w:gridSpan w:val="4"/>
          </w:tcPr>
          <w:p w:rsidR="00D73003" w:rsidRPr="00CD1543" w:rsidRDefault="003E0539" w:rsidP="00B34295">
            <w:pPr>
              <w:ind w:right="-482"/>
              <w:rPr>
                <w:rFonts w:ascii="Arial" w:hAnsi="Arial" w:cs="Arial"/>
                <w:b/>
                <w:bCs/>
              </w:rPr>
            </w:pPr>
            <w:r w:rsidRPr="00CD1543">
              <w:rPr>
                <w:rFonts w:ascii="Arial" w:hAnsi="Arial" w:cs="Arial"/>
              </w:rPr>
              <w:t xml:space="preserve">Электронных копий отчёта по договору: </w:t>
            </w:r>
            <w:r w:rsidR="00B34295">
              <w:rPr>
                <w:rFonts w:ascii="Arial" w:hAnsi="Arial" w:cs="Arial"/>
              </w:rPr>
              <w:t>2</w:t>
            </w:r>
            <w:r w:rsidRPr="005D42EC">
              <w:rPr>
                <w:rFonts w:ascii="Arial" w:hAnsi="Arial" w:cs="Arial"/>
              </w:rPr>
              <w:t xml:space="preserve"> </w:t>
            </w:r>
            <w:r w:rsidRPr="00CD1543">
              <w:rPr>
                <w:rFonts w:ascii="Arial" w:hAnsi="Arial" w:cs="Arial"/>
              </w:rPr>
              <w:t>шт.</w:t>
            </w:r>
          </w:p>
        </w:tc>
      </w:tr>
      <w:tr w:rsidR="00D73003" w:rsidRPr="00CD1543" w:rsidTr="003E0539">
        <w:trPr>
          <w:gridBefore w:val="1"/>
          <w:gridAfter w:val="1"/>
          <w:wBefore w:w="34" w:type="dxa"/>
          <w:wAfter w:w="374" w:type="dxa"/>
        </w:trPr>
        <w:tc>
          <w:tcPr>
            <w:tcW w:w="5637" w:type="dxa"/>
          </w:tcPr>
          <w:p w:rsidR="00D73003" w:rsidRPr="00CD1543" w:rsidRDefault="00D73003" w:rsidP="00703589">
            <w:pPr>
              <w:rPr>
                <w:rFonts w:ascii="Arial" w:hAnsi="Arial" w:cs="Arial"/>
              </w:rPr>
            </w:pPr>
          </w:p>
        </w:tc>
        <w:tc>
          <w:tcPr>
            <w:tcW w:w="4162" w:type="dxa"/>
            <w:gridSpan w:val="4"/>
          </w:tcPr>
          <w:p w:rsidR="00D73003" w:rsidRPr="00CD1543" w:rsidRDefault="00D73003" w:rsidP="0070358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8C3FDA" w:rsidRPr="00B7521A" w:rsidTr="003E0539">
        <w:tblPrEx>
          <w:tblBorders>
            <w:top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57" w:type="dxa"/>
            <w:bottom w:w="57" w:type="dxa"/>
          </w:tblCellMar>
        </w:tblPrEx>
        <w:tc>
          <w:tcPr>
            <w:tcW w:w="75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8C3FDA" w:rsidRPr="00C25FDC" w:rsidRDefault="008C3FDA" w:rsidP="00290E8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25FDC">
              <w:rPr>
                <w:rFonts w:ascii="Arial" w:hAnsi="Arial" w:cs="Arial"/>
                <w:b/>
                <w:sz w:val="18"/>
                <w:szCs w:val="18"/>
              </w:rPr>
              <w:t>Виды работ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3FDA" w:rsidRPr="00C25FDC" w:rsidRDefault="008C3FDA" w:rsidP="00290E81">
            <w:pPr>
              <w:ind w:left="-57" w:right="-57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C25FDC">
              <w:rPr>
                <w:rFonts w:ascii="Arial" w:hAnsi="Arial" w:cs="Arial"/>
                <w:b/>
                <w:sz w:val="18"/>
                <w:szCs w:val="18"/>
              </w:rPr>
              <w:t>Ед</w:t>
            </w:r>
            <w:proofErr w:type="gramStart"/>
            <w:r w:rsidRPr="00C25FDC">
              <w:rPr>
                <w:rFonts w:ascii="Arial" w:hAnsi="Arial" w:cs="Arial"/>
                <w:b/>
                <w:sz w:val="18"/>
                <w:szCs w:val="18"/>
              </w:rPr>
              <w:t>.и</w:t>
            </w:r>
            <w:proofErr w:type="gramEnd"/>
            <w:r w:rsidRPr="00C25FDC">
              <w:rPr>
                <w:rFonts w:ascii="Arial" w:hAnsi="Arial" w:cs="Arial"/>
                <w:b/>
                <w:sz w:val="18"/>
                <w:szCs w:val="18"/>
              </w:rPr>
              <w:t>зм</w:t>
            </w:r>
            <w:proofErr w:type="spellEnd"/>
            <w:r w:rsidRPr="00C25FDC">
              <w:rPr>
                <w:rFonts w:ascii="Arial" w:hAnsi="Arial" w:cs="Arial"/>
                <w:b/>
                <w:sz w:val="18"/>
                <w:szCs w:val="18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C3FDA" w:rsidRPr="00C25FDC" w:rsidRDefault="008C3FDA" w:rsidP="00290E81">
            <w:pPr>
              <w:jc w:val="center"/>
              <w:rPr>
                <w:rFonts w:ascii="Arial" w:hAnsi="Arial" w:cs="Arial"/>
                <w:b/>
                <w:i/>
                <w:sz w:val="18"/>
                <w:szCs w:val="18"/>
              </w:rPr>
            </w:pPr>
            <w:r w:rsidRPr="00C25FDC">
              <w:rPr>
                <w:rFonts w:ascii="Arial" w:hAnsi="Arial" w:cs="Arial"/>
                <w:b/>
                <w:i/>
                <w:sz w:val="18"/>
                <w:szCs w:val="18"/>
              </w:rPr>
              <w:t xml:space="preserve">Кол-во </w:t>
            </w:r>
            <w:proofErr w:type="spellStart"/>
            <w:r w:rsidRPr="00C25FDC">
              <w:rPr>
                <w:rFonts w:ascii="Arial" w:hAnsi="Arial" w:cs="Arial"/>
                <w:b/>
                <w:i/>
                <w:sz w:val="18"/>
                <w:szCs w:val="18"/>
              </w:rPr>
              <w:t>ориент</w:t>
            </w:r>
            <w:proofErr w:type="spellEnd"/>
            <w:r w:rsidRPr="00C25FDC">
              <w:rPr>
                <w:rFonts w:ascii="Arial" w:hAnsi="Arial" w:cs="Arial"/>
                <w:b/>
                <w:i/>
                <w:sz w:val="18"/>
                <w:szCs w:val="18"/>
              </w:rPr>
              <w:t>.</w:t>
            </w:r>
          </w:p>
        </w:tc>
        <w:tc>
          <w:tcPr>
            <w:tcW w:w="851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8C3FDA" w:rsidRPr="00C25FDC" w:rsidRDefault="008C3FDA" w:rsidP="00290E8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C25FDC">
              <w:rPr>
                <w:rFonts w:ascii="Arial" w:hAnsi="Arial" w:cs="Arial"/>
                <w:b/>
                <w:i/>
                <w:sz w:val="18"/>
                <w:szCs w:val="18"/>
              </w:rPr>
              <w:t>Кол-во факт.</w:t>
            </w:r>
          </w:p>
        </w:tc>
      </w:tr>
    </w:tbl>
    <w:p w:rsidR="00EF11FF" w:rsidRPr="00FC4466" w:rsidRDefault="00EF11FF" w:rsidP="00D14D4E">
      <w:pPr>
        <w:pStyle w:val="ae"/>
        <w:rPr>
          <w:sz w:val="2"/>
          <w:szCs w:val="2"/>
          <w:lang w:val="ru-RU"/>
        </w:rPr>
      </w:pPr>
    </w:p>
    <w:tbl>
      <w:tblPr>
        <w:tblW w:w="10207" w:type="dxa"/>
        <w:tblInd w:w="-34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7513"/>
        <w:gridCol w:w="851"/>
        <w:gridCol w:w="992"/>
        <w:gridCol w:w="851"/>
      </w:tblGrid>
      <w:tr w:rsidR="006A11A7" w:rsidRPr="00B7521A" w:rsidTr="00FF31B9">
        <w:trPr>
          <w:gridAfter w:val="1"/>
          <w:wAfter w:w="851" w:type="dxa"/>
        </w:trPr>
        <w:tc>
          <w:tcPr>
            <w:tcW w:w="9356" w:type="dxa"/>
            <w:gridSpan w:val="3"/>
            <w:tcBorders>
              <w:top w:val="nil"/>
              <w:bottom w:val="single" w:sz="4" w:space="0" w:color="auto"/>
            </w:tcBorders>
          </w:tcPr>
          <w:p w:rsidR="006A11A7" w:rsidRDefault="006A11A7" w:rsidP="00D14D4E">
            <w:pPr>
              <w:jc w:val="center"/>
              <w:rPr>
                <w:rFonts w:ascii="Arial" w:hAnsi="Arial" w:cs="Arial"/>
                <w:i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Радиационная обстановка</w:t>
            </w:r>
          </w:p>
        </w:tc>
      </w:tr>
      <w:tr w:rsidR="00FF31B9" w:rsidRPr="000504EE" w:rsidTr="00FF31B9"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F31B9" w:rsidRPr="000504EE" w:rsidRDefault="00FF31B9" w:rsidP="005B435C">
            <w:pPr>
              <w:rPr>
                <w:rFonts w:ascii="Arial" w:hAnsi="Arial" w:cs="Arial"/>
                <w:sz w:val="18"/>
                <w:szCs w:val="18"/>
              </w:rPr>
            </w:pPr>
            <w:r w:rsidRPr="000504EE">
              <w:rPr>
                <w:rFonts w:ascii="Arial" w:hAnsi="Arial" w:cs="Arial"/>
                <w:sz w:val="18"/>
                <w:szCs w:val="18"/>
              </w:rPr>
              <w:t>Радиометрическое обследование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FF31B9" w:rsidRPr="000504EE" w:rsidRDefault="00FF31B9" w:rsidP="005B435C">
            <w:pPr>
              <w:ind w:left="-57" w:right="-57"/>
              <w:rPr>
                <w:rFonts w:ascii="Arial" w:hAnsi="Arial" w:cs="Arial"/>
                <w:sz w:val="18"/>
                <w:szCs w:val="18"/>
              </w:rPr>
            </w:pPr>
            <w:r w:rsidRPr="000504EE">
              <w:rPr>
                <w:rFonts w:ascii="Arial" w:hAnsi="Arial" w:cs="Arial"/>
                <w:sz w:val="18"/>
                <w:szCs w:val="18"/>
              </w:rPr>
              <w:t>га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1B9" w:rsidRPr="000504EE" w:rsidRDefault="00B34295" w:rsidP="000504EE">
            <w:pPr>
              <w:jc w:val="center"/>
              <w:rPr>
                <w:rFonts w:ascii="Arial" w:hAnsi="Arial" w:cs="Arial"/>
                <w:i/>
                <w:sz w:val="18"/>
                <w:szCs w:val="18"/>
                <w:lang w:val="en-US"/>
              </w:rPr>
            </w:pPr>
            <w:r w:rsidRPr="000504EE">
              <w:rPr>
                <w:rFonts w:ascii="Arial" w:hAnsi="Arial" w:cs="Arial"/>
                <w:i/>
                <w:sz w:val="18"/>
                <w:szCs w:val="18"/>
              </w:rPr>
              <w:t>0,</w:t>
            </w:r>
            <w:r w:rsidR="00894A7E" w:rsidRPr="000504EE">
              <w:rPr>
                <w:rFonts w:ascii="Arial" w:hAnsi="Arial" w:cs="Arial"/>
                <w:i/>
                <w:sz w:val="18"/>
                <w:szCs w:val="18"/>
              </w:rPr>
              <w:t>0</w:t>
            </w:r>
            <w:r w:rsidR="000504EE">
              <w:rPr>
                <w:rFonts w:ascii="Arial" w:hAnsi="Arial" w:cs="Arial"/>
                <w:i/>
                <w:sz w:val="18"/>
                <w:szCs w:val="18"/>
              </w:rPr>
              <w:t>7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45283" w:rsidRPr="000504EE" w:rsidRDefault="003F7696" w:rsidP="00B45283">
            <w:pPr>
              <w:ind w:left="-57" w:right="-5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0,05</w:t>
            </w:r>
          </w:p>
        </w:tc>
      </w:tr>
      <w:tr w:rsidR="00FF31B9" w:rsidRPr="000504EE" w:rsidTr="00FF31B9">
        <w:tc>
          <w:tcPr>
            <w:tcW w:w="75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FF31B9" w:rsidRPr="000504EE" w:rsidRDefault="00FF31B9" w:rsidP="00FF31B9">
            <w:pPr>
              <w:rPr>
                <w:rFonts w:ascii="Arial" w:hAnsi="Arial" w:cs="Arial"/>
                <w:sz w:val="18"/>
                <w:szCs w:val="18"/>
              </w:rPr>
            </w:pPr>
            <w:r w:rsidRPr="000504EE">
              <w:rPr>
                <w:rFonts w:ascii="Arial" w:hAnsi="Arial" w:cs="Arial"/>
                <w:sz w:val="18"/>
                <w:szCs w:val="18"/>
              </w:rPr>
              <w:t>Определение ЕРН  грунта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FF31B9" w:rsidRPr="000504EE" w:rsidRDefault="00FF31B9" w:rsidP="00FF31B9">
            <w:pPr>
              <w:ind w:left="-57" w:right="-57"/>
              <w:rPr>
                <w:rFonts w:ascii="Arial" w:hAnsi="Arial" w:cs="Arial"/>
                <w:sz w:val="18"/>
                <w:szCs w:val="18"/>
              </w:rPr>
            </w:pPr>
            <w:r w:rsidRPr="000504EE"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31B9" w:rsidRPr="000504EE" w:rsidRDefault="00072641" w:rsidP="00894A7E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504EE">
              <w:rPr>
                <w:rFonts w:ascii="Arial" w:hAnsi="Arial" w:cs="Arial"/>
                <w:i/>
                <w:sz w:val="18"/>
                <w:szCs w:val="18"/>
              </w:rPr>
              <w:t>8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F31B9" w:rsidRPr="000504EE" w:rsidRDefault="003F7696" w:rsidP="005038D1">
            <w:pPr>
              <w:ind w:left="-57" w:right="-5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15</w:t>
            </w:r>
          </w:p>
        </w:tc>
      </w:tr>
    </w:tbl>
    <w:p w:rsidR="00EF11FF" w:rsidRPr="000504EE" w:rsidRDefault="00EF11FF" w:rsidP="00D14D4E">
      <w:pPr>
        <w:pStyle w:val="ae"/>
        <w:rPr>
          <w:sz w:val="2"/>
        </w:rPr>
      </w:pPr>
    </w:p>
    <w:tbl>
      <w:tblPr>
        <w:tblW w:w="10207" w:type="dxa"/>
        <w:tblInd w:w="-34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7513"/>
        <w:gridCol w:w="851"/>
        <w:gridCol w:w="992"/>
        <w:gridCol w:w="851"/>
      </w:tblGrid>
      <w:tr w:rsidR="004F4106" w:rsidRPr="000504EE" w:rsidTr="00FF31B9">
        <w:trPr>
          <w:gridAfter w:val="1"/>
          <w:wAfter w:w="851" w:type="dxa"/>
        </w:trPr>
        <w:tc>
          <w:tcPr>
            <w:tcW w:w="9356" w:type="dxa"/>
            <w:gridSpan w:val="3"/>
            <w:tcBorders>
              <w:top w:val="nil"/>
              <w:bottom w:val="single" w:sz="4" w:space="0" w:color="auto"/>
            </w:tcBorders>
          </w:tcPr>
          <w:p w:rsidR="004F4106" w:rsidRPr="000504EE" w:rsidRDefault="004F4106" w:rsidP="00D14D4E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504EE">
              <w:rPr>
                <w:rFonts w:ascii="Arial" w:hAnsi="Arial" w:cs="Arial"/>
                <w:b/>
                <w:sz w:val="24"/>
                <w:szCs w:val="24"/>
              </w:rPr>
              <w:t>Санитарно-химическое загрязнение почв и грунтов</w:t>
            </w:r>
          </w:p>
        </w:tc>
      </w:tr>
      <w:tr w:rsidR="002C4CE6" w:rsidRPr="000504EE" w:rsidTr="00FF31B9"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2C4CE6" w:rsidRPr="000504EE" w:rsidRDefault="002C4CE6" w:rsidP="005722E8">
            <w:pPr>
              <w:rPr>
                <w:rFonts w:ascii="Arial" w:hAnsi="Arial" w:cs="Arial"/>
                <w:sz w:val="18"/>
                <w:szCs w:val="18"/>
              </w:rPr>
            </w:pPr>
            <w:r w:rsidRPr="000504EE">
              <w:rPr>
                <w:rFonts w:ascii="Arial" w:hAnsi="Arial" w:cs="Arial"/>
                <w:sz w:val="18"/>
                <w:szCs w:val="18"/>
              </w:rPr>
              <w:t>Определение тяж</w:t>
            </w:r>
            <w:proofErr w:type="gramStart"/>
            <w:r w:rsidRPr="000504EE">
              <w:rPr>
                <w:rFonts w:ascii="Arial" w:hAnsi="Arial" w:cs="Arial"/>
                <w:sz w:val="18"/>
                <w:szCs w:val="18"/>
              </w:rPr>
              <w:t>.</w:t>
            </w:r>
            <w:proofErr w:type="gramEnd"/>
            <w:r w:rsidRPr="000504EE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gramStart"/>
            <w:r w:rsidRPr="000504EE">
              <w:rPr>
                <w:rFonts w:ascii="Arial" w:hAnsi="Arial" w:cs="Arial"/>
                <w:sz w:val="18"/>
                <w:szCs w:val="18"/>
              </w:rPr>
              <w:t>м</w:t>
            </w:r>
            <w:proofErr w:type="gramEnd"/>
            <w:r w:rsidRPr="000504EE">
              <w:rPr>
                <w:rFonts w:ascii="Arial" w:hAnsi="Arial" w:cs="Arial"/>
                <w:sz w:val="18"/>
                <w:szCs w:val="18"/>
              </w:rPr>
              <w:t>еталлов в пробах грунта (7: свинец, кадмий, цинк, медь, никель, ртуть и мышьяк)</w:t>
            </w:r>
            <w:bookmarkStart w:id="0" w:name="_GoBack"/>
            <w:bookmarkEnd w:id="0"/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2C4CE6" w:rsidRPr="000504EE" w:rsidRDefault="002C4CE6" w:rsidP="005B435C">
            <w:pPr>
              <w:rPr>
                <w:rFonts w:ascii="Arial" w:hAnsi="Arial" w:cs="Arial"/>
                <w:sz w:val="18"/>
                <w:szCs w:val="18"/>
              </w:rPr>
            </w:pPr>
            <w:r w:rsidRPr="000504EE"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4CE6" w:rsidRPr="000504EE" w:rsidRDefault="00072641" w:rsidP="006E6EF1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504EE">
              <w:rPr>
                <w:rFonts w:ascii="Arial" w:hAnsi="Arial" w:cs="Arial"/>
                <w:i/>
                <w:sz w:val="18"/>
                <w:szCs w:val="18"/>
              </w:rPr>
              <w:t>8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2C4CE6" w:rsidRPr="000504EE" w:rsidRDefault="003F7696" w:rsidP="00E75A2A">
            <w:pPr>
              <w:ind w:left="-57" w:right="-5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15</w:t>
            </w:r>
          </w:p>
        </w:tc>
      </w:tr>
      <w:tr w:rsidR="002C4CE6" w:rsidRPr="000504EE" w:rsidTr="00FF31B9">
        <w:tc>
          <w:tcPr>
            <w:tcW w:w="75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2C4CE6" w:rsidRPr="000504EE" w:rsidRDefault="002C4CE6" w:rsidP="00FF31B9">
            <w:pPr>
              <w:rPr>
                <w:rFonts w:ascii="Arial" w:hAnsi="Arial" w:cs="Arial"/>
                <w:sz w:val="18"/>
                <w:szCs w:val="18"/>
              </w:rPr>
            </w:pPr>
            <w:r w:rsidRPr="000504EE">
              <w:rPr>
                <w:rFonts w:ascii="Arial" w:hAnsi="Arial" w:cs="Arial"/>
                <w:sz w:val="18"/>
                <w:szCs w:val="18"/>
              </w:rPr>
              <w:t xml:space="preserve">Определение нефтепродуктов в пробах грунта 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C4CE6" w:rsidRPr="000504EE" w:rsidRDefault="002C4CE6" w:rsidP="00FF31B9">
            <w:pPr>
              <w:rPr>
                <w:rFonts w:ascii="Arial" w:hAnsi="Arial" w:cs="Arial"/>
                <w:sz w:val="18"/>
                <w:szCs w:val="18"/>
              </w:rPr>
            </w:pPr>
            <w:r w:rsidRPr="000504EE"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4CE6" w:rsidRPr="000504EE" w:rsidRDefault="00072641" w:rsidP="006E6EF1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504EE">
              <w:rPr>
                <w:rFonts w:ascii="Arial" w:hAnsi="Arial" w:cs="Arial"/>
                <w:i/>
                <w:sz w:val="18"/>
                <w:szCs w:val="18"/>
              </w:rPr>
              <w:t>8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2C4CE6" w:rsidRPr="000504EE" w:rsidRDefault="003F7696" w:rsidP="00E75A2A">
            <w:pPr>
              <w:ind w:left="-57" w:right="-5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15</w:t>
            </w:r>
          </w:p>
        </w:tc>
      </w:tr>
      <w:tr w:rsidR="002C4CE6" w:rsidRPr="000504EE" w:rsidTr="00FF31B9">
        <w:tc>
          <w:tcPr>
            <w:tcW w:w="75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2C4CE6" w:rsidRPr="000504EE" w:rsidRDefault="002C4CE6" w:rsidP="00FF31B9">
            <w:pPr>
              <w:rPr>
                <w:rFonts w:ascii="Arial" w:hAnsi="Arial" w:cs="Arial"/>
                <w:sz w:val="18"/>
                <w:szCs w:val="18"/>
              </w:rPr>
            </w:pPr>
            <w:r w:rsidRPr="000504EE">
              <w:rPr>
                <w:rFonts w:ascii="Arial" w:hAnsi="Arial" w:cs="Arial"/>
                <w:sz w:val="18"/>
                <w:szCs w:val="18"/>
              </w:rPr>
              <w:t xml:space="preserve">Определение </w:t>
            </w:r>
            <w:proofErr w:type="spellStart"/>
            <w:r w:rsidRPr="000504EE">
              <w:rPr>
                <w:rFonts w:ascii="Arial" w:hAnsi="Arial" w:cs="Arial"/>
                <w:sz w:val="18"/>
                <w:szCs w:val="18"/>
              </w:rPr>
              <w:t>бен</w:t>
            </w:r>
            <w:proofErr w:type="gramStart"/>
            <w:r w:rsidRPr="000504EE">
              <w:rPr>
                <w:rFonts w:ascii="Arial" w:hAnsi="Arial" w:cs="Arial"/>
                <w:sz w:val="18"/>
                <w:szCs w:val="18"/>
              </w:rPr>
              <w:t>з</w:t>
            </w:r>
            <w:proofErr w:type="spellEnd"/>
            <w:r w:rsidRPr="000504EE">
              <w:rPr>
                <w:rFonts w:ascii="Arial" w:hAnsi="Arial" w:cs="Arial"/>
                <w:sz w:val="18"/>
                <w:szCs w:val="18"/>
              </w:rPr>
              <w:t>(</w:t>
            </w:r>
            <w:proofErr w:type="gramEnd"/>
            <w:r w:rsidRPr="000504EE">
              <w:rPr>
                <w:rFonts w:ascii="Arial" w:hAnsi="Arial" w:cs="Arial"/>
                <w:sz w:val="18"/>
                <w:szCs w:val="18"/>
              </w:rPr>
              <w:t>а)</w:t>
            </w:r>
            <w:proofErr w:type="spellStart"/>
            <w:r w:rsidRPr="000504EE">
              <w:rPr>
                <w:rFonts w:ascii="Arial" w:hAnsi="Arial" w:cs="Arial"/>
                <w:sz w:val="18"/>
                <w:szCs w:val="18"/>
              </w:rPr>
              <w:t>пирена</w:t>
            </w:r>
            <w:proofErr w:type="spellEnd"/>
            <w:r w:rsidRPr="000504EE">
              <w:rPr>
                <w:rFonts w:ascii="Arial" w:hAnsi="Arial" w:cs="Arial"/>
                <w:sz w:val="18"/>
                <w:szCs w:val="18"/>
              </w:rPr>
              <w:t xml:space="preserve"> в пробах грунта 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C4CE6" w:rsidRPr="000504EE" w:rsidRDefault="002C4CE6" w:rsidP="00FF31B9">
            <w:pPr>
              <w:rPr>
                <w:rFonts w:ascii="Arial" w:hAnsi="Arial" w:cs="Arial"/>
                <w:sz w:val="18"/>
                <w:szCs w:val="18"/>
              </w:rPr>
            </w:pPr>
            <w:r w:rsidRPr="000504EE"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4CE6" w:rsidRPr="000504EE" w:rsidRDefault="00072641" w:rsidP="006E6EF1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504EE">
              <w:rPr>
                <w:rFonts w:ascii="Arial" w:hAnsi="Arial" w:cs="Arial"/>
                <w:i/>
                <w:sz w:val="18"/>
                <w:szCs w:val="18"/>
              </w:rPr>
              <w:t>8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2C4CE6" w:rsidRPr="000504EE" w:rsidRDefault="003F7696" w:rsidP="00E75A2A">
            <w:pPr>
              <w:ind w:left="-57" w:right="-5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15</w:t>
            </w:r>
          </w:p>
        </w:tc>
      </w:tr>
      <w:tr w:rsidR="002C4CE6" w:rsidRPr="00B7521A" w:rsidTr="00FF31B9">
        <w:tc>
          <w:tcPr>
            <w:tcW w:w="7513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2C4CE6" w:rsidRPr="000504EE" w:rsidRDefault="002C4CE6" w:rsidP="00FF31B9">
            <w:pPr>
              <w:rPr>
                <w:rFonts w:ascii="Arial" w:hAnsi="Arial" w:cs="Arial"/>
                <w:sz w:val="18"/>
                <w:szCs w:val="18"/>
              </w:rPr>
            </w:pPr>
            <w:r w:rsidRPr="000504EE">
              <w:rPr>
                <w:rFonts w:ascii="Arial" w:hAnsi="Arial" w:cs="Arial"/>
                <w:sz w:val="18"/>
                <w:szCs w:val="18"/>
              </w:rPr>
              <w:t>Биотестирование</w:t>
            </w:r>
          </w:p>
        </w:tc>
        <w:tc>
          <w:tcPr>
            <w:tcW w:w="8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C4CE6" w:rsidRPr="000504EE" w:rsidRDefault="002C4CE6" w:rsidP="00FF31B9">
            <w:pPr>
              <w:rPr>
                <w:rFonts w:ascii="Arial" w:hAnsi="Arial" w:cs="Arial"/>
                <w:sz w:val="18"/>
                <w:szCs w:val="18"/>
              </w:rPr>
            </w:pPr>
            <w:r w:rsidRPr="000504EE"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2C4CE6" w:rsidRPr="000504EE" w:rsidRDefault="00072641" w:rsidP="006E6EF1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504EE">
              <w:rPr>
                <w:rFonts w:ascii="Arial" w:hAnsi="Arial" w:cs="Arial"/>
                <w:i/>
                <w:sz w:val="18"/>
                <w:szCs w:val="18"/>
              </w:rPr>
              <w:t>8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2C4CE6" w:rsidRPr="000504EE" w:rsidRDefault="003F7696" w:rsidP="00E75A2A">
            <w:pPr>
              <w:ind w:left="-57" w:right="-57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9</w:t>
            </w:r>
          </w:p>
        </w:tc>
      </w:tr>
    </w:tbl>
    <w:p w:rsidR="00274784" w:rsidRPr="00FC4466" w:rsidRDefault="00274784" w:rsidP="00D14D4E">
      <w:pPr>
        <w:pStyle w:val="ae"/>
        <w:rPr>
          <w:sz w:val="2"/>
          <w:lang w:val="ru-RU"/>
        </w:rPr>
      </w:pPr>
    </w:p>
    <w:tbl>
      <w:tblPr>
        <w:tblW w:w="10207" w:type="dxa"/>
        <w:tblInd w:w="-34" w:type="dxa"/>
        <w:tblBorders>
          <w:top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000" w:firstRow="0" w:lastRow="0" w:firstColumn="0" w:lastColumn="0" w:noHBand="0" w:noVBand="0"/>
      </w:tblPr>
      <w:tblGrid>
        <w:gridCol w:w="7513"/>
        <w:gridCol w:w="851"/>
        <w:gridCol w:w="992"/>
        <w:gridCol w:w="851"/>
      </w:tblGrid>
      <w:tr w:rsidR="004F4106" w:rsidRPr="00B7521A" w:rsidTr="00FF31B9">
        <w:trPr>
          <w:gridAfter w:val="1"/>
          <w:wAfter w:w="851" w:type="dxa"/>
          <w:trHeight w:val="201"/>
        </w:trPr>
        <w:tc>
          <w:tcPr>
            <w:tcW w:w="9356" w:type="dxa"/>
            <w:gridSpan w:val="3"/>
            <w:tcBorders>
              <w:top w:val="nil"/>
              <w:bottom w:val="single" w:sz="4" w:space="0" w:color="auto"/>
            </w:tcBorders>
            <w:vAlign w:val="center"/>
          </w:tcPr>
          <w:p w:rsidR="004F4106" w:rsidRPr="004F4106" w:rsidRDefault="004F4106" w:rsidP="00D14D4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Эпидемическая опасность</w:t>
            </w:r>
            <w:r w:rsidRPr="00827E28">
              <w:rPr>
                <w:rFonts w:ascii="Arial" w:hAnsi="Arial" w:cs="Arial"/>
                <w:b/>
                <w:sz w:val="24"/>
                <w:szCs w:val="24"/>
              </w:rPr>
              <w:t xml:space="preserve"> почв и грунтов</w:t>
            </w:r>
          </w:p>
        </w:tc>
      </w:tr>
      <w:tr w:rsidR="00FF31B9" w:rsidRPr="000504EE" w:rsidTr="00FF31B9">
        <w:trPr>
          <w:trHeight w:val="79"/>
        </w:trPr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FF31B9" w:rsidRPr="000504EE" w:rsidRDefault="00FF31B9" w:rsidP="005B435C">
            <w:pPr>
              <w:rPr>
                <w:rFonts w:ascii="Arial" w:hAnsi="Arial" w:cs="Arial"/>
                <w:sz w:val="18"/>
                <w:szCs w:val="18"/>
              </w:rPr>
            </w:pPr>
            <w:r w:rsidRPr="000504EE">
              <w:rPr>
                <w:rFonts w:ascii="Arial" w:hAnsi="Arial" w:cs="Arial"/>
                <w:sz w:val="18"/>
                <w:szCs w:val="18"/>
              </w:rPr>
              <w:t xml:space="preserve">Оценка биологического загрязнения в пробах почвы (грунта): индекс БГКП, индекс энтерококков, патогенные бактерии (в </w:t>
            </w:r>
            <w:proofErr w:type="spellStart"/>
            <w:r w:rsidRPr="000504EE">
              <w:rPr>
                <w:rFonts w:ascii="Arial" w:hAnsi="Arial" w:cs="Arial"/>
                <w:sz w:val="18"/>
                <w:szCs w:val="18"/>
              </w:rPr>
              <w:t>т.ч</w:t>
            </w:r>
            <w:proofErr w:type="spellEnd"/>
            <w:r w:rsidRPr="000504EE">
              <w:rPr>
                <w:rFonts w:ascii="Arial" w:hAnsi="Arial" w:cs="Arial"/>
                <w:sz w:val="18"/>
                <w:szCs w:val="18"/>
              </w:rPr>
              <w:t>. сальмонеллы), яйца гельминтов</w:t>
            </w:r>
            <w:r w:rsidRPr="000504EE">
              <w:rPr>
                <w:i/>
                <w:sz w:val="24"/>
                <w:szCs w:val="24"/>
              </w:rPr>
              <w:t xml:space="preserve"> 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FF31B9" w:rsidRPr="000504EE" w:rsidRDefault="00FF31B9" w:rsidP="005B435C">
            <w:pPr>
              <w:rPr>
                <w:rFonts w:ascii="Arial" w:hAnsi="Arial" w:cs="Arial"/>
                <w:sz w:val="18"/>
                <w:szCs w:val="18"/>
              </w:rPr>
            </w:pPr>
            <w:r w:rsidRPr="000504EE"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F31B9" w:rsidRPr="000504EE" w:rsidRDefault="00894A7E" w:rsidP="005B435C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504EE">
              <w:rPr>
                <w:rFonts w:ascii="Arial" w:hAnsi="Arial" w:cs="Arial"/>
                <w:i/>
                <w:sz w:val="18"/>
                <w:szCs w:val="18"/>
              </w:rPr>
              <w:t>2</w:t>
            </w:r>
          </w:p>
        </w:tc>
        <w:tc>
          <w:tcPr>
            <w:tcW w:w="851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FF31B9" w:rsidRPr="000504EE" w:rsidRDefault="003F7696" w:rsidP="005038D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3</w:t>
            </w:r>
          </w:p>
        </w:tc>
      </w:tr>
    </w:tbl>
    <w:p w:rsidR="00D84AC0" w:rsidRPr="000504EE" w:rsidRDefault="00D84AC0" w:rsidP="00D14D4E">
      <w:pPr>
        <w:pStyle w:val="ae"/>
        <w:rPr>
          <w:sz w:val="2"/>
          <w:lang w:val="ru-RU"/>
        </w:rPr>
      </w:pPr>
    </w:p>
    <w:p w:rsidR="00932C90" w:rsidRPr="000504EE" w:rsidRDefault="00932C90" w:rsidP="00932C90">
      <w:pPr>
        <w:pStyle w:val="ae"/>
        <w:rPr>
          <w:sz w:val="2"/>
          <w:lang w:val="ru-RU"/>
        </w:rPr>
      </w:pPr>
    </w:p>
    <w:p w:rsidR="00932C90" w:rsidRPr="000504EE" w:rsidRDefault="00932C90" w:rsidP="00932C90">
      <w:pPr>
        <w:pStyle w:val="ae"/>
        <w:rPr>
          <w:sz w:val="2"/>
          <w:lang w:val="ru-RU"/>
        </w:rPr>
      </w:pPr>
    </w:p>
    <w:p w:rsidR="00982B22" w:rsidRPr="000504EE" w:rsidRDefault="00982B22" w:rsidP="00D14D4E">
      <w:pPr>
        <w:pStyle w:val="ae"/>
        <w:rPr>
          <w:sz w:val="2"/>
        </w:rPr>
      </w:pPr>
    </w:p>
    <w:tbl>
      <w:tblPr>
        <w:tblW w:w="10207" w:type="dxa"/>
        <w:tblInd w:w="-34" w:type="dxa"/>
        <w:tblBorders>
          <w:insideV w:val="single" w:sz="4" w:space="0" w:color="auto"/>
        </w:tblBorders>
        <w:tblLayout w:type="fixed"/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7513"/>
        <w:gridCol w:w="851"/>
        <w:gridCol w:w="992"/>
        <w:gridCol w:w="851"/>
      </w:tblGrid>
      <w:tr w:rsidR="00676F6F" w:rsidRPr="000504EE" w:rsidTr="00A71FF0">
        <w:tc>
          <w:tcPr>
            <w:tcW w:w="1020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76F6F" w:rsidRPr="000504EE" w:rsidRDefault="00676F6F" w:rsidP="00676F6F">
            <w:pPr>
              <w:ind w:right="-1278"/>
              <w:jc w:val="center"/>
              <w:rPr>
                <w:rFonts w:ascii="Arial" w:hAnsi="Arial" w:cs="Arial"/>
                <w:sz w:val="18"/>
                <w:szCs w:val="24"/>
              </w:rPr>
            </w:pPr>
            <w:r w:rsidRPr="000504EE">
              <w:rPr>
                <w:rFonts w:ascii="Arial" w:hAnsi="Arial" w:cs="Arial"/>
                <w:b/>
                <w:sz w:val="24"/>
                <w:szCs w:val="24"/>
              </w:rPr>
              <w:t>Отбор проб</w:t>
            </w:r>
          </w:p>
        </w:tc>
      </w:tr>
      <w:tr w:rsidR="002C4CE6" w:rsidRPr="00FD523F" w:rsidTr="002C4CE6">
        <w:trPr>
          <w:trHeight w:val="28"/>
        </w:trPr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2C4CE6" w:rsidRPr="000504EE" w:rsidRDefault="002C4CE6" w:rsidP="00A00BF5">
            <w:pPr>
              <w:rPr>
                <w:rFonts w:ascii="Arial" w:hAnsi="Arial" w:cs="Arial"/>
                <w:sz w:val="18"/>
                <w:szCs w:val="18"/>
              </w:rPr>
            </w:pPr>
            <w:r w:rsidRPr="000504EE">
              <w:rPr>
                <w:rFonts w:ascii="Arial" w:hAnsi="Arial" w:cs="Arial"/>
                <w:sz w:val="18"/>
                <w:szCs w:val="18"/>
              </w:rPr>
              <w:t>В слое 0,0-0,2</w:t>
            </w:r>
          </w:p>
          <w:p w:rsidR="002C4CE6" w:rsidRPr="000504EE" w:rsidRDefault="002C4CE6" w:rsidP="00A00BF5">
            <w:pPr>
              <w:rPr>
                <w:rFonts w:ascii="Arial" w:hAnsi="Arial" w:cs="Arial"/>
                <w:sz w:val="18"/>
                <w:szCs w:val="18"/>
              </w:rPr>
            </w:pPr>
            <w:r w:rsidRPr="000504EE">
              <w:rPr>
                <w:rFonts w:ascii="Arial" w:hAnsi="Arial" w:cs="Arial"/>
                <w:sz w:val="18"/>
                <w:szCs w:val="18"/>
              </w:rPr>
              <w:t>В слое 0,2-0,5</w:t>
            </w:r>
          </w:p>
          <w:p w:rsidR="002C4CE6" w:rsidRPr="000504EE" w:rsidRDefault="00A76389" w:rsidP="00A00BF5">
            <w:pPr>
              <w:rPr>
                <w:rFonts w:ascii="Arial" w:hAnsi="Arial" w:cs="Arial"/>
                <w:sz w:val="18"/>
                <w:szCs w:val="18"/>
              </w:rPr>
            </w:pPr>
            <w:r w:rsidRPr="000504EE">
              <w:rPr>
                <w:rFonts w:ascii="Arial" w:hAnsi="Arial" w:cs="Arial"/>
                <w:sz w:val="18"/>
                <w:szCs w:val="18"/>
              </w:rPr>
              <w:t>В слое 0,5-1,0</w:t>
            </w:r>
          </w:p>
          <w:p w:rsidR="00A76389" w:rsidRPr="000504EE" w:rsidRDefault="00A76389" w:rsidP="00A00BF5">
            <w:pPr>
              <w:rPr>
                <w:rFonts w:ascii="Arial" w:hAnsi="Arial" w:cs="Arial"/>
                <w:sz w:val="18"/>
                <w:szCs w:val="18"/>
              </w:rPr>
            </w:pPr>
            <w:r w:rsidRPr="000504EE">
              <w:rPr>
                <w:rFonts w:ascii="Arial" w:hAnsi="Arial" w:cs="Arial"/>
                <w:sz w:val="18"/>
                <w:szCs w:val="18"/>
              </w:rPr>
              <w:t>В слое 1,0</w:t>
            </w:r>
            <w:r w:rsidR="00553D66" w:rsidRPr="000504EE">
              <w:rPr>
                <w:rFonts w:ascii="Arial" w:hAnsi="Arial" w:cs="Arial"/>
                <w:sz w:val="18"/>
                <w:szCs w:val="18"/>
              </w:rPr>
              <w:t>-2,</w:t>
            </w:r>
            <w:r w:rsidRPr="000504EE">
              <w:rPr>
                <w:rFonts w:ascii="Arial" w:hAnsi="Arial" w:cs="Arial"/>
                <w:sz w:val="18"/>
                <w:szCs w:val="18"/>
              </w:rPr>
              <w:t>0</w:t>
            </w:r>
          </w:p>
          <w:p w:rsidR="00F26AF1" w:rsidRPr="000504EE" w:rsidRDefault="00F26AF1" w:rsidP="00A00BF5">
            <w:pPr>
              <w:rPr>
                <w:rFonts w:ascii="Arial" w:hAnsi="Arial" w:cs="Arial"/>
                <w:sz w:val="18"/>
                <w:szCs w:val="18"/>
              </w:rPr>
            </w:pPr>
            <w:r w:rsidRPr="000504EE">
              <w:rPr>
                <w:rFonts w:ascii="Arial" w:hAnsi="Arial" w:cs="Arial"/>
                <w:sz w:val="18"/>
                <w:szCs w:val="18"/>
              </w:rPr>
              <w:t>В слое 2,0-3,0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:rsidR="002C4CE6" w:rsidRPr="000504EE" w:rsidRDefault="002C4CE6" w:rsidP="002C4CE6">
            <w:pPr>
              <w:rPr>
                <w:rFonts w:ascii="Arial" w:hAnsi="Arial" w:cs="Arial"/>
                <w:sz w:val="18"/>
                <w:szCs w:val="18"/>
              </w:rPr>
            </w:pPr>
            <w:r w:rsidRPr="000504EE">
              <w:rPr>
                <w:rFonts w:ascii="Arial" w:hAnsi="Arial" w:cs="Arial"/>
                <w:sz w:val="18"/>
                <w:szCs w:val="18"/>
              </w:rPr>
              <w:t>проб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C4CE6" w:rsidRPr="000504EE" w:rsidRDefault="002C4CE6" w:rsidP="002406D5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504EE"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  <w:p w:rsidR="002D74F3" w:rsidRPr="000504EE" w:rsidRDefault="002D74F3" w:rsidP="002406D5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504EE"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  <w:p w:rsidR="002D74F3" w:rsidRPr="000504EE" w:rsidRDefault="002D74F3" w:rsidP="002406D5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504EE"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  <w:p w:rsidR="002D74F3" w:rsidRPr="000504EE" w:rsidRDefault="002D74F3" w:rsidP="002406D5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504EE"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  <w:p w:rsidR="00F26AF1" w:rsidRPr="000504EE" w:rsidRDefault="00F26AF1" w:rsidP="002406D5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 w:rsidRPr="000504EE">
              <w:rPr>
                <w:rFonts w:ascii="Arial" w:hAnsi="Arial" w:cs="Arial"/>
                <w:i/>
                <w:sz w:val="18"/>
                <w:szCs w:val="18"/>
              </w:rPr>
              <w:t>-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929E3" w:rsidRDefault="003F7696" w:rsidP="00F929E3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3</w:t>
            </w:r>
          </w:p>
          <w:p w:rsidR="003F7696" w:rsidRDefault="003F7696" w:rsidP="00F929E3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3</w:t>
            </w:r>
          </w:p>
          <w:p w:rsidR="003F7696" w:rsidRDefault="003F7696" w:rsidP="00F929E3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3</w:t>
            </w:r>
          </w:p>
          <w:p w:rsidR="003F7696" w:rsidRDefault="003F7696" w:rsidP="00F929E3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3</w:t>
            </w:r>
          </w:p>
          <w:p w:rsidR="003F7696" w:rsidRPr="000504EE" w:rsidRDefault="003F7696" w:rsidP="00F929E3">
            <w:pPr>
              <w:jc w:val="center"/>
              <w:rPr>
                <w:rFonts w:ascii="Arial" w:hAnsi="Arial" w:cs="Arial"/>
                <w:i/>
                <w:sz w:val="18"/>
                <w:szCs w:val="18"/>
              </w:rPr>
            </w:pPr>
            <w:r>
              <w:rPr>
                <w:rFonts w:ascii="Arial" w:hAnsi="Arial" w:cs="Arial"/>
                <w:i/>
                <w:sz w:val="18"/>
                <w:szCs w:val="18"/>
              </w:rPr>
              <w:t>3</w:t>
            </w:r>
          </w:p>
        </w:tc>
      </w:tr>
    </w:tbl>
    <w:p w:rsidR="00064AC4" w:rsidRPr="00B34295" w:rsidRDefault="00064AC4" w:rsidP="00064AC4">
      <w:pPr>
        <w:ind w:right="-1278"/>
        <w:jc w:val="center"/>
        <w:rPr>
          <w:rFonts w:ascii="Arial" w:hAnsi="Arial" w:cs="Arial"/>
          <w:b/>
          <w:sz w:val="2"/>
          <w:szCs w:val="2"/>
        </w:rPr>
      </w:pPr>
    </w:p>
    <w:p w:rsidR="005673BA" w:rsidRPr="00B34295" w:rsidRDefault="005673BA" w:rsidP="00F73CD3">
      <w:pPr>
        <w:spacing w:after="120"/>
        <w:ind w:right="-1278"/>
        <w:rPr>
          <w:rFonts w:ascii="Arial" w:hAnsi="Arial" w:cs="Arial"/>
          <w:sz w:val="18"/>
          <w:szCs w:val="18"/>
        </w:rPr>
      </w:pPr>
    </w:p>
    <w:p w:rsidR="0078152C" w:rsidRPr="00B34295" w:rsidRDefault="0078152C" w:rsidP="00F73CD3">
      <w:pPr>
        <w:spacing w:after="120"/>
        <w:ind w:right="-1278"/>
        <w:rPr>
          <w:rFonts w:ascii="Arial" w:hAnsi="Arial" w:cs="Arial"/>
          <w:sz w:val="2"/>
          <w:szCs w:val="2"/>
        </w:rPr>
      </w:pPr>
    </w:p>
    <w:p w:rsidR="00BB5E72" w:rsidRDefault="00BB5E72" w:rsidP="00BB5E72">
      <w:pPr>
        <w:pStyle w:val="a9"/>
        <w:ind w:left="-142"/>
        <w:rPr>
          <w:rFonts w:ascii="Arial" w:hAnsi="Arial" w:cs="Arial"/>
          <w:b/>
          <w:sz w:val="18"/>
          <w:szCs w:val="18"/>
        </w:rPr>
      </w:pPr>
      <w:r w:rsidRPr="00BB5E72">
        <w:rPr>
          <w:rFonts w:ascii="Arial" w:hAnsi="Arial" w:cs="Arial"/>
          <w:b/>
          <w:sz w:val="18"/>
          <w:szCs w:val="18"/>
        </w:rPr>
        <w:t>Наименование экспертизы</w:t>
      </w:r>
      <w:r>
        <w:rPr>
          <w:rFonts w:ascii="Arial" w:hAnsi="Arial" w:cs="Arial"/>
          <w:b/>
          <w:sz w:val="18"/>
          <w:szCs w:val="18"/>
        </w:rPr>
        <w:t xml:space="preserve"> ПД</w:t>
      </w:r>
      <w:r w:rsidRPr="00BB5E72">
        <w:rPr>
          <w:rFonts w:ascii="Arial" w:hAnsi="Arial" w:cs="Arial"/>
          <w:b/>
          <w:sz w:val="18"/>
          <w:szCs w:val="18"/>
        </w:rPr>
        <w:t>:</w:t>
      </w:r>
      <w:r w:rsidR="00B34295">
        <w:rPr>
          <w:rFonts w:ascii="Arial" w:hAnsi="Arial" w:cs="Arial"/>
          <w:b/>
          <w:sz w:val="18"/>
          <w:szCs w:val="18"/>
        </w:rPr>
        <w:t xml:space="preserve"> МГЭ</w:t>
      </w:r>
    </w:p>
    <w:p w:rsidR="00BB5E72" w:rsidRPr="003207FB" w:rsidRDefault="00BB5E72" w:rsidP="00F73CD3">
      <w:pPr>
        <w:spacing w:after="120"/>
        <w:ind w:right="-1278"/>
        <w:rPr>
          <w:rFonts w:ascii="Arial" w:hAnsi="Arial" w:cs="Arial"/>
          <w:b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5353"/>
        <w:gridCol w:w="5210"/>
      </w:tblGrid>
      <w:tr w:rsidR="00C770D2" w:rsidRPr="00FD523F" w:rsidTr="00FD523F">
        <w:tc>
          <w:tcPr>
            <w:tcW w:w="5353" w:type="dxa"/>
            <w:shd w:val="clear" w:color="auto" w:fill="auto"/>
          </w:tcPr>
          <w:p w:rsidR="00C770D2" w:rsidRPr="00FD523F" w:rsidRDefault="00B34295" w:rsidP="00FD523F">
            <w:pPr>
              <w:pStyle w:val="a9"/>
              <w:ind w:left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Директор</w:t>
            </w:r>
            <w:r w:rsidR="00C770D2" w:rsidRPr="00FD523F">
              <w:rPr>
                <w:rFonts w:ascii="Arial" w:hAnsi="Arial" w:cs="Arial"/>
              </w:rPr>
              <w:t xml:space="preserve">  </w:t>
            </w:r>
            <w:r w:rsidR="00894A7E">
              <w:rPr>
                <w:rFonts w:ascii="Arial" w:hAnsi="Arial" w:cs="Arial"/>
              </w:rPr>
              <w:t>А</w:t>
            </w:r>
            <w:r>
              <w:rPr>
                <w:rFonts w:ascii="Arial" w:hAnsi="Arial" w:cs="Arial"/>
              </w:rPr>
              <w:t>О «РЭИ-</w:t>
            </w:r>
            <w:r w:rsidR="00894A7E">
              <w:rPr>
                <w:rFonts w:ascii="Arial" w:hAnsi="Arial" w:cs="Arial"/>
              </w:rPr>
              <w:t>ЭКОАУДИТ</w:t>
            </w:r>
            <w:r>
              <w:rPr>
                <w:rFonts w:ascii="Arial" w:hAnsi="Arial" w:cs="Arial"/>
              </w:rPr>
              <w:t>»</w:t>
            </w:r>
          </w:p>
          <w:p w:rsidR="00C770D2" w:rsidRPr="00FD523F" w:rsidRDefault="00C770D2" w:rsidP="00FD523F">
            <w:pPr>
              <w:pStyle w:val="a9"/>
              <w:ind w:left="0"/>
              <w:rPr>
                <w:rFonts w:ascii="Arial" w:hAnsi="Arial" w:cs="Arial"/>
                <w:sz w:val="16"/>
                <w:szCs w:val="16"/>
              </w:rPr>
            </w:pPr>
          </w:p>
          <w:p w:rsidR="00C770D2" w:rsidRPr="00FD523F" w:rsidRDefault="00C770D2" w:rsidP="00BB5E72">
            <w:pPr>
              <w:pStyle w:val="a9"/>
              <w:ind w:left="0"/>
              <w:rPr>
                <w:rFonts w:ascii="Arial" w:hAnsi="Arial" w:cs="Arial"/>
                <w:sz w:val="16"/>
              </w:rPr>
            </w:pPr>
          </w:p>
        </w:tc>
        <w:tc>
          <w:tcPr>
            <w:tcW w:w="5210" w:type="dxa"/>
            <w:shd w:val="clear" w:color="auto" w:fill="auto"/>
          </w:tcPr>
          <w:p w:rsidR="00C770D2" w:rsidRPr="00FD523F" w:rsidRDefault="00B34295" w:rsidP="000504EE">
            <w:pPr>
              <w:pStyle w:val="a9"/>
              <w:ind w:left="0"/>
              <w:rPr>
                <w:rFonts w:ascii="Arial" w:hAnsi="Arial" w:cs="Arial"/>
                <w:sz w:val="16"/>
              </w:rPr>
            </w:pPr>
            <w:proofErr w:type="spellStart"/>
            <w:r>
              <w:rPr>
                <w:rFonts w:ascii="Arial" w:hAnsi="Arial" w:cs="Arial"/>
              </w:rPr>
              <w:t>М.А.Маренный</w:t>
            </w:r>
            <w:proofErr w:type="spellEnd"/>
            <w:r w:rsidR="00C770D2" w:rsidRPr="00FD523F">
              <w:rPr>
                <w:rFonts w:ascii="Arial" w:hAnsi="Arial" w:cs="Arial"/>
              </w:rPr>
              <w:t xml:space="preserve">    </w:t>
            </w:r>
            <w:r w:rsidR="000504EE">
              <w:rPr>
                <w:rFonts w:ascii="Arial" w:hAnsi="Arial" w:cs="Arial"/>
              </w:rPr>
              <w:t>04</w:t>
            </w:r>
            <w:r>
              <w:rPr>
                <w:rFonts w:ascii="Arial" w:hAnsi="Arial" w:cs="Arial"/>
              </w:rPr>
              <w:t>.</w:t>
            </w:r>
            <w:r w:rsidR="006E6EF1">
              <w:rPr>
                <w:rFonts w:ascii="Arial" w:hAnsi="Arial" w:cs="Arial"/>
              </w:rPr>
              <w:t>0</w:t>
            </w:r>
            <w:r w:rsidR="000504EE">
              <w:rPr>
                <w:rFonts w:ascii="Arial" w:hAnsi="Arial" w:cs="Arial"/>
              </w:rPr>
              <w:t>9</w:t>
            </w:r>
            <w:r>
              <w:rPr>
                <w:rFonts w:ascii="Arial" w:hAnsi="Arial" w:cs="Arial"/>
              </w:rPr>
              <w:t>.202</w:t>
            </w:r>
            <w:r w:rsidR="006E6EF1">
              <w:rPr>
                <w:rFonts w:ascii="Arial" w:hAnsi="Arial" w:cs="Arial"/>
              </w:rPr>
              <w:t>5</w:t>
            </w:r>
          </w:p>
        </w:tc>
      </w:tr>
      <w:tr w:rsidR="000E7077" w:rsidRPr="00FD523F" w:rsidTr="00FD523F">
        <w:tc>
          <w:tcPr>
            <w:tcW w:w="5353" w:type="dxa"/>
            <w:shd w:val="clear" w:color="auto" w:fill="auto"/>
          </w:tcPr>
          <w:p w:rsidR="000E7077" w:rsidRPr="00FD523F" w:rsidRDefault="00400C09" w:rsidP="00FD523F">
            <w:pPr>
              <w:pStyle w:val="a9"/>
              <w:ind w:left="0"/>
              <w:rPr>
                <w:rFonts w:ascii="Arial" w:hAnsi="Arial" w:cs="Arial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sz w:val="18"/>
                <w:szCs w:val="18"/>
              </w:rPr>
              <w:lastRenderedPageBreak/>
              <w:t>Главный инженер</w:t>
            </w:r>
          </w:p>
          <w:p w:rsidR="000E7077" w:rsidRPr="00FD523F" w:rsidRDefault="000E7077" w:rsidP="00FD523F">
            <w:pPr>
              <w:pStyle w:val="a9"/>
              <w:ind w:left="0"/>
              <w:rPr>
                <w:rFonts w:ascii="Arial" w:hAnsi="Arial" w:cs="Arial"/>
                <w:sz w:val="16"/>
                <w:lang w:val="en-US"/>
              </w:rPr>
            </w:pPr>
            <w:r w:rsidRPr="00FD523F">
              <w:rPr>
                <w:lang w:val="en-US"/>
              </w:rPr>
              <w:t>_______________</w:t>
            </w:r>
          </w:p>
        </w:tc>
        <w:tc>
          <w:tcPr>
            <w:tcW w:w="5210" w:type="dxa"/>
            <w:shd w:val="clear" w:color="auto" w:fill="auto"/>
          </w:tcPr>
          <w:p w:rsidR="002D7117" w:rsidRPr="00096690" w:rsidRDefault="00096690" w:rsidP="00F46121">
            <w:pPr>
              <w:pStyle w:val="a9"/>
              <w:ind w:left="0"/>
              <w:rPr>
                <w:rFonts w:ascii="Arial" w:hAnsi="Arial" w:cs="Arial"/>
                <w:sz w:val="18"/>
                <w:szCs w:val="18"/>
              </w:rPr>
            </w:pPr>
            <w:r w:rsidRPr="00096690">
              <w:rPr>
                <w:rFonts w:ascii="Arial" w:hAnsi="Arial" w:cs="Arial"/>
                <w:sz w:val="18"/>
                <w:szCs w:val="18"/>
              </w:rPr>
              <w:t>Главный специалист отдела КИИМ</w:t>
            </w:r>
          </w:p>
          <w:p w:rsidR="00F46121" w:rsidRDefault="00F46121" w:rsidP="00F46121">
            <w:pPr>
              <w:pStyle w:val="a9"/>
              <w:ind w:left="0"/>
              <w:rPr>
                <w:lang w:val="en-US"/>
              </w:rPr>
            </w:pPr>
            <w:r w:rsidRPr="00FD523F">
              <w:rPr>
                <w:lang w:val="en-US"/>
              </w:rPr>
              <w:t>_______________</w:t>
            </w:r>
          </w:p>
          <w:p w:rsidR="00894A7E" w:rsidRPr="00894A7E" w:rsidRDefault="00894A7E" w:rsidP="00F46121">
            <w:pPr>
              <w:pStyle w:val="a9"/>
              <w:ind w:left="0"/>
              <w:rPr>
                <w:rFonts w:ascii="Arial" w:hAnsi="Arial" w:cs="Arial"/>
                <w:sz w:val="16"/>
              </w:rPr>
            </w:pPr>
          </w:p>
          <w:p w:rsidR="000E7077" w:rsidRPr="00FD523F" w:rsidRDefault="000E7077" w:rsidP="00FD523F">
            <w:pPr>
              <w:pStyle w:val="a9"/>
              <w:ind w:left="0"/>
              <w:rPr>
                <w:rFonts w:ascii="Arial" w:hAnsi="Arial" w:cs="Arial"/>
                <w:sz w:val="16"/>
                <w:lang w:val="en-US"/>
              </w:rPr>
            </w:pPr>
          </w:p>
        </w:tc>
      </w:tr>
    </w:tbl>
    <w:p w:rsidR="00101A31" w:rsidRDefault="00101A31" w:rsidP="00101A31">
      <w:pPr>
        <w:pStyle w:val="a9"/>
        <w:ind w:left="0"/>
        <w:rPr>
          <w:rFonts w:ascii="Arial" w:hAnsi="Arial" w:cs="Arial"/>
          <w:sz w:val="18"/>
          <w:szCs w:val="18"/>
        </w:rPr>
      </w:pPr>
    </w:p>
    <w:p w:rsidR="00B34BC4" w:rsidRDefault="00B34BC4" w:rsidP="00101A31">
      <w:pPr>
        <w:pStyle w:val="a9"/>
        <w:ind w:left="0"/>
        <w:rPr>
          <w:rFonts w:ascii="Arial" w:hAnsi="Arial" w:cs="Arial"/>
          <w:sz w:val="18"/>
          <w:szCs w:val="18"/>
        </w:rPr>
      </w:pPr>
    </w:p>
    <w:p w:rsidR="00894A7E" w:rsidRDefault="00894A7E" w:rsidP="00101A31">
      <w:pPr>
        <w:pStyle w:val="a9"/>
        <w:ind w:left="0"/>
        <w:rPr>
          <w:rFonts w:ascii="Arial" w:hAnsi="Arial" w:cs="Arial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1275"/>
        <w:gridCol w:w="1134"/>
        <w:gridCol w:w="1418"/>
        <w:gridCol w:w="1276"/>
        <w:gridCol w:w="1134"/>
        <w:gridCol w:w="1276"/>
      </w:tblGrid>
      <w:tr w:rsidR="00931020" w:rsidRPr="003C22CA" w:rsidTr="003101C8">
        <w:tc>
          <w:tcPr>
            <w:tcW w:w="2660" w:type="dxa"/>
            <w:vMerge w:val="restart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br w:type="page"/>
            </w:r>
            <w:r w:rsidRPr="003C22CA">
              <w:rPr>
                <w:rFonts w:ascii="Arial" w:hAnsi="Arial" w:cs="Arial"/>
                <w:b/>
                <w:sz w:val="18"/>
                <w:szCs w:val="18"/>
              </w:rPr>
              <w:t>Наименование документа</w:t>
            </w:r>
          </w:p>
        </w:tc>
        <w:tc>
          <w:tcPr>
            <w:tcW w:w="3827" w:type="dxa"/>
            <w:gridSpan w:val="3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Передал</w:t>
            </w:r>
          </w:p>
        </w:tc>
        <w:tc>
          <w:tcPr>
            <w:tcW w:w="3686" w:type="dxa"/>
            <w:gridSpan w:val="3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Принял</w:t>
            </w:r>
          </w:p>
        </w:tc>
      </w:tr>
      <w:tr w:rsidR="00931020" w:rsidRPr="003C22CA" w:rsidTr="003101C8">
        <w:tc>
          <w:tcPr>
            <w:tcW w:w="2660" w:type="dxa"/>
            <w:vMerge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5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Дата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Подпись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ФИО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Дата</w:t>
            </w: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Подпись</w:t>
            </w: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ФИО</w:t>
            </w:r>
          </w:p>
        </w:tc>
      </w:tr>
      <w:tr w:rsidR="00931020" w:rsidRPr="003C22CA" w:rsidTr="003101C8">
        <w:trPr>
          <w:trHeight w:val="561"/>
        </w:trPr>
        <w:tc>
          <w:tcPr>
            <w:tcW w:w="2660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3C22CA">
              <w:rPr>
                <w:rFonts w:ascii="Arial" w:hAnsi="Arial" w:cs="Arial"/>
                <w:sz w:val="17"/>
                <w:szCs w:val="17"/>
              </w:rPr>
              <w:t>Задание на выполнение ИИ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  <w:lang w:val="en-US"/>
              </w:rPr>
            </w:pPr>
          </w:p>
        </w:tc>
      </w:tr>
      <w:tr w:rsidR="00931020" w:rsidRPr="003C22CA" w:rsidTr="003101C8">
        <w:tc>
          <w:tcPr>
            <w:tcW w:w="2660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3C22CA">
              <w:rPr>
                <w:rFonts w:ascii="Arial" w:hAnsi="Arial" w:cs="Arial"/>
                <w:sz w:val="17"/>
                <w:szCs w:val="17"/>
              </w:rPr>
              <w:t xml:space="preserve">План с обозначением границы участка и контура </w:t>
            </w:r>
            <w:proofErr w:type="spellStart"/>
            <w:r w:rsidRPr="003C22CA">
              <w:rPr>
                <w:rFonts w:ascii="Arial" w:hAnsi="Arial" w:cs="Arial"/>
                <w:sz w:val="17"/>
                <w:szCs w:val="17"/>
              </w:rPr>
              <w:t>проект</w:t>
            </w:r>
            <w:proofErr w:type="gramStart"/>
            <w:r w:rsidRPr="003C22CA">
              <w:rPr>
                <w:rFonts w:ascii="Arial" w:hAnsi="Arial" w:cs="Arial"/>
                <w:sz w:val="17"/>
                <w:szCs w:val="17"/>
              </w:rPr>
              <w:t>.с</w:t>
            </w:r>
            <w:proofErr w:type="gramEnd"/>
            <w:r w:rsidRPr="003C22CA">
              <w:rPr>
                <w:rFonts w:ascii="Arial" w:hAnsi="Arial" w:cs="Arial"/>
                <w:sz w:val="17"/>
                <w:szCs w:val="17"/>
              </w:rPr>
              <w:t>тр</w:t>
            </w:r>
            <w:proofErr w:type="spellEnd"/>
            <w:r w:rsidRPr="003C22CA">
              <w:rPr>
                <w:rFonts w:ascii="Arial" w:hAnsi="Arial" w:cs="Arial"/>
                <w:sz w:val="17"/>
                <w:szCs w:val="17"/>
              </w:rPr>
              <w:t>.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31020" w:rsidRPr="003C22CA" w:rsidTr="003101C8">
        <w:tc>
          <w:tcPr>
            <w:tcW w:w="2660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3C22CA">
              <w:rPr>
                <w:rFonts w:ascii="Arial" w:hAnsi="Arial" w:cs="Arial"/>
                <w:sz w:val="17"/>
                <w:szCs w:val="17"/>
              </w:rPr>
              <w:t>Поэтажные планы зданий (сооружений)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31020" w:rsidRPr="003C22CA" w:rsidTr="003101C8">
        <w:trPr>
          <w:trHeight w:val="499"/>
        </w:trPr>
        <w:tc>
          <w:tcPr>
            <w:tcW w:w="2660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3C22CA">
              <w:rPr>
                <w:rFonts w:ascii="Arial" w:hAnsi="Arial" w:cs="Arial"/>
                <w:sz w:val="17"/>
                <w:szCs w:val="17"/>
              </w:rPr>
              <w:t>Том ИГИ по данному участку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31020" w:rsidRPr="003C22CA" w:rsidTr="003101C8">
        <w:trPr>
          <w:trHeight w:val="404"/>
        </w:trPr>
        <w:tc>
          <w:tcPr>
            <w:tcW w:w="2660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3C22CA">
              <w:rPr>
                <w:rFonts w:ascii="Arial" w:hAnsi="Arial" w:cs="Arial"/>
                <w:sz w:val="17"/>
                <w:szCs w:val="17"/>
              </w:rPr>
              <w:t>Программа ИИ с планом организации производства работ</w:t>
            </w:r>
          </w:p>
        </w:tc>
        <w:tc>
          <w:tcPr>
            <w:tcW w:w="1275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57" w:right="-57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931020" w:rsidRDefault="00931020" w:rsidP="00931020">
      <w:pPr>
        <w:spacing w:after="120"/>
        <w:ind w:right="-1278"/>
        <w:rPr>
          <w:rFonts w:ascii="Arial" w:hAnsi="Arial" w:cs="Arial"/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6804"/>
        <w:gridCol w:w="1984"/>
      </w:tblGrid>
      <w:tr w:rsidR="00931020" w:rsidRPr="003C22CA" w:rsidTr="003101C8">
        <w:tc>
          <w:tcPr>
            <w:tcW w:w="138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Фактическая дата сдачи отчета</w:t>
            </w:r>
          </w:p>
        </w:tc>
        <w:tc>
          <w:tcPr>
            <w:tcW w:w="680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Причины превышения сроков выполнения работ, указанных в договоре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ind w:left="-113" w:right="-113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C22CA">
              <w:rPr>
                <w:rFonts w:ascii="Arial" w:hAnsi="Arial" w:cs="Arial"/>
                <w:b/>
                <w:sz w:val="18"/>
                <w:szCs w:val="18"/>
              </w:rPr>
              <w:t>Количество баллов, присвоенных за комплекс работ</w:t>
            </w:r>
          </w:p>
        </w:tc>
      </w:tr>
      <w:tr w:rsidR="00931020" w:rsidRPr="003C22CA" w:rsidTr="003101C8">
        <w:trPr>
          <w:trHeight w:val="263"/>
        </w:trPr>
        <w:tc>
          <w:tcPr>
            <w:tcW w:w="1384" w:type="dxa"/>
            <w:vMerge w:val="restart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vMerge w:val="restart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931020" w:rsidRPr="003C22CA" w:rsidTr="003101C8">
        <w:trPr>
          <w:trHeight w:val="263"/>
        </w:trPr>
        <w:tc>
          <w:tcPr>
            <w:tcW w:w="1384" w:type="dxa"/>
            <w:vMerge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4" w:type="dxa"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vMerge/>
            <w:shd w:val="clear" w:color="auto" w:fill="auto"/>
            <w:vAlign w:val="center"/>
          </w:tcPr>
          <w:p w:rsidR="00931020" w:rsidRPr="003C22CA" w:rsidRDefault="00931020" w:rsidP="003101C8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F46121" w:rsidRPr="00F46121" w:rsidRDefault="00F46121">
      <w:pPr>
        <w:pStyle w:val="a9"/>
        <w:ind w:left="0"/>
        <w:rPr>
          <w:rFonts w:ascii="Arial" w:hAnsi="Arial" w:cs="Arial"/>
          <w:sz w:val="16"/>
        </w:rPr>
      </w:pPr>
    </w:p>
    <w:sectPr w:rsidR="00F46121" w:rsidRPr="00F46121" w:rsidSect="005D664D">
      <w:footerReference w:type="default" r:id="rId8"/>
      <w:pgSz w:w="11906" w:h="16838" w:code="9"/>
      <w:pgMar w:top="992" w:right="425" w:bottom="709" w:left="1134" w:header="720" w:footer="357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4295" w:rsidRDefault="00B34295">
      <w:r>
        <w:separator/>
      </w:r>
    </w:p>
  </w:endnote>
  <w:endnote w:type="continuationSeparator" w:id="0">
    <w:p w:rsidR="00B34295" w:rsidRDefault="00B342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60542" w:rsidRDefault="00160542">
    <w:pPr>
      <w:pStyle w:val="a6"/>
      <w:jc w:val="right"/>
      <w:rPr>
        <w:sz w:val="16"/>
      </w:rPr>
    </w:pPr>
    <w:r>
      <w:rPr>
        <w:sz w:val="16"/>
      </w:rPr>
      <w:t xml:space="preserve">стр. </w:t>
    </w:r>
    <w:r>
      <w:rPr>
        <w:sz w:val="16"/>
      </w:rPr>
      <w:fldChar w:fldCharType="begin"/>
    </w:r>
    <w:r>
      <w:rPr>
        <w:sz w:val="16"/>
      </w:rPr>
      <w:instrText xml:space="preserve"> PAGE </w:instrText>
    </w:r>
    <w:r>
      <w:rPr>
        <w:sz w:val="16"/>
      </w:rPr>
      <w:fldChar w:fldCharType="separate"/>
    </w:r>
    <w:r w:rsidR="003F7696">
      <w:rPr>
        <w:noProof/>
        <w:sz w:val="16"/>
      </w:rPr>
      <w:t>2</w:t>
    </w:r>
    <w:r>
      <w:rPr>
        <w:sz w:val="16"/>
      </w:rPr>
      <w:fldChar w:fldCharType="end"/>
    </w:r>
    <w:r>
      <w:rPr>
        <w:sz w:val="16"/>
      </w:rPr>
      <w:t xml:space="preserve"> из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 w:rsidR="003F7696">
      <w:rPr>
        <w:noProof/>
        <w:sz w:val="16"/>
      </w:rPr>
      <w:t>2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4295" w:rsidRDefault="00B34295">
      <w:r>
        <w:separator/>
      </w:r>
    </w:p>
  </w:footnote>
  <w:footnote w:type="continuationSeparator" w:id="0">
    <w:p w:rsidR="00B34295" w:rsidRDefault="00B342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E0034"/>
    <w:multiLevelType w:val="hybridMultilevel"/>
    <w:tmpl w:val="D1927F8C"/>
    <w:lvl w:ilvl="0" w:tplc="54E89CB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06075E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182D3A9E"/>
    <w:multiLevelType w:val="multilevel"/>
    <w:tmpl w:val="2F621D7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A91506C"/>
    <w:multiLevelType w:val="hybridMultilevel"/>
    <w:tmpl w:val="78EEE652"/>
    <w:lvl w:ilvl="0" w:tplc="245E80F4">
      <w:start w:val="1"/>
      <w:numFmt w:val="decimal"/>
      <w:lvlText w:val="%1)"/>
      <w:lvlJc w:val="left"/>
      <w:pPr>
        <w:tabs>
          <w:tab w:val="num" w:pos="960"/>
        </w:tabs>
        <w:ind w:left="960" w:hanging="360"/>
      </w:pPr>
      <w:rPr>
        <w:rFonts w:hint="default"/>
      </w:rPr>
    </w:lvl>
    <w:lvl w:ilvl="1" w:tplc="04190011">
      <w:start w:val="1"/>
      <w:numFmt w:val="decimal"/>
      <w:lvlText w:val="%2)"/>
      <w:lvlJc w:val="left"/>
      <w:pPr>
        <w:tabs>
          <w:tab w:val="num" w:pos="1680"/>
        </w:tabs>
        <w:ind w:left="16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400"/>
        </w:tabs>
        <w:ind w:left="24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20"/>
        </w:tabs>
        <w:ind w:left="31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40"/>
        </w:tabs>
        <w:ind w:left="38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60"/>
        </w:tabs>
        <w:ind w:left="45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80"/>
        </w:tabs>
        <w:ind w:left="52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00"/>
        </w:tabs>
        <w:ind w:left="60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20"/>
        </w:tabs>
        <w:ind w:left="6720" w:hanging="180"/>
      </w:pPr>
    </w:lvl>
  </w:abstractNum>
  <w:abstractNum w:abstractNumId="4">
    <w:nsid w:val="230778E9"/>
    <w:multiLevelType w:val="singleLevel"/>
    <w:tmpl w:val="ADD8EAD0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5">
    <w:nsid w:val="46E87530"/>
    <w:multiLevelType w:val="singleLevel"/>
    <w:tmpl w:val="2174B294"/>
    <w:lvl w:ilvl="0">
      <w:start w:val="2"/>
      <w:numFmt w:val="decimal"/>
      <w:lvlText w:val="3.%1. "/>
      <w:legacy w:legacy="1" w:legacySpace="0" w:legacyIndent="283"/>
      <w:lvlJc w:val="left"/>
      <w:pPr>
        <w:ind w:left="991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6">
    <w:nsid w:val="48065DDD"/>
    <w:multiLevelType w:val="hybridMultilevel"/>
    <w:tmpl w:val="D70A5D84"/>
    <w:lvl w:ilvl="0" w:tplc="FFFFFFFF">
      <w:start w:val="1"/>
      <w:numFmt w:val="bullet"/>
      <w:lvlText w:val=""/>
      <w:lvlJc w:val="left"/>
      <w:pPr>
        <w:tabs>
          <w:tab w:val="num" w:pos="1931"/>
        </w:tabs>
        <w:ind w:left="1571" w:firstLine="0"/>
      </w:pPr>
      <w:rPr>
        <w:rFonts w:ascii="Symbol" w:hAnsi="Symbol" w:hint="default"/>
      </w:rPr>
    </w:lvl>
    <w:lvl w:ilvl="1" w:tplc="FFFFFFFF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7">
    <w:nsid w:val="63F15452"/>
    <w:multiLevelType w:val="hybridMultilevel"/>
    <w:tmpl w:val="050CDB3A"/>
    <w:lvl w:ilvl="0" w:tplc="54E89CB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64AA0B57"/>
    <w:multiLevelType w:val="hybridMultilevel"/>
    <w:tmpl w:val="56C63A3A"/>
    <w:lvl w:ilvl="0" w:tplc="54E89CB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73961511"/>
    <w:multiLevelType w:val="singleLevel"/>
    <w:tmpl w:val="4A1A5DD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u w:val="none"/>
      </w:rPr>
    </w:lvl>
  </w:abstractNum>
  <w:abstractNum w:abstractNumId="10">
    <w:nsid w:val="7B9840D9"/>
    <w:multiLevelType w:val="hybridMultilevel"/>
    <w:tmpl w:val="2F621D78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10"/>
  </w:num>
  <w:num w:numId="5">
    <w:abstractNumId w:val="5"/>
  </w:num>
  <w:num w:numId="6">
    <w:abstractNumId w:val="7"/>
  </w:num>
  <w:num w:numId="7">
    <w:abstractNumId w:val="6"/>
  </w:num>
  <w:num w:numId="8">
    <w:abstractNumId w:val="2"/>
  </w:num>
  <w:num w:numId="9">
    <w:abstractNumId w:val="0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onsecutiveHyphenLimit w:val="2"/>
  <w:hyphenationZone w:val="357"/>
  <w:doNotHyphenateCaps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4295"/>
    <w:rsid w:val="00000A02"/>
    <w:rsid w:val="00001048"/>
    <w:rsid w:val="00003334"/>
    <w:rsid w:val="00003AFE"/>
    <w:rsid w:val="00004BFE"/>
    <w:rsid w:val="00010E28"/>
    <w:rsid w:val="00022791"/>
    <w:rsid w:val="000232FA"/>
    <w:rsid w:val="00027C1E"/>
    <w:rsid w:val="00031626"/>
    <w:rsid w:val="000355CC"/>
    <w:rsid w:val="00041812"/>
    <w:rsid w:val="000423A4"/>
    <w:rsid w:val="0004333A"/>
    <w:rsid w:val="0004597C"/>
    <w:rsid w:val="000504EE"/>
    <w:rsid w:val="0006006D"/>
    <w:rsid w:val="00064AC4"/>
    <w:rsid w:val="00065120"/>
    <w:rsid w:val="00067D91"/>
    <w:rsid w:val="00070058"/>
    <w:rsid w:val="00070C79"/>
    <w:rsid w:val="00072641"/>
    <w:rsid w:val="0007689B"/>
    <w:rsid w:val="0008080E"/>
    <w:rsid w:val="00082444"/>
    <w:rsid w:val="000829CB"/>
    <w:rsid w:val="00090542"/>
    <w:rsid w:val="000948A6"/>
    <w:rsid w:val="0009506E"/>
    <w:rsid w:val="000951C2"/>
    <w:rsid w:val="00095FA7"/>
    <w:rsid w:val="00096690"/>
    <w:rsid w:val="000979E4"/>
    <w:rsid w:val="000A2403"/>
    <w:rsid w:val="000A6A31"/>
    <w:rsid w:val="000B00B7"/>
    <w:rsid w:val="000B3239"/>
    <w:rsid w:val="000B3557"/>
    <w:rsid w:val="000C1E1F"/>
    <w:rsid w:val="000C24FF"/>
    <w:rsid w:val="000D458D"/>
    <w:rsid w:val="000D4C27"/>
    <w:rsid w:val="000D598D"/>
    <w:rsid w:val="000D6491"/>
    <w:rsid w:val="000D727C"/>
    <w:rsid w:val="000E11DB"/>
    <w:rsid w:val="000E28F1"/>
    <w:rsid w:val="000E2FDE"/>
    <w:rsid w:val="000E3DBC"/>
    <w:rsid w:val="000E485D"/>
    <w:rsid w:val="000E5196"/>
    <w:rsid w:val="000E7077"/>
    <w:rsid w:val="000F17DE"/>
    <w:rsid w:val="000F3E38"/>
    <w:rsid w:val="0010199E"/>
    <w:rsid w:val="00101A31"/>
    <w:rsid w:val="00102949"/>
    <w:rsid w:val="001063A3"/>
    <w:rsid w:val="00107AAA"/>
    <w:rsid w:val="00107CC9"/>
    <w:rsid w:val="00110E51"/>
    <w:rsid w:val="00111248"/>
    <w:rsid w:val="001174A3"/>
    <w:rsid w:val="00126518"/>
    <w:rsid w:val="00126D5F"/>
    <w:rsid w:val="00132177"/>
    <w:rsid w:val="00134B14"/>
    <w:rsid w:val="00134F02"/>
    <w:rsid w:val="001358A0"/>
    <w:rsid w:val="00140C56"/>
    <w:rsid w:val="00142B38"/>
    <w:rsid w:val="00157512"/>
    <w:rsid w:val="00160542"/>
    <w:rsid w:val="00160689"/>
    <w:rsid w:val="00162909"/>
    <w:rsid w:val="00163342"/>
    <w:rsid w:val="001640C1"/>
    <w:rsid w:val="00172191"/>
    <w:rsid w:val="00173496"/>
    <w:rsid w:val="00183636"/>
    <w:rsid w:val="00185EA6"/>
    <w:rsid w:val="00194560"/>
    <w:rsid w:val="00194847"/>
    <w:rsid w:val="001A237F"/>
    <w:rsid w:val="001A4B1D"/>
    <w:rsid w:val="001B0D63"/>
    <w:rsid w:val="001B53C1"/>
    <w:rsid w:val="001C53BD"/>
    <w:rsid w:val="001C7F8E"/>
    <w:rsid w:val="001D2FCE"/>
    <w:rsid w:val="001D352E"/>
    <w:rsid w:val="001D366B"/>
    <w:rsid w:val="001F1318"/>
    <w:rsid w:val="001F30A0"/>
    <w:rsid w:val="001F585A"/>
    <w:rsid w:val="001F5B19"/>
    <w:rsid w:val="002059F1"/>
    <w:rsid w:val="00205F36"/>
    <w:rsid w:val="00207757"/>
    <w:rsid w:val="00210A49"/>
    <w:rsid w:val="002117A7"/>
    <w:rsid w:val="00211953"/>
    <w:rsid w:val="00215906"/>
    <w:rsid w:val="0021659A"/>
    <w:rsid w:val="002212CA"/>
    <w:rsid w:val="00221B1D"/>
    <w:rsid w:val="00223DBD"/>
    <w:rsid w:val="00227446"/>
    <w:rsid w:val="00230EC5"/>
    <w:rsid w:val="00232DA3"/>
    <w:rsid w:val="00233BB7"/>
    <w:rsid w:val="002369B8"/>
    <w:rsid w:val="002401DA"/>
    <w:rsid w:val="002406D5"/>
    <w:rsid w:val="00243765"/>
    <w:rsid w:val="0025057C"/>
    <w:rsid w:val="002555D9"/>
    <w:rsid w:val="00262588"/>
    <w:rsid w:val="00267164"/>
    <w:rsid w:val="00274784"/>
    <w:rsid w:val="00277934"/>
    <w:rsid w:val="00282A81"/>
    <w:rsid w:val="00282F1B"/>
    <w:rsid w:val="00284698"/>
    <w:rsid w:val="00285DA4"/>
    <w:rsid w:val="0028648E"/>
    <w:rsid w:val="00286E3D"/>
    <w:rsid w:val="00290E81"/>
    <w:rsid w:val="00292784"/>
    <w:rsid w:val="0029326C"/>
    <w:rsid w:val="00294F62"/>
    <w:rsid w:val="002A00DA"/>
    <w:rsid w:val="002A0F2E"/>
    <w:rsid w:val="002A1943"/>
    <w:rsid w:val="002A2C56"/>
    <w:rsid w:val="002A70E5"/>
    <w:rsid w:val="002B02AD"/>
    <w:rsid w:val="002B2A46"/>
    <w:rsid w:val="002B4709"/>
    <w:rsid w:val="002B4F28"/>
    <w:rsid w:val="002B5BFD"/>
    <w:rsid w:val="002B7BB2"/>
    <w:rsid w:val="002C1546"/>
    <w:rsid w:val="002C2A22"/>
    <w:rsid w:val="002C4983"/>
    <w:rsid w:val="002C4CE6"/>
    <w:rsid w:val="002C58F2"/>
    <w:rsid w:val="002D0079"/>
    <w:rsid w:val="002D0FB0"/>
    <w:rsid w:val="002D4F0A"/>
    <w:rsid w:val="002D7117"/>
    <w:rsid w:val="002D74F3"/>
    <w:rsid w:val="002E2B9F"/>
    <w:rsid w:val="002E2C14"/>
    <w:rsid w:val="002E31EA"/>
    <w:rsid w:val="002E38E0"/>
    <w:rsid w:val="002E5CC4"/>
    <w:rsid w:val="002F63C0"/>
    <w:rsid w:val="003018EF"/>
    <w:rsid w:val="00302EF8"/>
    <w:rsid w:val="00303780"/>
    <w:rsid w:val="00303D89"/>
    <w:rsid w:val="00304E94"/>
    <w:rsid w:val="003101C8"/>
    <w:rsid w:val="0031108D"/>
    <w:rsid w:val="00314725"/>
    <w:rsid w:val="00316B17"/>
    <w:rsid w:val="003207FB"/>
    <w:rsid w:val="0032304B"/>
    <w:rsid w:val="00324A5C"/>
    <w:rsid w:val="0033074A"/>
    <w:rsid w:val="00335E0C"/>
    <w:rsid w:val="00341499"/>
    <w:rsid w:val="00347330"/>
    <w:rsid w:val="00350269"/>
    <w:rsid w:val="00353269"/>
    <w:rsid w:val="00356E7F"/>
    <w:rsid w:val="00357454"/>
    <w:rsid w:val="003628B7"/>
    <w:rsid w:val="00363D2D"/>
    <w:rsid w:val="003661D0"/>
    <w:rsid w:val="00366B0D"/>
    <w:rsid w:val="00367DBE"/>
    <w:rsid w:val="003709F8"/>
    <w:rsid w:val="00371D01"/>
    <w:rsid w:val="003735BE"/>
    <w:rsid w:val="00374D7A"/>
    <w:rsid w:val="003752D5"/>
    <w:rsid w:val="00377E06"/>
    <w:rsid w:val="003919B2"/>
    <w:rsid w:val="003945C4"/>
    <w:rsid w:val="00397662"/>
    <w:rsid w:val="00397A87"/>
    <w:rsid w:val="00397C8E"/>
    <w:rsid w:val="003A19C0"/>
    <w:rsid w:val="003A1A4F"/>
    <w:rsid w:val="003A4FC1"/>
    <w:rsid w:val="003A7A6A"/>
    <w:rsid w:val="003C0327"/>
    <w:rsid w:val="003C22CA"/>
    <w:rsid w:val="003C2BB8"/>
    <w:rsid w:val="003D3042"/>
    <w:rsid w:val="003D4078"/>
    <w:rsid w:val="003D50BC"/>
    <w:rsid w:val="003D65B7"/>
    <w:rsid w:val="003E02ED"/>
    <w:rsid w:val="003E0539"/>
    <w:rsid w:val="003F1419"/>
    <w:rsid w:val="003F3C6C"/>
    <w:rsid w:val="003F6F17"/>
    <w:rsid w:val="003F7696"/>
    <w:rsid w:val="00400C09"/>
    <w:rsid w:val="00405098"/>
    <w:rsid w:val="00410132"/>
    <w:rsid w:val="0041078F"/>
    <w:rsid w:val="00415416"/>
    <w:rsid w:val="00415D71"/>
    <w:rsid w:val="00416B6E"/>
    <w:rsid w:val="00423089"/>
    <w:rsid w:val="0042329E"/>
    <w:rsid w:val="0042490F"/>
    <w:rsid w:val="00431356"/>
    <w:rsid w:val="004346C1"/>
    <w:rsid w:val="00434F15"/>
    <w:rsid w:val="004400A4"/>
    <w:rsid w:val="0044434F"/>
    <w:rsid w:val="004506B6"/>
    <w:rsid w:val="0045194D"/>
    <w:rsid w:val="0046317D"/>
    <w:rsid w:val="00472332"/>
    <w:rsid w:val="004729D3"/>
    <w:rsid w:val="0047479F"/>
    <w:rsid w:val="00476924"/>
    <w:rsid w:val="00477BA9"/>
    <w:rsid w:val="004908BA"/>
    <w:rsid w:val="00490BE9"/>
    <w:rsid w:val="00494B75"/>
    <w:rsid w:val="004958F9"/>
    <w:rsid w:val="004A11FD"/>
    <w:rsid w:val="004A1203"/>
    <w:rsid w:val="004A1715"/>
    <w:rsid w:val="004A2F9A"/>
    <w:rsid w:val="004A5BED"/>
    <w:rsid w:val="004A7D27"/>
    <w:rsid w:val="004B5F3C"/>
    <w:rsid w:val="004C0E81"/>
    <w:rsid w:val="004C3F03"/>
    <w:rsid w:val="004C4520"/>
    <w:rsid w:val="004C5D0C"/>
    <w:rsid w:val="004D38C4"/>
    <w:rsid w:val="004D5ED1"/>
    <w:rsid w:val="004E0843"/>
    <w:rsid w:val="004E2AF3"/>
    <w:rsid w:val="004E30C4"/>
    <w:rsid w:val="004E3687"/>
    <w:rsid w:val="004E4F4E"/>
    <w:rsid w:val="004F1050"/>
    <w:rsid w:val="004F38EA"/>
    <w:rsid w:val="004F3C41"/>
    <w:rsid w:val="004F4106"/>
    <w:rsid w:val="004F6006"/>
    <w:rsid w:val="004F6284"/>
    <w:rsid w:val="004F680D"/>
    <w:rsid w:val="005038D1"/>
    <w:rsid w:val="00504840"/>
    <w:rsid w:val="00504FD1"/>
    <w:rsid w:val="00505FF6"/>
    <w:rsid w:val="00506473"/>
    <w:rsid w:val="00507408"/>
    <w:rsid w:val="00516D83"/>
    <w:rsid w:val="005302B3"/>
    <w:rsid w:val="00534B0F"/>
    <w:rsid w:val="00540E9B"/>
    <w:rsid w:val="00541E4B"/>
    <w:rsid w:val="00542726"/>
    <w:rsid w:val="0054319A"/>
    <w:rsid w:val="00544E95"/>
    <w:rsid w:val="00546322"/>
    <w:rsid w:val="0054677E"/>
    <w:rsid w:val="005512F7"/>
    <w:rsid w:val="00553D66"/>
    <w:rsid w:val="00555B36"/>
    <w:rsid w:val="0055706A"/>
    <w:rsid w:val="005652A5"/>
    <w:rsid w:val="00566FDE"/>
    <w:rsid w:val="005673BA"/>
    <w:rsid w:val="005722E8"/>
    <w:rsid w:val="00577F82"/>
    <w:rsid w:val="00580BB8"/>
    <w:rsid w:val="005827F3"/>
    <w:rsid w:val="0058313F"/>
    <w:rsid w:val="00585222"/>
    <w:rsid w:val="00587614"/>
    <w:rsid w:val="0059206C"/>
    <w:rsid w:val="005952EE"/>
    <w:rsid w:val="0059623E"/>
    <w:rsid w:val="005975F5"/>
    <w:rsid w:val="005A1AD3"/>
    <w:rsid w:val="005B28E0"/>
    <w:rsid w:val="005B435C"/>
    <w:rsid w:val="005B5F1D"/>
    <w:rsid w:val="005B6356"/>
    <w:rsid w:val="005B709D"/>
    <w:rsid w:val="005B7C15"/>
    <w:rsid w:val="005C0A33"/>
    <w:rsid w:val="005C2A4E"/>
    <w:rsid w:val="005C32BD"/>
    <w:rsid w:val="005C7343"/>
    <w:rsid w:val="005D1DF9"/>
    <w:rsid w:val="005D42EC"/>
    <w:rsid w:val="005D47B1"/>
    <w:rsid w:val="005D664D"/>
    <w:rsid w:val="005E0024"/>
    <w:rsid w:val="005E310B"/>
    <w:rsid w:val="005E3280"/>
    <w:rsid w:val="005E4B21"/>
    <w:rsid w:val="005E5CF4"/>
    <w:rsid w:val="005E6CA0"/>
    <w:rsid w:val="005E7513"/>
    <w:rsid w:val="005F42D9"/>
    <w:rsid w:val="005F5838"/>
    <w:rsid w:val="006035D3"/>
    <w:rsid w:val="006148DB"/>
    <w:rsid w:val="00616B85"/>
    <w:rsid w:val="006211D8"/>
    <w:rsid w:val="0062195A"/>
    <w:rsid w:val="006306EA"/>
    <w:rsid w:val="00631223"/>
    <w:rsid w:val="006334DB"/>
    <w:rsid w:val="00637FD4"/>
    <w:rsid w:val="0064162B"/>
    <w:rsid w:val="00643890"/>
    <w:rsid w:val="00645D4B"/>
    <w:rsid w:val="00646B5B"/>
    <w:rsid w:val="006526BA"/>
    <w:rsid w:val="0065291A"/>
    <w:rsid w:val="00654980"/>
    <w:rsid w:val="00654A63"/>
    <w:rsid w:val="0065713A"/>
    <w:rsid w:val="00657CE3"/>
    <w:rsid w:val="00666457"/>
    <w:rsid w:val="00670B58"/>
    <w:rsid w:val="00672486"/>
    <w:rsid w:val="00676F6F"/>
    <w:rsid w:val="00690D8E"/>
    <w:rsid w:val="00693EB5"/>
    <w:rsid w:val="0069487F"/>
    <w:rsid w:val="006952D0"/>
    <w:rsid w:val="0069553E"/>
    <w:rsid w:val="00695D89"/>
    <w:rsid w:val="0069739F"/>
    <w:rsid w:val="006A11A7"/>
    <w:rsid w:val="006A23B8"/>
    <w:rsid w:val="006A2A9F"/>
    <w:rsid w:val="006A6B13"/>
    <w:rsid w:val="006C2D8B"/>
    <w:rsid w:val="006D2B6D"/>
    <w:rsid w:val="006E0C57"/>
    <w:rsid w:val="006E0CE6"/>
    <w:rsid w:val="006E2778"/>
    <w:rsid w:val="006E6EF1"/>
    <w:rsid w:val="006F33B2"/>
    <w:rsid w:val="006F5031"/>
    <w:rsid w:val="006F655D"/>
    <w:rsid w:val="007014B8"/>
    <w:rsid w:val="00701F52"/>
    <w:rsid w:val="00703589"/>
    <w:rsid w:val="00703E42"/>
    <w:rsid w:val="0070503C"/>
    <w:rsid w:val="007134B5"/>
    <w:rsid w:val="00715606"/>
    <w:rsid w:val="00715D69"/>
    <w:rsid w:val="00716C20"/>
    <w:rsid w:val="00720A3D"/>
    <w:rsid w:val="007261E1"/>
    <w:rsid w:val="00726331"/>
    <w:rsid w:val="00732066"/>
    <w:rsid w:val="00735667"/>
    <w:rsid w:val="00735AA8"/>
    <w:rsid w:val="00735DE3"/>
    <w:rsid w:val="007415EE"/>
    <w:rsid w:val="007435E6"/>
    <w:rsid w:val="00751913"/>
    <w:rsid w:val="00754D61"/>
    <w:rsid w:val="00757FBA"/>
    <w:rsid w:val="007651B1"/>
    <w:rsid w:val="00772046"/>
    <w:rsid w:val="0077217C"/>
    <w:rsid w:val="0077404D"/>
    <w:rsid w:val="00774C10"/>
    <w:rsid w:val="007762BC"/>
    <w:rsid w:val="0078152C"/>
    <w:rsid w:val="007852C1"/>
    <w:rsid w:val="00792A96"/>
    <w:rsid w:val="007A2B96"/>
    <w:rsid w:val="007B67A0"/>
    <w:rsid w:val="007B6FD4"/>
    <w:rsid w:val="007B739F"/>
    <w:rsid w:val="007C5D87"/>
    <w:rsid w:val="007C6D52"/>
    <w:rsid w:val="007D0E6C"/>
    <w:rsid w:val="007D49A5"/>
    <w:rsid w:val="007E0DC5"/>
    <w:rsid w:val="007E4CE3"/>
    <w:rsid w:val="007E5D3A"/>
    <w:rsid w:val="007F1F10"/>
    <w:rsid w:val="007F288D"/>
    <w:rsid w:val="007F5F93"/>
    <w:rsid w:val="007F61FC"/>
    <w:rsid w:val="00801578"/>
    <w:rsid w:val="00802623"/>
    <w:rsid w:val="00805538"/>
    <w:rsid w:val="00810386"/>
    <w:rsid w:val="00816F8E"/>
    <w:rsid w:val="00820920"/>
    <w:rsid w:val="00827E28"/>
    <w:rsid w:val="0083528B"/>
    <w:rsid w:val="00845DBC"/>
    <w:rsid w:val="00854E02"/>
    <w:rsid w:val="00862DAC"/>
    <w:rsid w:val="008633D0"/>
    <w:rsid w:val="00865EC9"/>
    <w:rsid w:val="00870FF7"/>
    <w:rsid w:val="00880B3F"/>
    <w:rsid w:val="0089351B"/>
    <w:rsid w:val="00894A7E"/>
    <w:rsid w:val="008A4392"/>
    <w:rsid w:val="008A4BC5"/>
    <w:rsid w:val="008A5A69"/>
    <w:rsid w:val="008A5EE3"/>
    <w:rsid w:val="008A6A24"/>
    <w:rsid w:val="008A75F7"/>
    <w:rsid w:val="008B6C98"/>
    <w:rsid w:val="008C1F7B"/>
    <w:rsid w:val="008C3FDA"/>
    <w:rsid w:val="008D41B5"/>
    <w:rsid w:val="008D5C33"/>
    <w:rsid w:val="008E1C1A"/>
    <w:rsid w:val="008E57A3"/>
    <w:rsid w:val="008F3DB9"/>
    <w:rsid w:val="0090328B"/>
    <w:rsid w:val="00903413"/>
    <w:rsid w:val="009049E4"/>
    <w:rsid w:val="00905492"/>
    <w:rsid w:val="00907B70"/>
    <w:rsid w:val="00911FD5"/>
    <w:rsid w:val="00915E6A"/>
    <w:rsid w:val="009212B3"/>
    <w:rsid w:val="009238F3"/>
    <w:rsid w:val="00931020"/>
    <w:rsid w:val="009316EB"/>
    <w:rsid w:val="00932C90"/>
    <w:rsid w:val="009352D5"/>
    <w:rsid w:val="00943D9F"/>
    <w:rsid w:val="00951B1D"/>
    <w:rsid w:val="00951FC3"/>
    <w:rsid w:val="009530FD"/>
    <w:rsid w:val="00954F16"/>
    <w:rsid w:val="00967FF5"/>
    <w:rsid w:val="00972490"/>
    <w:rsid w:val="00982B22"/>
    <w:rsid w:val="00983E41"/>
    <w:rsid w:val="009879AA"/>
    <w:rsid w:val="00987BE5"/>
    <w:rsid w:val="009948B3"/>
    <w:rsid w:val="00995D8D"/>
    <w:rsid w:val="009A1AEC"/>
    <w:rsid w:val="009A3C3E"/>
    <w:rsid w:val="009B0BB8"/>
    <w:rsid w:val="009B35B5"/>
    <w:rsid w:val="009B40E4"/>
    <w:rsid w:val="009B4E9E"/>
    <w:rsid w:val="009B602B"/>
    <w:rsid w:val="009B740D"/>
    <w:rsid w:val="009C01BA"/>
    <w:rsid w:val="009C2076"/>
    <w:rsid w:val="009C4590"/>
    <w:rsid w:val="009C6C08"/>
    <w:rsid w:val="009E416F"/>
    <w:rsid w:val="009E4CD6"/>
    <w:rsid w:val="009E6A6B"/>
    <w:rsid w:val="009F09CE"/>
    <w:rsid w:val="009F318D"/>
    <w:rsid w:val="009F4C94"/>
    <w:rsid w:val="009F6E4F"/>
    <w:rsid w:val="00A003AF"/>
    <w:rsid w:val="00A00BF5"/>
    <w:rsid w:val="00A05B6E"/>
    <w:rsid w:val="00A06BC0"/>
    <w:rsid w:val="00A14B56"/>
    <w:rsid w:val="00A2121F"/>
    <w:rsid w:val="00A21890"/>
    <w:rsid w:val="00A330EA"/>
    <w:rsid w:val="00A33F97"/>
    <w:rsid w:val="00A35AF8"/>
    <w:rsid w:val="00A37302"/>
    <w:rsid w:val="00A37682"/>
    <w:rsid w:val="00A50C83"/>
    <w:rsid w:val="00A549CA"/>
    <w:rsid w:val="00A62B87"/>
    <w:rsid w:val="00A663C7"/>
    <w:rsid w:val="00A7078C"/>
    <w:rsid w:val="00A71FF0"/>
    <w:rsid w:val="00A74B7E"/>
    <w:rsid w:val="00A76389"/>
    <w:rsid w:val="00A76FEF"/>
    <w:rsid w:val="00A774FC"/>
    <w:rsid w:val="00A77BAC"/>
    <w:rsid w:val="00A81BA4"/>
    <w:rsid w:val="00A859F7"/>
    <w:rsid w:val="00A87073"/>
    <w:rsid w:val="00A87194"/>
    <w:rsid w:val="00A9019A"/>
    <w:rsid w:val="00A91C38"/>
    <w:rsid w:val="00A93BF1"/>
    <w:rsid w:val="00A940C4"/>
    <w:rsid w:val="00AA1174"/>
    <w:rsid w:val="00AA2F45"/>
    <w:rsid w:val="00AA5211"/>
    <w:rsid w:val="00AA54BF"/>
    <w:rsid w:val="00AB393C"/>
    <w:rsid w:val="00AB6029"/>
    <w:rsid w:val="00AC5D8C"/>
    <w:rsid w:val="00AC760F"/>
    <w:rsid w:val="00AD197F"/>
    <w:rsid w:val="00AD3570"/>
    <w:rsid w:val="00AD616B"/>
    <w:rsid w:val="00AE1D50"/>
    <w:rsid w:val="00AE38ED"/>
    <w:rsid w:val="00AE4928"/>
    <w:rsid w:val="00AE78CB"/>
    <w:rsid w:val="00AE78F1"/>
    <w:rsid w:val="00AF39AE"/>
    <w:rsid w:val="00AF66C5"/>
    <w:rsid w:val="00AF704F"/>
    <w:rsid w:val="00B10C98"/>
    <w:rsid w:val="00B122C8"/>
    <w:rsid w:val="00B17EE8"/>
    <w:rsid w:val="00B30FB9"/>
    <w:rsid w:val="00B32B84"/>
    <w:rsid w:val="00B34295"/>
    <w:rsid w:val="00B347B2"/>
    <w:rsid w:val="00B34BC4"/>
    <w:rsid w:val="00B34C03"/>
    <w:rsid w:val="00B357C0"/>
    <w:rsid w:val="00B426AD"/>
    <w:rsid w:val="00B427C9"/>
    <w:rsid w:val="00B427D6"/>
    <w:rsid w:val="00B430B3"/>
    <w:rsid w:val="00B45283"/>
    <w:rsid w:val="00B4647A"/>
    <w:rsid w:val="00B51594"/>
    <w:rsid w:val="00B56349"/>
    <w:rsid w:val="00B567E7"/>
    <w:rsid w:val="00B57FC0"/>
    <w:rsid w:val="00B626F8"/>
    <w:rsid w:val="00B65870"/>
    <w:rsid w:val="00B738FE"/>
    <w:rsid w:val="00B74146"/>
    <w:rsid w:val="00B7521A"/>
    <w:rsid w:val="00B7665A"/>
    <w:rsid w:val="00B82A35"/>
    <w:rsid w:val="00B83022"/>
    <w:rsid w:val="00B8446D"/>
    <w:rsid w:val="00B848E9"/>
    <w:rsid w:val="00B94A7C"/>
    <w:rsid w:val="00BA014F"/>
    <w:rsid w:val="00BB224C"/>
    <w:rsid w:val="00BB4424"/>
    <w:rsid w:val="00BB5E72"/>
    <w:rsid w:val="00BC053A"/>
    <w:rsid w:val="00BD1F90"/>
    <w:rsid w:val="00BD442F"/>
    <w:rsid w:val="00BD7490"/>
    <w:rsid w:val="00BE605F"/>
    <w:rsid w:val="00BE7CA1"/>
    <w:rsid w:val="00BF2426"/>
    <w:rsid w:val="00BF717A"/>
    <w:rsid w:val="00C05832"/>
    <w:rsid w:val="00C0793A"/>
    <w:rsid w:val="00C21438"/>
    <w:rsid w:val="00C25FDC"/>
    <w:rsid w:val="00C34373"/>
    <w:rsid w:val="00C40416"/>
    <w:rsid w:val="00C4092F"/>
    <w:rsid w:val="00C42E0F"/>
    <w:rsid w:val="00C42F73"/>
    <w:rsid w:val="00C60E52"/>
    <w:rsid w:val="00C65940"/>
    <w:rsid w:val="00C66524"/>
    <w:rsid w:val="00C72B18"/>
    <w:rsid w:val="00C73E31"/>
    <w:rsid w:val="00C770D2"/>
    <w:rsid w:val="00C841DD"/>
    <w:rsid w:val="00CC523F"/>
    <w:rsid w:val="00CC7CE4"/>
    <w:rsid w:val="00CD10D0"/>
    <w:rsid w:val="00CD1543"/>
    <w:rsid w:val="00CE0881"/>
    <w:rsid w:val="00CE42A8"/>
    <w:rsid w:val="00CF24C3"/>
    <w:rsid w:val="00CF3800"/>
    <w:rsid w:val="00CF58E3"/>
    <w:rsid w:val="00CF74C6"/>
    <w:rsid w:val="00D03B1D"/>
    <w:rsid w:val="00D14D4E"/>
    <w:rsid w:val="00D14FA9"/>
    <w:rsid w:val="00D165C0"/>
    <w:rsid w:val="00D17690"/>
    <w:rsid w:val="00D215AB"/>
    <w:rsid w:val="00D21CDC"/>
    <w:rsid w:val="00D2296C"/>
    <w:rsid w:val="00D22C16"/>
    <w:rsid w:val="00D24F9B"/>
    <w:rsid w:val="00D259D3"/>
    <w:rsid w:val="00D3461F"/>
    <w:rsid w:val="00D35848"/>
    <w:rsid w:val="00D3742D"/>
    <w:rsid w:val="00D37CB6"/>
    <w:rsid w:val="00D418CC"/>
    <w:rsid w:val="00D41E6E"/>
    <w:rsid w:val="00D43547"/>
    <w:rsid w:val="00D46627"/>
    <w:rsid w:val="00D46882"/>
    <w:rsid w:val="00D51705"/>
    <w:rsid w:val="00D530A8"/>
    <w:rsid w:val="00D56102"/>
    <w:rsid w:val="00D64D38"/>
    <w:rsid w:val="00D66F53"/>
    <w:rsid w:val="00D7088D"/>
    <w:rsid w:val="00D72101"/>
    <w:rsid w:val="00D7277A"/>
    <w:rsid w:val="00D73003"/>
    <w:rsid w:val="00D742B9"/>
    <w:rsid w:val="00D83258"/>
    <w:rsid w:val="00D84AC0"/>
    <w:rsid w:val="00D858BE"/>
    <w:rsid w:val="00D92FDA"/>
    <w:rsid w:val="00DA4298"/>
    <w:rsid w:val="00DA50A1"/>
    <w:rsid w:val="00DB28EC"/>
    <w:rsid w:val="00DB3785"/>
    <w:rsid w:val="00DB3BBF"/>
    <w:rsid w:val="00DC22AB"/>
    <w:rsid w:val="00DC4B30"/>
    <w:rsid w:val="00DD1880"/>
    <w:rsid w:val="00DD4C02"/>
    <w:rsid w:val="00DE34F2"/>
    <w:rsid w:val="00DE5D83"/>
    <w:rsid w:val="00DF3DD3"/>
    <w:rsid w:val="00DF65B0"/>
    <w:rsid w:val="00DF79DE"/>
    <w:rsid w:val="00E0160E"/>
    <w:rsid w:val="00E025C9"/>
    <w:rsid w:val="00E03BD5"/>
    <w:rsid w:val="00E06606"/>
    <w:rsid w:val="00E10AE7"/>
    <w:rsid w:val="00E10DAE"/>
    <w:rsid w:val="00E17E64"/>
    <w:rsid w:val="00E203E9"/>
    <w:rsid w:val="00E24ECA"/>
    <w:rsid w:val="00E3360F"/>
    <w:rsid w:val="00E34689"/>
    <w:rsid w:val="00E40421"/>
    <w:rsid w:val="00E531E9"/>
    <w:rsid w:val="00E54191"/>
    <w:rsid w:val="00E54655"/>
    <w:rsid w:val="00E55E5E"/>
    <w:rsid w:val="00E57A79"/>
    <w:rsid w:val="00E7752D"/>
    <w:rsid w:val="00E85680"/>
    <w:rsid w:val="00E937B7"/>
    <w:rsid w:val="00E93E33"/>
    <w:rsid w:val="00E9541E"/>
    <w:rsid w:val="00E97751"/>
    <w:rsid w:val="00EA0E5F"/>
    <w:rsid w:val="00EA2FFE"/>
    <w:rsid w:val="00EA4EEC"/>
    <w:rsid w:val="00EB09DD"/>
    <w:rsid w:val="00EB174D"/>
    <w:rsid w:val="00EB52DA"/>
    <w:rsid w:val="00EC1DE3"/>
    <w:rsid w:val="00EC2B02"/>
    <w:rsid w:val="00EC72CE"/>
    <w:rsid w:val="00ED2CB6"/>
    <w:rsid w:val="00EE76E8"/>
    <w:rsid w:val="00EF11FF"/>
    <w:rsid w:val="00F04FC6"/>
    <w:rsid w:val="00F05CF9"/>
    <w:rsid w:val="00F10C49"/>
    <w:rsid w:val="00F11F46"/>
    <w:rsid w:val="00F13611"/>
    <w:rsid w:val="00F13B37"/>
    <w:rsid w:val="00F1459E"/>
    <w:rsid w:val="00F1464C"/>
    <w:rsid w:val="00F24855"/>
    <w:rsid w:val="00F25228"/>
    <w:rsid w:val="00F261FF"/>
    <w:rsid w:val="00F26AF1"/>
    <w:rsid w:val="00F34D66"/>
    <w:rsid w:val="00F41A1D"/>
    <w:rsid w:val="00F43C41"/>
    <w:rsid w:val="00F46121"/>
    <w:rsid w:val="00F4697E"/>
    <w:rsid w:val="00F520A1"/>
    <w:rsid w:val="00F5417F"/>
    <w:rsid w:val="00F54D74"/>
    <w:rsid w:val="00F54EE6"/>
    <w:rsid w:val="00F630B8"/>
    <w:rsid w:val="00F634EB"/>
    <w:rsid w:val="00F71442"/>
    <w:rsid w:val="00F73CD3"/>
    <w:rsid w:val="00F74201"/>
    <w:rsid w:val="00F84245"/>
    <w:rsid w:val="00F84C62"/>
    <w:rsid w:val="00F85402"/>
    <w:rsid w:val="00F91263"/>
    <w:rsid w:val="00F92737"/>
    <w:rsid w:val="00F929E3"/>
    <w:rsid w:val="00F92E83"/>
    <w:rsid w:val="00FA0556"/>
    <w:rsid w:val="00FA2E78"/>
    <w:rsid w:val="00FA3A33"/>
    <w:rsid w:val="00FA5708"/>
    <w:rsid w:val="00FC4466"/>
    <w:rsid w:val="00FC63FC"/>
    <w:rsid w:val="00FD1F84"/>
    <w:rsid w:val="00FD2BD3"/>
    <w:rsid w:val="00FD382E"/>
    <w:rsid w:val="00FD523F"/>
    <w:rsid w:val="00FE3A00"/>
    <w:rsid w:val="00FE70C5"/>
    <w:rsid w:val="00FF19B9"/>
    <w:rsid w:val="00FF31B9"/>
    <w:rsid w:val="00FF7627"/>
    <w:rsid w:val="00FF7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pPr>
      <w:keepNext/>
      <w:spacing w:line="360" w:lineRule="auto"/>
      <w:outlineLvl w:val="1"/>
    </w:pPr>
    <w:rPr>
      <w:b/>
      <w:sz w:val="22"/>
    </w:rPr>
  </w:style>
  <w:style w:type="paragraph" w:styleId="3">
    <w:name w:val="heading 3"/>
    <w:basedOn w:val="a"/>
    <w:next w:val="a"/>
    <w:qFormat/>
    <w:pPr>
      <w:keepNext/>
      <w:spacing w:line="480" w:lineRule="auto"/>
      <w:jc w:val="center"/>
      <w:outlineLvl w:val="2"/>
    </w:pPr>
    <w:rPr>
      <w:b/>
      <w:sz w:val="22"/>
    </w:rPr>
  </w:style>
  <w:style w:type="paragraph" w:styleId="4">
    <w:name w:val="heading 4"/>
    <w:basedOn w:val="a"/>
    <w:next w:val="a"/>
    <w:qFormat/>
    <w:pPr>
      <w:keepNext/>
      <w:spacing w:line="360" w:lineRule="auto"/>
      <w:ind w:left="357"/>
      <w:outlineLvl w:val="3"/>
    </w:pPr>
    <w:rPr>
      <w:b/>
      <w:sz w:val="22"/>
    </w:rPr>
  </w:style>
  <w:style w:type="paragraph" w:styleId="5">
    <w:name w:val="heading 5"/>
    <w:basedOn w:val="a"/>
    <w:next w:val="a"/>
    <w:qFormat/>
    <w:pPr>
      <w:keepNext/>
      <w:spacing w:line="360" w:lineRule="auto"/>
      <w:ind w:left="357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spacing w:before="120" w:after="120"/>
      <w:outlineLvl w:val="5"/>
    </w:pPr>
    <w:rPr>
      <w:b/>
      <w:bCs/>
      <w:sz w:val="24"/>
    </w:rPr>
  </w:style>
  <w:style w:type="paragraph" w:styleId="7">
    <w:name w:val="heading 7"/>
    <w:basedOn w:val="a"/>
    <w:next w:val="a"/>
    <w:qFormat/>
    <w:pPr>
      <w:keepNext/>
      <w:spacing w:line="360" w:lineRule="auto"/>
      <w:ind w:right="-853"/>
      <w:outlineLvl w:val="6"/>
    </w:pPr>
    <w:rPr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</w:style>
  <w:style w:type="paragraph" w:styleId="a4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5">
    <w:name w:val="header"/>
    <w:basedOn w:val="a"/>
    <w:pPr>
      <w:tabs>
        <w:tab w:val="center" w:pos="4677"/>
        <w:tab w:val="right" w:pos="9355"/>
      </w:tabs>
    </w:pPr>
  </w:style>
  <w:style w:type="paragraph" w:styleId="a6">
    <w:name w:val="foot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qFormat/>
    <w:pPr>
      <w:jc w:val="center"/>
    </w:pPr>
    <w:rPr>
      <w:sz w:val="28"/>
    </w:rPr>
  </w:style>
  <w:style w:type="paragraph" w:styleId="20">
    <w:name w:val="Body Text Indent 2"/>
    <w:basedOn w:val="a"/>
    <w:pPr>
      <w:spacing w:line="360" w:lineRule="auto"/>
      <w:ind w:firstLine="720"/>
      <w:jc w:val="both"/>
    </w:pPr>
    <w:rPr>
      <w:sz w:val="26"/>
    </w:rPr>
  </w:style>
  <w:style w:type="paragraph" w:styleId="a8">
    <w:name w:val="caption"/>
    <w:basedOn w:val="a"/>
    <w:next w:val="a"/>
    <w:qFormat/>
    <w:pPr>
      <w:spacing w:line="360" w:lineRule="auto"/>
      <w:ind w:right="-853"/>
    </w:pPr>
    <w:rPr>
      <w:b/>
      <w:sz w:val="24"/>
    </w:rPr>
  </w:style>
  <w:style w:type="paragraph" w:styleId="30">
    <w:name w:val="Body Text 3"/>
    <w:basedOn w:val="a"/>
    <w:rsid w:val="00B94A7C"/>
    <w:pPr>
      <w:spacing w:after="120"/>
    </w:pPr>
    <w:rPr>
      <w:sz w:val="16"/>
      <w:szCs w:val="16"/>
    </w:rPr>
  </w:style>
  <w:style w:type="paragraph" w:styleId="a9">
    <w:name w:val="Body Text Indent"/>
    <w:basedOn w:val="a"/>
    <w:link w:val="aa"/>
    <w:rsid w:val="00C66524"/>
    <w:pPr>
      <w:spacing w:after="120"/>
      <w:ind w:left="283"/>
    </w:pPr>
  </w:style>
  <w:style w:type="table" w:styleId="ab">
    <w:name w:val="Table Grid"/>
    <w:basedOn w:val="a1"/>
    <w:rsid w:val="00E775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rsid w:val="005B7C15"/>
    <w:rPr>
      <w:color w:val="0000FF"/>
      <w:u w:val="single"/>
    </w:rPr>
  </w:style>
  <w:style w:type="paragraph" w:styleId="ad">
    <w:name w:val="Document Map"/>
    <w:basedOn w:val="a"/>
    <w:semiHidden/>
    <w:rsid w:val="004F1050"/>
    <w:pPr>
      <w:shd w:val="clear" w:color="auto" w:fill="000080"/>
    </w:pPr>
    <w:rPr>
      <w:rFonts w:ascii="Tahoma" w:hAnsi="Tahoma" w:cs="Tahoma"/>
    </w:rPr>
  </w:style>
  <w:style w:type="paragraph" w:customStyle="1" w:styleId="ae">
    <w:name w:val="Мелкий шрифт"/>
    <w:basedOn w:val="a"/>
    <w:rsid w:val="00F43C41"/>
    <w:pPr>
      <w:spacing w:line="20" w:lineRule="atLeast"/>
      <w:jc w:val="center"/>
    </w:pPr>
    <w:rPr>
      <w:rFonts w:cs="Arial"/>
      <w:sz w:val="24"/>
      <w:szCs w:val="24"/>
      <w:lang w:val="en-US"/>
    </w:rPr>
  </w:style>
  <w:style w:type="character" w:customStyle="1" w:styleId="aa">
    <w:name w:val="Основной текст с отступом Знак"/>
    <w:link w:val="a9"/>
    <w:rsid w:val="00F46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semiHidden="0" w:unhideWhenUsed="0" w:qFormat="1"/>
    <w:lsdException w:name="heading 5" w:semiHidden="0" w:unhideWhenUsed="0" w:qFormat="1"/>
    <w:lsdException w:name="heading 6" w:semiHidden="0" w:unhideWhenUsed="0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qFormat/>
    <w:pPr>
      <w:keepNext/>
      <w:spacing w:line="360" w:lineRule="auto"/>
      <w:outlineLvl w:val="1"/>
    </w:pPr>
    <w:rPr>
      <w:b/>
      <w:sz w:val="22"/>
    </w:rPr>
  </w:style>
  <w:style w:type="paragraph" w:styleId="3">
    <w:name w:val="heading 3"/>
    <w:basedOn w:val="a"/>
    <w:next w:val="a"/>
    <w:qFormat/>
    <w:pPr>
      <w:keepNext/>
      <w:spacing w:line="480" w:lineRule="auto"/>
      <w:jc w:val="center"/>
      <w:outlineLvl w:val="2"/>
    </w:pPr>
    <w:rPr>
      <w:b/>
      <w:sz w:val="22"/>
    </w:rPr>
  </w:style>
  <w:style w:type="paragraph" w:styleId="4">
    <w:name w:val="heading 4"/>
    <w:basedOn w:val="a"/>
    <w:next w:val="a"/>
    <w:qFormat/>
    <w:pPr>
      <w:keepNext/>
      <w:spacing w:line="360" w:lineRule="auto"/>
      <w:ind w:left="357"/>
      <w:outlineLvl w:val="3"/>
    </w:pPr>
    <w:rPr>
      <w:b/>
      <w:sz w:val="22"/>
    </w:rPr>
  </w:style>
  <w:style w:type="paragraph" w:styleId="5">
    <w:name w:val="heading 5"/>
    <w:basedOn w:val="a"/>
    <w:next w:val="a"/>
    <w:qFormat/>
    <w:pPr>
      <w:keepNext/>
      <w:spacing w:line="360" w:lineRule="auto"/>
      <w:ind w:left="357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spacing w:before="120" w:after="120"/>
      <w:outlineLvl w:val="5"/>
    </w:pPr>
    <w:rPr>
      <w:b/>
      <w:bCs/>
      <w:sz w:val="24"/>
    </w:rPr>
  </w:style>
  <w:style w:type="paragraph" w:styleId="7">
    <w:name w:val="heading 7"/>
    <w:basedOn w:val="a"/>
    <w:next w:val="a"/>
    <w:qFormat/>
    <w:pPr>
      <w:keepNext/>
      <w:spacing w:line="360" w:lineRule="auto"/>
      <w:ind w:right="-853"/>
      <w:outlineLvl w:val="6"/>
    </w:pPr>
    <w:rPr>
      <w:bCs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</w:style>
  <w:style w:type="paragraph" w:styleId="a4">
    <w:name w:val="Balloon Text"/>
    <w:basedOn w:val="a"/>
    <w:semiHidden/>
    <w:rPr>
      <w:rFonts w:ascii="Tahoma" w:hAnsi="Tahoma" w:cs="Tahoma"/>
      <w:sz w:val="16"/>
      <w:szCs w:val="16"/>
    </w:rPr>
  </w:style>
  <w:style w:type="paragraph" w:styleId="a5">
    <w:name w:val="header"/>
    <w:basedOn w:val="a"/>
    <w:pPr>
      <w:tabs>
        <w:tab w:val="center" w:pos="4677"/>
        <w:tab w:val="right" w:pos="9355"/>
      </w:tabs>
    </w:pPr>
  </w:style>
  <w:style w:type="paragraph" w:styleId="a6">
    <w:name w:val="foot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qFormat/>
    <w:pPr>
      <w:jc w:val="center"/>
    </w:pPr>
    <w:rPr>
      <w:sz w:val="28"/>
    </w:rPr>
  </w:style>
  <w:style w:type="paragraph" w:styleId="20">
    <w:name w:val="Body Text Indent 2"/>
    <w:basedOn w:val="a"/>
    <w:pPr>
      <w:spacing w:line="360" w:lineRule="auto"/>
      <w:ind w:firstLine="720"/>
      <w:jc w:val="both"/>
    </w:pPr>
    <w:rPr>
      <w:sz w:val="26"/>
    </w:rPr>
  </w:style>
  <w:style w:type="paragraph" w:styleId="a8">
    <w:name w:val="caption"/>
    <w:basedOn w:val="a"/>
    <w:next w:val="a"/>
    <w:qFormat/>
    <w:pPr>
      <w:spacing w:line="360" w:lineRule="auto"/>
      <w:ind w:right="-853"/>
    </w:pPr>
    <w:rPr>
      <w:b/>
      <w:sz w:val="24"/>
    </w:rPr>
  </w:style>
  <w:style w:type="paragraph" w:styleId="30">
    <w:name w:val="Body Text 3"/>
    <w:basedOn w:val="a"/>
    <w:rsid w:val="00B94A7C"/>
    <w:pPr>
      <w:spacing w:after="120"/>
    </w:pPr>
    <w:rPr>
      <w:sz w:val="16"/>
      <w:szCs w:val="16"/>
    </w:rPr>
  </w:style>
  <w:style w:type="paragraph" w:styleId="a9">
    <w:name w:val="Body Text Indent"/>
    <w:basedOn w:val="a"/>
    <w:link w:val="aa"/>
    <w:rsid w:val="00C66524"/>
    <w:pPr>
      <w:spacing w:after="120"/>
      <w:ind w:left="283"/>
    </w:pPr>
  </w:style>
  <w:style w:type="table" w:styleId="ab">
    <w:name w:val="Table Grid"/>
    <w:basedOn w:val="a1"/>
    <w:rsid w:val="00E775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rsid w:val="005B7C15"/>
    <w:rPr>
      <w:color w:val="0000FF"/>
      <w:u w:val="single"/>
    </w:rPr>
  </w:style>
  <w:style w:type="paragraph" w:styleId="ad">
    <w:name w:val="Document Map"/>
    <w:basedOn w:val="a"/>
    <w:semiHidden/>
    <w:rsid w:val="004F1050"/>
    <w:pPr>
      <w:shd w:val="clear" w:color="auto" w:fill="000080"/>
    </w:pPr>
    <w:rPr>
      <w:rFonts w:ascii="Tahoma" w:hAnsi="Tahoma" w:cs="Tahoma"/>
    </w:rPr>
  </w:style>
  <w:style w:type="paragraph" w:customStyle="1" w:styleId="ae">
    <w:name w:val="Мелкий шрифт"/>
    <w:basedOn w:val="a"/>
    <w:rsid w:val="00F43C41"/>
    <w:pPr>
      <w:spacing w:line="20" w:lineRule="atLeast"/>
      <w:jc w:val="center"/>
    </w:pPr>
    <w:rPr>
      <w:rFonts w:cs="Arial"/>
      <w:sz w:val="24"/>
      <w:szCs w:val="24"/>
      <w:lang w:val="en-US"/>
    </w:rPr>
  </w:style>
  <w:style w:type="character" w:customStyle="1" w:styleId="aa">
    <w:name w:val="Основной текст с отступом Знак"/>
    <w:link w:val="a9"/>
    <w:rsid w:val="00F46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66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5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1540</TotalTime>
  <Pages>2</Pages>
  <Words>302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УТВЕРЖДАЮ:</vt:lpstr>
    </vt:vector>
  </TitlesOfParts>
  <Company/>
  <LinksUpToDate>false</LinksUpToDate>
  <CharactersWithSpaces>2235</CharactersWithSpaces>
  <SharedDoc>false</SharedDoc>
  <HLinks>
    <vt:vector size="378" baseType="variant">
      <vt:variant>
        <vt:i4>70452282</vt:i4>
      </vt:variant>
      <vt:variant>
        <vt:i4>183</vt:i4>
      </vt:variant>
      <vt:variant>
        <vt:i4>0</vt:i4>
      </vt:variant>
      <vt:variant>
        <vt:i4>5</vt:i4>
      </vt:variant>
      <vt:variant>
        <vt:lpwstr/>
      </vt:variant>
      <vt:variant>
        <vt:lpwstr>Примечание</vt:lpwstr>
      </vt:variant>
      <vt:variant>
        <vt:i4>71304261</vt:i4>
      </vt:variant>
      <vt:variant>
        <vt:i4>180</vt:i4>
      </vt:variant>
      <vt:variant>
        <vt:i4>0</vt:i4>
      </vt:variant>
      <vt:variant>
        <vt:i4>5</vt:i4>
      </vt:variant>
      <vt:variant>
        <vt:lpwstr/>
      </vt:variant>
      <vt:variant>
        <vt:lpwstr>ДатаПодписи</vt:lpwstr>
      </vt:variant>
      <vt:variant>
        <vt:i4>589833</vt:i4>
      </vt:variant>
      <vt:variant>
        <vt:i4>177</vt:i4>
      </vt:variant>
      <vt:variant>
        <vt:i4>0</vt:i4>
      </vt:variant>
      <vt:variant>
        <vt:i4>5</vt:i4>
      </vt:variant>
      <vt:variant>
        <vt:lpwstr/>
      </vt:variant>
      <vt:variant>
        <vt:lpwstr>НОДиректорФИО</vt:lpwstr>
      </vt:variant>
      <vt:variant>
        <vt:i4>70517823</vt:i4>
      </vt:variant>
      <vt:variant>
        <vt:i4>174</vt:i4>
      </vt:variant>
      <vt:variant>
        <vt:i4>0</vt:i4>
      </vt:variant>
      <vt:variant>
        <vt:i4>5</vt:i4>
      </vt:variant>
      <vt:variant>
        <vt:lpwstr/>
      </vt:variant>
      <vt:variant>
        <vt:lpwstr>НОНазвание</vt:lpwstr>
      </vt:variant>
      <vt:variant>
        <vt:i4>655373</vt:i4>
      </vt:variant>
      <vt:variant>
        <vt:i4>171</vt:i4>
      </vt:variant>
      <vt:variant>
        <vt:i4>0</vt:i4>
      </vt:variant>
      <vt:variant>
        <vt:i4>5</vt:i4>
      </vt:variant>
      <vt:variant>
        <vt:lpwstr/>
      </vt:variant>
      <vt:variant>
        <vt:lpwstr>НОДолжностьДиректора</vt:lpwstr>
      </vt:variant>
      <vt:variant>
        <vt:i4>2293879</vt:i4>
      </vt:variant>
      <vt:variant>
        <vt:i4>168</vt:i4>
      </vt:variant>
      <vt:variant>
        <vt:i4>0</vt:i4>
      </vt:variant>
      <vt:variant>
        <vt:i4>5</vt:i4>
      </vt:variant>
      <vt:variant>
        <vt:lpwstr/>
      </vt:variant>
      <vt:variant>
        <vt:lpwstr>sprav2</vt:lpwstr>
      </vt:variant>
      <vt:variant>
        <vt:i4>2097271</vt:i4>
      </vt:variant>
      <vt:variant>
        <vt:i4>165</vt:i4>
      </vt:variant>
      <vt:variant>
        <vt:i4>0</vt:i4>
      </vt:variant>
      <vt:variant>
        <vt:i4>5</vt:i4>
      </vt:variant>
      <vt:variant>
        <vt:lpwstr/>
      </vt:variant>
      <vt:variant>
        <vt:lpwstr>sprav1</vt:lpwstr>
      </vt:variant>
      <vt:variant>
        <vt:i4>6750325</vt:i4>
      </vt:variant>
      <vt:variant>
        <vt:i4>162</vt:i4>
      </vt:variant>
      <vt:variant>
        <vt:i4>0</vt:i4>
      </vt:variant>
      <vt:variant>
        <vt:i4>5</vt:i4>
      </vt:variant>
      <vt:variant>
        <vt:lpwstr/>
      </vt:variant>
      <vt:variant>
        <vt:lpwstr>Ugl</vt:lpwstr>
      </vt:variant>
      <vt:variant>
        <vt:i4>7274614</vt:i4>
      </vt:variant>
      <vt:variant>
        <vt:i4>159</vt:i4>
      </vt:variant>
      <vt:variant>
        <vt:i4>0</vt:i4>
      </vt:variant>
      <vt:variant>
        <vt:i4>5</vt:i4>
      </vt:variant>
      <vt:variant>
        <vt:lpwstr/>
      </vt:variant>
      <vt:variant>
        <vt:lpwstr>Vod</vt:lpwstr>
      </vt:variant>
      <vt:variant>
        <vt:i4>327704</vt:i4>
      </vt:variant>
      <vt:variant>
        <vt:i4>156</vt:i4>
      </vt:variant>
      <vt:variant>
        <vt:i4>0</vt:i4>
      </vt:variant>
      <vt:variant>
        <vt:i4>5</vt:i4>
      </vt:variant>
      <vt:variant>
        <vt:lpwstr/>
      </vt:variant>
      <vt:variant>
        <vt:lpwstr>Kisl</vt:lpwstr>
      </vt:variant>
      <vt:variant>
        <vt:i4>25</vt:i4>
      </vt:variant>
      <vt:variant>
        <vt:i4>153</vt:i4>
      </vt:variant>
      <vt:variant>
        <vt:i4>0</vt:i4>
      </vt:variant>
      <vt:variant>
        <vt:i4>5</vt:i4>
      </vt:variant>
      <vt:variant>
        <vt:lpwstr/>
      </vt:variant>
      <vt:variant>
        <vt:lpwstr>Uglg</vt:lpwstr>
      </vt:variant>
      <vt:variant>
        <vt:i4>262169</vt:i4>
      </vt:variant>
      <vt:variant>
        <vt:i4>150</vt:i4>
      </vt:variant>
      <vt:variant>
        <vt:i4>0</vt:i4>
      </vt:variant>
      <vt:variant>
        <vt:i4>5</vt:i4>
      </vt:variant>
      <vt:variant>
        <vt:lpwstr/>
      </vt:variant>
      <vt:variant>
        <vt:lpwstr>Metan</vt:lpwstr>
      </vt:variant>
      <vt:variant>
        <vt:i4>7995489</vt:i4>
      </vt:variant>
      <vt:variant>
        <vt:i4>147</vt:i4>
      </vt:variant>
      <vt:variant>
        <vt:i4>0</vt:i4>
      </vt:variant>
      <vt:variant>
        <vt:i4>5</vt:i4>
      </vt:variant>
      <vt:variant>
        <vt:lpwstr/>
      </vt:variant>
      <vt:variant>
        <vt:lpwstr>az2</vt:lpwstr>
      </vt:variant>
      <vt:variant>
        <vt:i4>1835098</vt:i4>
      </vt:variant>
      <vt:variant>
        <vt:i4>144</vt:i4>
      </vt:variant>
      <vt:variant>
        <vt:i4>0</vt:i4>
      </vt:variant>
      <vt:variant>
        <vt:i4>5</vt:i4>
      </vt:variant>
      <vt:variant>
        <vt:lpwstr/>
      </vt:variant>
      <vt:variant>
        <vt:lpwstr>sernk%prsr32</vt:lpwstr>
      </vt:variant>
      <vt:variant>
        <vt:i4>4063265</vt:i4>
      </vt:variant>
      <vt:variant>
        <vt:i4>141</vt:i4>
      </vt:variant>
      <vt:variant>
        <vt:i4>0</vt:i4>
      </vt:variant>
      <vt:variant>
        <vt:i4>5</vt:i4>
      </vt:variant>
      <vt:variant>
        <vt:lpwstr/>
      </vt:variant>
      <vt:variant>
        <vt:lpwstr>azet%prsr31</vt:lpwstr>
      </vt:variant>
      <vt:variant>
        <vt:i4>5046352</vt:i4>
      </vt:variant>
      <vt:variant>
        <vt:i4>138</vt:i4>
      </vt:variant>
      <vt:variant>
        <vt:i4>0</vt:i4>
      </vt:variant>
      <vt:variant>
        <vt:i4>5</vt:i4>
      </vt:variant>
      <vt:variant>
        <vt:lpwstr/>
      </vt:variant>
      <vt:variant>
        <vt:lpwstr>seti%sr23</vt:lpwstr>
      </vt:variant>
      <vt:variant>
        <vt:i4>7208999</vt:i4>
      </vt:variant>
      <vt:variant>
        <vt:i4>135</vt:i4>
      </vt:variant>
      <vt:variant>
        <vt:i4>0</vt:i4>
      </vt:variant>
      <vt:variant>
        <vt:i4>5</vt:i4>
      </vt:variant>
      <vt:variant>
        <vt:lpwstr/>
      </vt:variant>
      <vt:variant>
        <vt:lpwstr>serng%sr22</vt:lpwstr>
      </vt:variant>
      <vt:variant>
        <vt:i4>5898307</vt:i4>
      </vt:variant>
      <vt:variant>
        <vt:i4>132</vt:i4>
      </vt:variant>
      <vt:variant>
        <vt:i4>0</vt:i4>
      </vt:variant>
      <vt:variant>
        <vt:i4>5</vt:i4>
      </vt:variant>
      <vt:variant>
        <vt:lpwstr/>
      </vt:variant>
      <vt:variant>
        <vt:lpwstr>vibr%sr21</vt:lpwstr>
      </vt:variant>
      <vt:variant>
        <vt:i4>6750269</vt:i4>
      </vt:variant>
      <vt:variant>
        <vt:i4>129</vt:i4>
      </vt:variant>
      <vt:variant>
        <vt:i4>0</vt:i4>
      </vt:variant>
      <vt:variant>
        <vt:i4>5</vt:i4>
      </vt:variant>
      <vt:variant>
        <vt:lpwstr/>
      </vt:variant>
      <vt:variant>
        <vt:lpwstr>vanad%sr20</vt:lpwstr>
      </vt:variant>
      <vt:variant>
        <vt:i4>7471164</vt:i4>
      </vt:variant>
      <vt:variant>
        <vt:i4>126</vt:i4>
      </vt:variant>
      <vt:variant>
        <vt:i4>0</vt:i4>
      </vt:variant>
      <vt:variant>
        <vt:i4>5</vt:i4>
      </vt:variant>
      <vt:variant>
        <vt:lpwstr/>
      </vt:variant>
      <vt:variant>
        <vt:lpwstr>xrang%sr19</vt:lpwstr>
      </vt:variant>
      <vt:variant>
        <vt:i4>2031628</vt:i4>
      </vt:variant>
      <vt:variant>
        <vt:i4>123</vt:i4>
      </vt:variant>
      <vt:variant>
        <vt:i4>0</vt:i4>
      </vt:variant>
      <vt:variant>
        <vt:i4>5</vt:i4>
      </vt:variant>
      <vt:variant>
        <vt:lpwstr/>
      </vt:variant>
      <vt:variant>
        <vt:lpwstr>BENZO</vt:lpwstr>
      </vt:variant>
      <vt:variant>
        <vt:i4>262150</vt:i4>
      </vt:variant>
      <vt:variant>
        <vt:i4>120</vt:i4>
      </vt:variant>
      <vt:variant>
        <vt:i4>0</vt:i4>
      </vt:variant>
      <vt:variant>
        <vt:i4>5</vt:i4>
      </vt:variant>
      <vt:variant>
        <vt:lpwstr/>
      </vt:variant>
      <vt:variant>
        <vt:lpwstr>GRAV</vt:lpwstr>
      </vt:variant>
      <vt:variant>
        <vt:i4>1835014</vt:i4>
      </vt:variant>
      <vt:variant>
        <vt:i4>117</vt:i4>
      </vt:variant>
      <vt:variant>
        <vt:i4>0</vt:i4>
      </vt:variant>
      <vt:variant>
        <vt:i4>5</vt:i4>
      </vt:variant>
      <vt:variant>
        <vt:lpwstr/>
      </vt:variant>
      <vt:variant>
        <vt:lpwstr>OXIDY</vt:lpwstr>
      </vt:variant>
      <vt:variant>
        <vt:i4>131083</vt:i4>
      </vt:variant>
      <vt:variant>
        <vt:i4>114</vt:i4>
      </vt:variant>
      <vt:variant>
        <vt:i4>0</vt:i4>
      </vt:variant>
      <vt:variant>
        <vt:i4>5</vt:i4>
      </vt:variant>
      <vt:variant>
        <vt:lpwstr/>
      </vt:variant>
      <vt:variant>
        <vt:lpwstr>DIOKS</vt:lpwstr>
      </vt:variant>
      <vt:variant>
        <vt:i4>1114123</vt:i4>
      </vt:variant>
      <vt:variant>
        <vt:i4>111</vt:i4>
      </vt:variant>
      <vt:variant>
        <vt:i4>0</vt:i4>
      </vt:variant>
      <vt:variant>
        <vt:i4>5</vt:i4>
      </vt:variant>
      <vt:variant>
        <vt:lpwstr/>
      </vt:variant>
      <vt:variant>
        <vt:lpwstr>DIOXS</vt:lpwstr>
      </vt:variant>
      <vt:variant>
        <vt:i4>7995504</vt:i4>
      </vt:variant>
      <vt:variant>
        <vt:i4>108</vt:i4>
      </vt:variant>
      <vt:variant>
        <vt:i4>0</vt:i4>
      </vt:variant>
      <vt:variant>
        <vt:i4>5</vt:i4>
      </vt:variant>
      <vt:variant>
        <vt:lpwstr/>
      </vt:variant>
      <vt:variant>
        <vt:lpwstr>plodor</vt:lpwstr>
      </vt:variant>
      <vt:variant>
        <vt:i4>3342385</vt:i4>
      </vt:variant>
      <vt:variant>
        <vt:i4>105</vt:i4>
      </vt:variant>
      <vt:variant>
        <vt:i4>0</vt:i4>
      </vt:variant>
      <vt:variant>
        <vt:i4>5</vt:i4>
      </vt:variant>
      <vt:variant>
        <vt:lpwstr/>
      </vt:variant>
      <vt:variant>
        <vt:lpwstr>prsr23</vt:lpwstr>
      </vt:variant>
      <vt:variant>
        <vt:i4>4522049</vt:i4>
      </vt:variant>
      <vt:variant>
        <vt:i4>102</vt:i4>
      </vt:variant>
      <vt:variant>
        <vt:i4>0</vt:i4>
      </vt:variant>
      <vt:variant>
        <vt:i4>5</vt:i4>
      </vt:variant>
      <vt:variant>
        <vt:lpwstr/>
      </vt:variant>
      <vt:variant>
        <vt:lpwstr>sr27</vt:lpwstr>
      </vt:variant>
      <vt:variant>
        <vt:i4>8060960</vt:i4>
      </vt:variant>
      <vt:variant>
        <vt:i4>99</vt:i4>
      </vt:variant>
      <vt:variant>
        <vt:i4>0</vt:i4>
      </vt:variant>
      <vt:variant>
        <vt:i4>5</vt:i4>
      </vt:variant>
      <vt:variant>
        <vt:lpwstr/>
      </vt:variant>
      <vt:variant>
        <vt:lpwstr>mikrd%sr17</vt:lpwstr>
      </vt:variant>
      <vt:variant>
        <vt:i4>6553713</vt:i4>
      </vt:variant>
      <vt:variant>
        <vt:i4>96</vt:i4>
      </vt:variant>
      <vt:variant>
        <vt:i4>0</vt:i4>
      </vt:variant>
      <vt:variant>
        <vt:i4>5</vt:i4>
      </vt:variant>
      <vt:variant>
        <vt:lpwstr/>
      </vt:variant>
      <vt:variant>
        <vt:lpwstr>microbcist</vt:lpwstr>
      </vt:variant>
      <vt:variant>
        <vt:i4>3866686</vt:i4>
      </vt:variant>
      <vt:variant>
        <vt:i4>93</vt:i4>
      </vt:variant>
      <vt:variant>
        <vt:i4>0</vt:i4>
      </vt:variant>
      <vt:variant>
        <vt:i4>5</vt:i4>
      </vt:variant>
      <vt:variant>
        <vt:lpwstr/>
      </vt:variant>
      <vt:variant>
        <vt:lpwstr>MIKROB%sr16</vt:lpwstr>
      </vt:variant>
      <vt:variant>
        <vt:i4>7209064</vt:i4>
      </vt:variant>
      <vt:variant>
        <vt:i4>90</vt:i4>
      </vt:variant>
      <vt:variant>
        <vt:i4>0</vt:i4>
      </vt:variant>
      <vt:variant>
        <vt:i4>5</vt:i4>
      </vt:variant>
      <vt:variant>
        <vt:lpwstr/>
      </vt:variant>
      <vt:variant>
        <vt:lpwstr>biotest</vt:lpwstr>
      </vt:variant>
      <vt:variant>
        <vt:i4>3735602</vt:i4>
      </vt:variant>
      <vt:variant>
        <vt:i4>87</vt:i4>
      </vt:variant>
      <vt:variant>
        <vt:i4>0</vt:i4>
      </vt:variant>
      <vt:variant>
        <vt:i4>5</vt:i4>
      </vt:variant>
      <vt:variant>
        <vt:lpwstr/>
      </vt:variant>
      <vt:variant>
        <vt:lpwstr>prsr19</vt:lpwstr>
      </vt:variant>
      <vt:variant>
        <vt:i4>8192042</vt:i4>
      </vt:variant>
      <vt:variant>
        <vt:i4>84</vt:i4>
      </vt:variant>
      <vt:variant>
        <vt:i4>0</vt:i4>
      </vt:variant>
      <vt:variant>
        <vt:i4>5</vt:i4>
      </vt:variant>
      <vt:variant>
        <vt:lpwstr/>
      </vt:variant>
      <vt:variant>
        <vt:lpwstr>benzd%sr15</vt:lpwstr>
      </vt:variant>
      <vt:variant>
        <vt:i4>6094939</vt:i4>
      </vt:variant>
      <vt:variant>
        <vt:i4>81</vt:i4>
      </vt:variant>
      <vt:variant>
        <vt:i4>0</vt:i4>
      </vt:variant>
      <vt:variant>
        <vt:i4>5</vt:i4>
      </vt:variant>
      <vt:variant>
        <vt:lpwstr/>
      </vt:variant>
      <vt:variant>
        <vt:lpwstr>benz%sr14</vt:lpwstr>
      </vt:variant>
      <vt:variant>
        <vt:i4>7667758</vt:i4>
      </vt:variant>
      <vt:variant>
        <vt:i4>78</vt:i4>
      </vt:variant>
      <vt:variant>
        <vt:i4>0</vt:i4>
      </vt:variant>
      <vt:variant>
        <vt:i4>5</vt:i4>
      </vt:variant>
      <vt:variant>
        <vt:lpwstr/>
      </vt:variant>
      <vt:variant>
        <vt:lpwstr>neftd%sr13</vt:lpwstr>
      </vt:variant>
      <vt:variant>
        <vt:i4>5439583</vt:i4>
      </vt:variant>
      <vt:variant>
        <vt:i4>75</vt:i4>
      </vt:variant>
      <vt:variant>
        <vt:i4>0</vt:i4>
      </vt:variant>
      <vt:variant>
        <vt:i4>5</vt:i4>
      </vt:variant>
      <vt:variant>
        <vt:lpwstr/>
      </vt:variant>
      <vt:variant>
        <vt:lpwstr>NEFT%sr12</vt:lpwstr>
      </vt:variant>
      <vt:variant>
        <vt:i4>8323127</vt:i4>
      </vt:variant>
      <vt:variant>
        <vt:i4>72</vt:i4>
      </vt:variant>
      <vt:variant>
        <vt:i4>0</vt:i4>
      </vt:variant>
      <vt:variant>
        <vt:i4>5</vt:i4>
      </vt:variant>
      <vt:variant>
        <vt:lpwstr/>
      </vt:variant>
      <vt:variant>
        <vt:lpwstr>tmetd%sr11</vt:lpwstr>
      </vt:variant>
      <vt:variant>
        <vt:i4>5963846</vt:i4>
      </vt:variant>
      <vt:variant>
        <vt:i4>69</vt:i4>
      </vt:variant>
      <vt:variant>
        <vt:i4>0</vt:i4>
      </vt:variant>
      <vt:variant>
        <vt:i4>5</vt:i4>
      </vt:variant>
      <vt:variant>
        <vt:lpwstr/>
      </vt:variant>
      <vt:variant>
        <vt:lpwstr>TMET%sr10</vt:lpwstr>
      </vt:variant>
      <vt:variant>
        <vt:i4>393282</vt:i4>
      </vt:variant>
      <vt:variant>
        <vt:i4>66</vt:i4>
      </vt:variant>
      <vt:variant>
        <vt:i4>0</vt:i4>
      </vt:variant>
      <vt:variant>
        <vt:i4>5</vt:i4>
      </vt:variant>
      <vt:variant>
        <vt:lpwstr/>
      </vt:variant>
      <vt:variant>
        <vt:lpwstr>eroaz%prsr10</vt:lpwstr>
      </vt:variant>
      <vt:variant>
        <vt:i4>3932281</vt:i4>
      </vt:variant>
      <vt:variant>
        <vt:i4>63</vt:i4>
      </vt:variant>
      <vt:variant>
        <vt:i4>0</vt:i4>
      </vt:variant>
      <vt:variant>
        <vt:i4>5</vt:i4>
      </vt:variant>
      <vt:variant>
        <vt:lpwstr/>
      </vt:variant>
      <vt:variant>
        <vt:lpwstr>dvuok%prsr9</vt:lpwstr>
      </vt:variant>
      <vt:variant>
        <vt:i4>6029404</vt:i4>
      </vt:variant>
      <vt:variant>
        <vt:i4>60</vt:i4>
      </vt:variant>
      <vt:variant>
        <vt:i4>0</vt:i4>
      </vt:variant>
      <vt:variant>
        <vt:i4>5</vt:i4>
      </vt:variant>
      <vt:variant>
        <vt:lpwstr/>
      </vt:variant>
      <vt:variant>
        <vt:lpwstr>ERND%sr9</vt:lpwstr>
      </vt:variant>
      <vt:variant>
        <vt:i4>2424952</vt:i4>
      </vt:variant>
      <vt:variant>
        <vt:i4>57</vt:i4>
      </vt:variant>
      <vt:variant>
        <vt:i4>0</vt:i4>
      </vt:variant>
      <vt:variant>
        <vt:i4>5</vt:i4>
      </vt:variant>
      <vt:variant>
        <vt:lpwstr/>
      </vt:variant>
      <vt:variant>
        <vt:lpwstr>ERN%sr8</vt:lpwstr>
      </vt:variant>
      <vt:variant>
        <vt:i4>2556017</vt:i4>
      </vt:variant>
      <vt:variant>
        <vt:i4>54</vt:i4>
      </vt:variant>
      <vt:variant>
        <vt:i4>0</vt:i4>
      </vt:variant>
      <vt:variant>
        <vt:i4>5</vt:i4>
      </vt:variant>
      <vt:variant>
        <vt:lpwstr/>
      </vt:variant>
      <vt:variant>
        <vt:lpwstr>PPR%sr7</vt:lpwstr>
      </vt:variant>
      <vt:variant>
        <vt:i4>983045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Pluch</vt:lpwstr>
      </vt:variant>
      <vt:variant>
        <vt:i4>3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prsr4</vt:lpwstr>
      </vt:variant>
      <vt:variant>
        <vt:i4>5832715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tonab%sr5</vt:lpwstr>
      </vt:variant>
      <vt:variant>
        <vt:i4>4849755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nabl%sr4</vt:lpwstr>
      </vt:variant>
      <vt:variant>
        <vt:i4>4784158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invpr%sr3</vt:lpwstr>
      </vt:variant>
      <vt:variant>
        <vt:i4>5570564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rekgn%sr2</vt:lpwstr>
      </vt:variant>
      <vt:variant>
        <vt:i4>196614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ELCOP</vt:lpwstr>
      </vt:variant>
      <vt:variant>
        <vt:i4>19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COPOT</vt:lpwstr>
      </vt:variant>
      <vt:variant>
        <vt:i4>71828552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ДатаСдачиОтчета</vt:lpwstr>
      </vt:variant>
      <vt:variant>
        <vt:i4>721011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ТипРабот</vt:lpwstr>
      </vt:variant>
      <vt:variant>
        <vt:i4>8323191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АдресОбъекта</vt:lpwstr>
      </vt:variant>
      <vt:variant>
        <vt:i4>71697486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Объект</vt:lpwstr>
      </vt:variant>
      <vt:variant>
        <vt:i4>721023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НомерТелефона</vt:lpwstr>
      </vt:variant>
      <vt:variant>
        <vt:i4>71828534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КонтактноеЛицо</vt:lpwstr>
      </vt:variant>
      <vt:variant>
        <vt:i4>8192002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Заказчик</vt:lpwstr>
      </vt:variant>
      <vt:variant>
        <vt:i4>917507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ДатаДоговора</vt:lpwstr>
      </vt:variant>
      <vt:variant>
        <vt:i4>8257663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НомерДоговора</vt:lpwstr>
      </vt:variant>
      <vt:variant>
        <vt:i4>7995513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НомерЗадания</vt:lpwstr>
      </vt:variant>
      <vt:variant>
        <vt:i4>70452303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РегНомерНижнКолонт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УТВЕРЖДАЮ:</dc:title>
  <dc:creator>ООО "РЭИ-Регион"</dc:creator>
  <dc:description>JU$t bEEn CAPuted!</dc:description>
  <cp:lastModifiedBy>User</cp:lastModifiedBy>
  <cp:revision>21</cp:revision>
  <cp:lastPrinted>2018-08-10T07:30:00Z</cp:lastPrinted>
  <dcterms:created xsi:type="dcterms:W3CDTF">2024-01-31T07:57:00Z</dcterms:created>
  <dcterms:modified xsi:type="dcterms:W3CDTF">2025-09-08T08:15:00Z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1182329287</vt:i4>
  </property>
  <property fmtid="{D5CDD505-2E9C-101B-9397-08002B2CF9AE}" pid="3" name="_EmailSubject">
    <vt:lpwstr>для Сайта</vt:lpwstr>
  </property>
  <property fmtid="{D5CDD505-2E9C-101B-9397-08002B2CF9AE}" pid="4" name="_AuthorEmail">
    <vt:lpwstr>info@geopolus.ru</vt:lpwstr>
  </property>
  <property fmtid="{D5CDD505-2E9C-101B-9397-08002B2CF9AE}" pid="5" name="_AuthorEmailDisplayName">
    <vt:lpwstr>ООО "ГЕОПОЛЮС"</vt:lpwstr>
  </property>
  <property fmtid="{D5CDD505-2E9C-101B-9397-08002B2CF9AE}" pid="6" name="_ReviewingToolsShownOnce">
    <vt:lpwstr/>
  </property>
</Properties>
</file>