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8F3" w:rsidRDefault="009238F3">
      <w:pPr>
        <w:ind w:right="-853"/>
        <w:jc w:val="right"/>
      </w:pPr>
    </w:p>
    <w:p w:rsidR="00172191" w:rsidRDefault="00F11F46" w:rsidP="00F11F46">
      <w:pPr>
        <w:pStyle w:val="1"/>
        <w:spacing w:line="360" w:lineRule="auto"/>
        <w:ind w:right="282"/>
        <w:rPr>
          <w:sz w:val="24"/>
        </w:rPr>
      </w:pPr>
      <w:r w:rsidRPr="00F11F46">
        <w:rPr>
          <w:caps/>
          <w:sz w:val="24"/>
        </w:rPr>
        <w:t>поручение</w:t>
      </w:r>
      <w:r w:rsidR="00172191">
        <w:rPr>
          <w:sz w:val="24"/>
        </w:rPr>
        <w:t xml:space="preserve"> НА ВЫПОЛНЕНИЕ ИЭИ </w:t>
      </w:r>
    </w:p>
    <w:p w:rsidR="00D73003" w:rsidRPr="008954F6" w:rsidRDefault="00D73003" w:rsidP="00F11F46">
      <w:pPr>
        <w:ind w:left="-142" w:right="282"/>
        <w:jc w:val="center"/>
        <w:rPr>
          <w:b/>
          <w:sz w:val="24"/>
          <w:szCs w:val="24"/>
        </w:rPr>
      </w:pPr>
      <w:r w:rsidRPr="00CF58E3">
        <w:rPr>
          <w:b/>
          <w:sz w:val="24"/>
          <w:szCs w:val="24"/>
        </w:rPr>
        <w:t xml:space="preserve">№ </w:t>
      </w:r>
      <w:r w:rsidR="001D6AB9">
        <w:rPr>
          <w:b/>
          <w:sz w:val="24"/>
          <w:szCs w:val="24"/>
        </w:rPr>
        <w:t>7</w:t>
      </w:r>
      <w:r w:rsidR="008954F6">
        <w:rPr>
          <w:b/>
          <w:sz w:val="24"/>
          <w:szCs w:val="24"/>
        </w:rPr>
        <w:t>01-</w:t>
      </w:r>
      <w:r w:rsidR="001D6AB9">
        <w:rPr>
          <w:b/>
          <w:sz w:val="24"/>
          <w:szCs w:val="24"/>
        </w:rPr>
        <w:t>38</w:t>
      </w:r>
      <w:r w:rsidR="008954F6">
        <w:rPr>
          <w:b/>
          <w:sz w:val="24"/>
          <w:szCs w:val="24"/>
        </w:rPr>
        <w:t>-24-П-1</w:t>
      </w:r>
    </w:p>
    <w:p w:rsidR="00D73003" w:rsidRDefault="00D73003" w:rsidP="00D73003">
      <w:pPr>
        <w:jc w:val="both"/>
        <w:rPr>
          <w:b/>
          <w:sz w:val="24"/>
        </w:rPr>
      </w:pPr>
    </w:p>
    <w:tbl>
      <w:tblPr>
        <w:tblW w:w="10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102"/>
      </w:tblGrid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Договор</w:t>
            </w:r>
            <w:r>
              <w:rPr>
                <w:rFonts w:ascii="Arial" w:hAnsi="Arial" w:cs="Arial"/>
              </w:rPr>
              <w:t xml:space="preserve"> №</w:t>
            </w:r>
            <w:r w:rsidRPr="00CD1543">
              <w:rPr>
                <w:rFonts w:ascii="Arial" w:hAnsi="Arial" w:cs="Arial"/>
              </w:rPr>
              <w:t>:</w:t>
            </w:r>
          </w:p>
        </w:tc>
        <w:tc>
          <w:tcPr>
            <w:tcW w:w="8102" w:type="dxa"/>
          </w:tcPr>
          <w:p w:rsidR="00D73003" w:rsidRPr="00F84C62" w:rsidRDefault="001D6AB9" w:rsidP="001D6AB9">
            <w:pPr>
              <w:pStyle w:val="a9"/>
              <w:spacing w:before="60" w:after="60"/>
              <w:rPr>
                <w:rFonts w:ascii="Arial" w:hAnsi="Arial" w:cs="Arial"/>
                <w:i/>
                <w:lang w:val="en-US"/>
              </w:rPr>
            </w:pPr>
            <w:r>
              <w:rPr>
                <w:rFonts w:ascii="Arial" w:hAnsi="Arial" w:cs="Arial"/>
                <w:i/>
              </w:rPr>
              <w:t>7</w:t>
            </w:r>
            <w:r w:rsidR="008954F6">
              <w:rPr>
                <w:rFonts w:ascii="Arial" w:hAnsi="Arial" w:cs="Arial"/>
                <w:i/>
              </w:rPr>
              <w:t>01-</w:t>
            </w:r>
            <w:r>
              <w:rPr>
                <w:rFonts w:ascii="Arial" w:hAnsi="Arial" w:cs="Arial"/>
                <w:i/>
              </w:rPr>
              <w:t>38</w:t>
            </w:r>
            <w:r w:rsidR="008954F6">
              <w:rPr>
                <w:rFonts w:ascii="Arial" w:hAnsi="Arial" w:cs="Arial"/>
                <w:i/>
              </w:rPr>
              <w:t>-24</w:t>
            </w:r>
            <w:r w:rsidR="00D73003" w:rsidRPr="009352D5">
              <w:rPr>
                <w:rFonts w:ascii="Arial" w:hAnsi="Arial" w:cs="Arial"/>
                <w:i/>
                <w:lang w:val="en-US"/>
              </w:rPr>
              <w:t xml:space="preserve"> </w:t>
            </w:r>
            <w:r w:rsidR="00D73003" w:rsidRPr="009352D5">
              <w:rPr>
                <w:rFonts w:ascii="Arial" w:hAnsi="Arial" w:cs="Arial"/>
                <w:i/>
              </w:rPr>
              <w:t>от</w:t>
            </w:r>
            <w:r w:rsidR="00D73003">
              <w:rPr>
                <w:rFonts w:ascii="Arial" w:hAnsi="Arial" w:cs="Arial"/>
                <w:i/>
              </w:rPr>
              <w:t xml:space="preserve"> </w:t>
            </w:r>
          </w:p>
        </w:tc>
      </w:tr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Заказчик</w:t>
            </w:r>
          </w:p>
        </w:tc>
        <w:tc>
          <w:tcPr>
            <w:tcW w:w="8102" w:type="dxa"/>
          </w:tcPr>
          <w:p w:rsidR="00D73003" w:rsidRPr="001D6AB9" w:rsidRDefault="001D6AB9" w:rsidP="001D6AB9">
            <w:pPr>
              <w:pStyle w:val="228bf8a64b8551e1msonormal"/>
              <w:shd w:val="clear" w:color="auto" w:fill="FFFFFF"/>
              <w:spacing w:before="0" w:beforeAutospacing="0" w:after="0" w:afterAutospacing="0"/>
              <w:ind w:firstLine="317"/>
              <w:rPr>
                <w:rFonts w:ascii="Arial" w:hAnsi="Arial" w:cs="Arial"/>
                <w:i/>
                <w:sz w:val="20"/>
                <w:szCs w:val="20"/>
              </w:rPr>
            </w:pPr>
            <w:r w:rsidRPr="001D6AB9">
              <w:rPr>
                <w:rFonts w:ascii="Arial" w:hAnsi="Arial" w:cs="Arial"/>
                <w:i/>
                <w:sz w:val="20"/>
                <w:szCs w:val="20"/>
              </w:rPr>
              <w:t>ООО «ПОДЗЕМПРОЕКТ»</w:t>
            </w:r>
            <w:r w:rsidR="007E453F" w:rsidRPr="001D6AB9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</w:tc>
      </w:tr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Контактное лицо</w:t>
            </w:r>
          </w:p>
        </w:tc>
        <w:tc>
          <w:tcPr>
            <w:tcW w:w="8102" w:type="dxa"/>
          </w:tcPr>
          <w:p w:rsidR="00D73003" w:rsidRPr="008954F6" w:rsidRDefault="001D6AB9" w:rsidP="008954F6">
            <w:pPr>
              <w:pStyle w:val="228bf8a64b8551e1msonormal"/>
              <w:shd w:val="clear" w:color="auto" w:fill="FFFFFF"/>
              <w:spacing w:before="0" w:beforeAutospacing="0" w:after="0" w:afterAutospacing="0"/>
              <w:ind w:firstLine="317"/>
              <w:rPr>
                <w:rFonts w:ascii="Arial" w:hAnsi="Arial" w:cs="Arial"/>
                <w:i/>
                <w:sz w:val="20"/>
                <w:szCs w:val="20"/>
              </w:rPr>
            </w:pPr>
            <w:r w:rsidRPr="001D6AB9">
              <w:rPr>
                <w:rFonts w:ascii="Arial" w:hAnsi="Arial" w:cs="Arial"/>
                <w:i/>
                <w:sz w:val="20"/>
                <w:szCs w:val="20"/>
              </w:rPr>
              <w:t>КГИП Бодров Владимир Владимирович, +79163004434</w:t>
            </w:r>
          </w:p>
        </w:tc>
      </w:tr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Объект:</w:t>
            </w:r>
          </w:p>
        </w:tc>
        <w:tc>
          <w:tcPr>
            <w:tcW w:w="8102" w:type="dxa"/>
          </w:tcPr>
          <w:p w:rsidR="00D73003" w:rsidRPr="001D6AB9" w:rsidRDefault="001D6AB9" w:rsidP="001D6AB9">
            <w:pPr>
              <w:pStyle w:val="228bf8a64b8551e1msonormal"/>
              <w:shd w:val="clear" w:color="auto" w:fill="FFFFFF"/>
              <w:spacing w:before="0" w:beforeAutospacing="0" w:after="0" w:afterAutospacing="0"/>
              <w:ind w:left="317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 w:rsidRPr="001D6AB9">
              <w:rPr>
                <w:rFonts w:ascii="Arial" w:hAnsi="Arial" w:cs="Arial"/>
                <w:i/>
                <w:sz w:val="20"/>
                <w:szCs w:val="20"/>
              </w:rPr>
              <w:t xml:space="preserve">«Выполнение работ по разработке проектной документации на строительство </w:t>
            </w:r>
            <w:proofErr w:type="spellStart"/>
            <w:r w:rsidRPr="001D6AB9">
              <w:rPr>
                <w:rFonts w:ascii="Arial" w:hAnsi="Arial" w:cs="Arial"/>
                <w:i/>
                <w:sz w:val="20"/>
                <w:szCs w:val="20"/>
              </w:rPr>
              <w:t>подмостового</w:t>
            </w:r>
            <w:proofErr w:type="spellEnd"/>
            <w:r w:rsidRPr="001D6AB9">
              <w:rPr>
                <w:rFonts w:ascii="Arial" w:hAnsi="Arial" w:cs="Arial"/>
                <w:i/>
                <w:sz w:val="20"/>
                <w:szCs w:val="20"/>
              </w:rPr>
              <w:t xml:space="preserve"> пешеходного перехода в ЦАО города Москвы»</w:t>
            </w:r>
          </w:p>
        </w:tc>
      </w:tr>
      <w:tr w:rsidR="00D73003" w:rsidRPr="00CD1543" w:rsidTr="007E453F">
        <w:trPr>
          <w:trHeight w:val="431"/>
        </w:trPr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Адрес объекта:</w:t>
            </w:r>
          </w:p>
        </w:tc>
        <w:tc>
          <w:tcPr>
            <w:tcW w:w="8102" w:type="dxa"/>
          </w:tcPr>
          <w:p w:rsidR="00D73003" w:rsidRPr="005B7C15" w:rsidRDefault="001D6AB9" w:rsidP="00703589">
            <w:pPr>
              <w:pStyle w:val="a9"/>
              <w:spacing w:before="60" w:after="60"/>
              <w:rPr>
                <w:rFonts w:ascii="Arial" w:hAnsi="Arial" w:cs="Arial"/>
                <w:i/>
              </w:rPr>
            </w:pPr>
            <w:proofErr w:type="spellStart"/>
            <w:r>
              <w:rPr>
                <w:rFonts w:ascii="Arial" w:hAnsi="Arial" w:cs="Arial"/>
                <w:i/>
              </w:rPr>
              <w:t>г</w:t>
            </w:r>
            <w:proofErr w:type="gramStart"/>
            <w:r>
              <w:rPr>
                <w:rFonts w:ascii="Arial" w:hAnsi="Arial" w:cs="Arial"/>
                <w:i/>
              </w:rPr>
              <w:t>.М</w:t>
            </w:r>
            <w:proofErr w:type="gramEnd"/>
            <w:r>
              <w:rPr>
                <w:rFonts w:ascii="Arial" w:hAnsi="Arial" w:cs="Arial"/>
                <w:i/>
              </w:rPr>
              <w:t>осква</w:t>
            </w:r>
            <w:proofErr w:type="spellEnd"/>
          </w:p>
        </w:tc>
      </w:tr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Тип работ:</w:t>
            </w:r>
          </w:p>
        </w:tc>
        <w:tc>
          <w:tcPr>
            <w:tcW w:w="8102" w:type="dxa"/>
          </w:tcPr>
          <w:p w:rsidR="00D73003" w:rsidRPr="005B7C15" w:rsidRDefault="007E453F" w:rsidP="00703589">
            <w:pPr>
              <w:pStyle w:val="a9"/>
              <w:spacing w:before="60" w:after="6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Обследование участка на стадии ПД</w:t>
            </w:r>
          </w:p>
        </w:tc>
      </w:tr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ind w:left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Дата сдачи отчета:</w:t>
            </w:r>
          </w:p>
        </w:tc>
        <w:tc>
          <w:tcPr>
            <w:tcW w:w="8102" w:type="dxa"/>
          </w:tcPr>
          <w:p w:rsidR="00D73003" w:rsidRPr="005B7C15" w:rsidRDefault="001D6AB9" w:rsidP="00703589">
            <w:pPr>
              <w:pStyle w:val="a9"/>
              <w:spacing w:before="60" w:after="6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18.07.2024</w:t>
            </w:r>
          </w:p>
        </w:tc>
      </w:tr>
    </w:tbl>
    <w:p w:rsidR="00D73003" w:rsidRDefault="00D73003" w:rsidP="00D73003">
      <w:pPr>
        <w:spacing w:line="360" w:lineRule="auto"/>
        <w:ind w:right="-853"/>
        <w:rPr>
          <w:b/>
          <w:bCs/>
          <w:sz w:val="24"/>
        </w:rPr>
      </w:pPr>
    </w:p>
    <w:tbl>
      <w:tblPr>
        <w:tblW w:w="0" w:type="auto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637"/>
        <w:gridCol w:w="1842"/>
        <w:gridCol w:w="851"/>
        <w:gridCol w:w="992"/>
        <w:gridCol w:w="851"/>
      </w:tblGrid>
      <w:tr w:rsidR="00D73003" w:rsidRPr="00CD1543" w:rsidTr="00DA7FCD">
        <w:trPr>
          <w:gridBefore w:val="1"/>
          <w:wBefore w:w="34" w:type="dxa"/>
        </w:trPr>
        <w:tc>
          <w:tcPr>
            <w:tcW w:w="5637" w:type="dxa"/>
          </w:tcPr>
          <w:p w:rsidR="00D73003" w:rsidRPr="00CD1543" w:rsidRDefault="003E0539" w:rsidP="008954F6">
            <w:pPr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 xml:space="preserve">Копий отчёта по договору: </w:t>
            </w:r>
            <w:r w:rsidR="008954F6">
              <w:rPr>
                <w:rFonts w:ascii="Arial" w:hAnsi="Arial" w:cs="Arial"/>
              </w:rPr>
              <w:t>0</w:t>
            </w:r>
            <w:r w:rsidRPr="005D42EC">
              <w:rPr>
                <w:rFonts w:ascii="Arial" w:hAnsi="Arial" w:cs="Arial"/>
              </w:rPr>
              <w:t xml:space="preserve"> </w:t>
            </w:r>
            <w:r w:rsidRPr="00CD1543">
              <w:rPr>
                <w:rFonts w:ascii="Arial" w:hAnsi="Arial" w:cs="Arial"/>
              </w:rPr>
              <w:t>шт.</w:t>
            </w:r>
          </w:p>
        </w:tc>
        <w:tc>
          <w:tcPr>
            <w:tcW w:w="4536" w:type="dxa"/>
            <w:gridSpan w:val="4"/>
          </w:tcPr>
          <w:p w:rsidR="00D73003" w:rsidRPr="00CD1543" w:rsidRDefault="003E0539" w:rsidP="008954F6">
            <w:pPr>
              <w:ind w:right="-482"/>
              <w:rPr>
                <w:rFonts w:ascii="Arial" w:hAnsi="Arial" w:cs="Arial"/>
                <w:b/>
                <w:bCs/>
              </w:rPr>
            </w:pPr>
            <w:r w:rsidRPr="00CD1543">
              <w:rPr>
                <w:rFonts w:ascii="Arial" w:hAnsi="Arial" w:cs="Arial"/>
              </w:rPr>
              <w:t xml:space="preserve">Электронных копий отчёта по договору: </w:t>
            </w:r>
            <w:r w:rsidR="008954F6">
              <w:rPr>
                <w:rFonts w:ascii="Arial" w:hAnsi="Arial" w:cs="Arial"/>
              </w:rPr>
              <w:t>2</w:t>
            </w:r>
            <w:r w:rsidRPr="005D42EC">
              <w:rPr>
                <w:rFonts w:ascii="Arial" w:hAnsi="Arial" w:cs="Arial"/>
              </w:rPr>
              <w:t xml:space="preserve"> </w:t>
            </w:r>
            <w:r w:rsidRPr="00CD1543">
              <w:rPr>
                <w:rFonts w:ascii="Arial" w:hAnsi="Arial" w:cs="Arial"/>
              </w:rPr>
              <w:t>шт.</w:t>
            </w:r>
          </w:p>
        </w:tc>
      </w:tr>
      <w:tr w:rsidR="00D73003" w:rsidRPr="00CD1543" w:rsidTr="00DA7FCD">
        <w:trPr>
          <w:gridBefore w:val="1"/>
          <w:wBefore w:w="34" w:type="dxa"/>
        </w:trPr>
        <w:tc>
          <w:tcPr>
            <w:tcW w:w="5637" w:type="dxa"/>
          </w:tcPr>
          <w:p w:rsidR="00D73003" w:rsidRPr="00CD1543" w:rsidRDefault="00D73003" w:rsidP="00703589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gridSpan w:val="4"/>
          </w:tcPr>
          <w:p w:rsidR="00D73003" w:rsidRPr="00CD1543" w:rsidRDefault="00D73003" w:rsidP="0070358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8C3FDA" w:rsidRPr="00B7521A" w:rsidTr="003E0539">
        <w:tblPrEx>
          <w:tblBorders>
            <w:top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57" w:type="dxa"/>
            <w:bottom w:w="57" w:type="dxa"/>
          </w:tblCellMar>
        </w:tblPrEx>
        <w:tc>
          <w:tcPr>
            <w:tcW w:w="75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3FDA" w:rsidRPr="00C25FDC" w:rsidRDefault="008C3FDA" w:rsidP="00290E8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25FDC">
              <w:rPr>
                <w:rFonts w:ascii="Arial" w:hAnsi="Arial" w:cs="Arial"/>
                <w:b/>
                <w:sz w:val="18"/>
                <w:szCs w:val="18"/>
              </w:rPr>
              <w:t>Виды работ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3FDA" w:rsidRPr="00C25FDC" w:rsidRDefault="008C3FDA" w:rsidP="00290E81">
            <w:pPr>
              <w:ind w:left="-57" w:right="-57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C25FDC">
              <w:rPr>
                <w:rFonts w:ascii="Arial" w:hAnsi="Arial" w:cs="Arial"/>
                <w:b/>
                <w:sz w:val="18"/>
                <w:szCs w:val="18"/>
              </w:rPr>
              <w:t>Ед</w:t>
            </w:r>
            <w:proofErr w:type="gramStart"/>
            <w:r w:rsidRPr="00C25FDC">
              <w:rPr>
                <w:rFonts w:ascii="Arial" w:hAnsi="Arial" w:cs="Arial"/>
                <w:b/>
                <w:sz w:val="18"/>
                <w:szCs w:val="18"/>
              </w:rPr>
              <w:t>.и</w:t>
            </w:r>
            <w:proofErr w:type="gramEnd"/>
            <w:r w:rsidRPr="00C25FDC">
              <w:rPr>
                <w:rFonts w:ascii="Arial" w:hAnsi="Arial" w:cs="Arial"/>
                <w:b/>
                <w:sz w:val="18"/>
                <w:szCs w:val="18"/>
              </w:rPr>
              <w:t>зм</w:t>
            </w:r>
            <w:proofErr w:type="spellEnd"/>
            <w:r w:rsidRPr="00C25FDC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3FDA" w:rsidRPr="00C25FDC" w:rsidRDefault="008C3FDA" w:rsidP="00290E81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C25FDC">
              <w:rPr>
                <w:rFonts w:ascii="Arial" w:hAnsi="Arial" w:cs="Arial"/>
                <w:b/>
                <w:i/>
                <w:sz w:val="18"/>
                <w:szCs w:val="18"/>
              </w:rPr>
              <w:t xml:space="preserve">Кол-во </w:t>
            </w:r>
            <w:proofErr w:type="spellStart"/>
            <w:r w:rsidRPr="00C25FDC">
              <w:rPr>
                <w:rFonts w:ascii="Arial" w:hAnsi="Arial" w:cs="Arial"/>
                <w:b/>
                <w:i/>
                <w:sz w:val="18"/>
                <w:szCs w:val="18"/>
              </w:rPr>
              <w:t>ориент</w:t>
            </w:r>
            <w:proofErr w:type="spellEnd"/>
            <w:r w:rsidRPr="00C25FDC">
              <w:rPr>
                <w:rFonts w:ascii="Arial" w:hAnsi="Arial" w:cs="Arial"/>
                <w:b/>
                <w:i/>
                <w:sz w:val="18"/>
                <w:szCs w:val="18"/>
              </w:rPr>
              <w:t>.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C3FDA" w:rsidRPr="00C25FDC" w:rsidRDefault="008C3FDA" w:rsidP="00290E8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25FDC">
              <w:rPr>
                <w:rFonts w:ascii="Arial" w:hAnsi="Arial" w:cs="Arial"/>
                <w:b/>
                <w:i/>
                <w:sz w:val="18"/>
                <w:szCs w:val="18"/>
              </w:rPr>
              <w:t>Кол-во факт.</w:t>
            </w:r>
          </w:p>
        </w:tc>
      </w:tr>
    </w:tbl>
    <w:p w:rsidR="00EF11FF" w:rsidRPr="00FC4466" w:rsidRDefault="00EF11FF" w:rsidP="00D14D4E">
      <w:pPr>
        <w:pStyle w:val="ae"/>
        <w:rPr>
          <w:sz w:val="2"/>
          <w:szCs w:val="2"/>
          <w:lang w:val="ru-RU"/>
        </w:rPr>
      </w:pPr>
    </w:p>
    <w:tbl>
      <w:tblPr>
        <w:tblW w:w="10207" w:type="dxa"/>
        <w:tblInd w:w="-34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7513"/>
        <w:gridCol w:w="851"/>
        <w:gridCol w:w="992"/>
        <w:gridCol w:w="851"/>
      </w:tblGrid>
      <w:tr w:rsidR="006A11A7" w:rsidRPr="00B7521A" w:rsidTr="00FF31B9">
        <w:trPr>
          <w:gridAfter w:val="1"/>
          <w:wAfter w:w="851" w:type="dxa"/>
        </w:trPr>
        <w:tc>
          <w:tcPr>
            <w:tcW w:w="9356" w:type="dxa"/>
            <w:gridSpan w:val="3"/>
            <w:tcBorders>
              <w:top w:val="nil"/>
              <w:bottom w:val="single" w:sz="4" w:space="0" w:color="auto"/>
            </w:tcBorders>
          </w:tcPr>
          <w:p w:rsidR="006A11A7" w:rsidRDefault="006A11A7" w:rsidP="00D14D4E">
            <w:pPr>
              <w:jc w:val="center"/>
              <w:rPr>
                <w:rFonts w:ascii="Arial" w:hAnsi="Arial" w:cs="Arial"/>
                <w:i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Радиационная обстановка</w:t>
            </w:r>
          </w:p>
        </w:tc>
      </w:tr>
      <w:tr w:rsidR="00FF31B9" w:rsidRPr="00B7521A" w:rsidTr="00FF31B9"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F31B9" w:rsidRPr="00B7521A" w:rsidRDefault="00FF31B9" w:rsidP="005B435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Радиометрическое обследование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F31B9" w:rsidRDefault="00FF31B9" w:rsidP="005B435C">
            <w:pPr>
              <w:ind w:left="-57" w:right="-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га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1B9" w:rsidRPr="00FC4466" w:rsidRDefault="007E453F" w:rsidP="001D6AB9">
            <w:pPr>
              <w:jc w:val="center"/>
              <w:rPr>
                <w:rFonts w:ascii="Arial" w:hAnsi="Arial" w:cs="Arial"/>
                <w:i/>
                <w:sz w:val="18"/>
                <w:szCs w:val="18"/>
                <w:highlight w:val="red"/>
                <w:lang w:val="en-US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0,</w:t>
            </w:r>
            <w:r w:rsidR="001D6AB9">
              <w:rPr>
                <w:rFonts w:ascii="Arial" w:hAnsi="Arial" w:cs="Arial"/>
                <w:i/>
                <w:sz w:val="18"/>
                <w:szCs w:val="18"/>
              </w:rPr>
              <w:t>1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F31B9" w:rsidRPr="002A3E2F" w:rsidRDefault="00DA7FCD" w:rsidP="002A3E2F">
            <w:pPr>
              <w:ind w:left="-57" w:right="-5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0,1</w:t>
            </w:r>
          </w:p>
        </w:tc>
      </w:tr>
      <w:tr w:rsidR="00FF31B9" w:rsidRPr="00B7521A" w:rsidTr="00447517">
        <w:tc>
          <w:tcPr>
            <w:tcW w:w="7513" w:type="dxa"/>
            <w:tcBorders>
              <w:left w:val="single" w:sz="4" w:space="0" w:color="auto"/>
            </w:tcBorders>
            <w:vAlign w:val="center"/>
          </w:tcPr>
          <w:p w:rsidR="00FF31B9" w:rsidRPr="00B7521A" w:rsidRDefault="00FF31B9" w:rsidP="00FF31B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Определение ЕРН </w:t>
            </w:r>
            <w:r w:rsidRPr="00B7521A">
              <w:rPr>
                <w:rFonts w:ascii="Arial" w:hAnsi="Arial" w:cs="Arial"/>
                <w:sz w:val="18"/>
                <w:szCs w:val="18"/>
              </w:rPr>
              <w:t xml:space="preserve"> грунта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F31B9" w:rsidRPr="00726331" w:rsidRDefault="00FF31B9" w:rsidP="00FF31B9">
            <w:pPr>
              <w:ind w:left="-57" w:right="-57"/>
              <w:rPr>
                <w:rFonts w:ascii="Arial" w:hAnsi="Arial" w:cs="Arial"/>
                <w:sz w:val="18"/>
                <w:szCs w:val="18"/>
              </w:rPr>
            </w:pPr>
            <w:r w:rsidRPr="00726331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FF31B9" w:rsidRPr="008954F6" w:rsidRDefault="001D6AB9" w:rsidP="00D14D4E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10</w:t>
            </w:r>
          </w:p>
        </w:tc>
        <w:tc>
          <w:tcPr>
            <w:tcW w:w="851" w:type="dxa"/>
            <w:tcBorders>
              <w:right w:val="single" w:sz="4" w:space="0" w:color="auto"/>
            </w:tcBorders>
            <w:shd w:val="clear" w:color="auto" w:fill="FFFF00"/>
            <w:vAlign w:val="center"/>
          </w:tcPr>
          <w:p w:rsidR="00FF31B9" w:rsidRPr="009010D3" w:rsidRDefault="001B1232" w:rsidP="009010D3">
            <w:pPr>
              <w:ind w:left="-57" w:right="-5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12</w:t>
            </w:r>
          </w:p>
        </w:tc>
      </w:tr>
      <w:tr w:rsidR="001D6AB9" w:rsidRPr="00B7521A" w:rsidTr="00FF31B9"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D6AB9" w:rsidRDefault="001D6AB9" w:rsidP="00FF31B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Определение ЕРН </w:t>
            </w:r>
            <w:r w:rsidRPr="00B7521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д/о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D6AB9" w:rsidRPr="00726331" w:rsidRDefault="001D6AB9" w:rsidP="00FF31B9">
            <w:pPr>
              <w:ind w:left="-57" w:right="-5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AB9" w:rsidRDefault="001D6AB9" w:rsidP="00D14D4E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6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D6AB9" w:rsidRPr="009010D3" w:rsidRDefault="000E12BB" w:rsidP="009010D3">
            <w:pPr>
              <w:ind w:left="-57" w:right="-5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</w:tr>
    </w:tbl>
    <w:p w:rsidR="00EF11FF" w:rsidRPr="00F43C41" w:rsidRDefault="00EF11FF" w:rsidP="00D14D4E">
      <w:pPr>
        <w:pStyle w:val="ae"/>
        <w:rPr>
          <w:sz w:val="2"/>
        </w:rPr>
      </w:pPr>
    </w:p>
    <w:tbl>
      <w:tblPr>
        <w:tblW w:w="10207" w:type="dxa"/>
        <w:tblInd w:w="-34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7513"/>
        <w:gridCol w:w="851"/>
        <w:gridCol w:w="992"/>
        <w:gridCol w:w="851"/>
      </w:tblGrid>
      <w:tr w:rsidR="004F4106" w:rsidRPr="00B7521A" w:rsidTr="00FF31B9">
        <w:trPr>
          <w:gridAfter w:val="1"/>
          <w:wAfter w:w="851" w:type="dxa"/>
        </w:trPr>
        <w:tc>
          <w:tcPr>
            <w:tcW w:w="9356" w:type="dxa"/>
            <w:gridSpan w:val="3"/>
            <w:tcBorders>
              <w:top w:val="nil"/>
              <w:bottom w:val="single" w:sz="4" w:space="0" w:color="auto"/>
            </w:tcBorders>
          </w:tcPr>
          <w:p w:rsidR="004F4106" w:rsidRPr="004F4106" w:rsidRDefault="004F4106" w:rsidP="00D14D4E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Санитарно-химическое загрязнение почв и грунтов</w:t>
            </w:r>
          </w:p>
        </w:tc>
      </w:tr>
      <w:tr w:rsidR="00FF31B9" w:rsidRPr="00B7521A" w:rsidTr="00447517"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F31B9" w:rsidRPr="00B7521A" w:rsidRDefault="00FF31B9" w:rsidP="005722E8">
            <w:pPr>
              <w:rPr>
                <w:rFonts w:ascii="Arial" w:hAnsi="Arial" w:cs="Arial"/>
                <w:sz w:val="18"/>
                <w:szCs w:val="18"/>
              </w:rPr>
            </w:pPr>
            <w:r w:rsidRPr="00B7521A">
              <w:rPr>
                <w:rFonts w:ascii="Arial" w:hAnsi="Arial" w:cs="Arial"/>
                <w:sz w:val="18"/>
                <w:szCs w:val="18"/>
              </w:rPr>
              <w:t>Определен</w:t>
            </w:r>
            <w:r>
              <w:rPr>
                <w:rFonts w:ascii="Arial" w:hAnsi="Arial" w:cs="Arial"/>
                <w:sz w:val="18"/>
                <w:szCs w:val="18"/>
              </w:rPr>
              <w:t>ие тяж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.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м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еталлов в пробах грунта</w:t>
            </w:r>
            <w:r w:rsidR="00E10AE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722E8" w:rsidRPr="005722E8">
              <w:rPr>
                <w:rFonts w:ascii="Arial" w:hAnsi="Arial" w:cs="Arial"/>
                <w:sz w:val="18"/>
                <w:szCs w:val="18"/>
              </w:rPr>
              <w:t>(</w:t>
            </w:r>
            <w:r w:rsidR="005722E8">
              <w:rPr>
                <w:rFonts w:ascii="Arial" w:hAnsi="Arial" w:cs="Arial"/>
                <w:sz w:val="18"/>
                <w:szCs w:val="18"/>
              </w:rPr>
              <w:t xml:space="preserve">7: </w:t>
            </w:r>
            <w:r w:rsidR="005722E8" w:rsidRPr="005722E8">
              <w:rPr>
                <w:rFonts w:ascii="Arial" w:hAnsi="Arial" w:cs="Arial"/>
                <w:sz w:val="18"/>
                <w:szCs w:val="18"/>
              </w:rPr>
              <w:t>свинец, кадмий, цинк, медь, никель, ртуть</w:t>
            </w:r>
            <w:r w:rsidR="005722E8">
              <w:rPr>
                <w:rFonts w:ascii="Arial" w:hAnsi="Arial" w:cs="Arial"/>
                <w:sz w:val="18"/>
                <w:szCs w:val="18"/>
              </w:rPr>
              <w:t xml:space="preserve"> и мышьяк</w:t>
            </w:r>
            <w:r w:rsidR="00E10AE7" w:rsidRPr="005722E8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F31B9" w:rsidRPr="00E7752D" w:rsidRDefault="00FF31B9" w:rsidP="005B435C">
            <w:pPr>
              <w:rPr>
                <w:rFonts w:ascii="Arial" w:hAnsi="Arial" w:cs="Arial"/>
                <w:sz w:val="18"/>
                <w:szCs w:val="18"/>
              </w:rPr>
            </w:pPr>
            <w:r w:rsidRPr="00E7752D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1B9" w:rsidRPr="008954F6" w:rsidRDefault="001D6AB9" w:rsidP="00F247B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10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FF31B9" w:rsidRPr="009010D3" w:rsidRDefault="00942B8F" w:rsidP="001B123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="001B1232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</w:tr>
      <w:tr w:rsidR="001D6AB9" w:rsidRPr="00B7521A" w:rsidTr="00FF31B9"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D6AB9" w:rsidRPr="00B7521A" w:rsidRDefault="001D6AB9" w:rsidP="001D6AB9">
            <w:pPr>
              <w:rPr>
                <w:rFonts w:ascii="Arial" w:hAnsi="Arial" w:cs="Arial"/>
                <w:sz w:val="18"/>
                <w:szCs w:val="18"/>
              </w:rPr>
            </w:pPr>
            <w:r w:rsidRPr="00B7521A">
              <w:rPr>
                <w:rFonts w:ascii="Arial" w:hAnsi="Arial" w:cs="Arial"/>
                <w:sz w:val="18"/>
                <w:szCs w:val="18"/>
              </w:rPr>
              <w:t>Определен</w:t>
            </w:r>
            <w:r>
              <w:rPr>
                <w:rFonts w:ascii="Arial" w:hAnsi="Arial" w:cs="Arial"/>
                <w:sz w:val="18"/>
                <w:szCs w:val="18"/>
              </w:rPr>
              <w:t>ие тяж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.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м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еталлов в пробах д/о </w:t>
            </w:r>
            <w:r w:rsidRPr="005722E8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 xml:space="preserve">7: </w:t>
            </w:r>
            <w:r w:rsidRPr="005722E8">
              <w:rPr>
                <w:rFonts w:ascii="Arial" w:hAnsi="Arial" w:cs="Arial"/>
                <w:sz w:val="18"/>
                <w:szCs w:val="18"/>
              </w:rPr>
              <w:t>свинец, кадмий, цинк, медь, никель, ртуть</w:t>
            </w:r>
            <w:r>
              <w:rPr>
                <w:rFonts w:ascii="Arial" w:hAnsi="Arial" w:cs="Arial"/>
                <w:sz w:val="18"/>
                <w:szCs w:val="18"/>
              </w:rPr>
              <w:t xml:space="preserve"> и мышьяк</w:t>
            </w:r>
            <w:r w:rsidRPr="005722E8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D6AB9" w:rsidRPr="00E7752D" w:rsidRDefault="001D6AB9" w:rsidP="005B435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AB9" w:rsidRDefault="001D6AB9" w:rsidP="00F247B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6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D6AB9" w:rsidRPr="009010D3" w:rsidRDefault="000E12BB" w:rsidP="009010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</w:tr>
      <w:tr w:rsidR="00FF31B9" w:rsidRPr="00B7521A" w:rsidTr="00447517"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F31B9" w:rsidRPr="00B7521A" w:rsidRDefault="00FF31B9" w:rsidP="00FF31B9">
            <w:pPr>
              <w:rPr>
                <w:rFonts w:ascii="Arial" w:hAnsi="Arial" w:cs="Arial"/>
                <w:sz w:val="18"/>
                <w:szCs w:val="18"/>
              </w:rPr>
            </w:pPr>
            <w:r w:rsidRPr="00B7521A">
              <w:rPr>
                <w:rFonts w:ascii="Arial" w:hAnsi="Arial" w:cs="Arial"/>
                <w:sz w:val="18"/>
                <w:szCs w:val="18"/>
              </w:rPr>
              <w:t>Определение нефте</w:t>
            </w:r>
            <w:r>
              <w:rPr>
                <w:rFonts w:ascii="Arial" w:hAnsi="Arial" w:cs="Arial"/>
                <w:sz w:val="18"/>
                <w:szCs w:val="18"/>
              </w:rPr>
              <w:t xml:space="preserve">продуктов в пробах грунта 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F31B9" w:rsidRPr="00E7752D" w:rsidRDefault="00FF31B9" w:rsidP="00FF31B9">
            <w:pPr>
              <w:rPr>
                <w:rFonts w:ascii="Arial" w:hAnsi="Arial" w:cs="Arial"/>
                <w:sz w:val="18"/>
                <w:szCs w:val="18"/>
              </w:rPr>
            </w:pPr>
            <w:r w:rsidRPr="00E7752D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1B9" w:rsidRPr="008954F6" w:rsidRDefault="001D6AB9" w:rsidP="00F247B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10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FF31B9" w:rsidRPr="009010D3" w:rsidRDefault="00942B8F" w:rsidP="001B123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="001B1232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</w:tr>
      <w:tr w:rsidR="001D6AB9" w:rsidRPr="00B7521A" w:rsidTr="00FF31B9"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D6AB9" w:rsidRPr="00B7521A" w:rsidRDefault="001D6AB9" w:rsidP="001D6AB9">
            <w:pPr>
              <w:rPr>
                <w:rFonts w:ascii="Arial" w:hAnsi="Arial" w:cs="Arial"/>
                <w:sz w:val="18"/>
                <w:szCs w:val="18"/>
              </w:rPr>
            </w:pPr>
            <w:r w:rsidRPr="00B7521A">
              <w:rPr>
                <w:rFonts w:ascii="Arial" w:hAnsi="Arial" w:cs="Arial"/>
                <w:sz w:val="18"/>
                <w:szCs w:val="18"/>
              </w:rPr>
              <w:t>Определение нефте</w:t>
            </w:r>
            <w:r>
              <w:rPr>
                <w:rFonts w:ascii="Arial" w:hAnsi="Arial" w:cs="Arial"/>
                <w:sz w:val="18"/>
                <w:szCs w:val="18"/>
              </w:rPr>
              <w:t>продуктов в пробах д/о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D6AB9" w:rsidRPr="00E7752D" w:rsidRDefault="001D6AB9" w:rsidP="00FF31B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AB9" w:rsidRDefault="001D6AB9" w:rsidP="00F247B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6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D6AB9" w:rsidRPr="009010D3" w:rsidRDefault="000E12BB" w:rsidP="009010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</w:tr>
      <w:tr w:rsidR="00FF31B9" w:rsidRPr="00B7521A" w:rsidTr="00447517"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F31B9" w:rsidRPr="002E5CC4" w:rsidRDefault="00FF31B9" w:rsidP="00FF31B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Определение </w:t>
            </w:r>
            <w:proofErr w:type="spellStart"/>
            <w:r w:rsidRPr="002E5CC4">
              <w:rPr>
                <w:rFonts w:ascii="Arial" w:hAnsi="Arial" w:cs="Arial"/>
                <w:sz w:val="18"/>
                <w:szCs w:val="18"/>
              </w:rPr>
              <w:t>бен</w:t>
            </w:r>
            <w:proofErr w:type="gramStart"/>
            <w:r w:rsidRPr="002E5CC4">
              <w:rPr>
                <w:rFonts w:ascii="Arial" w:hAnsi="Arial" w:cs="Arial"/>
                <w:sz w:val="18"/>
                <w:szCs w:val="18"/>
              </w:rPr>
              <w:t>з</w:t>
            </w:r>
            <w:proofErr w:type="spellEnd"/>
            <w:r w:rsidRPr="002E5CC4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2E5CC4">
              <w:rPr>
                <w:rFonts w:ascii="Arial" w:hAnsi="Arial" w:cs="Arial"/>
                <w:sz w:val="18"/>
                <w:szCs w:val="18"/>
              </w:rPr>
              <w:t>а)</w:t>
            </w:r>
            <w:proofErr w:type="spellStart"/>
            <w:r w:rsidRPr="002E5CC4">
              <w:rPr>
                <w:rFonts w:ascii="Arial" w:hAnsi="Arial" w:cs="Arial"/>
                <w:sz w:val="18"/>
                <w:szCs w:val="18"/>
              </w:rPr>
              <w:t>пирена</w:t>
            </w:r>
            <w:proofErr w:type="spellEnd"/>
            <w:r w:rsidRPr="002E5CC4">
              <w:rPr>
                <w:rFonts w:ascii="Arial" w:hAnsi="Arial" w:cs="Arial"/>
                <w:sz w:val="18"/>
                <w:szCs w:val="18"/>
              </w:rPr>
              <w:t xml:space="preserve"> в пробах грунта 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F31B9" w:rsidRPr="00E7752D" w:rsidRDefault="00FF31B9" w:rsidP="00FF31B9">
            <w:pPr>
              <w:rPr>
                <w:rFonts w:ascii="Arial" w:hAnsi="Arial" w:cs="Arial"/>
                <w:sz w:val="18"/>
                <w:szCs w:val="18"/>
              </w:rPr>
            </w:pPr>
            <w:r w:rsidRPr="00E7752D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1B9" w:rsidRPr="008954F6" w:rsidRDefault="001D6AB9" w:rsidP="00F247B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10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FF31B9" w:rsidRPr="009010D3" w:rsidRDefault="00942B8F" w:rsidP="001B123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="001B1232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</w:tr>
      <w:tr w:rsidR="001D6AB9" w:rsidRPr="00B7521A" w:rsidTr="00FF31B9"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D6AB9" w:rsidRDefault="001D6AB9" w:rsidP="001D6AB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Определение </w:t>
            </w:r>
            <w:proofErr w:type="spellStart"/>
            <w:r w:rsidRPr="002E5CC4">
              <w:rPr>
                <w:rFonts w:ascii="Arial" w:hAnsi="Arial" w:cs="Arial"/>
                <w:sz w:val="18"/>
                <w:szCs w:val="18"/>
              </w:rPr>
              <w:t>бен</w:t>
            </w:r>
            <w:proofErr w:type="gramStart"/>
            <w:r w:rsidRPr="002E5CC4">
              <w:rPr>
                <w:rFonts w:ascii="Arial" w:hAnsi="Arial" w:cs="Arial"/>
                <w:sz w:val="18"/>
                <w:szCs w:val="18"/>
              </w:rPr>
              <w:t>з</w:t>
            </w:r>
            <w:proofErr w:type="spellEnd"/>
            <w:r w:rsidRPr="002E5CC4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2E5CC4">
              <w:rPr>
                <w:rFonts w:ascii="Arial" w:hAnsi="Arial" w:cs="Arial"/>
                <w:sz w:val="18"/>
                <w:szCs w:val="18"/>
              </w:rPr>
              <w:t>а)</w:t>
            </w:r>
            <w:proofErr w:type="spellStart"/>
            <w:r w:rsidRPr="002E5CC4">
              <w:rPr>
                <w:rFonts w:ascii="Arial" w:hAnsi="Arial" w:cs="Arial"/>
                <w:sz w:val="18"/>
                <w:szCs w:val="18"/>
              </w:rPr>
              <w:t>пирена</w:t>
            </w:r>
            <w:proofErr w:type="spellEnd"/>
            <w:r w:rsidRPr="002E5CC4">
              <w:rPr>
                <w:rFonts w:ascii="Arial" w:hAnsi="Arial" w:cs="Arial"/>
                <w:sz w:val="18"/>
                <w:szCs w:val="18"/>
              </w:rPr>
              <w:t xml:space="preserve"> в пробах </w:t>
            </w:r>
            <w:r>
              <w:rPr>
                <w:rFonts w:ascii="Arial" w:hAnsi="Arial" w:cs="Arial"/>
                <w:sz w:val="18"/>
                <w:szCs w:val="18"/>
              </w:rPr>
              <w:t>д/о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D6AB9" w:rsidRPr="00E7752D" w:rsidRDefault="001D6AB9" w:rsidP="00FF31B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6AB9" w:rsidRDefault="001D6AB9" w:rsidP="00F247B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6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D6AB9" w:rsidRPr="009010D3" w:rsidRDefault="000E12BB" w:rsidP="009010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</w:tr>
      <w:tr w:rsidR="00FF31B9" w:rsidRPr="00B7521A" w:rsidTr="001B1232">
        <w:tc>
          <w:tcPr>
            <w:tcW w:w="7513" w:type="dxa"/>
            <w:tcBorders>
              <w:left w:val="single" w:sz="4" w:space="0" w:color="auto"/>
            </w:tcBorders>
            <w:vAlign w:val="center"/>
          </w:tcPr>
          <w:p w:rsidR="00FF31B9" w:rsidRPr="00FF7D7D" w:rsidRDefault="00FF31B9" w:rsidP="00FF31B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Биотестирование</w:t>
            </w:r>
            <w:r w:rsidR="001B1232">
              <w:rPr>
                <w:rFonts w:ascii="Arial" w:hAnsi="Arial" w:cs="Arial"/>
                <w:sz w:val="18"/>
                <w:szCs w:val="18"/>
              </w:rPr>
              <w:t xml:space="preserve"> ДО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FF31B9" w:rsidRDefault="00FF31B9" w:rsidP="00FF31B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FF31B9" w:rsidRPr="008954F6" w:rsidRDefault="00FF31B9" w:rsidP="00F247B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851" w:type="dxa"/>
            <w:tcBorders>
              <w:right w:val="single" w:sz="4" w:space="0" w:color="auto"/>
            </w:tcBorders>
            <w:vAlign w:val="center"/>
          </w:tcPr>
          <w:p w:rsidR="00FF31B9" w:rsidRPr="009010D3" w:rsidRDefault="000E12BB" w:rsidP="009010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</w:tr>
      <w:tr w:rsidR="001B1232" w:rsidRPr="00B7521A" w:rsidTr="001B1232"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B1232" w:rsidRDefault="001B1232" w:rsidP="00FF31B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Биотестирование</w:t>
            </w:r>
            <w:r>
              <w:rPr>
                <w:rFonts w:ascii="Arial" w:hAnsi="Arial" w:cs="Arial"/>
                <w:sz w:val="18"/>
                <w:szCs w:val="18"/>
              </w:rPr>
              <w:t xml:space="preserve"> ПГ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B1232" w:rsidRDefault="001B1232" w:rsidP="006C0A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1232" w:rsidRPr="008954F6" w:rsidRDefault="001B1232" w:rsidP="006C0AC1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10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1B1232" w:rsidRDefault="001B1232" w:rsidP="009010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12</w:t>
            </w:r>
          </w:p>
        </w:tc>
      </w:tr>
    </w:tbl>
    <w:p w:rsidR="00274784" w:rsidRPr="00FC4466" w:rsidRDefault="00274784" w:rsidP="00D14D4E">
      <w:pPr>
        <w:pStyle w:val="ae"/>
        <w:rPr>
          <w:sz w:val="2"/>
          <w:lang w:val="ru-RU"/>
        </w:rPr>
      </w:pPr>
    </w:p>
    <w:tbl>
      <w:tblPr>
        <w:tblW w:w="10207" w:type="dxa"/>
        <w:tblInd w:w="-34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7513"/>
        <w:gridCol w:w="851"/>
        <w:gridCol w:w="992"/>
        <w:gridCol w:w="851"/>
      </w:tblGrid>
      <w:tr w:rsidR="004F4106" w:rsidRPr="00B7521A" w:rsidTr="00FF31B9">
        <w:trPr>
          <w:gridAfter w:val="1"/>
          <w:wAfter w:w="851" w:type="dxa"/>
          <w:trHeight w:val="201"/>
        </w:trPr>
        <w:tc>
          <w:tcPr>
            <w:tcW w:w="9356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4F4106" w:rsidRPr="004F4106" w:rsidRDefault="004F4106" w:rsidP="00D14D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Эпидемическая опасность</w:t>
            </w:r>
            <w:r w:rsidRPr="00827E28">
              <w:rPr>
                <w:rFonts w:ascii="Arial" w:hAnsi="Arial" w:cs="Arial"/>
                <w:b/>
                <w:sz w:val="24"/>
                <w:szCs w:val="24"/>
              </w:rPr>
              <w:t xml:space="preserve"> почв и грунтов</w:t>
            </w:r>
          </w:p>
        </w:tc>
      </w:tr>
      <w:tr w:rsidR="00FF31B9" w:rsidRPr="00B7521A" w:rsidTr="00447517">
        <w:trPr>
          <w:trHeight w:val="79"/>
        </w:trPr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F31B9" w:rsidRPr="002E5CC4" w:rsidRDefault="00FF31B9" w:rsidP="005B435C">
            <w:pPr>
              <w:rPr>
                <w:rFonts w:ascii="Arial" w:hAnsi="Arial" w:cs="Arial"/>
                <w:sz w:val="18"/>
                <w:szCs w:val="18"/>
              </w:rPr>
            </w:pPr>
            <w:r w:rsidRPr="009E6A6B">
              <w:rPr>
                <w:rFonts w:ascii="Arial" w:hAnsi="Arial" w:cs="Arial"/>
                <w:sz w:val="18"/>
                <w:szCs w:val="18"/>
              </w:rPr>
              <w:t xml:space="preserve">Оценка биологического загрязнения в пробах почвы (грунта): индекс БГКП, индекс энтерококков, патогенные бактерии (в </w:t>
            </w:r>
            <w:proofErr w:type="spellStart"/>
            <w:r w:rsidRPr="009E6A6B">
              <w:rPr>
                <w:rFonts w:ascii="Arial" w:hAnsi="Arial" w:cs="Arial"/>
                <w:sz w:val="18"/>
                <w:szCs w:val="18"/>
              </w:rPr>
              <w:t>т.ч</w:t>
            </w:r>
            <w:proofErr w:type="spellEnd"/>
            <w:r w:rsidRPr="009E6A6B">
              <w:rPr>
                <w:rFonts w:ascii="Arial" w:hAnsi="Arial" w:cs="Arial"/>
                <w:sz w:val="18"/>
                <w:szCs w:val="18"/>
              </w:rPr>
              <w:t>. сальмонеллы), яйца гельминтов</w:t>
            </w:r>
            <w:r w:rsidRPr="00E22112">
              <w:rPr>
                <w:i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31B9" w:rsidRPr="00B7521A" w:rsidRDefault="00FF31B9" w:rsidP="005B435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31B9" w:rsidRPr="008954F6" w:rsidRDefault="001D6AB9" w:rsidP="005B435C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10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FF31B9" w:rsidRPr="009010D3" w:rsidRDefault="00447517" w:rsidP="009010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</w:tr>
      <w:tr w:rsidR="001D6AB9" w:rsidRPr="001D6AB9" w:rsidTr="00F247BB">
        <w:trPr>
          <w:trHeight w:val="79"/>
        </w:trPr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D6AB9" w:rsidRPr="001D6AB9" w:rsidRDefault="001D6AB9" w:rsidP="001D6AB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D6AB9">
              <w:rPr>
                <w:rFonts w:ascii="Arial" w:hAnsi="Arial" w:cs="Arial"/>
                <w:b/>
                <w:sz w:val="24"/>
                <w:szCs w:val="24"/>
              </w:rPr>
              <w:t>Вода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D6AB9" w:rsidRPr="001D6AB9" w:rsidRDefault="001D6AB9" w:rsidP="001D6AB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D6AB9" w:rsidRPr="001D6AB9" w:rsidRDefault="001D6AB9" w:rsidP="005B435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1D6AB9" w:rsidRPr="001D6AB9" w:rsidRDefault="001D6AB9" w:rsidP="009010D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D6AB9" w:rsidRPr="00B7521A" w:rsidTr="00F247BB">
        <w:trPr>
          <w:trHeight w:val="79"/>
        </w:trPr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D6AB9" w:rsidRPr="009E6A6B" w:rsidRDefault="00F403E0" w:rsidP="005B435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Исследование химического состава поверхностных вод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D6AB9" w:rsidRDefault="00F247BB" w:rsidP="005B435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AB9" w:rsidRDefault="00F247BB" w:rsidP="005B435C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AB9" w:rsidRPr="009010D3" w:rsidRDefault="00F30B7E" w:rsidP="009010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</w:tr>
    </w:tbl>
    <w:p w:rsidR="00D84AC0" w:rsidRPr="0032304B" w:rsidRDefault="00D84AC0" w:rsidP="00D14D4E">
      <w:pPr>
        <w:pStyle w:val="ae"/>
        <w:rPr>
          <w:sz w:val="2"/>
          <w:lang w:val="ru-RU"/>
        </w:rPr>
      </w:pPr>
    </w:p>
    <w:p w:rsidR="00932C90" w:rsidRPr="0032304B" w:rsidRDefault="00932C90" w:rsidP="00932C90">
      <w:pPr>
        <w:pStyle w:val="ae"/>
        <w:rPr>
          <w:sz w:val="2"/>
          <w:lang w:val="ru-RU"/>
        </w:rPr>
      </w:pPr>
    </w:p>
    <w:p w:rsidR="00932C90" w:rsidRPr="0032304B" w:rsidRDefault="00932C90" w:rsidP="00932C90">
      <w:pPr>
        <w:pStyle w:val="ae"/>
        <w:rPr>
          <w:sz w:val="2"/>
          <w:lang w:val="ru-RU"/>
        </w:rPr>
      </w:pPr>
    </w:p>
    <w:p w:rsidR="00982B22" w:rsidRDefault="00982B22" w:rsidP="00D14D4E">
      <w:pPr>
        <w:pStyle w:val="ae"/>
        <w:rPr>
          <w:sz w:val="2"/>
        </w:rPr>
      </w:pPr>
    </w:p>
    <w:tbl>
      <w:tblPr>
        <w:tblW w:w="10207" w:type="dxa"/>
        <w:tblInd w:w="-34" w:type="dxa"/>
        <w:tblBorders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7513"/>
        <w:gridCol w:w="851"/>
        <w:gridCol w:w="992"/>
        <w:gridCol w:w="851"/>
      </w:tblGrid>
      <w:tr w:rsidR="00676F6F" w:rsidRPr="00FD523F" w:rsidTr="00A71FF0">
        <w:tc>
          <w:tcPr>
            <w:tcW w:w="10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6F6F" w:rsidRPr="00FD523F" w:rsidRDefault="00676F6F" w:rsidP="00676F6F">
            <w:pPr>
              <w:ind w:right="-1278"/>
              <w:jc w:val="center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Отбор проб</w:t>
            </w:r>
            <w:r w:rsidR="0044751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gramStart"/>
            <w:r w:rsidR="00447517">
              <w:rPr>
                <w:rFonts w:ascii="Arial" w:hAnsi="Arial" w:cs="Arial"/>
                <w:b/>
                <w:sz w:val="24"/>
                <w:szCs w:val="24"/>
              </w:rPr>
              <w:t>ДО</w:t>
            </w:r>
            <w:proofErr w:type="gramEnd"/>
          </w:p>
        </w:tc>
      </w:tr>
      <w:tr w:rsidR="00676F6F" w:rsidRPr="00FD523F" w:rsidTr="002406D5"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676F6F" w:rsidRDefault="00676F6F" w:rsidP="004A171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В слое </w:t>
            </w:r>
            <w:r w:rsidR="00F30B7E">
              <w:rPr>
                <w:rFonts w:ascii="Arial" w:hAnsi="Arial" w:cs="Arial"/>
                <w:sz w:val="18"/>
                <w:szCs w:val="18"/>
              </w:rPr>
              <w:t>0,0-1,0</w:t>
            </w:r>
          </w:p>
          <w:p w:rsidR="009010D3" w:rsidRDefault="00F30B7E" w:rsidP="004A171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В слое 1,0-2,0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76F6F" w:rsidRDefault="00676F6F" w:rsidP="002406D5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проб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6F6F" w:rsidRDefault="00676F6F" w:rsidP="002406D5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  <w:p w:rsidR="003F3A48" w:rsidRPr="00676F6F" w:rsidRDefault="00676F6F" w:rsidP="000E12B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A48" w:rsidRDefault="000E12BB" w:rsidP="002406D5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2</w:t>
            </w:r>
          </w:p>
          <w:p w:rsidR="000E12BB" w:rsidRPr="00FD523F" w:rsidRDefault="000E12BB" w:rsidP="002406D5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2</w:t>
            </w:r>
          </w:p>
        </w:tc>
      </w:tr>
    </w:tbl>
    <w:p w:rsidR="00274784" w:rsidRPr="007E453F" w:rsidRDefault="003F3A48" w:rsidP="00D14D4E">
      <w:pPr>
        <w:pStyle w:val="ae"/>
        <w:rPr>
          <w:sz w:val="2"/>
          <w:lang w:val="ru-RU"/>
        </w:rPr>
      </w:pPr>
      <w:r>
        <w:rPr>
          <w:sz w:val="2"/>
          <w:lang w:val="ru-RU"/>
        </w:rPr>
        <w:t>1</w:t>
      </w:r>
    </w:p>
    <w:p w:rsidR="00064AC4" w:rsidRPr="007E453F" w:rsidRDefault="00064AC4" w:rsidP="00064AC4">
      <w:pPr>
        <w:pStyle w:val="ae"/>
        <w:rPr>
          <w:sz w:val="2"/>
          <w:lang w:val="ru-RU"/>
        </w:rPr>
      </w:pPr>
    </w:p>
    <w:p w:rsidR="00064AC4" w:rsidRPr="007E453F" w:rsidRDefault="00064AC4" w:rsidP="00064AC4">
      <w:pPr>
        <w:pStyle w:val="ae"/>
        <w:rPr>
          <w:sz w:val="2"/>
          <w:lang w:val="ru-RU"/>
        </w:rPr>
      </w:pPr>
    </w:p>
    <w:p w:rsidR="00064AC4" w:rsidRPr="007E453F" w:rsidRDefault="00064AC4" w:rsidP="00064AC4">
      <w:pPr>
        <w:pStyle w:val="ae"/>
        <w:rPr>
          <w:sz w:val="2"/>
          <w:lang w:val="ru-RU"/>
        </w:rPr>
      </w:pPr>
    </w:p>
    <w:p w:rsidR="00932C90" w:rsidRPr="007E453F" w:rsidRDefault="00932C90" w:rsidP="00932C90">
      <w:pPr>
        <w:pStyle w:val="ae"/>
        <w:rPr>
          <w:sz w:val="2"/>
          <w:lang w:val="ru-RU"/>
        </w:rPr>
      </w:pPr>
    </w:p>
    <w:p w:rsidR="00064AC4" w:rsidRPr="007E453F" w:rsidRDefault="00064AC4" w:rsidP="00064AC4">
      <w:pPr>
        <w:ind w:right="-1278"/>
        <w:jc w:val="center"/>
        <w:rPr>
          <w:rFonts w:ascii="Arial" w:hAnsi="Arial" w:cs="Arial"/>
          <w:b/>
          <w:sz w:val="2"/>
          <w:szCs w:val="2"/>
        </w:rPr>
      </w:pPr>
    </w:p>
    <w:tbl>
      <w:tblPr>
        <w:tblW w:w="10207" w:type="dxa"/>
        <w:tblInd w:w="-34" w:type="dxa"/>
        <w:tblBorders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7513"/>
        <w:gridCol w:w="851"/>
        <w:gridCol w:w="992"/>
        <w:gridCol w:w="851"/>
      </w:tblGrid>
      <w:tr w:rsidR="00447517" w:rsidRPr="00FD523F" w:rsidTr="00844C1D">
        <w:tc>
          <w:tcPr>
            <w:tcW w:w="10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7517" w:rsidRPr="00FD523F" w:rsidRDefault="00447517" w:rsidP="00447517">
            <w:pPr>
              <w:ind w:right="-1278"/>
              <w:jc w:val="center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Отбор проб ПГ</w:t>
            </w:r>
          </w:p>
        </w:tc>
      </w:tr>
      <w:tr w:rsidR="00447517" w:rsidRPr="00FD523F" w:rsidTr="001B166B"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447517" w:rsidRDefault="00447517" w:rsidP="00844C1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В слое 0,0-0,2</w:t>
            </w:r>
          </w:p>
          <w:p w:rsidR="00447517" w:rsidRDefault="00447517" w:rsidP="0044751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В слое 0,2-</w:t>
            </w:r>
            <w:r w:rsidR="001B1232">
              <w:rPr>
                <w:rFonts w:ascii="Arial" w:hAnsi="Arial" w:cs="Arial"/>
                <w:sz w:val="18"/>
                <w:szCs w:val="18"/>
              </w:rPr>
              <w:t>0,5</w:t>
            </w:r>
          </w:p>
          <w:p w:rsidR="001B1232" w:rsidRDefault="001B1232" w:rsidP="0044751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В слое 0,5-1,0</w:t>
            </w:r>
          </w:p>
          <w:p w:rsidR="00447517" w:rsidRDefault="00447517" w:rsidP="0044751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В слое 1,0-2,0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47517" w:rsidRDefault="00447517" w:rsidP="00844C1D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проб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47517" w:rsidRDefault="00447517" w:rsidP="00844C1D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  <w:p w:rsidR="00447517" w:rsidRDefault="00447517" w:rsidP="00844C1D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  <w:p w:rsidR="00447517" w:rsidRPr="00676F6F" w:rsidRDefault="00447517" w:rsidP="00844C1D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447517" w:rsidRDefault="001B1232" w:rsidP="00844C1D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2</w:t>
            </w:r>
          </w:p>
          <w:p w:rsidR="00447517" w:rsidRDefault="00942B8F" w:rsidP="00844C1D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4</w:t>
            </w:r>
          </w:p>
          <w:p w:rsidR="00447517" w:rsidRDefault="001B1232" w:rsidP="00844C1D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4</w:t>
            </w:r>
          </w:p>
          <w:p w:rsidR="001B1232" w:rsidRPr="00FD523F" w:rsidRDefault="001B1232" w:rsidP="00844C1D">
            <w:pPr>
              <w:ind w:right="-1278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2</w:t>
            </w:r>
          </w:p>
        </w:tc>
      </w:tr>
    </w:tbl>
    <w:p w:rsidR="005673BA" w:rsidRDefault="005673BA" w:rsidP="00F73CD3">
      <w:pPr>
        <w:spacing w:after="120"/>
        <w:ind w:right="-1278"/>
        <w:rPr>
          <w:rFonts w:ascii="Arial" w:hAnsi="Arial" w:cs="Arial"/>
          <w:sz w:val="18"/>
          <w:szCs w:val="18"/>
        </w:rPr>
      </w:pPr>
    </w:p>
    <w:p w:rsidR="0078152C" w:rsidRPr="007E453F" w:rsidRDefault="0078152C" w:rsidP="00F73CD3">
      <w:pPr>
        <w:spacing w:after="120"/>
        <w:ind w:right="-1278"/>
        <w:rPr>
          <w:rFonts w:ascii="Arial" w:hAnsi="Arial" w:cs="Arial"/>
          <w:sz w:val="2"/>
          <w:szCs w:val="2"/>
        </w:rPr>
      </w:pPr>
      <w:bookmarkStart w:id="0" w:name="_GoBack"/>
      <w:bookmarkEnd w:id="0"/>
    </w:p>
    <w:p w:rsidR="00BB5E72" w:rsidRDefault="00BB5E72" w:rsidP="00BB5E72">
      <w:pPr>
        <w:pStyle w:val="a9"/>
        <w:ind w:left="-142"/>
        <w:rPr>
          <w:rFonts w:ascii="Arial" w:hAnsi="Arial" w:cs="Arial"/>
          <w:b/>
          <w:sz w:val="18"/>
          <w:szCs w:val="18"/>
        </w:rPr>
      </w:pPr>
      <w:r w:rsidRPr="00BB5E72">
        <w:rPr>
          <w:rFonts w:ascii="Arial" w:hAnsi="Arial" w:cs="Arial"/>
          <w:b/>
          <w:sz w:val="18"/>
          <w:szCs w:val="18"/>
        </w:rPr>
        <w:lastRenderedPageBreak/>
        <w:t>Наименование экспертизы</w:t>
      </w:r>
      <w:r>
        <w:rPr>
          <w:rFonts w:ascii="Arial" w:hAnsi="Arial" w:cs="Arial"/>
          <w:b/>
          <w:sz w:val="18"/>
          <w:szCs w:val="18"/>
        </w:rPr>
        <w:t xml:space="preserve"> ПД</w:t>
      </w:r>
      <w:r w:rsidRPr="00BB5E72">
        <w:rPr>
          <w:rFonts w:ascii="Arial" w:hAnsi="Arial" w:cs="Arial"/>
          <w:b/>
          <w:sz w:val="18"/>
          <w:szCs w:val="18"/>
        </w:rPr>
        <w:t>:</w:t>
      </w:r>
      <w:r w:rsidR="007E453F">
        <w:rPr>
          <w:rFonts w:ascii="Arial" w:hAnsi="Arial" w:cs="Arial"/>
          <w:b/>
          <w:sz w:val="18"/>
          <w:szCs w:val="18"/>
        </w:rPr>
        <w:t xml:space="preserve"> МГЭ</w:t>
      </w:r>
    </w:p>
    <w:p w:rsidR="00BB5E72" w:rsidRPr="003207FB" w:rsidRDefault="00BB5E72" w:rsidP="00F73CD3">
      <w:pPr>
        <w:spacing w:after="120"/>
        <w:ind w:right="-1278"/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353"/>
        <w:gridCol w:w="5210"/>
      </w:tblGrid>
      <w:tr w:rsidR="00C770D2" w:rsidRPr="00FD523F" w:rsidTr="00FD523F">
        <w:tc>
          <w:tcPr>
            <w:tcW w:w="5353" w:type="dxa"/>
            <w:shd w:val="clear" w:color="auto" w:fill="auto"/>
          </w:tcPr>
          <w:p w:rsidR="00C770D2" w:rsidRPr="00FD523F" w:rsidRDefault="007E453F" w:rsidP="00FD523F">
            <w:pPr>
              <w:pStyle w:val="a9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Директор</w:t>
            </w:r>
            <w:r w:rsidR="00C770D2" w:rsidRPr="00FD523F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>ООО «РЭИ-Регион»</w:t>
            </w:r>
          </w:p>
          <w:p w:rsidR="00C770D2" w:rsidRPr="00FD523F" w:rsidRDefault="00C770D2" w:rsidP="00FD523F">
            <w:pPr>
              <w:pStyle w:val="a9"/>
              <w:ind w:left="0"/>
              <w:rPr>
                <w:rFonts w:ascii="Arial" w:hAnsi="Arial" w:cs="Arial"/>
                <w:sz w:val="16"/>
                <w:szCs w:val="16"/>
              </w:rPr>
            </w:pPr>
          </w:p>
          <w:p w:rsidR="00C770D2" w:rsidRPr="00FD523F" w:rsidRDefault="00C770D2" w:rsidP="00BB5E72">
            <w:pPr>
              <w:pStyle w:val="a9"/>
              <w:ind w:left="0"/>
              <w:rPr>
                <w:rFonts w:ascii="Arial" w:hAnsi="Arial" w:cs="Arial"/>
                <w:sz w:val="16"/>
              </w:rPr>
            </w:pPr>
          </w:p>
        </w:tc>
        <w:tc>
          <w:tcPr>
            <w:tcW w:w="5210" w:type="dxa"/>
            <w:shd w:val="clear" w:color="auto" w:fill="auto"/>
          </w:tcPr>
          <w:p w:rsidR="00C770D2" w:rsidRPr="00FD523F" w:rsidRDefault="007E453F" w:rsidP="001D6AB9">
            <w:pPr>
              <w:pStyle w:val="a9"/>
              <w:ind w:left="0"/>
              <w:rPr>
                <w:rFonts w:ascii="Arial" w:hAnsi="Arial" w:cs="Arial"/>
                <w:sz w:val="16"/>
              </w:rPr>
            </w:pPr>
            <w:proofErr w:type="spellStart"/>
            <w:r>
              <w:rPr>
                <w:rFonts w:ascii="Arial" w:hAnsi="Arial" w:cs="Arial"/>
              </w:rPr>
              <w:t>М.А.Маренный</w:t>
            </w:r>
            <w:proofErr w:type="spellEnd"/>
            <w:r w:rsidR="00C770D2" w:rsidRPr="00FD523F">
              <w:rPr>
                <w:rFonts w:ascii="Arial" w:hAnsi="Arial" w:cs="Arial"/>
              </w:rPr>
              <w:t xml:space="preserve">    </w:t>
            </w:r>
            <w:r w:rsidR="008954F6">
              <w:rPr>
                <w:rFonts w:ascii="Arial" w:hAnsi="Arial" w:cs="Arial"/>
              </w:rPr>
              <w:t>1</w:t>
            </w:r>
            <w:r w:rsidR="001D6AB9">
              <w:rPr>
                <w:rFonts w:ascii="Arial" w:hAnsi="Arial" w:cs="Arial"/>
              </w:rPr>
              <w:t>8</w:t>
            </w:r>
            <w:r w:rsidR="008954F6">
              <w:rPr>
                <w:rFonts w:ascii="Arial" w:hAnsi="Arial" w:cs="Arial"/>
              </w:rPr>
              <w:t>.0</w:t>
            </w:r>
            <w:r w:rsidR="001D6AB9">
              <w:rPr>
                <w:rFonts w:ascii="Arial" w:hAnsi="Arial" w:cs="Arial"/>
              </w:rPr>
              <w:t>6</w:t>
            </w:r>
            <w:r w:rsidR="008954F6">
              <w:rPr>
                <w:rFonts w:ascii="Arial" w:hAnsi="Arial" w:cs="Arial"/>
              </w:rPr>
              <w:t>.2024</w:t>
            </w:r>
          </w:p>
        </w:tc>
      </w:tr>
      <w:tr w:rsidR="000E7077" w:rsidRPr="00FD523F" w:rsidTr="00FD523F">
        <w:tc>
          <w:tcPr>
            <w:tcW w:w="5353" w:type="dxa"/>
            <w:shd w:val="clear" w:color="auto" w:fill="auto"/>
          </w:tcPr>
          <w:p w:rsidR="000E7077" w:rsidRPr="00FD523F" w:rsidRDefault="00400C09" w:rsidP="00FD523F">
            <w:pPr>
              <w:pStyle w:val="a9"/>
              <w:ind w:left="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Главный инженер</w:t>
            </w:r>
          </w:p>
          <w:p w:rsidR="000E7077" w:rsidRPr="00FD523F" w:rsidRDefault="000E7077" w:rsidP="00FD523F">
            <w:pPr>
              <w:pStyle w:val="a9"/>
              <w:ind w:left="0"/>
              <w:rPr>
                <w:rFonts w:ascii="Arial" w:hAnsi="Arial" w:cs="Arial"/>
                <w:sz w:val="16"/>
                <w:lang w:val="en-US"/>
              </w:rPr>
            </w:pPr>
            <w:r w:rsidRPr="00FD523F">
              <w:rPr>
                <w:lang w:val="en-US"/>
              </w:rPr>
              <w:t>_______________</w:t>
            </w:r>
          </w:p>
        </w:tc>
        <w:tc>
          <w:tcPr>
            <w:tcW w:w="5210" w:type="dxa"/>
            <w:shd w:val="clear" w:color="auto" w:fill="auto"/>
          </w:tcPr>
          <w:p w:rsidR="002D7117" w:rsidRPr="00096690" w:rsidRDefault="00096690" w:rsidP="00F46121">
            <w:pPr>
              <w:pStyle w:val="a9"/>
              <w:ind w:left="0"/>
              <w:rPr>
                <w:rFonts w:ascii="Arial" w:hAnsi="Arial" w:cs="Arial"/>
                <w:sz w:val="18"/>
                <w:szCs w:val="18"/>
              </w:rPr>
            </w:pPr>
            <w:r w:rsidRPr="00096690">
              <w:rPr>
                <w:rFonts w:ascii="Arial" w:hAnsi="Arial" w:cs="Arial"/>
                <w:sz w:val="18"/>
                <w:szCs w:val="18"/>
              </w:rPr>
              <w:t>Главный специалист отдела КИИМ</w:t>
            </w:r>
          </w:p>
          <w:p w:rsidR="00F46121" w:rsidRPr="00F46121" w:rsidRDefault="00F46121" w:rsidP="00F46121">
            <w:pPr>
              <w:pStyle w:val="a9"/>
              <w:ind w:left="0"/>
              <w:rPr>
                <w:rFonts w:ascii="Arial" w:hAnsi="Arial" w:cs="Arial"/>
                <w:sz w:val="16"/>
              </w:rPr>
            </w:pPr>
            <w:r w:rsidRPr="00FD523F">
              <w:rPr>
                <w:lang w:val="en-US"/>
              </w:rPr>
              <w:t>_______________</w:t>
            </w:r>
          </w:p>
          <w:p w:rsidR="000E7077" w:rsidRPr="00FD523F" w:rsidRDefault="000E7077" w:rsidP="00FD523F">
            <w:pPr>
              <w:pStyle w:val="a9"/>
              <w:ind w:left="0"/>
              <w:rPr>
                <w:rFonts w:ascii="Arial" w:hAnsi="Arial" w:cs="Arial"/>
                <w:sz w:val="16"/>
                <w:lang w:val="en-US"/>
              </w:rPr>
            </w:pPr>
          </w:p>
        </w:tc>
      </w:tr>
    </w:tbl>
    <w:p w:rsidR="00101A31" w:rsidRDefault="00101A31" w:rsidP="00101A31">
      <w:pPr>
        <w:pStyle w:val="a9"/>
        <w:ind w:left="0"/>
        <w:rPr>
          <w:rFonts w:ascii="Arial" w:hAnsi="Arial" w:cs="Arial"/>
          <w:sz w:val="18"/>
          <w:szCs w:val="18"/>
        </w:rPr>
      </w:pPr>
    </w:p>
    <w:p w:rsidR="00931020" w:rsidRPr="00931020" w:rsidRDefault="00931020" w:rsidP="00931020">
      <w:pPr>
        <w:pStyle w:val="a9"/>
        <w:ind w:left="-142"/>
        <w:rPr>
          <w:rFonts w:ascii="Arial" w:hAnsi="Arial" w:cs="Arial"/>
          <w:b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1275"/>
        <w:gridCol w:w="1134"/>
        <w:gridCol w:w="1418"/>
        <w:gridCol w:w="1276"/>
        <w:gridCol w:w="1134"/>
        <w:gridCol w:w="1276"/>
      </w:tblGrid>
      <w:tr w:rsidR="00931020" w:rsidRPr="003C22CA" w:rsidTr="003101C8">
        <w:tc>
          <w:tcPr>
            <w:tcW w:w="2660" w:type="dxa"/>
            <w:vMerge w:val="restart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Наименование документа</w:t>
            </w:r>
          </w:p>
        </w:tc>
        <w:tc>
          <w:tcPr>
            <w:tcW w:w="3827" w:type="dxa"/>
            <w:gridSpan w:val="3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Передал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Принял</w:t>
            </w:r>
          </w:p>
        </w:tc>
      </w:tr>
      <w:tr w:rsidR="00931020" w:rsidRPr="003C22CA" w:rsidTr="003101C8">
        <w:tc>
          <w:tcPr>
            <w:tcW w:w="2660" w:type="dxa"/>
            <w:vMerge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Дата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Подпись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ФИО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Дата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Подпись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ФИО</w:t>
            </w:r>
          </w:p>
        </w:tc>
      </w:tr>
      <w:tr w:rsidR="00931020" w:rsidRPr="003C22CA" w:rsidTr="003101C8">
        <w:trPr>
          <w:trHeight w:val="561"/>
        </w:trPr>
        <w:tc>
          <w:tcPr>
            <w:tcW w:w="2660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3C22CA">
              <w:rPr>
                <w:rFonts w:ascii="Arial" w:hAnsi="Arial" w:cs="Arial"/>
                <w:sz w:val="17"/>
                <w:szCs w:val="17"/>
              </w:rPr>
              <w:t>Задание на выполнение ИИ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931020" w:rsidRPr="003C22CA" w:rsidTr="003101C8">
        <w:tc>
          <w:tcPr>
            <w:tcW w:w="2660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3C22CA">
              <w:rPr>
                <w:rFonts w:ascii="Arial" w:hAnsi="Arial" w:cs="Arial"/>
                <w:sz w:val="17"/>
                <w:szCs w:val="17"/>
              </w:rPr>
              <w:t xml:space="preserve">План с обозначением границы участка и контура </w:t>
            </w:r>
            <w:proofErr w:type="spellStart"/>
            <w:r w:rsidRPr="003C22CA">
              <w:rPr>
                <w:rFonts w:ascii="Arial" w:hAnsi="Arial" w:cs="Arial"/>
                <w:sz w:val="17"/>
                <w:szCs w:val="17"/>
              </w:rPr>
              <w:t>проект</w:t>
            </w:r>
            <w:proofErr w:type="gramStart"/>
            <w:r w:rsidRPr="003C22CA">
              <w:rPr>
                <w:rFonts w:ascii="Arial" w:hAnsi="Arial" w:cs="Arial"/>
                <w:sz w:val="17"/>
                <w:szCs w:val="17"/>
              </w:rPr>
              <w:t>.с</w:t>
            </w:r>
            <w:proofErr w:type="gramEnd"/>
            <w:r w:rsidRPr="003C22CA">
              <w:rPr>
                <w:rFonts w:ascii="Arial" w:hAnsi="Arial" w:cs="Arial"/>
                <w:sz w:val="17"/>
                <w:szCs w:val="17"/>
              </w:rPr>
              <w:t>тр</w:t>
            </w:r>
            <w:proofErr w:type="spellEnd"/>
            <w:r w:rsidRPr="003C22CA">
              <w:rPr>
                <w:rFonts w:ascii="Arial" w:hAnsi="Arial" w:cs="Arial"/>
                <w:sz w:val="17"/>
                <w:szCs w:val="17"/>
              </w:rPr>
              <w:t>.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31020" w:rsidRPr="003C22CA" w:rsidTr="003101C8">
        <w:tc>
          <w:tcPr>
            <w:tcW w:w="2660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3C22CA">
              <w:rPr>
                <w:rFonts w:ascii="Arial" w:hAnsi="Arial" w:cs="Arial"/>
                <w:sz w:val="17"/>
                <w:szCs w:val="17"/>
              </w:rPr>
              <w:t>Поэтажные планы зданий (сооружений)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31020" w:rsidRPr="003C22CA" w:rsidTr="003101C8">
        <w:trPr>
          <w:trHeight w:val="499"/>
        </w:trPr>
        <w:tc>
          <w:tcPr>
            <w:tcW w:w="2660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3C22CA">
              <w:rPr>
                <w:rFonts w:ascii="Arial" w:hAnsi="Arial" w:cs="Arial"/>
                <w:sz w:val="17"/>
                <w:szCs w:val="17"/>
              </w:rPr>
              <w:t>Том ИГИ по данному участку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31020" w:rsidRPr="003C22CA" w:rsidTr="003101C8">
        <w:trPr>
          <w:trHeight w:val="404"/>
        </w:trPr>
        <w:tc>
          <w:tcPr>
            <w:tcW w:w="2660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3C22CA">
              <w:rPr>
                <w:rFonts w:ascii="Arial" w:hAnsi="Arial" w:cs="Arial"/>
                <w:sz w:val="17"/>
                <w:szCs w:val="17"/>
              </w:rPr>
              <w:t>Программа ИИ с планом организации производства работ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931020" w:rsidRDefault="00931020" w:rsidP="00931020">
      <w:pPr>
        <w:spacing w:after="120"/>
        <w:ind w:right="-1278"/>
        <w:rPr>
          <w:rFonts w:ascii="Arial" w:hAnsi="Arial" w:cs="Arial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6804"/>
        <w:gridCol w:w="1984"/>
      </w:tblGrid>
      <w:tr w:rsidR="00931020" w:rsidRPr="003C22CA" w:rsidTr="003101C8">
        <w:tc>
          <w:tcPr>
            <w:tcW w:w="138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Фактическая дата сдачи отчета</w:t>
            </w:r>
          </w:p>
        </w:tc>
        <w:tc>
          <w:tcPr>
            <w:tcW w:w="680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Причины превышения сроков выполнения работ, указанных в договоре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Количество баллов, присвоенных за комплекс работ</w:t>
            </w:r>
          </w:p>
        </w:tc>
      </w:tr>
      <w:tr w:rsidR="00931020" w:rsidRPr="003C22CA" w:rsidTr="003101C8">
        <w:trPr>
          <w:trHeight w:val="263"/>
        </w:trPr>
        <w:tc>
          <w:tcPr>
            <w:tcW w:w="1384" w:type="dxa"/>
            <w:vMerge w:val="restart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vMerge w:val="restart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31020" w:rsidRPr="003C22CA" w:rsidTr="003101C8">
        <w:trPr>
          <w:trHeight w:val="263"/>
        </w:trPr>
        <w:tc>
          <w:tcPr>
            <w:tcW w:w="1384" w:type="dxa"/>
            <w:vMerge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F46121" w:rsidRPr="00F46121" w:rsidRDefault="00F46121" w:rsidP="00506D73">
      <w:pPr>
        <w:pStyle w:val="a9"/>
        <w:ind w:left="0"/>
        <w:rPr>
          <w:rFonts w:ascii="Arial" w:hAnsi="Arial" w:cs="Arial"/>
          <w:sz w:val="16"/>
        </w:rPr>
      </w:pPr>
    </w:p>
    <w:sectPr w:rsidR="00F46121" w:rsidRPr="00F46121" w:rsidSect="005D664D">
      <w:footerReference w:type="default" r:id="rId8"/>
      <w:pgSz w:w="11906" w:h="16838" w:code="9"/>
      <w:pgMar w:top="992" w:right="425" w:bottom="709" w:left="1134" w:header="720" w:footer="35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453F" w:rsidRDefault="007E453F">
      <w:r>
        <w:separator/>
      </w:r>
    </w:p>
  </w:endnote>
  <w:endnote w:type="continuationSeparator" w:id="0">
    <w:p w:rsidR="007E453F" w:rsidRDefault="007E4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0542" w:rsidRDefault="00160542">
    <w:pPr>
      <w:pStyle w:val="a6"/>
      <w:jc w:val="right"/>
      <w:rPr>
        <w:sz w:val="16"/>
      </w:rPr>
    </w:pPr>
    <w:r>
      <w:rPr>
        <w:sz w:val="16"/>
      </w:rPr>
      <w:t xml:space="preserve">стр.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 w:rsidR="0087560C"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из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 w:rsidR="0087560C">
      <w:rPr>
        <w:noProof/>
        <w:sz w:val="16"/>
      </w:rPr>
      <w:t>2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453F" w:rsidRDefault="007E453F">
      <w:r>
        <w:separator/>
      </w:r>
    </w:p>
  </w:footnote>
  <w:footnote w:type="continuationSeparator" w:id="0">
    <w:p w:rsidR="007E453F" w:rsidRDefault="007E45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E0034"/>
    <w:multiLevelType w:val="hybridMultilevel"/>
    <w:tmpl w:val="D1927F8C"/>
    <w:lvl w:ilvl="0" w:tplc="54E89CB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06075E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182D3A9E"/>
    <w:multiLevelType w:val="multilevel"/>
    <w:tmpl w:val="2F621D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A91506C"/>
    <w:multiLevelType w:val="hybridMultilevel"/>
    <w:tmpl w:val="78EEE652"/>
    <w:lvl w:ilvl="0" w:tplc="245E80F4">
      <w:start w:val="1"/>
      <w:numFmt w:val="decimal"/>
      <w:lvlText w:val="%1)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tabs>
          <w:tab w:val="num" w:pos="1680"/>
        </w:tabs>
        <w:ind w:left="16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4">
    <w:nsid w:val="230778E9"/>
    <w:multiLevelType w:val="singleLevel"/>
    <w:tmpl w:val="ADD8EAD0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46E87530"/>
    <w:multiLevelType w:val="singleLevel"/>
    <w:tmpl w:val="2174B294"/>
    <w:lvl w:ilvl="0">
      <w:start w:val="2"/>
      <w:numFmt w:val="decimal"/>
      <w:lvlText w:val="3.%1. "/>
      <w:legacy w:legacy="1" w:legacySpace="0" w:legacyIndent="283"/>
      <w:lvlJc w:val="left"/>
      <w:pPr>
        <w:ind w:left="991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">
    <w:nsid w:val="48065DDD"/>
    <w:multiLevelType w:val="hybridMultilevel"/>
    <w:tmpl w:val="D70A5D84"/>
    <w:lvl w:ilvl="0" w:tplc="FFFFFFFF">
      <w:start w:val="1"/>
      <w:numFmt w:val="bullet"/>
      <w:lvlText w:val=""/>
      <w:lvlJc w:val="left"/>
      <w:pPr>
        <w:tabs>
          <w:tab w:val="num" w:pos="1931"/>
        </w:tabs>
        <w:ind w:left="1571" w:firstLine="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63F15452"/>
    <w:multiLevelType w:val="hybridMultilevel"/>
    <w:tmpl w:val="050CDB3A"/>
    <w:lvl w:ilvl="0" w:tplc="54E89CB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4AA0B57"/>
    <w:multiLevelType w:val="hybridMultilevel"/>
    <w:tmpl w:val="56C63A3A"/>
    <w:lvl w:ilvl="0" w:tplc="54E89CB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3961511"/>
    <w:multiLevelType w:val="singleLevel"/>
    <w:tmpl w:val="4A1A5DD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</w:abstractNum>
  <w:abstractNum w:abstractNumId="10">
    <w:nsid w:val="7B9840D9"/>
    <w:multiLevelType w:val="hybridMultilevel"/>
    <w:tmpl w:val="2F621D7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10"/>
  </w:num>
  <w:num w:numId="5">
    <w:abstractNumId w:val="5"/>
  </w:num>
  <w:num w:numId="6">
    <w:abstractNumId w:val="7"/>
  </w:num>
  <w:num w:numId="7">
    <w:abstractNumId w:val="6"/>
  </w:num>
  <w:num w:numId="8">
    <w:abstractNumId w:val="2"/>
  </w:num>
  <w:num w:numId="9">
    <w:abstractNumId w:val="0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onsecutiveHyphenLimit w:val="2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453F"/>
    <w:rsid w:val="00000A02"/>
    <w:rsid w:val="00001048"/>
    <w:rsid w:val="00003334"/>
    <w:rsid w:val="00003AFE"/>
    <w:rsid w:val="00004BFE"/>
    <w:rsid w:val="00010E28"/>
    <w:rsid w:val="00022791"/>
    <w:rsid w:val="000232FA"/>
    <w:rsid w:val="00027C1E"/>
    <w:rsid w:val="00031626"/>
    <w:rsid w:val="000355CC"/>
    <w:rsid w:val="00041812"/>
    <w:rsid w:val="000423A4"/>
    <w:rsid w:val="0004333A"/>
    <w:rsid w:val="0004597C"/>
    <w:rsid w:val="0006006D"/>
    <w:rsid w:val="00064AC4"/>
    <w:rsid w:val="00065120"/>
    <w:rsid w:val="00067D91"/>
    <w:rsid w:val="00070058"/>
    <w:rsid w:val="00070C79"/>
    <w:rsid w:val="0007689B"/>
    <w:rsid w:val="0008080E"/>
    <w:rsid w:val="00082444"/>
    <w:rsid w:val="00090542"/>
    <w:rsid w:val="000948A6"/>
    <w:rsid w:val="0009506E"/>
    <w:rsid w:val="000951C2"/>
    <w:rsid w:val="00095FA7"/>
    <w:rsid w:val="00096690"/>
    <w:rsid w:val="000979E4"/>
    <w:rsid w:val="000A2403"/>
    <w:rsid w:val="000A6A31"/>
    <w:rsid w:val="000B00B7"/>
    <w:rsid w:val="000B3239"/>
    <w:rsid w:val="000B3557"/>
    <w:rsid w:val="000C1E1F"/>
    <w:rsid w:val="000C24FF"/>
    <w:rsid w:val="000D458D"/>
    <w:rsid w:val="000D4C27"/>
    <w:rsid w:val="000D598D"/>
    <w:rsid w:val="000D6491"/>
    <w:rsid w:val="000D727C"/>
    <w:rsid w:val="000E11DB"/>
    <w:rsid w:val="000E12BB"/>
    <w:rsid w:val="000E28F1"/>
    <w:rsid w:val="000E2FDE"/>
    <w:rsid w:val="000E3DBC"/>
    <w:rsid w:val="000E485D"/>
    <w:rsid w:val="000E5196"/>
    <w:rsid w:val="000E7077"/>
    <w:rsid w:val="000F17DE"/>
    <w:rsid w:val="000F3E38"/>
    <w:rsid w:val="0010199E"/>
    <w:rsid w:val="00101A31"/>
    <w:rsid w:val="00102949"/>
    <w:rsid w:val="001063A3"/>
    <w:rsid w:val="00107AAA"/>
    <w:rsid w:val="00107CC9"/>
    <w:rsid w:val="00110E51"/>
    <w:rsid w:val="00111248"/>
    <w:rsid w:val="001174A3"/>
    <w:rsid w:val="00126518"/>
    <w:rsid w:val="00126D5F"/>
    <w:rsid w:val="00132177"/>
    <w:rsid w:val="00134B14"/>
    <w:rsid w:val="00134F02"/>
    <w:rsid w:val="001358A0"/>
    <w:rsid w:val="00140C56"/>
    <w:rsid w:val="00142B38"/>
    <w:rsid w:val="00157512"/>
    <w:rsid w:val="00160542"/>
    <w:rsid w:val="00160689"/>
    <w:rsid w:val="00162909"/>
    <w:rsid w:val="00163342"/>
    <w:rsid w:val="001640C1"/>
    <w:rsid w:val="00172191"/>
    <w:rsid w:val="00173496"/>
    <w:rsid w:val="00183636"/>
    <w:rsid w:val="00185EA6"/>
    <w:rsid w:val="00194560"/>
    <w:rsid w:val="00194847"/>
    <w:rsid w:val="001A237F"/>
    <w:rsid w:val="001A4B1D"/>
    <w:rsid w:val="001B0D63"/>
    <w:rsid w:val="001B1232"/>
    <w:rsid w:val="001B166B"/>
    <w:rsid w:val="001B53C1"/>
    <w:rsid w:val="001C53BD"/>
    <w:rsid w:val="001C7F8E"/>
    <w:rsid w:val="001D2FCE"/>
    <w:rsid w:val="001D352E"/>
    <w:rsid w:val="001D366B"/>
    <w:rsid w:val="001D6AB9"/>
    <w:rsid w:val="001F1318"/>
    <w:rsid w:val="001F30A0"/>
    <w:rsid w:val="001F585A"/>
    <w:rsid w:val="001F5B19"/>
    <w:rsid w:val="002059F1"/>
    <w:rsid w:val="00205F36"/>
    <w:rsid w:val="00207757"/>
    <w:rsid w:val="00210A49"/>
    <w:rsid w:val="002117A7"/>
    <w:rsid w:val="00211953"/>
    <w:rsid w:val="00215906"/>
    <w:rsid w:val="0021659A"/>
    <w:rsid w:val="002212CA"/>
    <w:rsid w:val="00221B1D"/>
    <w:rsid w:val="00223DBD"/>
    <w:rsid w:val="00227446"/>
    <w:rsid w:val="00230EC5"/>
    <w:rsid w:val="00232DA3"/>
    <w:rsid w:val="00233BB7"/>
    <w:rsid w:val="002369B8"/>
    <w:rsid w:val="002401DA"/>
    <w:rsid w:val="002406D5"/>
    <w:rsid w:val="00243765"/>
    <w:rsid w:val="0025057C"/>
    <w:rsid w:val="002555D9"/>
    <w:rsid w:val="00262588"/>
    <w:rsid w:val="00267164"/>
    <w:rsid w:val="00274784"/>
    <w:rsid w:val="00277934"/>
    <w:rsid w:val="00282A81"/>
    <w:rsid w:val="00282F1B"/>
    <w:rsid w:val="00284698"/>
    <w:rsid w:val="00285DA4"/>
    <w:rsid w:val="0028648E"/>
    <w:rsid w:val="00286E3D"/>
    <w:rsid w:val="00290E81"/>
    <w:rsid w:val="00292784"/>
    <w:rsid w:val="0029326C"/>
    <w:rsid w:val="00294F62"/>
    <w:rsid w:val="002A00DA"/>
    <w:rsid w:val="002A1943"/>
    <w:rsid w:val="002A2C56"/>
    <w:rsid w:val="002A3E2F"/>
    <w:rsid w:val="002A70E5"/>
    <w:rsid w:val="002B02AD"/>
    <w:rsid w:val="002B2A46"/>
    <w:rsid w:val="002B4709"/>
    <w:rsid w:val="002B4F28"/>
    <w:rsid w:val="002B5BFD"/>
    <w:rsid w:val="002B7BB2"/>
    <w:rsid w:val="002C1546"/>
    <w:rsid w:val="002C2A22"/>
    <w:rsid w:val="002C4983"/>
    <w:rsid w:val="002C58F2"/>
    <w:rsid w:val="002D0079"/>
    <w:rsid w:val="002D0FB0"/>
    <w:rsid w:val="002D4F0A"/>
    <w:rsid w:val="002D7117"/>
    <w:rsid w:val="002E2B9F"/>
    <w:rsid w:val="002E2C14"/>
    <w:rsid w:val="002E31EA"/>
    <w:rsid w:val="002E38E0"/>
    <w:rsid w:val="002E5CC4"/>
    <w:rsid w:val="002F63C0"/>
    <w:rsid w:val="003018EF"/>
    <w:rsid w:val="00302EF8"/>
    <w:rsid w:val="00303780"/>
    <w:rsid w:val="00303D89"/>
    <w:rsid w:val="003101C8"/>
    <w:rsid w:val="0031108D"/>
    <w:rsid w:val="00314725"/>
    <w:rsid w:val="00316B17"/>
    <w:rsid w:val="003207FB"/>
    <w:rsid w:val="0032304B"/>
    <w:rsid w:val="00324A5C"/>
    <w:rsid w:val="0033074A"/>
    <w:rsid w:val="00335E0C"/>
    <w:rsid w:val="00341499"/>
    <w:rsid w:val="00347330"/>
    <w:rsid w:val="00350269"/>
    <w:rsid w:val="00353269"/>
    <w:rsid w:val="00356E7F"/>
    <w:rsid w:val="00357454"/>
    <w:rsid w:val="003628B7"/>
    <w:rsid w:val="00363D2D"/>
    <w:rsid w:val="003661D0"/>
    <w:rsid w:val="00366B0D"/>
    <w:rsid w:val="00367DBE"/>
    <w:rsid w:val="003709F8"/>
    <w:rsid w:val="00371D01"/>
    <w:rsid w:val="003735BE"/>
    <w:rsid w:val="00374D7A"/>
    <w:rsid w:val="003752D5"/>
    <w:rsid w:val="00377E06"/>
    <w:rsid w:val="003919B2"/>
    <w:rsid w:val="003945C4"/>
    <w:rsid w:val="00397662"/>
    <w:rsid w:val="00397A87"/>
    <w:rsid w:val="00397C8E"/>
    <w:rsid w:val="003A19C0"/>
    <w:rsid w:val="003A1A4F"/>
    <w:rsid w:val="003A4FC1"/>
    <w:rsid w:val="003A7A6A"/>
    <w:rsid w:val="003C0327"/>
    <w:rsid w:val="003C22CA"/>
    <w:rsid w:val="003C2BB8"/>
    <w:rsid w:val="003D3042"/>
    <w:rsid w:val="003D4078"/>
    <w:rsid w:val="003D50BC"/>
    <w:rsid w:val="003D65B7"/>
    <w:rsid w:val="003E02ED"/>
    <w:rsid w:val="003E0539"/>
    <w:rsid w:val="003F1419"/>
    <w:rsid w:val="003F3A48"/>
    <w:rsid w:val="003F6F17"/>
    <w:rsid w:val="00400C09"/>
    <w:rsid w:val="00405098"/>
    <w:rsid w:val="00410132"/>
    <w:rsid w:val="0041078F"/>
    <w:rsid w:val="00415416"/>
    <w:rsid w:val="00415D71"/>
    <w:rsid w:val="00416B6E"/>
    <w:rsid w:val="00423089"/>
    <w:rsid w:val="0042329E"/>
    <w:rsid w:val="0042490F"/>
    <w:rsid w:val="00431356"/>
    <w:rsid w:val="004346C1"/>
    <w:rsid w:val="00434F15"/>
    <w:rsid w:val="004400A4"/>
    <w:rsid w:val="0044434F"/>
    <w:rsid w:val="00447517"/>
    <w:rsid w:val="0045194D"/>
    <w:rsid w:val="0046317D"/>
    <w:rsid w:val="00472332"/>
    <w:rsid w:val="004729D3"/>
    <w:rsid w:val="0047479F"/>
    <w:rsid w:val="00476924"/>
    <w:rsid w:val="00477BA9"/>
    <w:rsid w:val="004908BA"/>
    <w:rsid w:val="00490BE9"/>
    <w:rsid w:val="00494B75"/>
    <w:rsid w:val="004958F9"/>
    <w:rsid w:val="004A11FD"/>
    <w:rsid w:val="004A1203"/>
    <w:rsid w:val="004A1715"/>
    <w:rsid w:val="004A2F9A"/>
    <w:rsid w:val="004A5BED"/>
    <w:rsid w:val="004A7D27"/>
    <w:rsid w:val="004B5F3C"/>
    <w:rsid w:val="004C0E81"/>
    <w:rsid w:val="004C3F03"/>
    <w:rsid w:val="004C4520"/>
    <w:rsid w:val="004C5D0C"/>
    <w:rsid w:val="004D38C4"/>
    <w:rsid w:val="004D5ED1"/>
    <w:rsid w:val="004E0843"/>
    <w:rsid w:val="004E2AF3"/>
    <w:rsid w:val="004E30C4"/>
    <w:rsid w:val="004E3687"/>
    <w:rsid w:val="004E4F4E"/>
    <w:rsid w:val="004F1050"/>
    <w:rsid w:val="004F38EA"/>
    <w:rsid w:val="004F3C41"/>
    <w:rsid w:val="004F4106"/>
    <w:rsid w:val="004F6006"/>
    <w:rsid w:val="004F6284"/>
    <w:rsid w:val="004F680D"/>
    <w:rsid w:val="00504840"/>
    <w:rsid w:val="00504FD1"/>
    <w:rsid w:val="00505FF6"/>
    <w:rsid w:val="00506473"/>
    <w:rsid w:val="00506D73"/>
    <w:rsid w:val="00507408"/>
    <w:rsid w:val="00516D83"/>
    <w:rsid w:val="005302B3"/>
    <w:rsid w:val="00534B0F"/>
    <w:rsid w:val="00540E9B"/>
    <w:rsid w:val="00541E4B"/>
    <w:rsid w:val="00542726"/>
    <w:rsid w:val="0054319A"/>
    <w:rsid w:val="00544E95"/>
    <w:rsid w:val="00546322"/>
    <w:rsid w:val="0054677E"/>
    <w:rsid w:val="005512F7"/>
    <w:rsid w:val="00555B36"/>
    <w:rsid w:val="0055706A"/>
    <w:rsid w:val="005652A5"/>
    <w:rsid w:val="00566FDE"/>
    <w:rsid w:val="005673BA"/>
    <w:rsid w:val="005722E8"/>
    <w:rsid w:val="00577F82"/>
    <w:rsid w:val="00580BB8"/>
    <w:rsid w:val="005827F3"/>
    <w:rsid w:val="0058313F"/>
    <w:rsid w:val="00585222"/>
    <w:rsid w:val="00587614"/>
    <w:rsid w:val="0059206C"/>
    <w:rsid w:val="005952EE"/>
    <w:rsid w:val="0059623E"/>
    <w:rsid w:val="005975F5"/>
    <w:rsid w:val="005A1AD3"/>
    <w:rsid w:val="005B28E0"/>
    <w:rsid w:val="005B435C"/>
    <w:rsid w:val="005B5F1D"/>
    <w:rsid w:val="005B6356"/>
    <w:rsid w:val="005B709D"/>
    <w:rsid w:val="005B7C15"/>
    <w:rsid w:val="005C0A33"/>
    <w:rsid w:val="005C2A4E"/>
    <w:rsid w:val="005C32BD"/>
    <w:rsid w:val="005C7343"/>
    <w:rsid w:val="005D1DF9"/>
    <w:rsid w:val="005D42EC"/>
    <w:rsid w:val="005D47B1"/>
    <w:rsid w:val="005D664D"/>
    <w:rsid w:val="005E0024"/>
    <w:rsid w:val="005E310B"/>
    <w:rsid w:val="005E3280"/>
    <w:rsid w:val="005E4B21"/>
    <w:rsid w:val="005E5CF4"/>
    <w:rsid w:val="005E6CA0"/>
    <w:rsid w:val="005E7513"/>
    <w:rsid w:val="005F42D9"/>
    <w:rsid w:val="005F5838"/>
    <w:rsid w:val="006035D3"/>
    <w:rsid w:val="006148DB"/>
    <w:rsid w:val="00616B85"/>
    <w:rsid w:val="006211D8"/>
    <w:rsid w:val="0062195A"/>
    <w:rsid w:val="006306EA"/>
    <w:rsid w:val="00631223"/>
    <w:rsid w:val="006334DB"/>
    <w:rsid w:val="00637FD4"/>
    <w:rsid w:val="0064162B"/>
    <w:rsid w:val="00643890"/>
    <w:rsid w:val="00645D4B"/>
    <w:rsid w:val="00646B5B"/>
    <w:rsid w:val="006526BA"/>
    <w:rsid w:val="0065291A"/>
    <w:rsid w:val="00654980"/>
    <w:rsid w:val="00654A63"/>
    <w:rsid w:val="0065713A"/>
    <w:rsid w:val="00657CE3"/>
    <w:rsid w:val="00666457"/>
    <w:rsid w:val="00670B58"/>
    <w:rsid w:val="00672486"/>
    <w:rsid w:val="00676F6F"/>
    <w:rsid w:val="00690D8E"/>
    <w:rsid w:val="00693EB5"/>
    <w:rsid w:val="0069487F"/>
    <w:rsid w:val="006952D0"/>
    <w:rsid w:val="0069553E"/>
    <w:rsid w:val="00695D89"/>
    <w:rsid w:val="0069739F"/>
    <w:rsid w:val="006A11A7"/>
    <w:rsid w:val="006A23B8"/>
    <w:rsid w:val="006A2A9F"/>
    <w:rsid w:val="006A6B13"/>
    <w:rsid w:val="006C2D8B"/>
    <w:rsid w:val="006D2B6D"/>
    <w:rsid w:val="006E0C57"/>
    <w:rsid w:val="006E2778"/>
    <w:rsid w:val="006F33B2"/>
    <w:rsid w:val="006F5031"/>
    <w:rsid w:val="006F655D"/>
    <w:rsid w:val="007014B8"/>
    <w:rsid w:val="00701F52"/>
    <w:rsid w:val="00703589"/>
    <w:rsid w:val="00703E42"/>
    <w:rsid w:val="0070503C"/>
    <w:rsid w:val="007134B5"/>
    <w:rsid w:val="00715606"/>
    <w:rsid w:val="00715D69"/>
    <w:rsid w:val="00716C20"/>
    <w:rsid w:val="007261E1"/>
    <w:rsid w:val="00726331"/>
    <w:rsid w:val="00732066"/>
    <w:rsid w:val="00735667"/>
    <w:rsid w:val="00735AA8"/>
    <w:rsid w:val="00735DE3"/>
    <w:rsid w:val="007415EE"/>
    <w:rsid w:val="007435E6"/>
    <w:rsid w:val="00751913"/>
    <w:rsid w:val="00754D61"/>
    <w:rsid w:val="00757FBA"/>
    <w:rsid w:val="007651B1"/>
    <w:rsid w:val="00772046"/>
    <w:rsid w:val="0077217C"/>
    <w:rsid w:val="0077404D"/>
    <w:rsid w:val="00774C10"/>
    <w:rsid w:val="007762BC"/>
    <w:rsid w:val="0078152C"/>
    <w:rsid w:val="007852C1"/>
    <w:rsid w:val="00792A96"/>
    <w:rsid w:val="007A2B96"/>
    <w:rsid w:val="007A3383"/>
    <w:rsid w:val="007B67A0"/>
    <w:rsid w:val="007B6FD4"/>
    <w:rsid w:val="007B739F"/>
    <w:rsid w:val="007C5D87"/>
    <w:rsid w:val="007C6D52"/>
    <w:rsid w:val="007D0E6C"/>
    <w:rsid w:val="007D49A5"/>
    <w:rsid w:val="007E0DC5"/>
    <w:rsid w:val="007E453F"/>
    <w:rsid w:val="007E4CE3"/>
    <w:rsid w:val="007E5D3A"/>
    <w:rsid w:val="007F1F10"/>
    <w:rsid w:val="007F288D"/>
    <w:rsid w:val="007F5F93"/>
    <w:rsid w:val="007F61FC"/>
    <w:rsid w:val="00801578"/>
    <w:rsid w:val="00802623"/>
    <w:rsid w:val="00805538"/>
    <w:rsid w:val="00810386"/>
    <w:rsid w:val="00811957"/>
    <w:rsid w:val="00816F8E"/>
    <w:rsid w:val="00820920"/>
    <w:rsid w:val="00827E28"/>
    <w:rsid w:val="0083528B"/>
    <w:rsid w:val="00845DBC"/>
    <w:rsid w:val="00854E02"/>
    <w:rsid w:val="00862DAC"/>
    <w:rsid w:val="008633D0"/>
    <w:rsid w:val="00865EC9"/>
    <w:rsid w:val="00870FF7"/>
    <w:rsid w:val="0087560C"/>
    <w:rsid w:val="00880B3F"/>
    <w:rsid w:val="0089351B"/>
    <w:rsid w:val="008954F6"/>
    <w:rsid w:val="008A4392"/>
    <w:rsid w:val="008A4BC5"/>
    <w:rsid w:val="008A5EE3"/>
    <w:rsid w:val="008A6A24"/>
    <w:rsid w:val="008A75F7"/>
    <w:rsid w:val="008B6C98"/>
    <w:rsid w:val="008C1F7B"/>
    <w:rsid w:val="008C3FDA"/>
    <w:rsid w:val="008D41B5"/>
    <w:rsid w:val="008D5C33"/>
    <w:rsid w:val="008E1C1A"/>
    <w:rsid w:val="008E57A3"/>
    <w:rsid w:val="008F3DB9"/>
    <w:rsid w:val="009010D3"/>
    <w:rsid w:val="0090328B"/>
    <w:rsid w:val="00903413"/>
    <w:rsid w:val="009049E4"/>
    <w:rsid w:val="00905492"/>
    <w:rsid w:val="00907B70"/>
    <w:rsid w:val="00911FD5"/>
    <w:rsid w:val="00915E6A"/>
    <w:rsid w:val="009212B3"/>
    <w:rsid w:val="009238F3"/>
    <w:rsid w:val="00931020"/>
    <w:rsid w:val="009316EB"/>
    <w:rsid w:val="00932C90"/>
    <w:rsid w:val="009352D5"/>
    <w:rsid w:val="00942B8F"/>
    <w:rsid w:val="00943D9F"/>
    <w:rsid w:val="00951B1D"/>
    <w:rsid w:val="00951FC3"/>
    <w:rsid w:val="009530FD"/>
    <w:rsid w:val="00954F16"/>
    <w:rsid w:val="00967FF5"/>
    <w:rsid w:val="00972490"/>
    <w:rsid w:val="00982B22"/>
    <w:rsid w:val="00983E41"/>
    <w:rsid w:val="009879AA"/>
    <w:rsid w:val="00987BE5"/>
    <w:rsid w:val="00993B47"/>
    <w:rsid w:val="009948B3"/>
    <w:rsid w:val="00995D8D"/>
    <w:rsid w:val="009A1AEC"/>
    <w:rsid w:val="009A3C3E"/>
    <w:rsid w:val="009B0BB8"/>
    <w:rsid w:val="009B35B5"/>
    <w:rsid w:val="009B40E4"/>
    <w:rsid w:val="009B4E9E"/>
    <w:rsid w:val="009B602B"/>
    <w:rsid w:val="009B740D"/>
    <w:rsid w:val="009C01BA"/>
    <w:rsid w:val="009C2076"/>
    <w:rsid w:val="009C4590"/>
    <w:rsid w:val="009C6C08"/>
    <w:rsid w:val="009D7635"/>
    <w:rsid w:val="009E416F"/>
    <w:rsid w:val="009E4CD6"/>
    <w:rsid w:val="009E6A6B"/>
    <w:rsid w:val="009F09CE"/>
    <w:rsid w:val="009F318D"/>
    <w:rsid w:val="009F4C94"/>
    <w:rsid w:val="009F6E4F"/>
    <w:rsid w:val="00A003AF"/>
    <w:rsid w:val="00A05B6E"/>
    <w:rsid w:val="00A06BC0"/>
    <w:rsid w:val="00A14B56"/>
    <w:rsid w:val="00A2121F"/>
    <w:rsid w:val="00A21890"/>
    <w:rsid w:val="00A330EA"/>
    <w:rsid w:val="00A33F97"/>
    <w:rsid w:val="00A35AF8"/>
    <w:rsid w:val="00A37302"/>
    <w:rsid w:val="00A37682"/>
    <w:rsid w:val="00A50C83"/>
    <w:rsid w:val="00A549CA"/>
    <w:rsid w:val="00A62B87"/>
    <w:rsid w:val="00A663C7"/>
    <w:rsid w:val="00A7078C"/>
    <w:rsid w:val="00A71FF0"/>
    <w:rsid w:val="00A74B7E"/>
    <w:rsid w:val="00A76FEF"/>
    <w:rsid w:val="00A774FC"/>
    <w:rsid w:val="00A77BAC"/>
    <w:rsid w:val="00A81BA4"/>
    <w:rsid w:val="00A859F7"/>
    <w:rsid w:val="00A87073"/>
    <w:rsid w:val="00A87194"/>
    <w:rsid w:val="00A9019A"/>
    <w:rsid w:val="00A91C38"/>
    <w:rsid w:val="00A93BF1"/>
    <w:rsid w:val="00A940C4"/>
    <w:rsid w:val="00AA1174"/>
    <w:rsid w:val="00AA2F45"/>
    <w:rsid w:val="00AA5211"/>
    <w:rsid w:val="00AA54BF"/>
    <w:rsid w:val="00AB393C"/>
    <w:rsid w:val="00AB6029"/>
    <w:rsid w:val="00AC5D8C"/>
    <w:rsid w:val="00AC760F"/>
    <w:rsid w:val="00AD197F"/>
    <w:rsid w:val="00AD3570"/>
    <w:rsid w:val="00AD616B"/>
    <w:rsid w:val="00AE38ED"/>
    <w:rsid w:val="00AE4928"/>
    <w:rsid w:val="00AE78CB"/>
    <w:rsid w:val="00AE78F1"/>
    <w:rsid w:val="00AF39AE"/>
    <w:rsid w:val="00AF66C5"/>
    <w:rsid w:val="00AF704F"/>
    <w:rsid w:val="00B10C98"/>
    <w:rsid w:val="00B122C8"/>
    <w:rsid w:val="00B17EE8"/>
    <w:rsid w:val="00B30FB9"/>
    <w:rsid w:val="00B32B84"/>
    <w:rsid w:val="00B347B2"/>
    <w:rsid w:val="00B34C03"/>
    <w:rsid w:val="00B357C0"/>
    <w:rsid w:val="00B426AD"/>
    <w:rsid w:val="00B427C9"/>
    <w:rsid w:val="00B427D6"/>
    <w:rsid w:val="00B430B3"/>
    <w:rsid w:val="00B4647A"/>
    <w:rsid w:val="00B51594"/>
    <w:rsid w:val="00B56349"/>
    <w:rsid w:val="00B567E7"/>
    <w:rsid w:val="00B57FC0"/>
    <w:rsid w:val="00B626F8"/>
    <w:rsid w:val="00B65870"/>
    <w:rsid w:val="00B738FE"/>
    <w:rsid w:val="00B74146"/>
    <w:rsid w:val="00B7521A"/>
    <w:rsid w:val="00B7665A"/>
    <w:rsid w:val="00B82A35"/>
    <w:rsid w:val="00B83022"/>
    <w:rsid w:val="00B8446D"/>
    <w:rsid w:val="00B848E9"/>
    <w:rsid w:val="00B94A7C"/>
    <w:rsid w:val="00BA014F"/>
    <w:rsid w:val="00BB224C"/>
    <w:rsid w:val="00BB4424"/>
    <w:rsid w:val="00BB5E72"/>
    <w:rsid w:val="00BC053A"/>
    <w:rsid w:val="00BC778A"/>
    <w:rsid w:val="00BD1F90"/>
    <w:rsid w:val="00BD442F"/>
    <w:rsid w:val="00BD7490"/>
    <w:rsid w:val="00BE605F"/>
    <w:rsid w:val="00BE7CA1"/>
    <w:rsid w:val="00BF2426"/>
    <w:rsid w:val="00BF717A"/>
    <w:rsid w:val="00C05832"/>
    <w:rsid w:val="00C0793A"/>
    <w:rsid w:val="00C21438"/>
    <w:rsid w:val="00C233C0"/>
    <w:rsid w:val="00C25FDC"/>
    <w:rsid w:val="00C34373"/>
    <w:rsid w:val="00C40416"/>
    <w:rsid w:val="00C4092F"/>
    <w:rsid w:val="00C42E0F"/>
    <w:rsid w:val="00C42F73"/>
    <w:rsid w:val="00C60E52"/>
    <w:rsid w:val="00C65940"/>
    <w:rsid w:val="00C664CA"/>
    <w:rsid w:val="00C66524"/>
    <w:rsid w:val="00C72B18"/>
    <w:rsid w:val="00C73E31"/>
    <w:rsid w:val="00C770D2"/>
    <w:rsid w:val="00C841DD"/>
    <w:rsid w:val="00CC523F"/>
    <w:rsid w:val="00CC7CE4"/>
    <w:rsid w:val="00CD10D0"/>
    <w:rsid w:val="00CD1543"/>
    <w:rsid w:val="00CE0881"/>
    <w:rsid w:val="00CE42A8"/>
    <w:rsid w:val="00CF24C3"/>
    <w:rsid w:val="00CF3800"/>
    <w:rsid w:val="00CF58E3"/>
    <w:rsid w:val="00CF74C6"/>
    <w:rsid w:val="00D03B1D"/>
    <w:rsid w:val="00D14D4E"/>
    <w:rsid w:val="00D14FA9"/>
    <w:rsid w:val="00D165C0"/>
    <w:rsid w:val="00D17690"/>
    <w:rsid w:val="00D215AB"/>
    <w:rsid w:val="00D21CDC"/>
    <w:rsid w:val="00D2296C"/>
    <w:rsid w:val="00D22C16"/>
    <w:rsid w:val="00D24F9B"/>
    <w:rsid w:val="00D259D3"/>
    <w:rsid w:val="00D3461F"/>
    <w:rsid w:val="00D35848"/>
    <w:rsid w:val="00D3742D"/>
    <w:rsid w:val="00D37CB6"/>
    <w:rsid w:val="00D418CC"/>
    <w:rsid w:val="00D41E6E"/>
    <w:rsid w:val="00D43547"/>
    <w:rsid w:val="00D46627"/>
    <w:rsid w:val="00D46882"/>
    <w:rsid w:val="00D51705"/>
    <w:rsid w:val="00D530A8"/>
    <w:rsid w:val="00D56102"/>
    <w:rsid w:val="00D64D38"/>
    <w:rsid w:val="00D66F53"/>
    <w:rsid w:val="00D7088D"/>
    <w:rsid w:val="00D72101"/>
    <w:rsid w:val="00D7277A"/>
    <w:rsid w:val="00D73003"/>
    <w:rsid w:val="00D742B9"/>
    <w:rsid w:val="00D83258"/>
    <w:rsid w:val="00D84AC0"/>
    <w:rsid w:val="00D858BE"/>
    <w:rsid w:val="00D92FDA"/>
    <w:rsid w:val="00DA4298"/>
    <w:rsid w:val="00DA50A1"/>
    <w:rsid w:val="00DA7FCD"/>
    <w:rsid w:val="00DB28EC"/>
    <w:rsid w:val="00DB3785"/>
    <w:rsid w:val="00DB3BBF"/>
    <w:rsid w:val="00DC22AB"/>
    <w:rsid w:val="00DC4B30"/>
    <w:rsid w:val="00DD1880"/>
    <w:rsid w:val="00DD4C02"/>
    <w:rsid w:val="00DE34F2"/>
    <w:rsid w:val="00DE5D83"/>
    <w:rsid w:val="00DF3DD3"/>
    <w:rsid w:val="00DF65B0"/>
    <w:rsid w:val="00DF79DE"/>
    <w:rsid w:val="00E0160E"/>
    <w:rsid w:val="00E025C9"/>
    <w:rsid w:val="00E03BD5"/>
    <w:rsid w:val="00E06606"/>
    <w:rsid w:val="00E10AE7"/>
    <w:rsid w:val="00E10DAE"/>
    <w:rsid w:val="00E17E64"/>
    <w:rsid w:val="00E203E9"/>
    <w:rsid w:val="00E24ECA"/>
    <w:rsid w:val="00E3360F"/>
    <w:rsid w:val="00E34689"/>
    <w:rsid w:val="00E40421"/>
    <w:rsid w:val="00E531E9"/>
    <w:rsid w:val="00E54191"/>
    <w:rsid w:val="00E54655"/>
    <w:rsid w:val="00E55E5E"/>
    <w:rsid w:val="00E7752D"/>
    <w:rsid w:val="00E85680"/>
    <w:rsid w:val="00E937B7"/>
    <w:rsid w:val="00E93E33"/>
    <w:rsid w:val="00E9541E"/>
    <w:rsid w:val="00E97751"/>
    <w:rsid w:val="00EA0E5F"/>
    <w:rsid w:val="00EA2FFE"/>
    <w:rsid w:val="00EA4EEC"/>
    <w:rsid w:val="00EB09DD"/>
    <w:rsid w:val="00EB174D"/>
    <w:rsid w:val="00EB52DA"/>
    <w:rsid w:val="00EC1DE3"/>
    <w:rsid w:val="00EC2B02"/>
    <w:rsid w:val="00EC72CE"/>
    <w:rsid w:val="00ED2CB6"/>
    <w:rsid w:val="00EE76E8"/>
    <w:rsid w:val="00EF11FF"/>
    <w:rsid w:val="00F04FC6"/>
    <w:rsid w:val="00F05CF9"/>
    <w:rsid w:val="00F10C49"/>
    <w:rsid w:val="00F11F46"/>
    <w:rsid w:val="00F13611"/>
    <w:rsid w:val="00F13B37"/>
    <w:rsid w:val="00F1459E"/>
    <w:rsid w:val="00F1464C"/>
    <w:rsid w:val="00F247BB"/>
    <w:rsid w:val="00F24855"/>
    <w:rsid w:val="00F25228"/>
    <w:rsid w:val="00F261FF"/>
    <w:rsid w:val="00F30B7E"/>
    <w:rsid w:val="00F34494"/>
    <w:rsid w:val="00F34D66"/>
    <w:rsid w:val="00F403E0"/>
    <w:rsid w:val="00F41A1D"/>
    <w:rsid w:val="00F43C41"/>
    <w:rsid w:val="00F46121"/>
    <w:rsid w:val="00F4697E"/>
    <w:rsid w:val="00F520A1"/>
    <w:rsid w:val="00F5417F"/>
    <w:rsid w:val="00F54D74"/>
    <w:rsid w:val="00F54EE6"/>
    <w:rsid w:val="00F630B8"/>
    <w:rsid w:val="00F634EB"/>
    <w:rsid w:val="00F71442"/>
    <w:rsid w:val="00F73CD3"/>
    <w:rsid w:val="00F74201"/>
    <w:rsid w:val="00F84C62"/>
    <w:rsid w:val="00F85402"/>
    <w:rsid w:val="00F91263"/>
    <w:rsid w:val="00F92737"/>
    <w:rsid w:val="00FA0556"/>
    <w:rsid w:val="00FA2E78"/>
    <w:rsid w:val="00FA3A33"/>
    <w:rsid w:val="00FA5708"/>
    <w:rsid w:val="00FC4466"/>
    <w:rsid w:val="00FC63FC"/>
    <w:rsid w:val="00FD1F84"/>
    <w:rsid w:val="00FD2BD3"/>
    <w:rsid w:val="00FD382E"/>
    <w:rsid w:val="00FD523F"/>
    <w:rsid w:val="00FE3A00"/>
    <w:rsid w:val="00FE70C5"/>
    <w:rsid w:val="00FF19B9"/>
    <w:rsid w:val="00FF31B9"/>
    <w:rsid w:val="00FF7627"/>
    <w:rsid w:val="00FF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pPr>
      <w:keepNext/>
      <w:spacing w:line="360" w:lineRule="auto"/>
      <w:outlineLvl w:val="1"/>
    </w:pPr>
    <w:rPr>
      <w:b/>
      <w:sz w:val="22"/>
    </w:rPr>
  </w:style>
  <w:style w:type="paragraph" w:styleId="3">
    <w:name w:val="heading 3"/>
    <w:basedOn w:val="a"/>
    <w:next w:val="a"/>
    <w:qFormat/>
    <w:pPr>
      <w:keepNext/>
      <w:spacing w:line="480" w:lineRule="auto"/>
      <w:jc w:val="center"/>
      <w:outlineLvl w:val="2"/>
    </w:pPr>
    <w:rPr>
      <w:b/>
      <w:sz w:val="22"/>
    </w:rPr>
  </w:style>
  <w:style w:type="paragraph" w:styleId="4">
    <w:name w:val="heading 4"/>
    <w:basedOn w:val="a"/>
    <w:next w:val="a"/>
    <w:qFormat/>
    <w:pPr>
      <w:keepNext/>
      <w:spacing w:line="360" w:lineRule="auto"/>
      <w:ind w:left="357"/>
      <w:outlineLvl w:val="3"/>
    </w:pPr>
    <w:rPr>
      <w:b/>
      <w:sz w:val="22"/>
    </w:rPr>
  </w:style>
  <w:style w:type="paragraph" w:styleId="5">
    <w:name w:val="heading 5"/>
    <w:basedOn w:val="a"/>
    <w:next w:val="a"/>
    <w:qFormat/>
    <w:pPr>
      <w:keepNext/>
      <w:spacing w:line="360" w:lineRule="auto"/>
      <w:ind w:left="357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spacing w:before="120" w:after="120"/>
      <w:outlineLvl w:val="5"/>
    </w:pPr>
    <w:rPr>
      <w:b/>
      <w:bCs/>
      <w:sz w:val="24"/>
    </w:rPr>
  </w:style>
  <w:style w:type="paragraph" w:styleId="7">
    <w:name w:val="heading 7"/>
    <w:basedOn w:val="a"/>
    <w:next w:val="a"/>
    <w:qFormat/>
    <w:pPr>
      <w:keepNext/>
      <w:spacing w:line="360" w:lineRule="auto"/>
      <w:ind w:right="-853"/>
      <w:outlineLvl w:val="6"/>
    </w:pPr>
    <w:rPr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</w:style>
  <w:style w:type="paragraph" w:styleId="a4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5">
    <w:name w:val="header"/>
    <w:basedOn w:val="a"/>
    <w:pPr>
      <w:tabs>
        <w:tab w:val="center" w:pos="4677"/>
        <w:tab w:val="right" w:pos="9355"/>
      </w:tabs>
    </w:pPr>
  </w:style>
  <w:style w:type="paragraph" w:styleId="a6">
    <w:name w:val="foot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qFormat/>
    <w:pPr>
      <w:jc w:val="center"/>
    </w:pPr>
    <w:rPr>
      <w:sz w:val="28"/>
    </w:rPr>
  </w:style>
  <w:style w:type="paragraph" w:styleId="20">
    <w:name w:val="Body Text Indent 2"/>
    <w:basedOn w:val="a"/>
    <w:pPr>
      <w:spacing w:line="360" w:lineRule="auto"/>
      <w:ind w:firstLine="720"/>
      <w:jc w:val="both"/>
    </w:pPr>
    <w:rPr>
      <w:sz w:val="26"/>
    </w:rPr>
  </w:style>
  <w:style w:type="paragraph" w:styleId="a8">
    <w:name w:val="caption"/>
    <w:basedOn w:val="a"/>
    <w:next w:val="a"/>
    <w:qFormat/>
    <w:pPr>
      <w:spacing w:line="360" w:lineRule="auto"/>
      <w:ind w:right="-853"/>
    </w:pPr>
    <w:rPr>
      <w:b/>
      <w:sz w:val="24"/>
    </w:rPr>
  </w:style>
  <w:style w:type="paragraph" w:styleId="30">
    <w:name w:val="Body Text 3"/>
    <w:basedOn w:val="a"/>
    <w:rsid w:val="00B94A7C"/>
    <w:pPr>
      <w:spacing w:after="120"/>
    </w:pPr>
    <w:rPr>
      <w:sz w:val="16"/>
      <w:szCs w:val="16"/>
    </w:rPr>
  </w:style>
  <w:style w:type="paragraph" w:styleId="a9">
    <w:name w:val="Body Text Indent"/>
    <w:basedOn w:val="a"/>
    <w:link w:val="aa"/>
    <w:rsid w:val="00C66524"/>
    <w:pPr>
      <w:spacing w:after="120"/>
      <w:ind w:left="283"/>
    </w:pPr>
  </w:style>
  <w:style w:type="table" w:styleId="ab">
    <w:name w:val="Table Grid"/>
    <w:basedOn w:val="a1"/>
    <w:rsid w:val="00E775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rsid w:val="005B7C15"/>
    <w:rPr>
      <w:color w:val="0000FF"/>
      <w:u w:val="single"/>
    </w:rPr>
  </w:style>
  <w:style w:type="paragraph" w:styleId="ad">
    <w:name w:val="Document Map"/>
    <w:basedOn w:val="a"/>
    <w:semiHidden/>
    <w:rsid w:val="004F1050"/>
    <w:pPr>
      <w:shd w:val="clear" w:color="auto" w:fill="000080"/>
    </w:pPr>
    <w:rPr>
      <w:rFonts w:ascii="Tahoma" w:hAnsi="Tahoma" w:cs="Tahoma"/>
    </w:rPr>
  </w:style>
  <w:style w:type="paragraph" w:customStyle="1" w:styleId="ae">
    <w:name w:val="Мелкий шрифт"/>
    <w:basedOn w:val="a"/>
    <w:rsid w:val="00F43C41"/>
    <w:pPr>
      <w:spacing w:line="20" w:lineRule="atLeast"/>
      <w:jc w:val="center"/>
    </w:pPr>
    <w:rPr>
      <w:rFonts w:cs="Arial"/>
      <w:sz w:val="24"/>
      <w:szCs w:val="24"/>
      <w:lang w:val="en-US"/>
    </w:rPr>
  </w:style>
  <w:style w:type="character" w:customStyle="1" w:styleId="aa">
    <w:name w:val="Основной текст с отступом Знак"/>
    <w:link w:val="a9"/>
    <w:rsid w:val="00F46121"/>
  </w:style>
  <w:style w:type="paragraph" w:customStyle="1" w:styleId="228bf8a64b8551e1msonormal">
    <w:name w:val="228bf8a64b8551e1msonormal"/>
    <w:basedOn w:val="a"/>
    <w:rsid w:val="008954F6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7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> </Company>
  <LinksUpToDate>false</LinksUpToDate>
  <CharactersWithSpaces>2258</CharactersWithSpaces>
  <SharedDoc>false</SharedDoc>
  <HLinks>
    <vt:vector size="378" baseType="variant">
      <vt:variant>
        <vt:i4>70452282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Примечание</vt:lpwstr>
      </vt:variant>
      <vt:variant>
        <vt:i4>71304261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ДатаПодписи</vt:lpwstr>
      </vt:variant>
      <vt:variant>
        <vt:i4>589833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НОДиректорФИО</vt:lpwstr>
      </vt:variant>
      <vt:variant>
        <vt:i4>70517823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НОНазвание</vt:lpwstr>
      </vt:variant>
      <vt:variant>
        <vt:i4>655373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НОДолжностьДиректора</vt:lpwstr>
      </vt:variant>
      <vt:variant>
        <vt:i4>2293879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sprav2</vt:lpwstr>
      </vt:variant>
      <vt:variant>
        <vt:i4>2097271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sprav1</vt:lpwstr>
      </vt:variant>
      <vt:variant>
        <vt:i4>6750325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Ugl</vt:lpwstr>
      </vt:variant>
      <vt:variant>
        <vt:i4>7274614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Vod</vt:lpwstr>
      </vt:variant>
      <vt:variant>
        <vt:i4>327704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Kisl</vt:lpwstr>
      </vt:variant>
      <vt:variant>
        <vt:i4>25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Uglg</vt:lpwstr>
      </vt:variant>
      <vt:variant>
        <vt:i4>262169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Metan</vt:lpwstr>
      </vt:variant>
      <vt:variant>
        <vt:i4>7995489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az2</vt:lpwstr>
      </vt:variant>
      <vt:variant>
        <vt:i4>1835098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sernk%prsr32</vt:lpwstr>
      </vt:variant>
      <vt:variant>
        <vt:i4>4063265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azet%prsr31</vt:lpwstr>
      </vt:variant>
      <vt:variant>
        <vt:i4>5046352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seti%sr23</vt:lpwstr>
      </vt:variant>
      <vt:variant>
        <vt:i4>7208999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serng%sr22</vt:lpwstr>
      </vt:variant>
      <vt:variant>
        <vt:i4>5898307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vibr%sr21</vt:lpwstr>
      </vt:variant>
      <vt:variant>
        <vt:i4>6750269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vanad%sr20</vt:lpwstr>
      </vt:variant>
      <vt:variant>
        <vt:i4>7471164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xrang%sr19</vt:lpwstr>
      </vt:variant>
      <vt:variant>
        <vt:i4>2031628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BENZO</vt:lpwstr>
      </vt:variant>
      <vt:variant>
        <vt:i4>262150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GRAV</vt:lpwstr>
      </vt:variant>
      <vt:variant>
        <vt:i4>1835014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OXIDY</vt:lpwstr>
      </vt:variant>
      <vt:variant>
        <vt:i4>131083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DIOKS</vt:lpwstr>
      </vt:variant>
      <vt:variant>
        <vt:i4>1114123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DIOXS</vt:lpwstr>
      </vt:variant>
      <vt:variant>
        <vt:i4>7995504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plodor</vt:lpwstr>
      </vt:variant>
      <vt:variant>
        <vt:i4>3342385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prsr23</vt:lpwstr>
      </vt:variant>
      <vt:variant>
        <vt:i4>4522049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sr27</vt:lpwstr>
      </vt:variant>
      <vt:variant>
        <vt:i4>8060960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mikrd%sr17</vt:lpwstr>
      </vt:variant>
      <vt:variant>
        <vt:i4>6553713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microbcist</vt:lpwstr>
      </vt:variant>
      <vt:variant>
        <vt:i4>3866686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MIKROB%sr16</vt:lpwstr>
      </vt:variant>
      <vt:variant>
        <vt:i4>7209064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biotest</vt:lpwstr>
      </vt:variant>
      <vt:variant>
        <vt:i4>3735602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prsr19</vt:lpwstr>
      </vt:variant>
      <vt:variant>
        <vt:i4>8192042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benzd%sr15</vt:lpwstr>
      </vt:variant>
      <vt:variant>
        <vt:i4>6094939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benz%sr14</vt:lpwstr>
      </vt:variant>
      <vt:variant>
        <vt:i4>7667758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neftd%sr13</vt:lpwstr>
      </vt:variant>
      <vt:variant>
        <vt:i4>5439583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NEFT%sr12</vt:lpwstr>
      </vt:variant>
      <vt:variant>
        <vt:i4>8323127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tmetd%sr11</vt:lpwstr>
      </vt:variant>
      <vt:variant>
        <vt:i4>5963846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TMET%sr10</vt:lpwstr>
      </vt:variant>
      <vt:variant>
        <vt:i4>393282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eroaz%prsr10</vt:lpwstr>
      </vt:variant>
      <vt:variant>
        <vt:i4>3932281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dvuok%prsr9</vt:lpwstr>
      </vt:variant>
      <vt:variant>
        <vt:i4>6029404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ERND%sr9</vt:lpwstr>
      </vt:variant>
      <vt:variant>
        <vt:i4>2424952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ERN%sr8</vt:lpwstr>
      </vt:variant>
      <vt:variant>
        <vt:i4>2556017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PPR%sr7</vt:lpwstr>
      </vt:variant>
      <vt:variant>
        <vt:i4>983045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Pluch</vt:lpwstr>
      </vt:variant>
      <vt:variant>
        <vt:i4>3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prsr4</vt:lpwstr>
      </vt:variant>
      <vt:variant>
        <vt:i4>5832715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tonab%sr5</vt:lpwstr>
      </vt:variant>
      <vt:variant>
        <vt:i4>4849755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nabl%sr4</vt:lpwstr>
      </vt:variant>
      <vt:variant>
        <vt:i4>4784158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invpr%sr3</vt:lpwstr>
      </vt:variant>
      <vt:variant>
        <vt:i4>5570564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rekgn%sr2</vt:lpwstr>
      </vt:variant>
      <vt:variant>
        <vt:i4>196614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ELCOP</vt:lpwstr>
      </vt:variant>
      <vt:variant>
        <vt:i4>19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COPOT</vt:lpwstr>
      </vt:variant>
      <vt:variant>
        <vt:i4>71828552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ДатаСдачиОтчета</vt:lpwstr>
      </vt:variant>
      <vt:variant>
        <vt:i4>721011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ТипРабот</vt:lpwstr>
      </vt:variant>
      <vt:variant>
        <vt:i4>8323191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АдресОбъекта</vt:lpwstr>
      </vt:variant>
      <vt:variant>
        <vt:i4>71697486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Объект</vt:lpwstr>
      </vt:variant>
      <vt:variant>
        <vt:i4>721023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НомерТелефона</vt:lpwstr>
      </vt:variant>
      <vt:variant>
        <vt:i4>71828534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КонтактноеЛицо</vt:lpwstr>
      </vt:variant>
      <vt:variant>
        <vt:i4>8192002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Заказчик</vt:lpwstr>
      </vt:variant>
      <vt:variant>
        <vt:i4>917507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ДатаДоговора</vt:lpwstr>
      </vt:variant>
      <vt:variant>
        <vt:i4>8257663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НомерДоговора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НомерЗадания</vt:lpwstr>
      </vt:variant>
      <vt:variant>
        <vt:i4>70452303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РегНомерНижнКолонт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subject/>
  <dc:creator>User</dc:creator>
  <cp:keywords/>
  <dc:description>JU$t bEEn CAPuted!</dc:description>
  <cp:lastModifiedBy>Ульяна Штефанова</cp:lastModifiedBy>
  <cp:revision>13</cp:revision>
  <cp:lastPrinted>2018-08-10T07:30:00Z</cp:lastPrinted>
  <dcterms:created xsi:type="dcterms:W3CDTF">2023-08-01T09:56:00Z</dcterms:created>
  <dcterms:modified xsi:type="dcterms:W3CDTF">2024-10-14T09:21:00Z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1182329287</vt:i4>
  </property>
  <property fmtid="{D5CDD505-2E9C-101B-9397-08002B2CF9AE}" pid="3" name="_EmailSubject">
    <vt:lpwstr>для Сайта</vt:lpwstr>
  </property>
  <property fmtid="{D5CDD505-2E9C-101B-9397-08002B2CF9AE}" pid="4" name="_AuthorEmail">
    <vt:lpwstr>info@geopolus.ru</vt:lpwstr>
  </property>
  <property fmtid="{D5CDD505-2E9C-101B-9397-08002B2CF9AE}" pid="5" name="_AuthorEmailDisplayName">
    <vt:lpwstr>ООО "ГЕОПОЛЮС"</vt:lpwstr>
  </property>
  <property fmtid="{D5CDD505-2E9C-101B-9397-08002B2CF9AE}" pid="6" name="_ReviewingToolsShownOnce">
    <vt:lpwstr/>
  </property>
</Properties>
</file>